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A7B4A" w14:textId="77777777" w:rsidR="000B5C83" w:rsidRDefault="000B5C83" w:rsidP="000B5C83">
      <w:pPr>
        <w:pStyle w:val="datumtevilka"/>
        <w:jc w:val="center"/>
        <w:rPr>
          <w:rFonts w:cs="Arial"/>
          <w:b/>
          <w:lang w:val="sl-SI"/>
        </w:rPr>
      </w:pPr>
    </w:p>
    <w:p w14:paraId="1F08AA5D" w14:textId="77777777" w:rsidR="000B5C83" w:rsidRPr="00185AC1" w:rsidRDefault="000B5C83" w:rsidP="000B5C83">
      <w:pPr>
        <w:pStyle w:val="datumtevilka"/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VLOGA ZA ZAČETEK</w:t>
      </w:r>
    </w:p>
    <w:p w14:paraId="2A7C7B84" w14:textId="57938D9F" w:rsidR="000B5C83" w:rsidRPr="00185AC1" w:rsidRDefault="000B5C83" w:rsidP="000B5C83">
      <w:pPr>
        <w:pStyle w:val="datumtevilka"/>
        <w:jc w:val="center"/>
        <w:rPr>
          <w:rFonts w:cs="Arial"/>
          <w:b/>
          <w:lang w:val="sl-SI"/>
        </w:rPr>
      </w:pPr>
      <w:r w:rsidRPr="00185AC1">
        <w:rPr>
          <w:rFonts w:cs="Arial"/>
          <w:b/>
          <w:lang w:val="sl-SI"/>
        </w:rPr>
        <w:t>POSTOPKA UGOTAVLJANJA USTREZNOSTI KRIPTOGRAFSKE REŠITVE</w:t>
      </w:r>
    </w:p>
    <w:p w14:paraId="049B469B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53F05F01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47799A21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PREDLAGATELJ</w:t>
      </w:r>
    </w:p>
    <w:p w14:paraId="1F1ACBFE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Državni organ</w:t>
      </w:r>
      <w:r w:rsidRPr="00185AC1">
        <w:rPr>
          <w:sz w:val="20"/>
          <w:szCs w:val="20"/>
        </w:rPr>
        <w:t>: (ustrezno označite)</w:t>
      </w:r>
    </w:p>
    <w:p w14:paraId="6210873E" w14:textId="362F0C95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javno upravo</w:t>
      </w:r>
    </w:p>
    <w:p w14:paraId="2F2149AA" w14:textId="46028E2A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notranje zadeve</w:t>
      </w:r>
    </w:p>
    <w:p w14:paraId="2B13C711" w14:textId="6B14B985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obrambo</w:t>
      </w:r>
    </w:p>
    <w:p w14:paraId="30C89584" w14:textId="151E2279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m</w:t>
      </w:r>
      <w:r w:rsidRPr="00185AC1">
        <w:rPr>
          <w:sz w:val="20"/>
          <w:szCs w:val="20"/>
        </w:rPr>
        <w:t>inistrstvo, pristojno za zunanje zadeve</w:t>
      </w:r>
    </w:p>
    <w:p w14:paraId="1A1CC797" w14:textId="401D38E0" w:rsidR="000B5C83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>[  ] Slovenska obveščevalno</w:t>
      </w:r>
      <w:r>
        <w:rPr>
          <w:sz w:val="20"/>
          <w:szCs w:val="20"/>
        </w:rPr>
        <w:t>-</w:t>
      </w:r>
      <w:r w:rsidRPr="00185AC1">
        <w:rPr>
          <w:sz w:val="20"/>
          <w:szCs w:val="20"/>
        </w:rPr>
        <w:t>varnostna agencija</w:t>
      </w:r>
    </w:p>
    <w:p w14:paraId="5D21AF24" w14:textId="77777777" w:rsidR="000B5C83" w:rsidRPr="00185AC1" w:rsidRDefault="000B5C83" w:rsidP="000B5C83">
      <w:pPr>
        <w:ind w:left="284" w:right="118" w:firstLine="436"/>
        <w:rPr>
          <w:sz w:val="20"/>
          <w:szCs w:val="20"/>
        </w:rPr>
      </w:pPr>
      <w:r w:rsidRPr="00185AC1">
        <w:rPr>
          <w:sz w:val="20"/>
          <w:szCs w:val="20"/>
        </w:rPr>
        <w:t xml:space="preserve">[  ] </w:t>
      </w:r>
      <w:r>
        <w:rPr>
          <w:sz w:val="20"/>
          <w:szCs w:val="20"/>
        </w:rPr>
        <w:t>Urad Vlade Republike Slovenije za varovanje tajnih podatkov</w:t>
      </w:r>
    </w:p>
    <w:p w14:paraId="7048D643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3550AE8B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Naslov</w:t>
      </w:r>
      <w:r w:rsidRPr="00185AC1">
        <w:rPr>
          <w:sz w:val="20"/>
          <w:szCs w:val="20"/>
        </w:rPr>
        <w:t>: ____________________________________________________________________</w:t>
      </w:r>
    </w:p>
    <w:p w14:paraId="7344DB0B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339418F4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Ime in priimek kontaktne osebe</w:t>
      </w:r>
      <w:r w:rsidRPr="00185AC1">
        <w:rPr>
          <w:sz w:val="20"/>
          <w:szCs w:val="20"/>
        </w:rPr>
        <w:t>: _______________________________________________</w:t>
      </w:r>
    </w:p>
    <w:p w14:paraId="538E081B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AD9C7E2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sz w:val="20"/>
          <w:szCs w:val="20"/>
        </w:rPr>
        <w:t>______________________________________________</w:t>
      </w:r>
    </w:p>
    <w:p w14:paraId="5FD5D4EF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2956B8A1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Telefonska številka kontaktne osebe</w:t>
      </w:r>
      <w:r w:rsidRPr="00185AC1">
        <w:rPr>
          <w:sz w:val="20"/>
          <w:szCs w:val="20"/>
        </w:rPr>
        <w:t>: ___________________________________________</w:t>
      </w:r>
    </w:p>
    <w:p w14:paraId="7EF5D03A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374235CF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Elektronski naslov kontaktne osebe</w:t>
      </w:r>
      <w:r w:rsidRPr="00185AC1">
        <w:rPr>
          <w:sz w:val="20"/>
          <w:szCs w:val="20"/>
        </w:rPr>
        <w:t>: ___________________________________________</w:t>
      </w:r>
    </w:p>
    <w:p w14:paraId="0217200B" w14:textId="51FCE6BE" w:rsidR="000B5C83" w:rsidRPr="00185AC1" w:rsidRDefault="000B5C83" w:rsidP="000B5C83">
      <w:pPr>
        <w:rPr>
          <w:sz w:val="20"/>
          <w:szCs w:val="20"/>
        </w:rPr>
      </w:pPr>
    </w:p>
    <w:p w14:paraId="4C34F14E" w14:textId="77777777" w:rsidR="000B5C83" w:rsidRPr="00185AC1" w:rsidRDefault="000B5C83" w:rsidP="000B5C83">
      <w:pPr>
        <w:rPr>
          <w:sz w:val="20"/>
          <w:szCs w:val="20"/>
        </w:rPr>
      </w:pPr>
    </w:p>
    <w:p w14:paraId="51E6C2CC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KRIPTOGRAFSKA REŠITEV</w:t>
      </w:r>
    </w:p>
    <w:p w14:paraId="1CCBF529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5788F2B2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Ime kriptografske rešitve</w:t>
      </w:r>
      <w:r w:rsidRPr="00185AC1">
        <w:rPr>
          <w:sz w:val="20"/>
          <w:szCs w:val="20"/>
        </w:rPr>
        <w:t>: _____________________________________________________</w:t>
      </w:r>
    </w:p>
    <w:p w14:paraId="3BD37779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3A9B2A82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2A3F58FB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Stopnja tajnosti</w:t>
      </w:r>
      <w:r w:rsidRPr="00185AC1">
        <w:rPr>
          <w:spacing w:val="-4"/>
          <w:sz w:val="20"/>
          <w:szCs w:val="20"/>
        </w:rPr>
        <w:t xml:space="preserve">: </w:t>
      </w:r>
      <w:r w:rsidRPr="00185AC1">
        <w:rPr>
          <w:sz w:val="20"/>
          <w:szCs w:val="20"/>
        </w:rPr>
        <w:t>(ustrezno označite)</w:t>
      </w:r>
    </w:p>
    <w:p w14:paraId="5B454C68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INTERNO</w:t>
      </w:r>
    </w:p>
    <w:p w14:paraId="0C91069B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ZAUPNO</w:t>
      </w:r>
    </w:p>
    <w:p w14:paraId="32B70D19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TAJNO</w:t>
      </w:r>
    </w:p>
    <w:p w14:paraId="337E590A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  ] STROGO TAJNO</w:t>
      </w:r>
    </w:p>
    <w:p w14:paraId="112AB020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</w:p>
    <w:p w14:paraId="2DB366C9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 xml:space="preserve">[  ] RESTREINT UE/EU RESTRICTED (EU INTERNO) </w:t>
      </w:r>
    </w:p>
    <w:p w14:paraId="567AF879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 xml:space="preserve">[  ] CONFIDENTIEL UE/EU CONFIDENTIAL (EU ZAUPNO) </w:t>
      </w:r>
    </w:p>
    <w:p w14:paraId="469B106D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 xml:space="preserve">[  ] SECRET UE/EU SECRET (EU TAJNO) </w:t>
      </w:r>
    </w:p>
    <w:p w14:paraId="45D1F09A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 xml:space="preserve">[  ] TRES SECRET UE/EU TOP SECRET (EU STROGO TAJNO) </w:t>
      </w:r>
    </w:p>
    <w:p w14:paraId="220816F8" w14:textId="77777777" w:rsidR="000B5C83" w:rsidRPr="00185AC1" w:rsidRDefault="000B5C83" w:rsidP="000B5C83">
      <w:pPr>
        <w:ind w:right="118" w:firstLine="720"/>
        <w:rPr>
          <w:color w:val="111111"/>
          <w:sz w:val="20"/>
          <w:szCs w:val="20"/>
          <w:shd w:val="clear" w:color="auto" w:fill="FFFFFF"/>
        </w:rPr>
      </w:pPr>
    </w:p>
    <w:p w14:paraId="2B65E576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NATO RESTRICTED (NATO INTERNO)</w:t>
      </w:r>
    </w:p>
    <w:p w14:paraId="7F20B0A3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NATO CONFIDENTIAL (NATO ZAUPNO)</w:t>
      </w:r>
    </w:p>
    <w:p w14:paraId="24255614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NATO SECRET (NATO TAJNO)</w:t>
      </w:r>
    </w:p>
    <w:p w14:paraId="4763F04B" w14:textId="77777777" w:rsidR="000B5C83" w:rsidRPr="00185AC1" w:rsidRDefault="000B5C83" w:rsidP="000B5C83">
      <w:pPr>
        <w:ind w:left="720"/>
        <w:rPr>
          <w:sz w:val="20"/>
          <w:szCs w:val="20"/>
        </w:rPr>
      </w:pPr>
      <w:r w:rsidRPr="00185AC1">
        <w:rPr>
          <w:sz w:val="20"/>
          <w:szCs w:val="20"/>
        </w:rPr>
        <w:t>[  ] COSMIC TOP SECRET (NATO STROGO TAJNO)</w:t>
      </w:r>
    </w:p>
    <w:p w14:paraId="60063B78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6A245CB5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10057E19" w14:textId="3C1BB6B4" w:rsidR="000B5C83" w:rsidRPr="00185AC1" w:rsidRDefault="000B5C83" w:rsidP="000B5C83">
      <w:pPr>
        <w:ind w:right="118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185AC1">
        <w:rPr>
          <w:b/>
          <w:sz w:val="20"/>
          <w:szCs w:val="20"/>
        </w:rPr>
        <w:lastRenderedPageBreak/>
        <w:t>Kratek opis delovanja oz</w:t>
      </w:r>
      <w:r>
        <w:rPr>
          <w:b/>
          <w:sz w:val="20"/>
          <w:szCs w:val="20"/>
        </w:rPr>
        <w:t>iroma</w:t>
      </w:r>
      <w:r w:rsidRPr="00185AC1">
        <w:rPr>
          <w:b/>
          <w:sz w:val="20"/>
          <w:szCs w:val="20"/>
        </w:rPr>
        <w:t xml:space="preserve"> namen uporabe kriptografske rešitve</w:t>
      </w:r>
      <w:r w:rsidRPr="00185AC1">
        <w:rPr>
          <w:sz w:val="20"/>
          <w:szCs w:val="20"/>
        </w:rPr>
        <w:t>: ____________________</w:t>
      </w:r>
    </w:p>
    <w:p w14:paraId="3DC33F9A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66BCB78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sz w:val="20"/>
          <w:szCs w:val="20"/>
        </w:rPr>
        <w:t>___________________________________________________________________________</w:t>
      </w:r>
    </w:p>
    <w:p w14:paraId="706969DF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170F8175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sz w:val="20"/>
          <w:szCs w:val="20"/>
        </w:rPr>
        <w:t>___________________________________________________________________________</w:t>
      </w:r>
    </w:p>
    <w:p w14:paraId="48E61947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3E64A657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779F0E17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VRSTA POSTOPKA</w:t>
      </w:r>
      <w:r w:rsidRPr="00185AC1">
        <w:rPr>
          <w:spacing w:val="-4"/>
          <w:sz w:val="20"/>
          <w:szCs w:val="20"/>
        </w:rPr>
        <w:t xml:space="preserve">: </w:t>
      </w:r>
      <w:r w:rsidRPr="00185AC1">
        <w:rPr>
          <w:sz w:val="20"/>
          <w:szCs w:val="20"/>
        </w:rPr>
        <w:t>(ustrezno označite)</w:t>
      </w:r>
    </w:p>
    <w:p w14:paraId="2BEC7514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[A] ugotavljanje varnostne ustreznosti nove kriptografske rešitve</w:t>
      </w:r>
    </w:p>
    <w:p w14:paraId="29544953" w14:textId="77777777" w:rsidR="000B5C83" w:rsidRPr="00185AC1" w:rsidRDefault="000B5C83" w:rsidP="000B5C83">
      <w:pPr>
        <w:ind w:left="720" w:right="118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[B] ugotavljanje varnostne ustreznosti nadgradnje varnostno ustrezne kriptografske rešitve</w:t>
      </w:r>
    </w:p>
    <w:p w14:paraId="218DAC74" w14:textId="77777777" w:rsidR="000B5C83" w:rsidRPr="00185AC1" w:rsidRDefault="000B5C83" w:rsidP="000B5C83">
      <w:pPr>
        <w:ind w:right="118" w:firstLine="720"/>
        <w:rPr>
          <w:color w:val="000000"/>
          <w:sz w:val="20"/>
          <w:szCs w:val="20"/>
        </w:rPr>
      </w:pPr>
      <w:r w:rsidRPr="00185AC1">
        <w:rPr>
          <w:color w:val="000000"/>
          <w:sz w:val="20"/>
          <w:szCs w:val="20"/>
        </w:rPr>
        <w:t>[C] ostalo: ____________________________________________________________</w:t>
      </w:r>
    </w:p>
    <w:p w14:paraId="531D9390" w14:textId="77777777" w:rsidR="000B5C83" w:rsidRPr="00185AC1" w:rsidRDefault="000B5C83" w:rsidP="000B5C83">
      <w:pPr>
        <w:tabs>
          <w:tab w:val="left" w:pos="9072"/>
        </w:tabs>
        <w:ind w:left="4320" w:right="118"/>
        <w:rPr>
          <w:sz w:val="20"/>
          <w:szCs w:val="20"/>
        </w:rPr>
      </w:pPr>
      <w:r w:rsidRPr="00185AC1">
        <w:rPr>
          <w:sz w:val="20"/>
          <w:szCs w:val="20"/>
        </w:rPr>
        <w:t>(navedite)</w:t>
      </w:r>
    </w:p>
    <w:p w14:paraId="30B2E8B6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5A964916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787297D8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  <w:r w:rsidRPr="00185AC1">
        <w:rPr>
          <w:b/>
          <w:sz w:val="20"/>
          <w:szCs w:val="20"/>
        </w:rPr>
        <w:t>PROIZVAJALEC</w:t>
      </w:r>
    </w:p>
    <w:p w14:paraId="5F3824B1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7E47172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Ime podjetja</w:t>
      </w:r>
      <w:r w:rsidRPr="00185AC1">
        <w:rPr>
          <w:sz w:val="20"/>
          <w:szCs w:val="20"/>
        </w:rPr>
        <w:t>: _______________________________________________________________</w:t>
      </w:r>
    </w:p>
    <w:p w14:paraId="61E0DF67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0AE76D14" w14:textId="77777777" w:rsidR="000B5C83" w:rsidRPr="00185AC1" w:rsidRDefault="000B5C83" w:rsidP="000B5C83">
      <w:pPr>
        <w:ind w:right="118"/>
        <w:rPr>
          <w:sz w:val="20"/>
          <w:szCs w:val="20"/>
        </w:rPr>
      </w:pPr>
      <w:r w:rsidRPr="00185AC1">
        <w:rPr>
          <w:b/>
          <w:sz w:val="20"/>
          <w:szCs w:val="20"/>
        </w:rPr>
        <w:t>Sedež podjetja</w:t>
      </w:r>
      <w:r w:rsidRPr="00185AC1">
        <w:rPr>
          <w:sz w:val="20"/>
          <w:szCs w:val="20"/>
        </w:rPr>
        <w:t>: _____________________________________________________________</w:t>
      </w:r>
    </w:p>
    <w:p w14:paraId="6B505900" w14:textId="77777777" w:rsidR="000B5C83" w:rsidRPr="00185AC1" w:rsidRDefault="000B5C83" w:rsidP="000B5C83">
      <w:pPr>
        <w:ind w:right="118"/>
        <w:rPr>
          <w:b/>
          <w:sz w:val="20"/>
          <w:szCs w:val="20"/>
        </w:rPr>
      </w:pPr>
    </w:p>
    <w:p w14:paraId="45E48082" w14:textId="77777777" w:rsidR="000B5C83" w:rsidRPr="00185AC1" w:rsidRDefault="000B5C83" w:rsidP="000B5C83">
      <w:pPr>
        <w:rPr>
          <w:sz w:val="20"/>
          <w:szCs w:val="20"/>
        </w:rPr>
      </w:pPr>
    </w:p>
    <w:p w14:paraId="6A22D85C" w14:textId="77777777" w:rsidR="000B5C83" w:rsidRPr="00185AC1" w:rsidRDefault="000B5C83" w:rsidP="000B5C83">
      <w:pPr>
        <w:rPr>
          <w:sz w:val="20"/>
          <w:szCs w:val="20"/>
        </w:rPr>
      </w:pPr>
      <w:r w:rsidRPr="00185AC1">
        <w:rPr>
          <w:sz w:val="20"/>
          <w:szCs w:val="20"/>
        </w:rPr>
        <w:t>V/Na __________________________________ , dne __________________</w:t>
      </w:r>
    </w:p>
    <w:p w14:paraId="55D33928" w14:textId="77777777" w:rsidR="000B5C83" w:rsidRPr="00185AC1" w:rsidRDefault="000B5C83" w:rsidP="000B5C83">
      <w:pPr>
        <w:tabs>
          <w:tab w:val="left" w:pos="9072"/>
        </w:tabs>
        <w:ind w:right="118"/>
        <w:rPr>
          <w:sz w:val="20"/>
          <w:szCs w:val="20"/>
        </w:rPr>
      </w:pPr>
    </w:p>
    <w:p w14:paraId="3BBDADB4" w14:textId="6E2CD5D8" w:rsidR="000B5C83" w:rsidRPr="00185AC1" w:rsidRDefault="00720B0C" w:rsidP="00720B0C">
      <w:pPr>
        <w:tabs>
          <w:tab w:val="left" w:pos="5387"/>
        </w:tabs>
        <w:ind w:right="118"/>
        <w:rPr>
          <w:sz w:val="20"/>
          <w:szCs w:val="20"/>
        </w:rPr>
      </w:pPr>
      <w:r>
        <w:rPr>
          <w:sz w:val="20"/>
          <w:szCs w:val="20"/>
        </w:rPr>
        <w:tab/>
      </w:r>
      <w:r w:rsidR="009B0186">
        <w:rPr>
          <w:sz w:val="20"/>
          <w:szCs w:val="20"/>
        </w:rPr>
        <w:t>______________________________</w:t>
      </w:r>
    </w:p>
    <w:p w14:paraId="76BD9F6A" w14:textId="4914C2F8" w:rsidR="000B5C83" w:rsidRPr="00185AC1" w:rsidRDefault="00720B0C" w:rsidP="00720B0C">
      <w:pPr>
        <w:tabs>
          <w:tab w:val="left" w:pos="5954"/>
        </w:tabs>
        <w:ind w:right="118"/>
        <w:rPr>
          <w:sz w:val="20"/>
          <w:szCs w:val="20"/>
        </w:rPr>
      </w:pPr>
      <w:r>
        <w:rPr>
          <w:sz w:val="20"/>
          <w:szCs w:val="20"/>
        </w:rPr>
        <w:tab/>
      </w:r>
      <w:r w:rsidR="000B5C83" w:rsidRPr="00185AC1">
        <w:rPr>
          <w:sz w:val="20"/>
          <w:szCs w:val="20"/>
        </w:rPr>
        <w:t>Ime in priimek predstojnika</w:t>
      </w:r>
    </w:p>
    <w:p w14:paraId="63999B38" w14:textId="77777777" w:rsidR="000B5C83" w:rsidRPr="00185AC1" w:rsidRDefault="000B5C83" w:rsidP="000B5C83">
      <w:pPr>
        <w:ind w:right="118"/>
        <w:rPr>
          <w:sz w:val="20"/>
          <w:szCs w:val="20"/>
        </w:rPr>
      </w:pPr>
    </w:p>
    <w:p w14:paraId="16E49AF9" w14:textId="77777777" w:rsidR="000B5C83" w:rsidRPr="00185AC1" w:rsidRDefault="000B5C83" w:rsidP="000B5C83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3D2C9EBB" w14:textId="64DD810D" w:rsidR="00720B0C" w:rsidRDefault="00720B0C" w:rsidP="00720B0C">
      <w:pPr>
        <w:tabs>
          <w:tab w:val="left" w:pos="284"/>
          <w:tab w:val="left" w:pos="5387"/>
        </w:tabs>
        <w:ind w:right="118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</w:t>
      </w:r>
    </w:p>
    <w:p w14:paraId="0F3035A9" w14:textId="0812329E" w:rsidR="000B5C83" w:rsidRPr="00185AC1" w:rsidRDefault="00720B0C" w:rsidP="00720B0C">
      <w:pPr>
        <w:tabs>
          <w:tab w:val="left" w:pos="284"/>
          <w:tab w:val="left" w:pos="6096"/>
        </w:tabs>
        <w:ind w:right="118"/>
        <w:rPr>
          <w:sz w:val="20"/>
          <w:szCs w:val="20"/>
        </w:rPr>
      </w:pPr>
      <w:r>
        <w:rPr>
          <w:sz w:val="20"/>
          <w:szCs w:val="20"/>
        </w:rPr>
        <w:tab/>
      </w:r>
      <w:r w:rsidR="000B5C83" w:rsidRPr="00185AC1">
        <w:rPr>
          <w:sz w:val="20"/>
          <w:szCs w:val="20"/>
        </w:rPr>
        <w:t>Podpis kontaktne osebe v organu</w:t>
      </w:r>
      <w:r w:rsidR="000B5C83" w:rsidRPr="00185AC1">
        <w:rPr>
          <w:sz w:val="20"/>
          <w:szCs w:val="20"/>
        </w:rPr>
        <w:tab/>
        <w:t>Podpis</w:t>
      </w:r>
      <w:r w:rsidR="000B5C83" w:rsidRPr="00185AC1">
        <w:rPr>
          <w:spacing w:val="-2"/>
          <w:sz w:val="20"/>
          <w:szCs w:val="20"/>
        </w:rPr>
        <w:t xml:space="preserve"> </w:t>
      </w:r>
      <w:r w:rsidR="000B5C83" w:rsidRPr="00185AC1">
        <w:rPr>
          <w:sz w:val="20"/>
          <w:szCs w:val="20"/>
        </w:rPr>
        <w:t>predstojnika</w:t>
      </w:r>
    </w:p>
    <w:p w14:paraId="2EB446F7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</w:p>
    <w:p w14:paraId="5513444D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</w:p>
    <w:p w14:paraId="740361C8" w14:textId="77777777" w:rsidR="000B5C83" w:rsidRPr="00185AC1" w:rsidRDefault="000B5C83" w:rsidP="000B5C83">
      <w:pPr>
        <w:ind w:left="4253" w:right="118"/>
        <w:rPr>
          <w:sz w:val="20"/>
          <w:szCs w:val="20"/>
        </w:rPr>
      </w:pPr>
      <w:r w:rsidRPr="00185AC1">
        <w:rPr>
          <w:sz w:val="20"/>
          <w:szCs w:val="20"/>
        </w:rPr>
        <w:t>Žig</w:t>
      </w:r>
    </w:p>
    <w:p w14:paraId="14520646" w14:textId="094EE556" w:rsidR="006172FB" w:rsidRPr="000B5C83" w:rsidRDefault="006172FB" w:rsidP="000B5C83">
      <w:bookmarkStart w:id="0" w:name="_GoBack"/>
      <w:bookmarkEnd w:id="0"/>
    </w:p>
    <w:sectPr w:rsidR="006172FB" w:rsidRPr="000B5C83" w:rsidSect="00553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9DE2D" w14:textId="77777777" w:rsidR="006F3EE8" w:rsidRDefault="006F3EE8" w:rsidP="006172FB">
      <w:r>
        <w:separator/>
      </w:r>
    </w:p>
  </w:endnote>
  <w:endnote w:type="continuationSeparator" w:id="0">
    <w:p w14:paraId="05CAE55D" w14:textId="77777777" w:rsidR="006F3EE8" w:rsidRDefault="006F3EE8" w:rsidP="006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C783C" w14:textId="77777777" w:rsidR="00553FEF" w:rsidRDefault="00553F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F0C33" w14:textId="77777777" w:rsidR="00553FEF" w:rsidRDefault="00553F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599CB" w14:textId="77777777" w:rsidR="00553FEF" w:rsidRDefault="00553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0734A" w14:textId="77777777" w:rsidR="006F3EE8" w:rsidRDefault="006F3EE8" w:rsidP="006172FB">
      <w:r>
        <w:separator/>
      </w:r>
    </w:p>
  </w:footnote>
  <w:footnote w:type="continuationSeparator" w:id="0">
    <w:p w14:paraId="3A961660" w14:textId="77777777" w:rsidR="006F3EE8" w:rsidRDefault="006F3EE8" w:rsidP="0061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E77EF" w14:textId="77777777" w:rsidR="00553FEF" w:rsidRDefault="00553F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8EED" w14:textId="77777777" w:rsidR="00532C40" w:rsidRDefault="00532C40" w:rsidP="000B5C83">
    <w:pPr>
      <w:pStyle w:val="Header"/>
      <w:jc w:val="center"/>
      <w:rPr>
        <w:rFonts w:ascii="Arial" w:eastAsia="Arial" w:hAnsi="Arial" w:cs="Arial"/>
        <w:lang w:eastAsia="sl-SI" w:bidi="sl-SI"/>
      </w:rPr>
    </w:pPr>
  </w:p>
  <w:p w14:paraId="433F1EDA" w14:textId="5B6F0FCA" w:rsidR="006172FB" w:rsidRDefault="006F3EE8" w:rsidP="000B5C83">
    <w:pPr>
      <w:pStyle w:val="Header"/>
      <w:jc w:val="center"/>
      <w:rPr>
        <w:rFonts w:ascii="Arial" w:eastAsia="Arial" w:hAnsi="Arial" w:cs="Arial"/>
        <w:lang w:eastAsia="sl-SI" w:bidi="sl-SI"/>
      </w:rPr>
    </w:pPr>
    <w:sdt>
      <w:sdtPr>
        <w:rPr>
          <w:rFonts w:ascii="Arial" w:eastAsia="Arial" w:hAnsi="Arial" w:cs="Arial"/>
          <w:lang w:eastAsia="sl-SI" w:bidi="sl-SI"/>
        </w:rPr>
        <w:alias w:val="VNESITE STOPNJO TAJNOSTI"/>
        <w:tag w:val="VNESITE STOPNJO TAJNOSTI"/>
        <w:id w:val="1647618600"/>
        <w:placeholder>
          <w:docPart w:val="5E0850534795459E95983AB7BF60889B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6172FB" w:rsidRPr="006172FB">
          <w:rPr>
            <w:rFonts w:ascii="Arial" w:eastAsia="Arial" w:hAnsi="Arial" w:cs="Arial"/>
            <w:lang w:eastAsia="sl-SI" w:bidi="sl-SI"/>
          </w:rPr>
          <w:t>VNESITE STOPNJO TAJNOSTI</w:t>
        </w:r>
      </w:sdtContent>
    </w:sdt>
  </w:p>
  <w:p w14:paraId="4E1D979D" w14:textId="6D9A25FB" w:rsidR="000B5C83" w:rsidRDefault="000B5C83" w:rsidP="000B5C83">
    <w:pPr>
      <w:pStyle w:val="Header"/>
      <w:jc w:val="center"/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4FEC0" w14:textId="77777777" w:rsidR="00553FEF" w:rsidRPr="009361F9" w:rsidRDefault="00553FEF" w:rsidP="00553FEF">
    <w:pPr>
      <w:pStyle w:val="Heading3"/>
      <w:rPr>
        <w:b w:val="0"/>
        <w:sz w:val="20"/>
        <w:szCs w:val="20"/>
      </w:rPr>
    </w:pPr>
    <w:r w:rsidRPr="009361F9">
      <w:rPr>
        <w:color w:val="auto"/>
        <w:sz w:val="20"/>
        <w:szCs w:val="20"/>
      </w:rPr>
      <w:t>Priloga 16: Vloga za začetek postopka ugotavljanja ustreznosti kriptografske rešitve</w:t>
    </w:r>
  </w:p>
  <w:p w14:paraId="046DDCAD" w14:textId="77777777" w:rsidR="00553FEF" w:rsidRDefault="00553FEF" w:rsidP="00553FEF">
    <w:pPr>
      <w:pStyle w:val="Header"/>
      <w:jc w:val="center"/>
      <w:rPr>
        <w:rFonts w:ascii="Arial" w:eastAsia="Arial" w:hAnsi="Arial" w:cs="Arial"/>
        <w:lang w:eastAsia="sl-SI" w:bidi="sl-SI"/>
      </w:rPr>
    </w:pPr>
  </w:p>
  <w:p w14:paraId="05B792EC" w14:textId="77777777" w:rsidR="00553FEF" w:rsidRDefault="00553FEF" w:rsidP="00553FEF">
    <w:pPr>
      <w:pStyle w:val="Header"/>
      <w:jc w:val="center"/>
      <w:rPr>
        <w:rFonts w:ascii="Arial" w:eastAsia="Arial" w:hAnsi="Arial" w:cs="Arial"/>
        <w:lang w:eastAsia="sl-SI" w:bidi="sl-SI"/>
      </w:rPr>
    </w:pPr>
  </w:p>
  <w:p w14:paraId="6E8C1271" w14:textId="77777777" w:rsidR="00553FEF" w:rsidRDefault="006F3EE8" w:rsidP="00553FEF">
    <w:pPr>
      <w:pStyle w:val="Header"/>
      <w:jc w:val="center"/>
      <w:rPr>
        <w:rFonts w:ascii="Arial" w:eastAsia="Arial" w:hAnsi="Arial" w:cs="Arial"/>
        <w:lang w:eastAsia="sl-SI" w:bidi="sl-SI"/>
      </w:rPr>
    </w:pPr>
    <w:sdt>
      <w:sdtPr>
        <w:rPr>
          <w:rFonts w:ascii="Arial" w:eastAsia="Arial" w:hAnsi="Arial" w:cs="Arial"/>
          <w:lang w:eastAsia="sl-SI" w:bidi="sl-SI"/>
        </w:rPr>
        <w:alias w:val="VNESITE STOPNJO TAJNOSTI"/>
        <w:tag w:val="VNESITE STOPNJO TAJNOSTI"/>
        <w:id w:val="1321230971"/>
        <w:placeholder>
          <w:docPart w:val="4731001541804B88A9F364AD67B4CC19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553FEF" w:rsidRPr="006172FB">
          <w:rPr>
            <w:rFonts w:ascii="Arial" w:eastAsia="Arial" w:hAnsi="Arial" w:cs="Arial"/>
            <w:lang w:eastAsia="sl-SI" w:bidi="sl-SI"/>
          </w:rPr>
          <w:t>VNESITE STOPNJO TAJNOSTI</w:t>
        </w:r>
      </w:sdtContent>
    </w:sdt>
  </w:p>
  <w:p w14:paraId="0EAC676C" w14:textId="77777777" w:rsidR="00553FEF" w:rsidRDefault="00553FEF" w:rsidP="00553FEF">
    <w:pPr>
      <w:pStyle w:val="Header"/>
      <w:jc w:val="center"/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14:paraId="448E8AB5" w14:textId="77777777" w:rsidR="00553FEF" w:rsidRDefault="00553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FB"/>
    <w:rsid w:val="000B5C83"/>
    <w:rsid w:val="00532C40"/>
    <w:rsid w:val="00553FEF"/>
    <w:rsid w:val="005E158B"/>
    <w:rsid w:val="006172FB"/>
    <w:rsid w:val="0069166A"/>
    <w:rsid w:val="006F3EE8"/>
    <w:rsid w:val="00720B0C"/>
    <w:rsid w:val="007C6323"/>
    <w:rsid w:val="009B0186"/>
    <w:rsid w:val="00A02309"/>
    <w:rsid w:val="00CC42A4"/>
    <w:rsid w:val="00E4403A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F8D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5C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sl-SI" w:bidi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C83"/>
    <w:pPr>
      <w:keepNext/>
      <w:keepLines/>
      <w:spacing w:before="40"/>
      <w:outlineLvl w:val="2"/>
    </w:pPr>
    <w:rPr>
      <w:rFonts w:eastAsia="Times New Roman" w:cs="Times New Roman"/>
      <w:b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2F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72FB"/>
  </w:style>
  <w:style w:type="paragraph" w:styleId="Footer">
    <w:name w:val="footer"/>
    <w:basedOn w:val="Normal"/>
    <w:link w:val="FooterChar"/>
    <w:uiPriority w:val="99"/>
    <w:unhideWhenUsed/>
    <w:rsid w:val="006172F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172FB"/>
  </w:style>
  <w:style w:type="character" w:customStyle="1" w:styleId="Heading3Char">
    <w:name w:val="Heading 3 Char"/>
    <w:basedOn w:val="DefaultParagraphFont"/>
    <w:link w:val="Heading3"/>
    <w:uiPriority w:val="9"/>
    <w:rsid w:val="000B5C83"/>
    <w:rPr>
      <w:rFonts w:ascii="Arial" w:eastAsia="Times New Roman" w:hAnsi="Arial" w:cs="Times New Roman"/>
      <w:b/>
      <w:color w:val="243F60"/>
      <w:sz w:val="24"/>
      <w:szCs w:val="24"/>
      <w:lang w:eastAsia="sl-SI" w:bidi="sl-SI"/>
    </w:rPr>
  </w:style>
  <w:style w:type="paragraph" w:customStyle="1" w:styleId="datumtevilka">
    <w:name w:val="datum številka"/>
    <w:basedOn w:val="Normal"/>
    <w:qFormat/>
    <w:rsid w:val="000B5C83"/>
    <w:pPr>
      <w:widowControl/>
      <w:tabs>
        <w:tab w:val="left" w:pos="1701"/>
      </w:tabs>
      <w:autoSpaceDE/>
      <w:autoSpaceDN/>
      <w:spacing w:line="260" w:lineRule="atLeast"/>
    </w:pPr>
    <w:rPr>
      <w:rFonts w:eastAsia="Times New Roman" w:cs="Times New Roman"/>
      <w:sz w:val="20"/>
      <w:szCs w:val="20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6A"/>
    <w:rPr>
      <w:rFonts w:ascii="Tahoma" w:eastAsia="Arial" w:hAnsi="Tahoma" w:cs="Tahoma"/>
      <w:sz w:val="16"/>
      <w:szCs w:val="16"/>
      <w:lang w:eastAsia="sl-SI" w:bidi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5C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sl-SI" w:bidi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C83"/>
    <w:pPr>
      <w:keepNext/>
      <w:keepLines/>
      <w:spacing w:before="40"/>
      <w:outlineLvl w:val="2"/>
    </w:pPr>
    <w:rPr>
      <w:rFonts w:eastAsia="Times New Roman" w:cs="Times New Roman"/>
      <w:b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2F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72FB"/>
  </w:style>
  <w:style w:type="paragraph" w:styleId="Footer">
    <w:name w:val="footer"/>
    <w:basedOn w:val="Normal"/>
    <w:link w:val="FooterChar"/>
    <w:uiPriority w:val="99"/>
    <w:unhideWhenUsed/>
    <w:rsid w:val="006172F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172FB"/>
  </w:style>
  <w:style w:type="character" w:customStyle="1" w:styleId="Heading3Char">
    <w:name w:val="Heading 3 Char"/>
    <w:basedOn w:val="DefaultParagraphFont"/>
    <w:link w:val="Heading3"/>
    <w:uiPriority w:val="9"/>
    <w:rsid w:val="000B5C83"/>
    <w:rPr>
      <w:rFonts w:ascii="Arial" w:eastAsia="Times New Roman" w:hAnsi="Arial" w:cs="Times New Roman"/>
      <w:b/>
      <w:color w:val="243F60"/>
      <w:sz w:val="24"/>
      <w:szCs w:val="24"/>
      <w:lang w:eastAsia="sl-SI" w:bidi="sl-SI"/>
    </w:rPr>
  </w:style>
  <w:style w:type="paragraph" w:customStyle="1" w:styleId="datumtevilka">
    <w:name w:val="datum številka"/>
    <w:basedOn w:val="Normal"/>
    <w:qFormat/>
    <w:rsid w:val="000B5C83"/>
    <w:pPr>
      <w:widowControl/>
      <w:tabs>
        <w:tab w:val="left" w:pos="1701"/>
      </w:tabs>
      <w:autoSpaceDE/>
      <w:autoSpaceDN/>
      <w:spacing w:line="260" w:lineRule="atLeast"/>
    </w:pPr>
    <w:rPr>
      <w:rFonts w:eastAsia="Times New Roman" w:cs="Times New Roman"/>
      <w:sz w:val="20"/>
      <w:szCs w:val="20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6A"/>
    <w:rPr>
      <w:rFonts w:ascii="Tahoma" w:eastAsia="Arial" w:hAnsi="Tahoma" w:cs="Tahoma"/>
      <w:sz w:val="16"/>
      <w:szCs w:val="16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0850534795459E95983AB7BF6088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6D6366-5D82-4CE8-8502-EB12F09AC523}"/>
      </w:docPartPr>
      <w:docPartBody>
        <w:p w:rsidR="003A598C" w:rsidRDefault="00EF28D2" w:rsidP="00EF28D2">
          <w:pPr>
            <w:pStyle w:val="5E0850534795459E95983AB7BF60889B"/>
          </w:pPr>
          <w:r>
            <w:t>VNESITE STOPNJO TAJNOSTI</w:t>
          </w:r>
        </w:p>
      </w:docPartBody>
    </w:docPart>
    <w:docPart>
      <w:docPartPr>
        <w:name w:val="4731001541804B88A9F364AD67B4CC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71CFB7-7FB7-4986-8BBA-EE843EEAC1FE}"/>
      </w:docPartPr>
      <w:docPartBody>
        <w:p w:rsidR="00261AAC" w:rsidRDefault="000F0383" w:rsidP="000F0383">
          <w:pPr>
            <w:pStyle w:val="4731001541804B88A9F364AD67B4CC19"/>
          </w:pPr>
          <w:r>
            <w:t>VNESITE STOPNJO TAJNOSTI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2"/>
    <w:rsid w:val="000F0383"/>
    <w:rsid w:val="00261AAC"/>
    <w:rsid w:val="003A598C"/>
    <w:rsid w:val="00CD1999"/>
    <w:rsid w:val="00E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0850534795459E95983AB7BF60889B">
    <w:name w:val="5E0850534795459E95983AB7BF60889B"/>
    <w:rsid w:val="00EF28D2"/>
  </w:style>
  <w:style w:type="paragraph" w:customStyle="1" w:styleId="4731001541804B88A9F364AD67B4CC19">
    <w:name w:val="4731001541804B88A9F364AD67B4CC19"/>
    <w:rsid w:val="000F03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0850534795459E95983AB7BF60889B">
    <w:name w:val="5E0850534795459E95983AB7BF60889B"/>
    <w:rsid w:val="00EF28D2"/>
  </w:style>
  <w:style w:type="paragraph" w:customStyle="1" w:styleId="4731001541804B88A9F364AD67B4CC19">
    <w:name w:val="4731001541804B88A9F364AD67B4CC19"/>
    <w:rsid w:val="000F0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1930</Characters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2023-05-02T12:53:00Z</dcterms:created>
  <dcterms:modified xsi:type="dcterms:W3CDTF">2023-05-02T12:59:00Z</dcterms:modified>
</cp:coreProperties>
</file>