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F7" w:rsidRPr="0050363C" w:rsidRDefault="0050363C" w:rsidP="0050363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0363C">
        <w:rPr>
          <w:rFonts w:ascii="Arial" w:hAnsi="Arial" w:cs="Arial"/>
          <w:b/>
          <w:sz w:val="20"/>
          <w:szCs w:val="20"/>
        </w:rPr>
        <w:t>Priloga 1</w:t>
      </w:r>
      <w:r>
        <w:rPr>
          <w:rFonts w:ascii="Arial" w:hAnsi="Arial" w:cs="Arial"/>
          <w:b/>
          <w:sz w:val="20"/>
          <w:szCs w:val="20"/>
        </w:rPr>
        <w:t>:</w:t>
      </w:r>
      <w:r w:rsidRPr="0050363C">
        <w:rPr>
          <w:rFonts w:ascii="Arial" w:hAnsi="Arial" w:cs="Arial"/>
          <w:b/>
          <w:sz w:val="20"/>
          <w:szCs w:val="20"/>
        </w:rPr>
        <w:t xml:space="preserve"> </w:t>
      </w:r>
      <w:r w:rsidR="00F857F7" w:rsidRPr="0050363C">
        <w:rPr>
          <w:rFonts w:ascii="Arial" w:hAnsi="Arial" w:cs="Arial"/>
          <w:b/>
          <w:sz w:val="20"/>
          <w:szCs w:val="20"/>
        </w:rPr>
        <w:t>OBRAZEC VP-1</w:t>
      </w:r>
    </w:p>
    <w:p w:rsidR="00F857F7" w:rsidRPr="0050363C" w:rsidRDefault="00F857F7" w:rsidP="00F857F7">
      <w:pPr>
        <w:jc w:val="center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IZJAVA PREVERJANE OSEBE </w:t>
      </w:r>
    </w:p>
    <w:p w:rsidR="00F857F7" w:rsidRPr="0050363C" w:rsidRDefault="00F857F7" w:rsidP="00F857F7">
      <w:pPr>
        <w:rPr>
          <w:rFonts w:ascii="Arial" w:hAnsi="Arial" w:cs="Arial"/>
          <w:sz w:val="20"/>
          <w:szCs w:val="20"/>
        </w:rPr>
      </w:pPr>
    </w:p>
    <w:p w:rsidR="007168AD" w:rsidRPr="0050363C" w:rsidRDefault="007168AD" w:rsidP="00F857F7">
      <w:pPr>
        <w:rPr>
          <w:rFonts w:ascii="Arial" w:hAnsi="Arial" w:cs="Arial"/>
          <w:sz w:val="20"/>
          <w:szCs w:val="20"/>
        </w:rPr>
      </w:pPr>
    </w:p>
    <w:p w:rsidR="00F857F7" w:rsidRPr="0050363C" w:rsidRDefault="00F857F7" w:rsidP="00F857F7">
      <w:pPr>
        <w:jc w:val="both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t xml:space="preserve">PRED IZPOLNJEVANJEM </w:t>
      </w:r>
      <w:r w:rsidRPr="0050363C">
        <w:rPr>
          <w:rFonts w:ascii="Arial" w:hAnsi="Arial" w:cs="Arial"/>
          <w:b/>
          <w:sz w:val="20"/>
          <w:szCs w:val="20"/>
          <w:u w:val="single"/>
        </w:rPr>
        <w:t xml:space="preserve">IZJAVE </w:t>
      </w:r>
      <w:r w:rsidRPr="0050363C">
        <w:rPr>
          <w:rFonts w:ascii="Arial" w:hAnsi="Arial" w:cs="Arial"/>
          <w:b/>
          <w:sz w:val="20"/>
          <w:szCs w:val="20"/>
        </w:rPr>
        <w:t xml:space="preserve">SKRBNO PREBERITE NAVODILA!  </w:t>
      </w:r>
    </w:p>
    <w:p w:rsidR="00F857F7" w:rsidRPr="0050363C" w:rsidRDefault="00F857F7" w:rsidP="00B15623">
      <w:pPr>
        <w:jc w:val="center"/>
        <w:rPr>
          <w:rFonts w:ascii="Arial" w:hAnsi="Arial" w:cs="Arial"/>
          <w:b/>
          <w:sz w:val="20"/>
          <w:szCs w:val="20"/>
        </w:rPr>
      </w:pPr>
    </w:p>
    <w:p w:rsidR="007168AD" w:rsidRPr="0050363C" w:rsidRDefault="007168AD" w:rsidP="00B15623">
      <w:pPr>
        <w:jc w:val="center"/>
        <w:rPr>
          <w:rFonts w:ascii="Arial" w:hAnsi="Arial" w:cs="Arial"/>
          <w:b/>
          <w:sz w:val="20"/>
          <w:szCs w:val="20"/>
        </w:rPr>
      </w:pPr>
    </w:p>
    <w:p w:rsidR="004C4326" w:rsidRPr="0050363C" w:rsidRDefault="004C4326" w:rsidP="004C4326">
      <w:pPr>
        <w:jc w:val="both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t xml:space="preserve">Pred podpisom izjave se morate udeležiti osnovnega usposabljanja s področja tajnih podatkov. </w:t>
      </w:r>
    </w:p>
    <w:p w:rsidR="00F857F7" w:rsidRPr="0050363C" w:rsidRDefault="00F857F7" w:rsidP="00B15623">
      <w:pPr>
        <w:jc w:val="center"/>
        <w:rPr>
          <w:rFonts w:ascii="Arial" w:hAnsi="Arial" w:cs="Arial"/>
          <w:b/>
          <w:sz w:val="20"/>
          <w:szCs w:val="20"/>
        </w:rPr>
      </w:pPr>
    </w:p>
    <w:p w:rsidR="007168AD" w:rsidRPr="0050363C" w:rsidRDefault="007168AD" w:rsidP="00E611DF">
      <w:pPr>
        <w:jc w:val="both"/>
        <w:rPr>
          <w:rFonts w:ascii="Arial" w:hAnsi="Arial" w:cs="Arial"/>
          <w:b/>
          <w:sz w:val="20"/>
          <w:szCs w:val="20"/>
        </w:rPr>
      </w:pPr>
    </w:p>
    <w:p w:rsidR="00E611DF" w:rsidRPr="0050363C" w:rsidRDefault="00E611DF" w:rsidP="00E611DF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Obrazec VP-1 »IZJAVA« izpolni oseba:</w:t>
      </w:r>
    </w:p>
    <w:p w:rsidR="00E611DF" w:rsidRPr="0050363C" w:rsidRDefault="00E611DF" w:rsidP="00E611DF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iz 31.a člena Zakona o tajnih podatkih, ki bo imela pri svojem delu dostop do tajnih podatkov stopnje tajnosti INTERNO; </w:t>
      </w:r>
    </w:p>
    <w:p w:rsidR="00E611DF" w:rsidRPr="0050363C" w:rsidRDefault="00E611DF" w:rsidP="00E611DF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ki mora v postopek varnostnega preverjanja za pridobitev dovoljenja za dostop do tajnih podatkov stopnje tajnosti ZAUPNO ali višje in s tem postopkom soglaša;</w:t>
      </w:r>
    </w:p>
    <w:p w:rsidR="00E611DF" w:rsidRPr="0050363C" w:rsidRDefault="00E611DF" w:rsidP="00E611DF">
      <w:pPr>
        <w:widowControl w:val="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ki bo imela dostop do tajnih podatkov NATO ali EU stopnje tajnosti INTERNO.</w:t>
      </w:r>
    </w:p>
    <w:p w:rsidR="009B008B" w:rsidRPr="0050363C" w:rsidRDefault="009B008B" w:rsidP="009B008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97D7D" w:rsidRPr="0050363C" w:rsidRDefault="00197D7D" w:rsidP="009B008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naslov stalnega prebivališča,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organ ali organizacijo, v kateri delate, 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kraj in datum podpisa izjave,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podpis.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F857F7" w:rsidRPr="0050363C" w:rsidRDefault="00F857F7" w:rsidP="00F857F7">
      <w:pPr>
        <w:jc w:val="both"/>
        <w:rPr>
          <w:rFonts w:ascii="Arial" w:hAnsi="Arial" w:cs="Arial"/>
          <w:sz w:val="20"/>
          <w:szCs w:val="20"/>
        </w:rPr>
      </w:pPr>
    </w:p>
    <w:p w:rsidR="00F857F7" w:rsidRPr="0050363C" w:rsidRDefault="00F857F7" w:rsidP="00B15623">
      <w:pPr>
        <w:jc w:val="center"/>
        <w:rPr>
          <w:rFonts w:ascii="Arial" w:hAnsi="Arial" w:cs="Arial"/>
          <w:b/>
          <w:sz w:val="20"/>
          <w:szCs w:val="20"/>
        </w:rPr>
        <w:sectPr w:rsidR="00F857F7" w:rsidRPr="0050363C" w:rsidSect="00B02038">
          <w:footerReference w:type="even" r:id="rId7"/>
          <w:footerReference w:type="default" r:id="rId8"/>
          <w:pgSz w:w="11906" w:h="16838" w:code="9"/>
          <w:pgMar w:top="1134" w:right="1418" w:bottom="1418" w:left="1418" w:header="709" w:footer="851" w:gutter="0"/>
          <w:cols w:space="708"/>
          <w:docGrid w:linePitch="360"/>
        </w:sectPr>
      </w:pPr>
    </w:p>
    <w:p w:rsidR="00B02038" w:rsidRPr="0050363C" w:rsidRDefault="00B15623" w:rsidP="00B15623">
      <w:pPr>
        <w:jc w:val="center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lastRenderedPageBreak/>
        <w:t>IZJAVA</w:t>
      </w: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0A7D70" w:rsidRPr="0050363C" w:rsidRDefault="000A7D70" w:rsidP="00B02038">
      <w:pPr>
        <w:rPr>
          <w:rFonts w:ascii="Arial" w:hAnsi="Arial" w:cs="Arial"/>
          <w:sz w:val="20"/>
          <w:szCs w:val="20"/>
        </w:rPr>
      </w:pPr>
    </w:p>
    <w:p w:rsidR="000A7D70" w:rsidRPr="0050363C" w:rsidRDefault="000A7D70" w:rsidP="00B02038">
      <w:pPr>
        <w:rPr>
          <w:rFonts w:ascii="Arial" w:hAnsi="Arial" w:cs="Arial"/>
          <w:sz w:val="20"/>
          <w:szCs w:val="20"/>
        </w:rPr>
      </w:pPr>
    </w:p>
    <w:p w:rsidR="000A7D70" w:rsidRPr="0050363C" w:rsidRDefault="000A7D70" w:rsidP="00B02038">
      <w:pPr>
        <w:rPr>
          <w:rFonts w:ascii="Arial" w:hAnsi="Arial" w:cs="Arial"/>
          <w:sz w:val="20"/>
          <w:szCs w:val="20"/>
        </w:rPr>
      </w:pPr>
    </w:p>
    <w:p w:rsidR="00432070" w:rsidRPr="0050363C" w:rsidRDefault="00432070" w:rsidP="00432070">
      <w:pPr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PODPISANI/-A _____________________________, ROJEN/-A _______________,</w:t>
      </w:r>
    </w:p>
    <w:p w:rsidR="00432070" w:rsidRPr="0050363C" w:rsidRDefault="00432070" w:rsidP="00432070">
      <w:pPr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S STALNIM PREBIVALIŠČEM __________________________________________,</w:t>
      </w:r>
    </w:p>
    <w:p w:rsidR="00432070" w:rsidRPr="0050363C" w:rsidRDefault="00432070" w:rsidP="00432070">
      <w:pPr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ZAPOSLEN/-A __________________________________________</w:t>
      </w:r>
      <w:r w:rsidR="00537837" w:rsidRPr="0050363C">
        <w:rPr>
          <w:rFonts w:ascii="Arial" w:hAnsi="Arial" w:cs="Arial"/>
          <w:sz w:val="20"/>
          <w:szCs w:val="20"/>
        </w:rPr>
        <w:t>.</w:t>
      </w:r>
    </w:p>
    <w:p w:rsidR="00432070" w:rsidRPr="0050363C" w:rsidRDefault="00432070" w:rsidP="00432070">
      <w:pPr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                              </w:t>
      </w: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E611DF" w:rsidRPr="0050363C" w:rsidRDefault="00E611DF" w:rsidP="00E611DF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Na podlagi drugega odstavka 22.g člena oziroma drugega odstavka 31.a člena Zakona o tajnih podatkih (Uradni list RS, št. 50/06 – uradno prečiščeno besedilo, 9/10, 60/11 in 8/20)</w:t>
      </w: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99387E" w:rsidP="00B02038">
      <w:pPr>
        <w:jc w:val="center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t>IZJAVLJAM</w:t>
      </w:r>
      <w:r w:rsidR="00B02038" w:rsidRPr="0050363C">
        <w:rPr>
          <w:rFonts w:ascii="Arial" w:hAnsi="Arial" w:cs="Arial"/>
          <w:b/>
          <w:sz w:val="20"/>
          <w:szCs w:val="20"/>
        </w:rPr>
        <w:t>,</w:t>
      </w: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pStyle w:val="Naslov1"/>
        <w:widowControl/>
        <w:tabs>
          <w:tab w:val="left" w:pos="0"/>
        </w:tabs>
        <w:jc w:val="both"/>
        <w:rPr>
          <w:rFonts w:cs="Arial"/>
          <w:sz w:val="20"/>
        </w:rPr>
      </w:pPr>
      <w:r w:rsidRPr="0050363C">
        <w:rPr>
          <w:rFonts w:cs="Arial"/>
          <w:sz w:val="20"/>
        </w:rPr>
        <w:t>da sem seznanjen/</w:t>
      </w:r>
      <w:r w:rsidR="00FB2054" w:rsidRPr="0050363C">
        <w:rPr>
          <w:rFonts w:cs="Arial"/>
          <w:sz w:val="20"/>
        </w:rPr>
        <w:t>-</w:t>
      </w:r>
      <w:r w:rsidRPr="0050363C">
        <w:rPr>
          <w:rFonts w:cs="Arial"/>
          <w:sz w:val="20"/>
        </w:rPr>
        <w:t>a z Zakonom o tajnih podatkih in predpisi, sprejetimi na njegovi podlagi, in se zavezujem, da bom s tajnimi podatki ravnal/</w:t>
      </w:r>
      <w:r w:rsidR="00FB2054" w:rsidRPr="0050363C">
        <w:rPr>
          <w:rFonts w:cs="Arial"/>
          <w:sz w:val="20"/>
        </w:rPr>
        <w:t>-</w:t>
      </w:r>
      <w:r w:rsidRPr="0050363C">
        <w:rPr>
          <w:rFonts w:cs="Arial"/>
          <w:sz w:val="20"/>
        </w:rPr>
        <w:t>a v skladu z navedenimi predpisi.</w:t>
      </w: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A03451" w:rsidRPr="0050363C" w:rsidRDefault="00A03451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537837" w:rsidRPr="0050363C" w:rsidRDefault="00537837" w:rsidP="00537837">
      <w:pPr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V/Na ____________________________ </w:t>
      </w:r>
      <w:r w:rsidRPr="0050363C">
        <w:rPr>
          <w:rFonts w:ascii="Arial" w:hAnsi="Arial" w:cs="Arial"/>
          <w:sz w:val="20"/>
          <w:szCs w:val="20"/>
        </w:rPr>
        <w:tab/>
      </w:r>
      <w:r w:rsidRPr="0050363C">
        <w:rPr>
          <w:rFonts w:ascii="Arial" w:hAnsi="Arial" w:cs="Arial"/>
          <w:sz w:val="20"/>
          <w:szCs w:val="20"/>
        </w:rPr>
        <w:tab/>
        <w:t>Dne _____________________</w:t>
      </w:r>
    </w:p>
    <w:p w:rsidR="00A03451" w:rsidRPr="0050363C" w:rsidRDefault="00A03451" w:rsidP="00A03451">
      <w:pPr>
        <w:rPr>
          <w:rFonts w:ascii="Arial" w:hAnsi="Arial" w:cs="Arial"/>
          <w:sz w:val="20"/>
          <w:szCs w:val="20"/>
        </w:rPr>
      </w:pPr>
    </w:p>
    <w:p w:rsidR="00A03451" w:rsidRPr="0050363C" w:rsidRDefault="00A03451" w:rsidP="00A03451">
      <w:pPr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03451" w:rsidRPr="0050363C" w:rsidRDefault="00A03451" w:rsidP="00A03451">
      <w:pPr>
        <w:rPr>
          <w:rFonts w:ascii="Arial" w:hAnsi="Arial" w:cs="Arial"/>
          <w:sz w:val="20"/>
          <w:szCs w:val="20"/>
        </w:rPr>
      </w:pPr>
    </w:p>
    <w:p w:rsidR="00A03451" w:rsidRPr="0050363C" w:rsidRDefault="00A03451" w:rsidP="00A03451">
      <w:pPr>
        <w:jc w:val="right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 ___________________________</w:t>
      </w:r>
    </w:p>
    <w:p w:rsidR="00B02038" w:rsidRPr="0050363C" w:rsidRDefault="00A03451" w:rsidP="00A03451">
      <w:pPr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50363C">
        <w:rPr>
          <w:rFonts w:ascii="Arial" w:hAnsi="Arial" w:cs="Arial"/>
          <w:sz w:val="20"/>
          <w:szCs w:val="20"/>
        </w:rPr>
        <w:tab/>
      </w:r>
      <w:r w:rsidR="0050363C">
        <w:rPr>
          <w:rFonts w:ascii="Arial" w:hAnsi="Arial" w:cs="Arial"/>
          <w:sz w:val="20"/>
          <w:szCs w:val="20"/>
        </w:rPr>
        <w:tab/>
      </w:r>
      <w:r w:rsidRPr="0050363C">
        <w:rPr>
          <w:rFonts w:ascii="Arial" w:hAnsi="Arial" w:cs="Arial"/>
          <w:sz w:val="20"/>
          <w:szCs w:val="20"/>
        </w:rPr>
        <w:t xml:space="preserve">(podpis)                                                                                </w:t>
      </w:r>
    </w:p>
    <w:p w:rsidR="00B02038" w:rsidRPr="0050363C" w:rsidRDefault="00B02038" w:rsidP="00B02038">
      <w:pPr>
        <w:pStyle w:val="Naslov1"/>
        <w:widowControl/>
        <w:tabs>
          <w:tab w:val="left" w:pos="0"/>
        </w:tabs>
        <w:jc w:val="both"/>
        <w:rPr>
          <w:rFonts w:cs="Arial"/>
          <w:sz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 </w:t>
      </w: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0F767B" w:rsidRPr="0050363C" w:rsidRDefault="000F767B" w:rsidP="00B02038">
      <w:pPr>
        <w:rPr>
          <w:rFonts w:ascii="Arial" w:hAnsi="Arial" w:cs="Arial"/>
          <w:sz w:val="20"/>
          <w:szCs w:val="20"/>
        </w:rPr>
      </w:pPr>
    </w:p>
    <w:sectPr w:rsidR="000F767B" w:rsidRPr="0050363C" w:rsidSect="00B02038">
      <w:footerReference w:type="default" r:id="rId9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7E" w:rsidRDefault="004A297E">
      <w:r>
        <w:separator/>
      </w:r>
    </w:p>
  </w:endnote>
  <w:endnote w:type="continuationSeparator" w:id="0">
    <w:p w:rsidR="004A297E" w:rsidRDefault="004A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7F7" w:rsidRDefault="00F857F7" w:rsidP="00B020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857F7" w:rsidRDefault="00F857F7" w:rsidP="00B0203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451" w:rsidRPr="00665ABD" w:rsidRDefault="00A03451" w:rsidP="00A03451">
    <w:pPr>
      <w:jc w:val="right"/>
      <w:rPr>
        <w:rFonts w:ascii="Arial" w:hAnsi="Arial" w:cs="Arial"/>
        <w:sz w:val="22"/>
        <w:szCs w:val="22"/>
      </w:rPr>
    </w:pPr>
    <w:r w:rsidRPr="00665ABD">
      <w:rPr>
        <w:rFonts w:ascii="Arial" w:hAnsi="Arial" w:cs="Arial"/>
        <w:sz w:val="22"/>
        <w:szCs w:val="22"/>
      </w:rPr>
      <w:fldChar w:fldCharType="begin"/>
    </w:r>
    <w:r w:rsidRPr="00665ABD">
      <w:rPr>
        <w:rFonts w:ascii="Arial" w:hAnsi="Arial" w:cs="Arial"/>
        <w:sz w:val="22"/>
        <w:szCs w:val="22"/>
      </w:rPr>
      <w:instrText xml:space="preserve"> PAGE   \* MERGEFORMAT </w:instrText>
    </w:r>
    <w:r w:rsidRPr="00665ABD">
      <w:rPr>
        <w:rFonts w:ascii="Arial" w:hAnsi="Arial" w:cs="Arial"/>
        <w:sz w:val="22"/>
        <w:szCs w:val="22"/>
      </w:rPr>
      <w:fldChar w:fldCharType="separate"/>
    </w:r>
    <w:r w:rsidR="00773F1C">
      <w:rPr>
        <w:rFonts w:ascii="Arial" w:hAnsi="Arial" w:cs="Arial"/>
        <w:noProof/>
        <w:sz w:val="22"/>
        <w:szCs w:val="22"/>
      </w:rPr>
      <w:t>1</w:t>
    </w:r>
    <w:r w:rsidRPr="00665ABD">
      <w:rPr>
        <w:rFonts w:ascii="Arial" w:hAnsi="Arial" w:cs="Arial"/>
        <w:sz w:val="22"/>
        <w:szCs w:val="22"/>
      </w:rPr>
      <w:fldChar w:fldCharType="end"/>
    </w:r>
  </w:p>
  <w:p w:rsidR="00F857F7" w:rsidRPr="00B02038" w:rsidRDefault="00F857F7" w:rsidP="00B02038">
    <w:pPr>
      <w:pStyle w:val="Noga"/>
      <w:ind w:right="360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451" w:rsidRPr="00665ABD" w:rsidRDefault="00A03451" w:rsidP="00A03451">
    <w:pPr>
      <w:rPr>
        <w:rFonts w:ascii="Arial" w:hAnsi="Arial" w:cs="Arial"/>
        <w:sz w:val="22"/>
        <w:szCs w:val="22"/>
      </w:rPr>
    </w:pPr>
    <w:r w:rsidRPr="00665ABD">
      <w:rPr>
        <w:rFonts w:ascii="Arial" w:hAnsi="Arial" w:cs="Arial"/>
        <w:sz w:val="22"/>
        <w:szCs w:val="18"/>
      </w:rPr>
      <w:t>OBRAZEC VP-</w:t>
    </w:r>
    <w:r>
      <w:rPr>
        <w:rFonts w:ascii="Arial" w:hAnsi="Arial" w:cs="Arial"/>
        <w:sz w:val="22"/>
        <w:szCs w:val="18"/>
      </w:rPr>
      <w:t xml:space="preserve">1                                                                                                                       </w:t>
    </w:r>
    <w:r w:rsidRPr="00665ABD">
      <w:rPr>
        <w:rFonts w:ascii="Arial" w:hAnsi="Arial" w:cs="Arial"/>
        <w:sz w:val="22"/>
        <w:szCs w:val="22"/>
      </w:rPr>
      <w:fldChar w:fldCharType="begin"/>
    </w:r>
    <w:r w:rsidRPr="00665ABD">
      <w:rPr>
        <w:rFonts w:ascii="Arial" w:hAnsi="Arial" w:cs="Arial"/>
        <w:sz w:val="22"/>
        <w:szCs w:val="22"/>
      </w:rPr>
      <w:instrText xml:space="preserve"> PAGE   \* MERGEFORMAT </w:instrText>
    </w:r>
    <w:r w:rsidRPr="00665ABD">
      <w:rPr>
        <w:rFonts w:ascii="Arial" w:hAnsi="Arial" w:cs="Arial"/>
        <w:sz w:val="22"/>
        <w:szCs w:val="22"/>
      </w:rPr>
      <w:fldChar w:fldCharType="separate"/>
    </w:r>
    <w:r w:rsidR="00773F1C">
      <w:rPr>
        <w:rFonts w:ascii="Arial" w:hAnsi="Arial" w:cs="Arial"/>
        <w:noProof/>
        <w:sz w:val="22"/>
        <w:szCs w:val="22"/>
      </w:rPr>
      <w:t>2</w:t>
    </w:r>
    <w:r w:rsidRPr="00665ABD">
      <w:rPr>
        <w:rFonts w:ascii="Arial" w:hAnsi="Arial" w:cs="Arial"/>
        <w:sz w:val="22"/>
        <w:szCs w:val="22"/>
      </w:rPr>
      <w:fldChar w:fldCharType="end"/>
    </w:r>
  </w:p>
  <w:p w:rsidR="00A03451" w:rsidRPr="00B02038" w:rsidRDefault="00A03451" w:rsidP="00B02038">
    <w:pPr>
      <w:pStyle w:val="Nog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7E" w:rsidRDefault="004A297E">
      <w:r>
        <w:separator/>
      </w:r>
    </w:p>
  </w:footnote>
  <w:footnote w:type="continuationSeparator" w:id="0">
    <w:p w:rsidR="004A297E" w:rsidRDefault="004A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18B0"/>
    <w:multiLevelType w:val="hybridMultilevel"/>
    <w:tmpl w:val="A0241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277C3"/>
    <w:multiLevelType w:val="hybridMultilevel"/>
    <w:tmpl w:val="12882CB6"/>
    <w:lvl w:ilvl="0" w:tplc="6874B74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11"/>
    <w:rsid w:val="0002533A"/>
    <w:rsid w:val="0006523B"/>
    <w:rsid w:val="000A6BA3"/>
    <w:rsid w:val="000A7D70"/>
    <w:rsid w:val="000F767B"/>
    <w:rsid w:val="00103CBC"/>
    <w:rsid w:val="00197D7D"/>
    <w:rsid w:val="001C235D"/>
    <w:rsid w:val="00255E9E"/>
    <w:rsid w:val="003232DC"/>
    <w:rsid w:val="00327AD9"/>
    <w:rsid w:val="0037525E"/>
    <w:rsid w:val="00376446"/>
    <w:rsid w:val="003853A4"/>
    <w:rsid w:val="00386F8F"/>
    <w:rsid w:val="00394F0E"/>
    <w:rsid w:val="004045B9"/>
    <w:rsid w:val="004169B2"/>
    <w:rsid w:val="00423DC0"/>
    <w:rsid w:val="00432070"/>
    <w:rsid w:val="0044791B"/>
    <w:rsid w:val="00494551"/>
    <w:rsid w:val="004A297E"/>
    <w:rsid w:val="004C4326"/>
    <w:rsid w:val="0050363C"/>
    <w:rsid w:val="005074B9"/>
    <w:rsid w:val="00525783"/>
    <w:rsid w:val="00537837"/>
    <w:rsid w:val="00542465"/>
    <w:rsid w:val="005F58C9"/>
    <w:rsid w:val="0060248C"/>
    <w:rsid w:val="00691411"/>
    <w:rsid w:val="007168AD"/>
    <w:rsid w:val="00757F99"/>
    <w:rsid w:val="00773F1C"/>
    <w:rsid w:val="007A6FE3"/>
    <w:rsid w:val="007D5397"/>
    <w:rsid w:val="00803F65"/>
    <w:rsid w:val="008043B9"/>
    <w:rsid w:val="0085782D"/>
    <w:rsid w:val="00881178"/>
    <w:rsid w:val="00885A96"/>
    <w:rsid w:val="00902D97"/>
    <w:rsid w:val="00924CDA"/>
    <w:rsid w:val="0099387E"/>
    <w:rsid w:val="009B008B"/>
    <w:rsid w:val="00A03451"/>
    <w:rsid w:val="00AD3CA9"/>
    <w:rsid w:val="00AD6B21"/>
    <w:rsid w:val="00B02038"/>
    <w:rsid w:val="00B15623"/>
    <w:rsid w:val="00B248F8"/>
    <w:rsid w:val="00B93463"/>
    <w:rsid w:val="00BF54AB"/>
    <w:rsid w:val="00C44A29"/>
    <w:rsid w:val="00C8040F"/>
    <w:rsid w:val="00CD2D50"/>
    <w:rsid w:val="00D005C2"/>
    <w:rsid w:val="00D27E93"/>
    <w:rsid w:val="00D72217"/>
    <w:rsid w:val="00DB3DA6"/>
    <w:rsid w:val="00DF6233"/>
    <w:rsid w:val="00E1603B"/>
    <w:rsid w:val="00E611DF"/>
    <w:rsid w:val="00E6786A"/>
    <w:rsid w:val="00EC6AFA"/>
    <w:rsid w:val="00EE38ED"/>
    <w:rsid w:val="00F15F5E"/>
    <w:rsid w:val="00F316A6"/>
    <w:rsid w:val="00F46339"/>
    <w:rsid w:val="00F8144A"/>
    <w:rsid w:val="00F857F7"/>
    <w:rsid w:val="00FA3CF2"/>
    <w:rsid w:val="00FB2054"/>
    <w:rsid w:val="00FC3CA6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766AE6-5DE7-467E-85BC-792ADFB3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2038"/>
    <w:rPr>
      <w:sz w:val="24"/>
      <w:szCs w:val="24"/>
    </w:rPr>
  </w:style>
  <w:style w:type="paragraph" w:styleId="Naslov1">
    <w:name w:val="heading 1"/>
    <w:basedOn w:val="Navaden"/>
    <w:next w:val="Navaden"/>
    <w:qFormat/>
    <w:rsid w:val="00B02038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b/>
      <w:color w:val="000000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B02038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B020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  <w:rsid w:val="00B02038"/>
  </w:style>
  <w:style w:type="paragraph" w:styleId="Glava">
    <w:name w:val="header"/>
    <w:basedOn w:val="Navaden"/>
    <w:rsid w:val="00B02038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DF6233"/>
    <w:pPr>
      <w:shd w:val="clear" w:color="auto" w:fill="000080"/>
    </w:pPr>
    <w:rPr>
      <w:rFonts w:ascii="Tahoma" w:hAnsi="Tahoma" w:cs="Tahoma"/>
    </w:rPr>
  </w:style>
  <w:style w:type="character" w:customStyle="1" w:styleId="NogaZnak">
    <w:name w:val="Noga Znak"/>
    <w:link w:val="Noga"/>
    <w:uiPriority w:val="99"/>
    <w:rsid w:val="00F857F7"/>
    <w:rPr>
      <w:sz w:val="24"/>
      <w:szCs w:val="24"/>
    </w:rPr>
  </w:style>
  <w:style w:type="character" w:customStyle="1" w:styleId="Headerorfooter2">
    <w:name w:val="Header or footer (2)_"/>
    <w:link w:val="Headerorfooter20"/>
    <w:rsid w:val="00E611DF"/>
    <w:rPr>
      <w:shd w:val="clear" w:color="auto" w:fill="FFFFFF"/>
    </w:rPr>
  </w:style>
  <w:style w:type="paragraph" w:customStyle="1" w:styleId="Headerorfooter20">
    <w:name w:val="Header or footer (2)"/>
    <w:basedOn w:val="Navaden"/>
    <w:link w:val="Headerorfooter2"/>
    <w:rsid w:val="00E611DF"/>
    <w:pPr>
      <w:widowControl w:val="0"/>
      <w:shd w:val="clear" w:color="auto" w:fill="FFFFFF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1617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</vt:lpstr>
      <vt:lpstr>___________________________</vt:lpstr>
    </vt:vector>
  </TitlesOfParts>
  <Company>VLADA RS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VLADA RS</dc:creator>
  <cp:keywords/>
  <cp:lastModifiedBy>Mateja Kapš</cp:lastModifiedBy>
  <cp:revision>2</cp:revision>
  <dcterms:created xsi:type="dcterms:W3CDTF">2021-01-12T09:44:00Z</dcterms:created>
  <dcterms:modified xsi:type="dcterms:W3CDTF">2021-01-12T09:44:00Z</dcterms:modified>
</cp:coreProperties>
</file>