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17" w:rsidRPr="00C44912" w:rsidRDefault="00C44912" w:rsidP="00C44912">
      <w:pPr>
        <w:widowControl w:val="0"/>
        <w:rPr>
          <w:rFonts w:ascii="Arial" w:eastAsia="Arial" w:hAnsi="Arial" w:cs="Arial"/>
          <w:color w:val="000000"/>
          <w:sz w:val="20"/>
          <w:szCs w:val="20"/>
          <w:lang w:bidi="sl-SI"/>
        </w:rPr>
      </w:pPr>
      <w:bookmarkStart w:id="0" w:name="_GoBack"/>
      <w:bookmarkEnd w:id="0"/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Priloga 10: </w:t>
      </w:r>
      <w:r w:rsidR="00067F17"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OBRAZEC I-EU</w:t>
      </w:r>
    </w:p>
    <w:p w:rsidR="00067F17" w:rsidRPr="00C44912" w:rsidRDefault="00067F17" w:rsidP="00067F17">
      <w:pPr>
        <w:widowControl w:val="0"/>
        <w:spacing w:after="480"/>
        <w:jc w:val="center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IZJAVA EU</w:t>
      </w:r>
    </w:p>
    <w:p w:rsidR="00067F17" w:rsidRPr="00C44912" w:rsidRDefault="00067F17" w:rsidP="00067F17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PRED IZPOLNJEVANJEM </w:t>
      </w: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bidi="sl-SI"/>
        </w:rPr>
        <w:t>IZJAVE</w:t>
      </w: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 SKRBNO PREBERITE NAVODILA!</w:t>
      </w:r>
    </w:p>
    <w:p w:rsidR="00067F17" w:rsidRPr="00C44912" w:rsidRDefault="00067F17" w:rsidP="00067F17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Evropske unije in mednarodnimi pogodbami, ki urejajo varovanje tajnih podatkov Evropske unije.</w:t>
      </w:r>
    </w:p>
    <w:p w:rsidR="00067F17" w:rsidRPr="00C44912" w:rsidRDefault="00067F17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Obrazec I-EU »IZJAVA« izpolni oseba:</w:t>
      </w:r>
    </w:p>
    <w:p w:rsidR="007A55A9" w:rsidRPr="00C44912" w:rsidRDefault="007A55A9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067F17" w:rsidRPr="00C44912" w:rsidRDefault="007A55A9" w:rsidP="00685289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ki ima veljavno dovoljenje iz 22. člena Zakona o tajnih podatkih;</w:t>
      </w:r>
    </w:p>
    <w:p w:rsidR="00067F17" w:rsidRPr="00C44912" w:rsidRDefault="007A55A9" w:rsidP="007A55A9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ki opravlja funkcijo ali izvaja naloge na delovnem mestu, na katerem potrebuje</w:t>
      </w: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067F17"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dovoljenje za dostop do tajnih podatkov Evropske unije, vendar stopnja dovoljenja za dostop do tajnih podatkov Evropske unije ne presega stopnje dovoljenja iz 22. člena Zakona o tajnih podatkih.</w:t>
      </w:r>
    </w:p>
    <w:p w:rsidR="007A55A9" w:rsidRPr="00C44912" w:rsidRDefault="007A55A9" w:rsidP="00067F17">
      <w:pPr>
        <w:widowControl w:val="0"/>
        <w:ind w:left="720" w:hanging="3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7A55A9" w:rsidRPr="00C44912" w:rsidRDefault="007A55A9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stopnjo tajnosti (nacionalnega) dovoljenja za dostop do tajnih podatkov, ki ga imate,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številko vašega (nacionalnega) dovoljenja za dostop do tajnih podatkov,</w:t>
      </w:r>
    </w:p>
    <w:p w:rsidR="00067F17" w:rsidRPr="00C44912" w:rsidRDefault="00067F17" w:rsidP="007A55A9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organ, ki vam je izdal dovoljenje za dostop do tajnih podatkov (MNZ, MORS, SOVA), </w:t>
      </w:r>
    </w:p>
    <w:p w:rsidR="00067F17" w:rsidRPr="00C44912" w:rsidRDefault="00067F17" w:rsidP="007A55A9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datum, kdaj vam je bilo izdano (nacionalno) dovoljenje za dostop do tajnih podatkov,</w:t>
      </w:r>
    </w:p>
    <w:p w:rsidR="00067F17" w:rsidRPr="00C44912" w:rsidRDefault="00067F17" w:rsidP="007A55A9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067F17" w:rsidRPr="00C44912" w:rsidRDefault="00067F17" w:rsidP="007A55A9">
      <w:pPr>
        <w:widowControl w:val="0"/>
        <w:spacing w:after="48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067F17" w:rsidRPr="00C44912" w:rsidRDefault="00067F17" w:rsidP="00067F17">
      <w:pPr>
        <w:widowControl w:val="0"/>
        <w:ind w:left="720" w:hanging="3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4E1929" w:rsidRPr="00C44912" w:rsidRDefault="00CD0E76" w:rsidP="00067F17">
      <w:pPr>
        <w:rPr>
          <w:rFonts w:ascii="Arial" w:hAnsi="Arial" w:cs="Arial"/>
          <w:sz w:val="20"/>
          <w:szCs w:val="20"/>
        </w:rPr>
      </w:pPr>
      <w:r w:rsidRPr="00C44912">
        <w:rPr>
          <w:sz w:val="20"/>
          <w:szCs w:val="20"/>
        </w:rPr>
        <w:br w:type="page"/>
      </w: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b/>
          <w:bCs/>
          <w:sz w:val="20"/>
          <w:szCs w:val="20"/>
        </w:rPr>
      </w:pPr>
    </w:p>
    <w:p w:rsidR="004E1929" w:rsidRPr="00C44912" w:rsidRDefault="004E1929" w:rsidP="004E1929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C44912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4E1929" w:rsidRPr="00C44912" w:rsidRDefault="004E1929" w:rsidP="004E1929">
      <w:pPr>
        <w:jc w:val="center"/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C44912" w:rsidRDefault="004E1929" w:rsidP="004E1929">
      <w:pPr>
        <w:rPr>
          <w:rFonts w:ascii="Arial" w:hAnsi="Arial" w:cs="Arial"/>
          <w:sz w:val="20"/>
          <w:szCs w:val="20"/>
        </w:rPr>
      </w:pPr>
    </w:p>
    <w:p w:rsidR="00CE366C" w:rsidRPr="00C44912" w:rsidRDefault="0077709F" w:rsidP="00CE366C">
      <w:pPr>
        <w:pStyle w:val="Telobesedila2"/>
        <w:spacing w:line="360" w:lineRule="auto"/>
        <w:jc w:val="both"/>
        <w:rPr>
          <w:sz w:val="20"/>
          <w:szCs w:val="20"/>
        </w:rPr>
      </w:pPr>
      <w:r w:rsidRPr="00C44912">
        <w:rPr>
          <w:sz w:val="20"/>
          <w:szCs w:val="20"/>
        </w:rPr>
        <w:t>Podpisani/a ___________________________</w:t>
      </w:r>
      <w:r w:rsidR="00047756" w:rsidRPr="00C44912">
        <w:rPr>
          <w:sz w:val="20"/>
          <w:szCs w:val="20"/>
        </w:rPr>
        <w:t>__________</w:t>
      </w:r>
      <w:r w:rsidRPr="00C44912">
        <w:rPr>
          <w:sz w:val="20"/>
          <w:szCs w:val="20"/>
        </w:rPr>
        <w:t>, rojen/a _____________</w:t>
      </w:r>
      <w:r w:rsidR="00762CA6" w:rsidRPr="00C44912">
        <w:rPr>
          <w:sz w:val="20"/>
          <w:szCs w:val="20"/>
        </w:rPr>
        <w:t>______</w:t>
      </w:r>
      <w:r w:rsidRPr="00C44912">
        <w:rPr>
          <w:sz w:val="20"/>
          <w:szCs w:val="20"/>
        </w:rPr>
        <w:t xml:space="preserve">, </w:t>
      </w:r>
    </w:p>
    <w:p w:rsidR="00CE366C" w:rsidRPr="00C44912" w:rsidRDefault="0077709F" w:rsidP="00CE366C">
      <w:pPr>
        <w:pStyle w:val="Telobesedila2"/>
        <w:spacing w:line="360" w:lineRule="auto"/>
        <w:jc w:val="both"/>
        <w:rPr>
          <w:sz w:val="20"/>
          <w:szCs w:val="20"/>
        </w:rPr>
      </w:pPr>
      <w:r w:rsidRPr="00C44912">
        <w:rPr>
          <w:sz w:val="20"/>
          <w:szCs w:val="20"/>
        </w:rPr>
        <w:t>ima</w:t>
      </w:r>
      <w:r w:rsidR="004A563D" w:rsidRPr="00C44912">
        <w:rPr>
          <w:sz w:val="20"/>
          <w:szCs w:val="20"/>
        </w:rPr>
        <w:t>m</w:t>
      </w:r>
      <w:r w:rsidRPr="00C44912">
        <w:rPr>
          <w:sz w:val="20"/>
          <w:szCs w:val="20"/>
        </w:rPr>
        <w:t xml:space="preserve"> veljavno dovoljenje za dostop do tajnih podatkov </w:t>
      </w:r>
    </w:p>
    <w:p w:rsidR="00CE366C" w:rsidRPr="00C44912" w:rsidRDefault="0077709F" w:rsidP="00CE366C">
      <w:pPr>
        <w:pStyle w:val="Telobesedila2"/>
        <w:spacing w:line="360" w:lineRule="auto"/>
        <w:jc w:val="both"/>
        <w:rPr>
          <w:sz w:val="20"/>
          <w:szCs w:val="20"/>
        </w:rPr>
      </w:pPr>
      <w:r w:rsidRPr="00C44912">
        <w:rPr>
          <w:sz w:val="20"/>
          <w:szCs w:val="20"/>
        </w:rPr>
        <w:t>do stopnje tajnosti _____________</w:t>
      </w:r>
      <w:r w:rsidR="00CE366C" w:rsidRPr="00C44912">
        <w:rPr>
          <w:sz w:val="20"/>
          <w:szCs w:val="20"/>
        </w:rPr>
        <w:t>_____________</w:t>
      </w:r>
      <w:r w:rsidR="00047756" w:rsidRPr="00C44912">
        <w:rPr>
          <w:sz w:val="20"/>
          <w:szCs w:val="20"/>
        </w:rPr>
        <w:t>_____</w:t>
      </w:r>
      <w:r w:rsidR="00CE366C" w:rsidRPr="00C44912">
        <w:rPr>
          <w:sz w:val="20"/>
          <w:szCs w:val="20"/>
        </w:rPr>
        <w:t xml:space="preserve"> š</w:t>
      </w:r>
      <w:r w:rsidRPr="00C44912">
        <w:rPr>
          <w:sz w:val="20"/>
          <w:szCs w:val="20"/>
        </w:rPr>
        <w:t>t.</w:t>
      </w:r>
      <w:r w:rsidR="00CE366C" w:rsidRPr="00C44912">
        <w:rPr>
          <w:sz w:val="20"/>
          <w:szCs w:val="20"/>
        </w:rPr>
        <w:t xml:space="preserve"> </w:t>
      </w:r>
      <w:r w:rsidRPr="00C44912">
        <w:rPr>
          <w:sz w:val="20"/>
          <w:szCs w:val="20"/>
        </w:rPr>
        <w:t>_________</w:t>
      </w:r>
      <w:r w:rsidR="00CE366C" w:rsidRPr="00C44912">
        <w:rPr>
          <w:sz w:val="20"/>
          <w:szCs w:val="20"/>
        </w:rPr>
        <w:t>________</w:t>
      </w:r>
      <w:r w:rsidR="00047756" w:rsidRPr="00C44912">
        <w:rPr>
          <w:sz w:val="20"/>
          <w:szCs w:val="20"/>
        </w:rPr>
        <w:t>_______</w:t>
      </w:r>
      <w:r w:rsidRPr="00C44912">
        <w:rPr>
          <w:sz w:val="20"/>
          <w:szCs w:val="20"/>
        </w:rPr>
        <w:t>,</w:t>
      </w:r>
    </w:p>
    <w:p w:rsidR="0077709F" w:rsidRPr="00C44912" w:rsidRDefault="0077709F" w:rsidP="00CE366C">
      <w:pPr>
        <w:pStyle w:val="Telobesedila2"/>
        <w:spacing w:line="360" w:lineRule="auto"/>
        <w:jc w:val="both"/>
        <w:rPr>
          <w:sz w:val="20"/>
          <w:szCs w:val="20"/>
        </w:rPr>
      </w:pPr>
      <w:r w:rsidRPr="00C44912">
        <w:rPr>
          <w:sz w:val="20"/>
          <w:szCs w:val="20"/>
        </w:rPr>
        <w:t>izdano pri _____________________</w:t>
      </w:r>
      <w:r w:rsidR="00CE366C" w:rsidRPr="00C44912">
        <w:rPr>
          <w:sz w:val="20"/>
          <w:szCs w:val="20"/>
        </w:rPr>
        <w:t>_______________</w:t>
      </w:r>
      <w:r w:rsidR="00047756" w:rsidRPr="00C44912">
        <w:rPr>
          <w:sz w:val="20"/>
          <w:szCs w:val="20"/>
        </w:rPr>
        <w:t>_______</w:t>
      </w:r>
      <w:r w:rsidRPr="00C44912">
        <w:rPr>
          <w:sz w:val="20"/>
          <w:szCs w:val="20"/>
        </w:rPr>
        <w:t xml:space="preserve"> dne</w:t>
      </w:r>
      <w:r w:rsidR="004A563D" w:rsidRPr="00C44912">
        <w:rPr>
          <w:sz w:val="20"/>
          <w:szCs w:val="20"/>
        </w:rPr>
        <w:t xml:space="preserve"> </w:t>
      </w:r>
      <w:r w:rsidRPr="00C44912">
        <w:rPr>
          <w:sz w:val="20"/>
          <w:szCs w:val="20"/>
        </w:rPr>
        <w:t>____________</w:t>
      </w:r>
      <w:r w:rsidR="00762CA6" w:rsidRPr="00C44912">
        <w:rPr>
          <w:sz w:val="20"/>
          <w:szCs w:val="20"/>
        </w:rPr>
        <w:t>______</w:t>
      </w:r>
      <w:r w:rsidRPr="00C44912">
        <w:rPr>
          <w:sz w:val="20"/>
          <w:szCs w:val="20"/>
        </w:rPr>
        <w:t xml:space="preserve">. </w:t>
      </w:r>
    </w:p>
    <w:p w:rsidR="0038488E" w:rsidRPr="00C44912" w:rsidRDefault="0038488E" w:rsidP="004E1929">
      <w:pPr>
        <w:pStyle w:val="Telobesedila2"/>
        <w:jc w:val="both"/>
        <w:rPr>
          <w:sz w:val="20"/>
          <w:szCs w:val="20"/>
        </w:rPr>
      </w:pPr>
    </w:p>
    <w:p w:rsidR="00067F17" w:rsidRPr="00C44912" w:rsidRDefault="00067F17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za varovanje tajnih podatkov, ki so v lasti Republike Slovenije in Evropske unije, ter se hkrati zavedam vseh odgovornosti in posledic, ki bi lahko nastale ob neprimernem, neodgovornem ali drugem protipravnem ravnanju v nasprotju s predpisi in pravnim redom Republike Slovenije in Evropske unije, ki urejajo in</w:t>
      </w:r>
    </w:p>
    <w:p w:rsidR="00067F17" w:rsidRPr="00C44912" w:rsidRDefault="00067F17" w:rsidP="00067F17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44912">
        <w:rPr>
          <w:rFonts w:ascii="Arial" w:eastAsia="Arial" w:hAnsi="Arial" w:cs="Arial"/>
          <w:color w:val="000000"/>
          <w:sz w:val="20"/>
          <w:szCs w:val="20"/>
          <w:lang w:bidi="sl-SI"/>
        </w:rPr>
        <w:t>določajo varovanje ukrepov in postopkov za varovanje tajnih podatkov Evropske unije.</w:t>
      </w:r>
    </w:p>
    <w:p w:rsidR="004E1929" w:rsidRPr="00C44912" w:rsidRDefault="004E1929" w:rsidP="004E1929">
      <w:pPr>
        <w:pStyle w:val="Telobesedila2"/>
        <w:jc w:val="both"/>
        <w:rPr>
          <w:sz w:val="20"/>
          <w:szCs w:val="20"/>
        </w:rPr>
      </w:pPr>
    </w:p>
    <w:p w:rsidR="004E1929" w:rsidRPr="00C44912" w:rsidRDefault="004E1929" w:rsidP="004E1929">
      <w:pPr>
        <w:pStyle w:val="Telobesedila2"/>
        <w:jc w:val="both"/>
        <w:rPr>
          <w:sz w:val="20"/>
          <w:szCs w:val="20"/>
        </w:rPr>
      </w:pPr>
    </w:p>
    <w:p w:rsidR="004A563D" w:rsidRPr="00C44912" w:rsidRDefault="004A563D" w:rsidP="004A563D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C44912">
        <w:rPr>
          <w:rFonts w:ascii="Arial" w:hAnsi="Arial" w:cs="Arial"/>
          <w:sz w:val="20"/>
          <w:szCs w:val="20"/>
        </w:rPr>
        <w:t xml:space="preserve">V/Na ____________________________ </w:t>
      </w:r>
      <w:r w:rsidRPr="00C44912">
        <w:rPr>
          <w:rFonts w:ascii="Arial" w:hAnsi="Arial" w:cs="Arial"/>
          <w:sz w:val="20"/>
          <w:szCs w:val="20"/>
        </w:rPr>
        <w:tab/>
      </w:r>
      <w:r w:rsidRPr="00C44912">
        <w:rPr>
          <w:rFonts w:ascii="Arial" w:hAnsi="Arial" w:cs="Arial"/>
          <w:sz w:val="20"/>
          <w:szCs w:val="20"/>
        </w:rPr>
        <w:tab/>
      </w:r>
      <w:r w:rsidRPr="00C44912">
        <w:rPr>
          <w:rFonts w:ascii="Arial" w:hAnsi="Arial" w:cs="Arial"/>
          <w:sz w:val="20"/>
          <w:szCs w:val="20"/>
        </w:rPr>
        <w:tab/>
        <w:t xml:space="preserve">     Dne _____________________</w:t>
      </w:r>
    </w:p>
    <w:p w:rsidR="004A563D" w:rsidRPr="00C44912" w:rsidRDefault="004A563D" w:rsidP="004A563D">
      <w:pPr>
        <w:rPr>
          <w:rFonts w:ascii="Arial" w:hAnsi="Arial" w:cs="Arial"/>
          <w:sz w:val="20"/>
          <w:szCs w:val="20"/>
        </w:rPr>
      </w:pPr>
      <w:r w:rsidRPr="00C449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67F17" w:rsidRPr="00C44912" w:rsidRDefault="00067F17" w:rsidP="004A563D">
      <w:pPr>
        <w:jc w:val="right"/>
        <w:rPr>
          <w:rFonts w:ascii="Arial" w:hAnsi="Arial" w:cs="Arial"/>
          <w:sz w:val="20"/>
          <w:szCs w:val="20"/>
        </w:rPr>
      </w:pPr>
    </w:p>
    <w:p w:rsidR="004A563D" w:rsidRPr="00C44912" w:rsidRDefault="004A563D" w:rsidP="004A563D">
      <w:pPr>
        <w:jc w:val="right"/>
        <w:rPr>
          <w:rFonts w:ascii="Arial" w:hAnsi="Arial" w:cs="Arial"/>
          <w:sz w:val="20"/>
          <w:szCs w:val="20"/>
        </w:rPr>
      </w:pPr>
      <w:r w:rsidRPr="00C44912">
        <w:rPr>
          <w:rFonts w:ascii="Arial" w:hAnsi="Arial" w:cs="Arial"/>
          <w:sz w:val="20"/>
          <w:szCs w:val="20"/>
        </w:rPr>
        <w:t xml:space="preserve"> ___________________________</w:t>
      </w:r>
    </w:p>
    <w:p w:rsidR="003F6F93" w:rsidRPr="00C44912" w:rsidRDefault="004A563D" w:rsidP="004A563D">
      <w:pPr>
        <w:jc w:val="center"/>
        <w:rPr>
          <w:rFonts w:ascii="Arial" w:hAnsi="Arial" w:cs="Arial"/>
          <w:sz w:val="20"/>
          <w:szCs w:val="20"/>
        </w:rPr>
      </w:pPr>
      <w:r w:rsidRPr="00C449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(podpis)  </w:t>
      </w:r>
    </w:p>
    <w:sectPr w:rsidR="003F6F93" w:rsidRPr="00C44912" w:rsidSect="004E1929">
      <w:footerReference w:type="even" r:id="rId7"/>
      <w:footerReference w:type="default" r:id="rId8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B03" w:rsidRDefault="002C3B03">
      <w:r>
        <w:separator/>
      </w:r>
    </w:p>
  </w:endnote>
  <w:endnote w:type="continuationSeparator" w:id="0">
    <w:p w:rsidR="002C3B03" w:rsidRDefault="002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52" w:rsidRDefault="00C02352" w:rsidP="004E192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2352" w:rsidRDefault="00C02352" w:rsidP="004E192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F4" w:rsidRPr="00C6365E" w:rsidRDefault="005632F4" w:rsidP="005632F4">
    <w:pPr>
      <w:tabs>
        <w:tab w:val="left" w:pos="435"/>
        <w:tab w:val="left" w:pos="720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18"/>
      </w:rPr>
    </w:pPr>
    <w:r w:rsidRPr="00C6365E">
      <w:rPr>
        <w:rFonts w:ascii="Arial" w:hAnsi="Arial" w:cs="Arial"/>
        <w:sz w:val="18"/>
      </w:rPr>
      <w:t>OBRAZEC I-</w:t>
    </w:r>
    <w:r w:rsidR="009150A8">
      <w:rPr>
        <w:rFonts w:ascii="Arial" w:hAnsi="Arial" w:cs="Arial"/>
        <w:sz w:val="18"/>
      </w:rPr>
      <w:t>EU</w:t>
    </w:r>
  </w:p>
  <w:p w:rsidR="00CD0E76" w:rsidRPr="00CD0E76" w:rsidRDefault="00CD0E76" w:rsidP="00CD0E76">
    <w:pPr>
      <w:pStyle w:val="Noga"/>
      <w:jc w:val="right"/>
      <w:rPr>
        <w:sz w:val="22"/>
      </w:rPr>
    </w:pPr>
    <w:r w:rsidRPr="00CD0E76">
      <w:rPr>
        <w:rFonts w:ascii="Arial" w:hAnsi="Arial" w:cs="Arial"/>
        <w:sz w:val="18"/>
      </w:rPr>
      <w:fldChar w:fldCharType="begin"/>
    </w:r>
    <w:r w:rsidRPr="00CD0E76">
      <w:rPr>
        <w:rFonts w:ascii="Arial" w:hAnsi="Arial" w:cs="Arial"/>
        <w:sz w:val="18"/>
      </w:rPr>
      <w:instrText>PAGE</w:instrText>
    </w:r>
    <w:r w:rsidRPr="00CD0E76">
      <w:rPr>
        <w:rFonts w:ascii="Arial" w:hAnsi="Arial" w:cs="Arial"/>
        <w:sz w:val="18"/>
      </w:rPr>
      <w:fldChar w:fldCharType="separate"/>
    </w:r>
    <w:r w:rsidR="00134029">
      <w:rPr>
        <w:rFonts w:ascii="Arial" w:hAnsi="Arial" w:cs="Arial"/>
        <w:noProof/>
        <w:sz w:val="18"/>
      </w:rPr>
      <w:t>1</w:t>
    </w:r>
    <w:r w:rsidRPr="00CD0E76">
      <w:rPr>
        <w:rFonts w:ascii="Arial" w:hAnsi="Arial" w:cs="Arial"/>
        <w:sz w:val="18"/>
      </w:rPr>
      <w:fldChar w:fldCharType="end"/>
    </w:r>
  </w:p>
  <w:p w:rsidR="00C02352" w:rsidRPr="00CE0EDC" w:rsidRDefault="00C02352" w:rsidP="00CD0E76">
    <w:pPr>
      <w:pStyle w:val="Nog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B03" w:rsidRDefault="002C3B03">
      <w:r>
        <w:separator/>
      </w:r>
    </w:p>
  </w:footnote>
  <w:footnote w:type="continuationSeparator" w:id="0">
    <w:p w:rsidR="002C3B03" w:rsidRDefault="002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C40"/>
    <w:multiLevelType w:val="hybridMultilevel"/>
    <w:tmpl w:val="EEDC2BB4"/>
    <w:lvl w:ilvl="0" w:tplc="C93CB194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428C"/>
    <w:multiLevelType w:val="hybridMultilevel"/>
    <w:tmpl w:val="1F2081CA"/>
    <w:lvl w:ilvl="0" w:tplc="A66632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9"/>
    <w:rsid w:val="00001670"/>
    <w:rsid w:val="0001734F"/>
    <w:rsid w:val="00030386"/>
    <w:rsid w:val="00047756"/>
    <w:rsid w:val="00067F17"/>
    <w:rsid w:val="000A78F7"/>
    <w:rsid w:val="00134029"/>
    <w:rsid w:val="001A33D7"/>
    <w:rsid w:val="00214C60"/>
    <w:rsid w:val="00254A80"/>
    <w:rsid w:val="002651EF"/>
    <w:rsid w:val="002C3B03"/>
    <w:rsid w:val="00311717"/>
    <w:rsid w:val="00311DDD"/>
    <w:rsid w:val="0031412D"/>
    <w:rsid w:val="0033781D"/>
    <w:rsid w:val="003479C7"/>
    <w:rsid w:val="00370795"/>
    <w:rsid w:val="0038488E"/>
    <w:rsid w:val="00390E05"/>
    <w:rsid w:val="003C7657"/>
    <w:rsid w:val="003F6F93"/>
    <w:rsid w:val="00416D83"/>
    <w:rsid w:val="00426514"/>
    <w:rsid w:val="004672E3"/>
    <w:rsid w:val="004A563D"/>
    <w:rsid w:val="004E1929"/>
    <w:rsid w:val="005235D5"/>
    <w:rsid w:val="005537B8"/>
    <w:rsid w:val="005632F4"/>
    <w:rsid w:val="005C3F60"/>
    <w:rsid w:val="005C7461"/>
    <w:rsid w:val="00631799"/>
    <w:rsid w:val="00672B7E"/>
    <w:rsid w:val="00685289"/>
    <w:rsid w:val="006E791F"/>
    <w:rsid w:val="00762CA6"/>
    <w:rsid w:val="0077709F"/>
    <w:rsid w:val="007A55A9"/>
    <w:rsid w:val="007E78AE"/>
    <w:rsid w:val="00844783"/>
    <w:rsid w:val="0090514F"/>
    <w:rsid w:val="009150A8"/>
    <w:rsid w:val="00A536D7"/>
    <w:rsid w:val="00A652A0"/>
    <w:rsid w:val="00A84594"/>
    <w:rsid w:val="00A92C1B"/>
    <w:rsid w:val="00B95D4B"/>
    <w:rsid w:val="00BA5EB4"/>
    <w:rsid w:val="00BD35B6"/>
    <w:rsid w:val="00C02352"/>
    <w:rsid w:val="00C23636"/>
    <w:rsid w:val="00C44912"/>
    <w:rsid w:val="00CD0E76"/>
    <w:rsid w:val="00CE366C"/>
    <w:rsid w:val="00CF6237"/>
    <w:rsid w:val="00D10A1A"/>
    <w:rsid w:val="00D12CF1"/>
    <w:rsid w:val="00D221B5"/>
    <w:rsid w:val="00D231C7"/>
    <w:rsid w:val="00D51D74"/>
    <w:rsid w:val="00D963A8"/>
    <w:rsid w:val="00E34856"/>
    <w:rsid w:val="00E77056"/>
    <w:rsid w:val="00EA5E4F"/>
    <w:rsid w:val="00EB3170"/>
    <w:rsid w:val="00EF272E"/>
    <w:rsid w:val="00F72B3D"/>
    <w:rsid w:val="00F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E1929"/>
    <w:rPr>
      <w:sz w:val="24"/>
      <w:szCs w:val="24"/>
    </w:rPr>
  </w:style>
  <w:style w:type="paragraph" w:styleId="Naslov5">
    <w:name w:val="heading 5"/>
    <w:basedOn w:val="Navaden"/>
    <w:next w:val="Navaden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E1929"/>
    <w:rPr>
      <w:rFonts w:ascii="Arial" w:hAnsi="Arial" w:cs="Arial"/>
      <w:sz w:val="22"/>
    </w:rPr>
  </w:style>
  <w:style w:type="paragraph" w:styleId="Noga">
    <w:name w:val="footer"/>
    <w:basedOn w:val="Navaden"/>
    <w:link w:val="NogaZnak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4E1929"/>
  </w:style>
  <w:style w:type="paragraph" w:styleId="Glava">
    <w:name w:val="header"/>
    <w:basedOn w:val="Navaden"/>
    <w:link w:val="GlavaZnak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5632F4"/>
    <w:rPr>
      <w:sz w:val="24"/>
      <w:szCs w:val="24"/>
    </w:rPr>
  </w:style>
  <w:style w:type="character" w:customStyle="1" w:styleId="NogaZnak">
    <w:name w:val="Noga Znak"/>
    <w:link w:val="Noga"/>
    <w:uiPriority w:val="99"/>
    <w:rsid w:val="00CD0E76"/>
    <w:rPr>
      <w:sz w:val="24"/>
      <w:szCs w:val="24"/>
    </w:rPr>
  </w:style>
  <w:style w:type="paragraph" w:styleId="Telobesedila">
    <w:name w:val="Body Text"/>
    <w:basedOn w:val="Navaden"/>
    <w:link w:val="TelobesedilaZnak"/>
    <w:rsid w:val="00067F17"/>
    <w:pPr>
      <w:spacing w:after="120"/>
    </w:pPr>
  </w:style>
  <w:style w:type="character" w:customStyle="1" w:styleId="TelobesedilaZnak">
    <w:name w:val="Telo besedila Znak"/>
    <w:link w:val="Telobesedila"/>
    <w:rsid w:val="00067F17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1942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2021-01-12T09:48:00Z</dcterms:created>
  <dcterms:modified xsi:type="dcterms:W3CDTF">2021-01-12T09:48:00Z</dcterms:modified>
</cp:coreProperties>
</file>