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05D0" w14:textId="04150BD3" w:rsidR="00056623" w:rsidRPr="00B47F12" w:rsidRDefault="00B47F12">
      <w:pPr>
        <w:rPr>
          <w:b/>
          <w:bCs/>
        </w:rPr>
      </w:pPr>
      <w:r w:rsidRPr="00B47F12">
        <w:rPr>
          <w:b/>
          <w:bCs/>
        </w:rPr>
        <w:t>JR ORGANIZACIJE CIVILNE DRUŽBE V SLOVENIJI</w:t>
      </w:r>
      <w:r w:rsidR="0043343D">
        <w:rPr>
          <w:b/>
          <w:bCs/>
        </w:rPr>
        <w:t xml:space="preserve"> 2021-2023, DODELJENA SREDSTVA ZA 1 LETO</w:t>
      </w:r>
    </w:p>
    <w:p w14:paraId="787DF8A6" w14:textId="13B8F656" w:rsidR="00B47F12" w:rsidRDefault="00B47F1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B47F12" w:rsidRPr="00140F97" w14:paraId="1532777C" w14:textId="77777777" w:rsidTr="002844DA">
        <w:tc>
          <w:tcPr>
            <w:tcW w:w="3020" w:type="dxa"/>
          </w:tcPr>
          <w:p w14:paraId="6DF3B988" w14:textId="77145108" w:rsidR="00B47F12" w:rsidRPr="00140F97" w:rsidRDefault="00B47F12" w:rsidP="0057261C">
            <w:pPr>
              <w:rPr>
                <w:b/>
                <w:bCs/>
              </w:rPr>
            </w:pPr>
            <w:r w:rsidRPr="00140F97">
              <w:rPr>
                <w:b/>
                <w:bCs/>
              </w:rPr>
              <w:t>Naziv prosilca</w:t>
            </w:r>
          </w:p>
        </w:tc>
        <w:tc>
          <w:tcPr>
            <w:tcW w:w="4063" w:type="dxa"/>
          </w:tcPr>
          <w:p w14:paraId="3A2197CF" w14:textId="34F46F38" w:rsidR="00B47F12" w:rsidRPr="00140F97" w:rsidRDefault="00B47F12" w:rsidP="0057261C">
            <w:pPr>
              <w:rPr>
                <w:b/>
                <w:bCs/>
              </w:rPr>
            </w:pPr>
            <w:r w:rsidRPr="00140F97">
              <w:rPr>
                <w:b/>
                <w:bCs/>
              </w:rPr>
              <w:t>P</w:t>
            </w:r>
            <w:r w:rsidR="00140F97">
              <w:rPr>
                <w:b/>
                <w:bCs/>
              </w:rPr>
              <w:t>r</w:t>
            </w:r>
            <w:r w:rsidRPr="00140F97">
              <w:rPr>
                <w:b/>
                <w:bCs/>
              </w:rPr>
              <w:t>ogram oz. projekt</w:t>
            </w:r>
          </w:p>
        </w:tc>
        <w:tc>
          <w:tcPr>
            <w:tcW w:w="1979" w:type="dxa"/>
          </w:tcPr>
          <w:p w14:paraId="35C9AE5A" w14:textId="0AEF471A" w:rsidR="00B47F12" w:rsidRPr="00140F97" w:rsidRDefault="00B47F12" w:rsidP="0057261C">
            <w:pPr>
              <w:rPr>
                <w:b/>
                <w:bCs/>
              </w:rPr>
            </w:pPr>
            <w:r w:rsidRPr="00140F97">
              <w:rPr>
                <w:b/>
                <w:bCs/>
              </w:rPr>
              <w:t>Dodeljena sredstva</w:t>
            </w:r>
          </w:p>
        </w:tc>
      </w:tr>
      <w:tr w:rsidR="00931147" w14:paraId="2752BB12" w14:textId="77777777" w:rsidTr="00956CFC">
        <w:tc>
          <w:tcPr>
            <w:tcW w:w="3020" w:type="dxa"/>
          </w:tcPr>
          <w:p w14:paraId="4CCEFCA8" w14:textId="77777777" w:rsidR="00931147" w:rsidRDefault="00931147" w:rsidP="00956CFC">
            <w:r>
              <w:t>Društvo Svetovni slovenski kongres</w:t>
            </w:r>
          </w:p>
        </w:tc>
        <w:tc>
          <w:tcPr>
            <w:tcW w:w="4063" w:type="dxa"/>
          </w:tcPr>
          <w:p w14:paraId="3BBFAA19" w14:textId="77777777" w:rsidR="00931147" w:rsidRDefault="00931147" w:rsidP="00956CFC">
            <w:r>
              <w:t>Redno delovanje - s</w:t>
            </w:r>
            <w:r w:rsidRPr="002844DA">
              <w:t>ofinanciranje stroškov dela, materialnih stroškov in stroškov storitev</w:t>
            </w:r>
          </w:p>
        </w:tc>
        <w:tc>
          <w:tcPr>
            <w:tcW w:w="1979" w:type="dxa"/>
          </w:tcPr>
          <w:p w14:paraId="42ED5E98" w14:textId="77777777" w:rsidR="00931147" w:rsidRDefault="00931147" w:rsidP="00956CFC">
            <w:r>
              <w:t xml:space="preserve">  99.000 EUR</w:t>
            </w:r>
          </w:p>
        </w:tc>
      </w:tr>
      <w:tr w:rsidR="00B47F12" w14:paraId="2C37C2DC" w14:textId="77777777" w:rsidTr="002844DA">
        <w:tc>
          <w:tcPr>
            <w:tcW w:w="3020" w:type="dxa"/>
          </w:tcPr>
          <w:p w14:paraId="4C1E79C8" w14:textId="642DD7B5" w:rsidR="00B47F12" w:rsidRDefault="00140F97" w:rsidP="0057261C">
            <w:r>
              <w:t>Izseljensko društvo Slovenija v Svetu</w:t>
            </w:r>
          </w:p>
        </w:tc>
        <w:tc>
          <w:tcPr>
            <w:tcW w:w="4063" w:type="dxa"/>
          </w:tcPr>
          <w:p w14:paraId="4832CE2A" w14:textId="312110D9" w:rsidR="00B47F12" w:rsidRDefault="002844DA" w:rsidP="0057261C">
            <w:r>
              <w:t>Redno delovanje - s</w:t>
            </w:r>
            <w:r w:rsidR="00140F97" w:rsidRPr="00140F97">
              <w:t>ofinanciranje stroškov dela, materialnih stroškov in stroškov storitev</w:t>
            </w:r>
          </w:p>
        </w:tc>
        <w:tc>
          <w:tcPr>
            <w:tcW w:w="1979" w:type="dxa"/>
          </w:tcPr>
          <w:p w14:paraId="601BF94C" w14:textId="2F812313" w:rsidR="00B47F12" w:rsidRDefault="00140F97" w:rsidP="0057261C">
            <w:r>
              <w:t xml:space="preserve">  59.867 EUR</w:t>
            </w:r>
          </w:p>
        </w:tc>
      </w:tr>
      <w:tr w:rsidR="00931147" w14:paraId="77BDB54D" w14:textId="77777777" w:rsidTr="00956CFC">
        <w:tc>
          <w:tcPr>
            <w:tcW w:w="3020" w:type="dxa"/>
          </w:tcPr>
          <w:p w14:paraId="48A61833" w14:textId="77777777" w:rsidR="00931147" w:rsidRDefault="00931147" w:rsidP="00956CFC">
            <w:r>
              <w:t>Rafaelova družba</w:t>
            </w:r>
          </w:p>
        </w:tc>
        <w:tc>
          <w:tcPr>
            <w:tcW w:w="4063" w:type="dxa"/>
          </w:tcPr>
          <w:p w14:paraId="26FB3492" w14:textId="77777777" w:rsidR="00931147" w:rsidRDefault="00931147" w:rsidP="00956CFC">
            <w:r>
              <w:t>Redno delovanje - s</w:t>
            </w:r>
            <w:r w:rsidRPr="002844DA">
              <w:t>ofinanciranje stroškov dela, materialnih stroškov in stroškov storitev</w:t>
            </w:r>
          </w:p>
        </w:tc>
        <w:tc>
          <w:tcPr>
            <w:tcW w:w="1979" w:type="dxa"/>
          </w:tcPr>
          <w:p w14:paraId="0E1C88ED" w14:textId="77777777" w:rsidR="00931147" w:rsidRDefault="00931147" w:rsidP="00956CFC">
            <w:r>
              <w:t xml:space="preserve">  66.481 EUR</w:t>
            </w:r>
          </w:p>
        </w:tc>
      </w:tr>
      <w:tr w:rsidR="00B47F12" w14:paraId="1E118166" w14:textId="77777777" w:rsidTr="002844DA">
        <w:tc>
          <w:tcPr>
            <w:tcW w:w="3020" w:type="dxa"/>
          </w:tcPr>
          <w:p w14:paraId="723B3B20" w14:textId="54CAE915" w:rsidR="00B47F12" w:rsidRDefault="00140F97" w:rsidP="0057261C">
            <w:r>
              <w:t>Združenje Slovenska izseljenska matica</w:t>
            </w:r>
          </w:p>
        </w:tc>
        <w:tc>
          <w:tcPr>
            <w:tcW w:w="4063" w:type="dxa"/>
          </w:tcPr>
          <w:p w14:paraId="65582638" w14:textId="6D33799C" w:rsidR="00B47F12" w:rsidRDefault="002844DA" w:rsidP="0057261C">
            <w:r>
              <w:t>Redno delovanje - s</w:t>
            </w:r>
            <w:r w:rsidRPr="002844DA">
              <w:t>ofinanciranje stroškov dela, materialnih stroškov in stroškov storitev</w:t>
            </w:r>
          </w:p>
        </w:tc>
        <w:tc>
          <w:tcPr>
            <w:tcW w:w="1979" w:type="dxa"/>
          </w:tcPr>
          <w:p w14:paraId="01BF2C42" w14:textId="65E579DE" w:rsidR="00B47F12" w:rsidRDefault="00140F97" w:rsidP="0057261C">
            <w:r>
              <w:t xml:space="preserve">  85.492 EUR</w:t>
            </w:r>
          </w:p>
        </w:tc>
      </w:tr>
      <w:tr w:rsidR="00140F97" w:rsidRPr="00140F97" w14:paraId="6BE2B164" w14:textId="77777777" w:rsidTr="002844DA">
        <w:tc>
          <w:tcPr>
            <w:tcW w:w="3020" w:type="dxa"/>
          </w:tcPr>
          <w:p w14:paraId="204A7BB3" w14:textId="271CDFB9" w:rsidR="00140F97" w:rsidRPr="00140F97" w:rsidRDefault="002844DA" w:rsidP="0057261C">
            <w:pPr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  <w:r w:rsidR="0043343D">
              <w:rPr>
                <w:b/>
                <w:bCs/>
              </w:rPr>
              <w:t xml:space="preserve"> LETNO</w:t>
            </w:r>
          </w:p>
        </w:tc>
        <w:tc>
          <w:tcPr>
            <w:tcW w:w="4063" w:type="dxa"/>
          </w:tcPr>
          <w:p w14:paraId="64783607" w14:textId="77777777" w:rsidR="00140F97" w:rsidRPr="00140F97" w:rsidRDefault="00140F97" w:rsidP="0057261C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2BD86A1" w14:textId="65E29519" w:rsidR="00140F97" w:rsidRPr="00140F97" w:rsidRDefault="00140F97" w:rsidP="0057261C">
            <w:pPr>
              <w:rPr>
                <w:b/>
                <w:bCs/>
              </w:rPr>
            </w:pPr>
            <w:r w:rsidRPr="00140F97">
              <w:rPr>
                <w:b/>
                <w:bCs/>
              </w:rPr>
              <w:t>310.830 EUR</w:t>
            </w:r>
          </w:p>
        </w:tc>
      </w:tr>
    </w:tbl>
    <w:p w14:paraId="39CF08CD" w14:textId="77777777" w:rsidR="00B47F12" w:rsidRDefault="00B47F12"/>
    <w:sectPr w:rsidR="00B4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8E"/>
    <w:rsid w:val="00056623"/>
    <w:rsid w:val="00140F97"/>
    <w:rsid w:val="002844DA"/>
    <w:rsid w:val="00397CC5"/>
    <w:rsid w:val="0043343D"/>
    <w:rsid w:val="00931147"/>
    <w:rsid w:val="00B47F12"/>
    <w:rsid w:val="00D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0541"/>
  <w15:chartTrackingRefBased/>
  <w15:docId w15:val="{CA089C6D-061C-4019-8D9B-44E8FB9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4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</dc:creator>
  <cp:keywords/>
  <dc:description/>
  <cp:lastModifiedBy>Primož</cp:lastModifiedBy>
  <cp:revision>7</cp:revision>
  <dcterms:created xsi:type="dcterms:W3CDTF">2021-03-22T11:12:00Z</dcterms:created>
  <dcterms:modified xsi:type="dcterms:W3CDTF">2021-03-22T11:39:00Z</dcterms:modified>
</cp:coreProperties>
</file>