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5541" w14:textId="77777777" w:rsidR="000C790F" w:rsidRPr="00B0736A" w:rsidRDefault="000C790F" w:rsidP="000C790F">
      <w:pPr>
        <w:rPr>
          <w:rFonts w:ascii="Arial" w:eastAsia="Times New Roman" w:hAnsi="Arial" w:cs="Arial"/>
          <w:b/>
          <w:bCs/>
        </w:rPr>
      </w:pPr>
      <w:r w:rsidRPr="00B0736A">
        <w:rPr>
          <w:rFonts w:ascii="Arial" w:eastAsia="Times New Roman" w:hAnsi="Arial" w:cs="Arial"/>
          <w:b/>
          <w:bCs/>
        </w:rPr>
        <w:t>IZJAVA O DOSTOPNOSTI</w:t>
      </w:r>
    </w:p>
    <w:p w14:paraId="23FA1766" w14:textId="77777777" w:rsidR="000C790F" w:rsidRDefault="000C790F" w:rsidP="000C790F">
      <w:pPr>
        <w:rPr>
          <w:rFonts w:ascii="Arial" w:eastAsia="Times New Roman" w:hAnsi="Arial" w:cs="Arial"/>
          <w:b/>
          <w:bCs/>
        </w:rPr>
      </w:pPr>
    </w:p>
    <w:p w14:paraId="554D78D1" w14:textId="77777777" w:rsidR="0019026A" w:rsidRPr="00B0736A" w:rsidRDefault="0019026A" w:rsidP="000C790F">
      <w:pPr>
        <w:rPr>
          <w:rFonts w:ascii="Arial" w:eastAsia="Times New Roman" w:hAnsi="Arial" w:cs="Arial"/>
          <w:b/>
          <w:bCs/>
        </w:rPr>
      </w:pPr>
    </w:p>
    <w:p w14:paraId="44A76642" w14:textId="77777777" w:rsidR="000C790F" w:rsidRPr="00B0736A" w:rsidRDefault="000C790F" w:rsidP="000C790F">
      <w:pPr>
        <w:rPr>
          <w:rFonts w:ascii="Arial" w:eastAsia="Times New Roman" w:hAnsi="Arial" w:cs="Arial"/>
          <w:b/>
          <w:bCs/>
        </w:rPr>
      </w:pPr>
      <w:r w:rsidRPr="00B0736A">
        <w:rPr>
          <w:rFonts w:ascii="Arial" w:eastAsia="Times New Roman" w:hAnsi="Arial" w:cs="Arial"/>
          <w:b/>
          <w:bCs/>
        </w:rPr>
        <w:t>Dostopnost</w:t>
      </w:r>
    </w:p>
    <w:p w14:paraId="6AE93AB5" w14:textId="77777777" w:rsidR="000C790F" w:rsidRPr="00B0736A" w:rsidRDefault="000C790F" w:rsidP="000C790F">
      <w:pPr>
        <w:rPr>
          <w:rFonts w:ascii="Arial" w:eastAsia="Times New Roman" w:hAnsi="Arial" w:cs="Arial"/>
        </w:rPr>
      </w:pPr>
    </w:p>
    <w:p w14:paraId="08EC37F0" w14:textId="72D5D2E4" w:rsidR="000C790F" w:rsidRPr="00B0736A" w:rsidRDefault="000C790F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Urad Vlade RS za Slovence v zamejstvu in po svetu se zavezuje, da bo omogočal dostopnost spletne aplikacije eJR v skladu z Zakonom o dostopnosti spletišč in mobilnih aplikacij vsem uporabnikom.</w:t>
      </w:r>
    </w:p>
    <w:p w14:paraId="27021B53" w14:textId="77777777" w:rsidR="000C790F" w:rsidRPr="00B0736A" w:rsidRDefault="000C790F" w:rsidP="00C4099F">
      <w:pPr>
        <w:spacing w:line="276" w:lineRule="auto"/>
        <w:jc w:val="both"/>
        <w:rPr>
          <w:rFonts w:ascii="Arial" w:eastAsia="Times New Roman" w:hAnsi="Arial" w:cs="Arial"/>
        </w:rPr>
      </w:pPr>
    </w:p>
    <w:p w14:paraId="27E2819D" w14:textId="77777777" w:rsidR="000C790F" w:rsidRPr="00B0736A" w:rsidRDefault="000C790F" w:rsidP="00C4099F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B0736A">
        <w:rPr>
          <w:rFonts w:ascii="Arial" w:eastAsia="Times New Roman" w:hAnsi="Arial" w:cs="Arial"/>
          <w:b/>
          <w:bCs/>
        </w:rPr>
        <w:t>Izjava o dostopnosti</w:t>
      </w:r>
    </w:p>
    <w:p w14:paraId="218F478A" w14:textId="77777777" w:rsidR="000C790F" w:rsidRPr="00B0736A" w:rsidRDefault="000C790F" w:rsidP="00C4099F">
      <w:pPr>
        <w:spacing w:line="276" w:lineRule="auto"/>
        <w:jc w:val="both"/>
        <w:rPr>
          <w:rFonts w:ascii="Arial" w:eastAsia="Times New Roman" w:hAnsi="Arial" w:cs="Arial"/>
        </w:rPr>
      </w:pPr>
    </w:p>
    <w:p w14:paraId="4EF58D8B" w14:textId="76C5836A" w:rsidR="000C790F" w:rsidRPr="00B0736A" w:rsidRDefault="000C790F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 xml:space="preserve">Ta izjava o dostopnosti se nanaša na spletno aplikacijo eJR </w:t>
      </w:r>
      <w:r w:rsidR="00536246">
        <w:rPr>
          <w:rFonts w:ascii="Arial" w:eastAsia="Times New Roman" w:hAnsi="Arial" w:cs="Arial"/>
        </w:rPr>
        <w:t xml:space="preserve">na naslovu </w:t>
      </w:r>
      <w:hyperlink r:id="rId5" w:history="1">
        <w:r w:rsidR="00536246" w:rsidRPr="0075231C">
          <w:rPr>
            <w:rStyle w:val="Hiperpovezava"/>
            <w:rFonts w:ascii="Arial" w:eastAsia="Times New Roman" w:hAnsi="Arial" w:cs="Arial"/>
          </w:rPr>
          <w:t>https://uszs.ejr.gov.si/ejr-web/</w:t>
        </w:r>
      </w:hyperlink>
      <w:r w:rsidRPr="00B0736A">
        <w:rPr>
          <w:rFonts w:ascii="Arial" w:eastAsia="Times New Roman" w:hAnsi="Arial" w:cs="Arial"/>
        </w:rPr>
        <w:t>,</w:t>
      </w:r>
      <w:r w:rsidR="00536246">
        <w:rPr>
          <w:rFonts w:ascii="Arial" w:eastAsia="Times New Roman" w:hAnsi="Arial" w:cs="Arial"/>
        </w:rPr>
        <w:t xml:space="preserve"> </w:t>
      </w:r>
      <w:r w:rsidRPr="00B0736A">
        <w:rPr>
          <w:rFonts w:ascii="Arial" w:eastAsia="Times New Roman" w:hAnsi="Arial" w:cs="Arial"/>
        </w:rPr>
        <w:t>preko katere poteka izvedba elektronskih javnih razpisov.</w:t>
      </w:r>
    </w:p>
    <w:p w14:paraId="70C6C325" w14:textId="77777777" w:rsidR="000C790F" w:rsidRPr="00B0736A" w:rsidRDefault="000C790F" w:rsidP="00C4099F">
      <w:pPr>
        <w:spacing w:line="276" w:lineRule="auto"/>
        <w:jc w:val="both"/>
        <w:rPr>
          <w:rFonts w:ascii="Arial" w:eastAsia="Times New Roman" w:hAnsi="Arial" w:cs="Arial"/>
        </w:rPr>
      </w:pPr>
    </w:p>
    <w:p w14:paraId="03962771" w14:textId="004821B5" w:rsidR="000C790F" w:rsidRPr="00B0736A" w:rsidRDefault="000C790F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Za zagotavljanje zahtev glede dostopnosti so bile na nivoju aplikacije zagotovljene nekatere prilagoditve, kot so:</w:t>
      </w:r>
    </w:p>
    <w:p w14:paraId="359D4479" w14:textId="5A0C9733" w:rsidR="000C790F" w:rsidRPr="00B0736A" w:rsidRDefault="000C790F" w:rsidP="00C4099F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delujoč uporabniški vmesnik in navigacija,</w:t>
      </w:r>
    </w:p>
    <w:p w14:paraId="6D589B1D" w14:textId="2A1BAB19" w:rsidR="000C790F" w:rsidRPr="00B0736A" w:rsidRDefault="000C790F" w:rsidP="00C4099F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razumljive informacije povezane z uporabniškim vmesnikom,</w:t>
      </w:r>
    </w:p>
    <w:p w14:paraId="7B439A79" w14:textId="6C6D34E2" w:rsidR="000C790F" w:rsidRPr="00B0736A" w:rsidRDefault="000C790F" w:rsidP="00C4099F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odzivno oblikovanje (prilagajanje postavitve vsebine ločljivosti zaslona),</w:t>
      </w:r>
    </w:p>
    <w:p w14:paraId="6B8A065F" w14:textId="3ECEF66E" w:rsidR="000C790F" w:rsidRPr="00B0736A" w:rsidRDefault="000C790F" w:rsidP="00C4099F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pisarniške datoteke v PDF formatu ali Microsoft Office.</w:t>
      </w:r>
    </w:p>
    <w:p w14:paraId="29235270" w14:textId="77777777" w:rsidR="000C790F" w:rsidRPr="00B0736A" w:rsidRDefault="000C790F" w:rsidP="00C4099F">
      <w:pPr>
        <w:spacing w:line="276" w:lineRule="auto"/>
        <w:jc w:val="both"/>
        <w:rPr>
          <w:rFonts w:ascii="Arial" w:eastAsia="Times New Roman" w:hAnsi="Arial" w:cs="Arial"/>
        </w:rPr>
      </w:pPr>
    </w:p>
    <w:p w14:paraId="496B2149" w14:textId="77777777" w:rsidR="00C4099F" w:rsidRPr="00B0736A" w:rsidRDefault="000C790F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  <w:b/>
          <w:bCs/>
        </w:rPr>
        <w:t>Stopnja skladnosti</w:t>
      </w:r>
    </w:p>
    <w:p w14:paraId="56A5010D" w14:textId="77777777" w:rsidR="00C4099F" w:rsidRPr="00B0736A" w:rsidRDefault="00C4099F" w:rsidP="00C4099F">
      <w:pPr>
        <w:spacing w:line="276" w:lineRule="auto"/>
        <w:jc w:val="both"/>
        <w:rPr>
          <w:rFonts w:ascii="Arial" w:eastAsia="Times New Roman" w:hAnsi="Arial" w:cs="Arial"/>
        </w:rPr>
      </w:pPr>
    </w:p>
    <w:p w14:paraId="0022EB42" w14:textId="77777777" w:rsidR="00C4099F" w:rsidRPr="00B0736A" w:rsidRDefault="00C4099F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 xml:space="preserve">Spletna aplikacija </w:t>
      </w:r>
      <w:r w:rsidR="000C790F" w:rsidRPr="00B0736A">
        <w:rPr>
          <w:rFonts w:ascii="Arial" w:eastAsia="Times New Roman" w:hAnsi="Arial" w:cs="Arial"/>
        </w:rPr>
        <w:t xml:space="preserve">eJR </w:t>
      </w:r>
      <w:r w:rsidRPr="00B0736A">
        <w:rPr>
          <w:rFonts w:ascii="Arial" w:eastAsia="Times New Roman" w:hAnsi="Arial" w:cs="Arial"/>
        </w:rPr>
        <w:t xml:space="preserve">je </w:t>
      </w:r>
      <w:r w:rsidR="000C790F" w:rsidRPr="00B0736A">
        <w:rPr>
          <w:rFonts w:ascii="Arial" w:eastAsia="Times New Roman" w:hAnsi="Arial" w:cs="Arial"/>
        </w:rPr>
        <w:t xml:space="preserve">delno </w:t>
      </w:r>
      <w:r w:rsidRPr="00B0736A">
        <w:rPr>
          <w:rFonts w:ascii="Arial" w:eastAsia="Times New Roman" w:hAnsi="Arial" w:cs="Arial"/>
        </w:rPr>
        <w:t xml:space="preserve">skladna z </w:t>
      </w:r>
      <w:r w:rsidR="000C790F" w:rsidRPr="00B0736A">
        <w:rPr>
          <w:rFonts w:ascii="Arial" w:eastAsia="Times New Roman" w:hAnsi="Arial" w:cs="Arial"/>
        </w:rPr>
        <w:t>Zakon</w:t>
      </w:r>
      <w:r w:rsidRPr="00B0736A">
        <w:rPr>
          <w:rFonts w:ascii="Arial" w:eastAsia="Times New Roman" w:hAnsi="Arial" w:cs="Arial"/>
        </w:rPr>
        <w:t>om</w:t>
      </w:r>
      <w:r w:rsidR="000C790F" w:rsidRPr="00B0736A">
        <w:rPr>
          <w:rFonts w:ascii="Arial" w:eastAsia="Times New Roman" w:hAnsi="Arial" w:cs="Arial"/>
        </w:rPr>
        <w:t xml:space="preserve"> o dostopnosti spletišč in mobilnih aplikacij</w:t>
      </w:r>
      <w:r w:rsidRPr="00B0736A">
        <w:rPr>
          <w:rFonts w:ascii="Arial" w:eastAsia="Times New Roman" w:hAnsi="Arial" w:cs="Arial"/>
        </w:rPr>
        <w:t xml:space="preserve"> zaradi spodaj navedenih izjem</w:t>
      </w:r>
      <w:r w:rsidR="000C790F" w:rsidRPr="00B0736A">
        <w:rPr>
          <w:rFonts w:ascii="Arial" w:eastAsia="Times New Roman" w:hAnsi="Arial" w:cs="Arial"/>
        </w:rPr>
        <w:t>.</w:t>
      </w:r>
    </w:p>
    <w:p w14:paraId="4B1E6A21" w14:textId="7A3A751D" w:rsidR="000C790F" w:rsidRPr="00B0736A" w:rsidRDefault="000C790F" w:rsidP="00C4099F">
      <w:pPr>
        <w:spacing w:line="276" w:lineRule="auto"/>
        <w:jc w:val="both"/>
        <w:rPr>
          <w:rFonts w:ascii="Arial" w:eastAsia="Times New Roman" w:hAnsi="Arial" w:cs="Arial"/>
        </w:rPr>
      </w:pPr>
    </w:p>
    <w:p w14:paraId="70230A17" w14:textId="74F93341" w:rsidR="00C4099F" w:rsidRPr="00B0736A" w:rsidRDefault="00C4099F" w:rsidP="00C4099F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B0736A">
        <w:rPr>
          <w:rFonts w:ascii="Arial" w:eastAsia="Times New Roman" w:hAnsi="Arial" w:cs="Arial"/>
          <w:b/>
          <w:bCs/>
        </w:rPr>
        <w:t>Nedostopna vsebina</w:t>
      </w:r>
    </w:p>
    <w:p w14:paraId="32E3AB0E" w14:textId="77777777" w:rsidR="00C4099F" w:rsidRPr="00B0736A" w:rsidRDefault="00C4099F" w:rsidP="00C4099F">
      <w:pPr>
        <w:spacing w:line="276" w:lineRule="auto"/>
        <w:jc w:val="both"/>
        <w:rPr>
          <w:rFonts w:ascii="Arial" w:eastAsia="Times New Roman" w:hAnsi="Arial" w:cs="Arial"/>
        </w:rPr>
      </w:pPr>
    </w:p>
    <w:p w14:paraId="26A180A1" w14:textId="77777777" w:rsidR="00C4099F" w:rsidRPr="00B0736A" w:rsidRDefault="000C790F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Nekatere objavljene vsebine ne izpolnjujejo vseh zahtev glede dostopnosti, kot jih določa Zakon o dostopnosti spletišč in mobilnih aplikacij</w:t>
      </w:r>
      <w:r w:rsidR="00C4099F" w:rsidRPr="00B0736A">
        <w:rPr>
          <w:rFonts w:ascii="Arial" w:eastAsia="Times New Roman" w:hAnsi="Arial" w:cs="Arial"/>
        </w:rPr>
        <w:t>.</w:t>
      </w:r>
    </w:p>
    <w:p w14:paraId="04F779EF" w14:textId="77777777" w:rsidR="00C4099F" w:rsidRPr="00B0736A" w:rsidRDefault="00C4099F" w:rsidP="00C4099F">
      <w:pPr>
        <w:spacing w:line="276" w:lineRule="auto"/>
        <w:jc w:val="both"/>
        <w:rPr>
          <w:rFonts w:ascii="Arial" w:eastAsia="Times New Roman" w:hAnsi="Arial" w:cs="Arial"/>
        </w:rPr>
      </w:pPr>
    </w:p>
    <w:p w14:paraId="19C3315F" w14:textId="1FDE043C" w:rsidR="000C790F" w:rsidRPr="00B0736A" w:rsidRDefault="000C790F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Primeri</w:t>
      </w:r>
      <w:r w:rsidR="00C4099F" w:rsidRPr="00B0736A">
        <w:rPr>
          <w:rFonts w:ascii="Arial" w:eastAsia="Times New Roman" w:hAnsi="Arial" w:cs="Arial"/>
        </w:rPr>
        <w:t xml:space="preserve"> takšnih vsebin so</w:t>
      </w:r>
      <w:r w:rsidRPr="00B0736A">
        <w:rPr>
          <w:rFonts w:ascii="Arial" w:eastAsia="Times New Roman" w:hAnsi="Arial" w:cs="Arial"/>
        </w:rPr>
        <w:t>:</w:t>
      </w:r>
    </w:p>
    <w:p w14:paraId="5A1A4E1B" w14:textId="7E8C9082" w:rsidR="000C790F" w:rsidRPr="00B0736A" w:rsidRDefault="000C790F" w:rsidP="00825872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vse prilagoditve velikosti pisave</w:t>
      </w:r>
      <w:r w:rsidR="00C4099F" w:rsidRPr="00B0736A">
        <w:rPr>
          <w:rFonts w:ascii="Arial" w:eastAsia="Times New Roman" w:hAnsi="Arial" w:cs="Arial"/>
        </w:rPr>
        <w:t xml:space="preserve"> </w:t>
      </w:r>
      <w:r w:rsidRPr="00B0736A">
        <w:rPr>
          <w:rFonts w:ascii="Arial" w:eastAsia="Times New Roman" w:hAnsi="Arial" w:cs="Arial"/>
        </w:rPr>
        <w:t>(pojasnilo: teksta ni mogoče povečevati v nedogled</w:t>
      </w:r>
      <w:r w:rsidR="00C4099F" w:rsidRPr="00B0736A">
        <w:rPr>
          <w:rFonts w:ascii="Arial" w:eastAsia="Times New Roman" w:hAnsi="Arial" w:cs="Arial"/>
        </w:rPr>
        <w:t>, ne da</w:t>
      </w:r>
      <w:r w:rsidRPr="00B0736A">
        <w:rPr>
          <w:rFonts w:ascii="Arial" w:eastAsia="Times New Roman" w:hAnsi="Arial" w:cs="Arial"/>
        </w:rPr>
        <w:t xml:space="preserve"> bi to negativno vplivalo na strukturno celovitost aplikacije),</w:t>
      </w:r>
    </w:p>
    <w:p w14:paraId="4D872C5B" w14:textId="14CCF60A" w:rsidR="000C790F" w:rsidRPr="00B0736A" w:rsidRDefault="000C790F" w:rsidP="009E6320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orodja, kot je npr. bralni vodnik</w:t>
      </w:r>
      <w:r w:rsidR="00C4099F" w:rsidRPr="00B0736A">
        <w:rPr>
          <w:rFonts w:ascii="Arial" w:eastAsia="Times New Roman" w:hAnsi="Arial" w:cs="Arial"/>
        </w:rPr>
        <w:t xml:space="preserve"> </w:t>
      </w:r>
      <w:r w:rsidRPr="00B0736A">
        <w:rPr>
          <w:rFonts w:ascii="Arial" w:eastAsia="Times New Roman" w:hAnsi="Arial" w:cs="Arial"/>
        </w:rPr>
        <w:t>(pojasnilo: bralni vodnik je orodje, ki ga je potrebno zagotoviti kot ločeno rešitev, ki se n</w:t>
      </w:r>
      <w:r w:rsidR="00C4099F" w:rsidRPr="00B0736A">
        <w:rPr>
          <w:rFonts w:ascii="Arial" w:eastAsia="Times New Roman" w:hAnsi="Arial" w:cs="Arial"/>
        </w:rPr>
        <w:t>a</w:t>
      </w:r>
      <w:r w:rsidRPr="00B0736A">
        <w:rPr>
          <w:rFonts w:ascii="Arial" w:eastAsia="Times New Roman" w:hAnsi="Arial" w:cs="Arial"/>
        </w:rPr>
        <w:t xml:space="preserve"> eJ</w:t>
      </w:r>
      <w:r w:rsidR="000D1BDA">
        <w:rPr>
          <w:rFonts w:ascii="Arial" w:eastAsia="Times New Roman" w:hAnsi="Arial" w:cs="Arial"/>
        </w:rPr>
        <w:t>R</w:t>
      </w:r>
      <w:r w:rsidRPr="00B0736A">
        <w:rPr>
          <w:rFonts w:ascii="Arial" w:eastAsia="Times New Roman" w:hAnsi="Arial" w:cs="Arial"/>
        </w:rPr>
        <w:t xml:space="preserve"> priklopi in bere vsebino prikazano na zaslonskih maskah),</w:t>
      </w:r>
    </w:p>
    <w:p w14:paraId="635D83FF" w14:textId="3B48517E" w:rsidR="000C790F" w:rsidRPr="00B0736A" w:rsidRDefault="000C790F" w:rsidP="0072039E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ustrezni barvni kontrasti med besedilom in ozadjem</w:t>
      </w:r>
      <w:r w:rsidR="00C4099F" w:rsidRPr="00B0736A">
        <w:rPr>
          <w:rFonts w:ascii="Arial" w:eastAsia="Times New Roman" w:hAnsi="Arial" w:cs="Arial"/>
        </w:rPr>
        <w:t xml:space="preserve"> </w:t>
      </w:r>
      <w:r w:rsidRPr="00B0736A">
        <w:rPr>
          <w:rFonts w:ascii="Arial" w:eastAsia="Times New Roman" w:hAnsi="Arial" w:cs="Arial"/>
        </w:rPr>
        <w:t>(pojasnilo: eJ</w:t>
      </w:r>
      <w:r w:rsidR="000D1BDA">
        <w:rPr>
          <w:rFonts w:ascii="Arial" w:eastAsia="Times New Roman" w:hAnsi="Arial" w:cs="Arial"/>
        </w:rPr>
        <w:t>R</w:t>
      </w:r>
      <w:r w:rsidRPr="00B0736A">
        <w:rPr>
          <w:rFonts w:ascii="Arial" w:eastAsia="Times New Roman" w:hAnsi="Arial" w:cs="Arial"/>
        </w:rPr>
        <w:t xml:space="preserve"> nima možnosti spreminjanja barvnih tem, npr. vklop</w:t>
      </w:r>
      <w:r w:rsidR="00C4099F" w:rsidRPr="00B0736A">
        <w:rPr>
          <w:rFonts w:ascii="Arial" w:eastAsia="Times New Roman" w:hAnsi="Arial" w:cs="Arial"/>
        </w:rPr>
        <w:t>a</w:t>
      </w:r>
      <w:r w:rsidRPr="00B0736A">
        <w:rPr>
          <w:rFonts w:ascii="Arial" w:eastAsia="Times New Roman" w:hAnsi="Arial" w:cs="Arial"/>
        </w:rPr>
        <w:t xml:space="preserve"> visoko kontrastne barvne teme za slabovidne)</w:t>
      </w:r>
      <w:r w:rsidR="00C4099F" w:rsidRPr="00B0736A">
        <w:rPr>
          <w:rFonts w:ascii="Arial" w:eastAsia="Times New Roman" w:hAnsi="Arial" w:cs="Arial"/>
        </w:rPr>
        <w:t>,</w:t>
      </w:r>
    </w:p>
    <w:p w14:paraId="604515EA" w14:textId="7C2910A4" w:rsidR="000C790F" w:rsidRPr="00B0736A" w:rsidRDefault="000C790F" w:rsidP="0079410E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dostopnost vsebin v znakovnem jeziku, ki ga določa zakon, ki ureja slovenski znakovni jezik.</w:t>
      </w:r>
    </w:p>
    <w:p w14:paraId="6B3348FC" w14:textId="77777777" w:rsidR="00C4099F" w:rsidRPr="00B0736A" w:rsidRDefault="00C4099F" w:rsidP="00C4099F">
      <w:pPr>
        <w:spacing w:line="276" w:lineRule="auto"/>
        <w:jc w:val="both"/>
        <w:rPr>
          <w:rFonts w:ascii="Arial" w:eastAsia="Times New Roman" w:hAnsi="Arial" w:cs="Arial"/>
        </w:rPr>
      </w:pPr>
    </w:p>
    <w:p w14:paraId="5566ADDD" w14:textId="4574E6A6" w:rsidR="000C790F" w:rsidRPr="00B0736A" w:rsidRDefault="00C4099F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Prilagoditve, ki bi bile potrebne, da bi spletna aplikacija eJR izpolnjevala</w:t>
      </w:r>
      <w:r w:rsidR="00255AF8" w:rsidRPr="00B0736A">
        <w:rPr>
          <w:rFonts w:ascii="Arial" w:eastAsia="Times New Roman" w:hAnsi="Arial" w:cs="Arial"/>
        </w:rPr>
        <w:t xml:space="preserve"> vse zahteve glede dostopnosti, kot jih določa Zakon o dostopnosti spletišč in mobilnih aplikacij, bi za urad predstavljale nesorazmerno breme. </w:t>
      </w:r>
    </w:p>
    <w:p w14:paraId="23F68D65" w14:textId="77777777" w:rsidR="000D1BDA" w:rsidRPr="00B0736A" w:rsidRDefault="000D1BDA" w:rsidP="00C4099F">
      <w:pPr>
        <w:spacing w:line="276" w:lineRule="auto"/>
        <w:jc w:val="both"/>
        <w:rPr>
          <w:rFonts w:ascii="Arial" w:eastAsia="Times New Roman" w:hAnsi="Arial" w:cs="Arial"/>
        </w:rPr>
      </w:pPr>
    </w:p>
    <w:p w14:paraId="67AB1EEA" w14:textId="44A15DF6" w:rsidR="00255AF8" w:rsidRPr="00B0736A" w:rsidRDefault="009D6796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  <w:b/>
          <w:bCs/>
        </w:rPr>
        <w:t>Datum zadnjega pregleda:</w:t>
      </w:r>
      <w:r w:rsidRPr="00B0736A">
        <w:rPr>
          <w:rFonts w:ascii="Arial" w:eastAsia="Times New Roman" w:hAnsi="Arial" w:cs="Arial"/>
        </w:rPr>
        <w:t xml:space="preserve"> </w:t>
      </w:r>
      <w:r w:rsidR="00B802BF">
        <w:rPr>
          <w:rFonts w:ascii="Arial" w:eastAsia="Times New Roman" w:hAnsi="Arial" w:cs="Arial"/>
        </w:rPr>
        <w:t>25</w:t>
      </w:r>
      <w:r w:rsidR="00821AF1">
        <w:rPr>
          <w:rFonts w:ascii="Arial" w:eastAsia="Times New Roman" w:hAnsi="Arial" w:cs="Arial"/>
        </w:rPr>
        <w:t xml:space="preserve">. </w:t>
      </w:r>
      <w:r w:rsidR="00B802BF">
        <w:rPr>
          <w:rFonts w:ascii="Arial" w:eastAsia="Times New Roman" w:hAnsi="Arial" w:cs="Arial"/>
        </w:rPr>
        <w:t>9</w:t>
      </w:r>
      <w:r w:rsidR="00821AF1">
        <w:rPr>
          <w:rFonts w:ascii="Arial" w:eastAsia="Times New Roman" w:hAnsi="Arial" w:cs="Arial"/>
        </w:rPr>
        <w:t>. 2025</w:t>
      </w:r>
    </w:p>
    <w:p w14:paraId="5E13EE60" w14:textId="77777777" w:rsidR="00255AF8" w:rsidRDefault="00255AF8" w:rsidP="00C4099F">
      <w:pPr>
        <w:spacing w:line="276" w:lineRule="auto"/>
        <w:jc w:val="both"/>
        <w:rPr>
          <w:rFonts w:ascii="Arial" w:eastAsia="Times New Roman" w:hAnsi="Arial" w:cs="Arial"/>
        </w:rPr>
      </w:pPr>
    </w:p>
    <w:p w14:paraId="26DD964F" w14:textId="2828D862" w:rsidR="00255AF8" w:rsidRPr="00B0736A" w:rsidRDefault="00255AF8" w:rsidP="00C4099F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B0736A">
        <w:rPr>
          <w:rFonts w:ascii="Arial" w:eastAsia="Times New Roman" w:hAnsi="Arial" w:cs="Arial"/>
          <w:b/>
          <w:bCs/>
        </w:rPr>
        <w:lastRenderedPageBreak/>
        <w:t>Povratne in kontaktne informacije</w:t>
      </w:r>
    </w:p>
    <w:p w14:paraId="4528D187" w14:textId="77777777" w:rsidR="006951BD" w:rsidRPr="00B0736A" w:rsidRDefault="006951BD" w:rsidP="00C4099F">
      <w:pPr>
        <w:spacing w:line="276" w:lineRule="auto"/>
        <w:jc w:val="both"/>
        <w:rPr>
          <w:rFonts w:ascii="Arial" w:eastAsia="Times New Roman" w:hAnsi="Arial" w:cs="Arial"/>
        </w:rPr>
      </w:pPr>
    </w:p>
    <w:p w14:paraId="3FC02A0A" w14:textId="365E14FA" w:rsidR="006951BD" w:rsidRPr="00B0736A" w:rsidRDefault="006951BD" w:rsidP="006951BD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 xml:space="preserve">Če vas zanima ali nam želite sporočiti karkoli v zvezi z dostopnostjo aplikacije eJR za uporabnike z različnimi invalidnostmi in oviranostmi, nas lahko kontaktirate po elektronski pošti na naslov </w:t>
      </w:r>
      <w:hyperlink r:id="rId6" w:history="1">
        <w:r w:rsidRPr="00B0736A">
          <w:rPr>
            <w:rStyle w:val="Hiperpovezava"/>
            <w:rFonts w:ascii="Arial" w:eastAsia="Times New Roman" w:hAnsi="Arial" w:cs="Arial"/>
          </w:rPr>
          <w:t>urad.slovenci@gov.si</w:t>
        </w:r>
      </w:hyperlink>
      <w:r w:rsidRPr="00B0736A">
        <w:rPr>
          <w:rFonts w:ascii="Arial" w:eastAsia="Times New Roman" w:hAnsi="Arial" w:cs="Arial"/>
        </w:rPr>
        <w:t xml:space="preserve"> ali po telefonu na številko 01 230 80 11. Delovni čas urada je vsak delovnik med 9. in 15. uro.</w:t>
      </w:r>
    </w:p>
    <w:p w14:paraId="00AC2A42" w14:textId="28DA8656" w:rsidR="009D6796" w:rsidRPr="00B0736A" w:rsidRDefault="009D6796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 xml:space="preserve"> </w:t>
      </w:r>
    </w:p>
    <w:p w14:paraId="5DB12F41" w14:textId="0C3FB179" w:rsidR="00255AF8" w:rsidRPr="00B0736A" w:rsidRDefault="00255AF8" w:rsidP="00C4099F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B0736A">
        <w:rPr>
          <w:rFonts w:ascii="Arial" w:eastAsia="Times New Roman" w:hAnsi="Arial" w:cs="Arial"/>
          <w:b/>
          <w:bCs/>
        </w:rPr>
        <w:t>Izvršilni postopek</w:t>
      </w:r>
    </w:p>
    <w:p w14:paraId="3A927A06" w14:textId="77777777" w:rsidR="00255AF8" w:rsidRPr="00B0736A" w:rsidRDefault="00255AF8" w:rsidP="00C4099F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208093EB" w14:textId="7433B821" w:rsidR="00255AF8" w:rsidRPr="00B0736A" w:rsidRDefault="006951BD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Nadzor nad izvajanjem določb Zakona o dostopnosti spletišč in mobilnih aplikacij vodi:</w:t>
      </w:r>
    </w:p>
    <w:p w14:paraId="4B608959" w14:textId="77777777" w:rsidR="006951BD" w:rsidRPr="00B0736A" w:rsidRDefault="006951BD" w:rsidP="00C4099F">
      <w:pPr>
        <w:spacing w:line="276" w:lineRule="auto"/>
        <w:jc w:val="both"/>
        <w:rPr>
          <w:rFonts w:ascii="Arial" w:eastAsia="Times New Roman" w:hAnsi="Arial" w:cs="Arial"/>
        </w:rPr>
      </w:pPr>
    </w:p>
    <w:p w14:paraId="0087F798" w14:textId="702D2672" w:rsidR="006951BD" w:rsidRPr="00B0736A" w:rsidRDefault="006951BD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Inšpektorat za informacijsko družbo</w:t>
      </w:r>
    </w:p>
    <w:p w14:paraId="2DF05EBD" w14:textId="21CEDA60" w:rsidR="006951BD" w:rsidRPr="00B0736A" w:rsidRDefault="006951BD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Davčna ulica 1</w:t>
      </w:r>
    </w:p>
    <w:p w14:paraId="61541915" w14:textId="43B356D7" w:rsidR="006951BD" w:rsidRPr="00B0736A" w:rsidRDefault="006951BD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1000 Ljubljana</w:t>
      </w:r>
    </w:p>
    <w:p w14:paraId="62DBC5AA" w14:textId="400EE7A4" w:rsidR="006951BD" w:rsidRPr="00B0736A" w:rsidRDefault="006951BD" w:rsidP="00C4099F">
      <w:pPr>
        <w:spacing w:line="276" w:lineRule="auto"/>
        <w:jc w:val="both"/>
        <w:rPr>
          <w:rFonts w:ascii="Arial" w:eastAsia="Times New Roman" w:hAnsi="Arial" w:cs="Arial"/>
        </w:rPr>
      </w:pPr>
      <w:r w:rsidRPr="00B0736A">
        <w:rPr>
          <w:rFonts w:ascii="Arial" w:eastAsia="Times New Roman" w:hAnsi="Arial" w:cs="Arial"/>
        </w:rPr>
        <w:t>e-naslov: gp.irsid@gov.si</w:t>
      </w:r>
    </w:p>
    <w:sectPr w:rsidR="006951BD" w:rsidRPr="00B07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532B6"/>
    <w:multiLevelType w:val="hybridMultilevel"/>
    <w:tmpl w:val="17B85A90"/>
    <w:lvl w:ilvl="0" w:tplc="38E63A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6CF7"/>
    <w:multiLevelType w:val="hybridMultilevel"/>
    <w:tmpl w:val="FE76AC78"/>
    <w:lvl w:ilvl="0" w:tplc="38E63A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B798F"/>
    <w:multiLevelType w:val="hybridMultilevel"/>
    <w:tmpl w:val="74F088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05779">
    <w:abstractNumId w:val="2"/>
  </w:num>
  <w:num w:numId="2" w16cid:durableId="1435831713">
    <w:abstractNumId w:val="0"/>
  </w:num>
  <w:num w:numId="3" w16cid:durableId="197775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0F"/>
    <w:rsid w:val="00004D3D"/>
    <w:rsid w:val="000C790F"/>
    <w:rsid w:val="000D1BDA"/>
    <w:rsid w:val="0019026A"/>
    <w:rsid w:val="00255AF8"/>
    <w:rsid w:val="00311B31"/>
    <w:rsid w:val="00536246"/>
    <w:rsid w:val="006951BD"/>
    <w:rsid w:val="00752EC0"/>
    <w:rsid w:val="007639EA"/>
    <w:rsid w:val="00785121"/>
    <w:rsid w:val="00821AF1"/>
    <w:rsid w:val="009D6796"/>
    <w:rsid w:val="00AA7D51"/>
    <w:rsid w:val="00B0050C"/>
    <w:rsid w:val="00B0736A"/>
    <w:rsid w:val="00B802BF"/>
    <w:rsid w:val="00C4099F"/>
    <w:rsid w:val="00C627C3"/>
    <w:rsid w:val="00D4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62F7"/>
  <w15:chartTrackingRefBased/>
  <w15:docId w15:val="{E1DDAE86-C6C4-4B4C-AF28-F83FF6E7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790F"/>
    <w:pPr>
      <w:spacing w:after="0" w:line="240" w:lineRule="auto"/>
    </w:pPr>
    <w:rPr>
      <w:rFonts w:ascii="Calibri" w:hAnsi="Calibri" w:cs="Calibri"/>
      <w:kern w:val="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099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951B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95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d.slovenci@gov.si" TargetMode="External"/><Relationship Id="rId5" Type="http://schemas.openxmlformats.org/officeDocument/2006/relationships/hyperlink" Target="https://uszs.ejr.gov.si/ejr-we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Vrečko</dc:creator>
  <cp:keywords/>
  <dc:description/>
  <cp:lastModifiedBy>Natalija Toplak</cp:lastModifiedBy>
  <cp:revision>3</cp:revision>
  <dcterms:created xsi:type="dcterms:W3CDTF">2025-10-09T06:40:00Z</dcterms:created>
  <dcterms:modified xsi:type="dcterms:W3CDTF">2025-10-09T06:45:00Z</dcterms:modified>
</cp:coreProperties>
</file>