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68923CB4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D05818">
        <w:rPr>
          <w:rFonts w:ascii="Arial" w:hAnsi="Arial" w:cs="Arial"/>
          <w:b/>
          <w:szCs w:val="22"/>
          <w:lang w:val="sl-SI"/>
        </w:rPr>
        <w:t>SEKRETAR</w:t>
      </w:r>
      <w:r>
        <w:rPr>
          <w:rFonts w:ascii="Arial" w:hAnsi="Arial" w:cs="Arial"/>
          <w:b/>
          <w:szCs w:val="22"/>
          <w:lang w:val="sl-SI"/>
        </w:rPr>
        <w:t xml:space="preserve"> (šifra DM </w:t>
      </w:r>
      <w:r w:rsidR="00D05818">
        <w:rPr>
          <w:rFonts w:ascii="Arial" w:hAnsi="Arial" w:cs="Arial"/>
          <w:b/>
          <w:szCs w:val="22"/>
          <w:lang w:val="sl-SI"/>
        </w:rPr>
        <w:t>70008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 w:rsidR="004B1F0A">
        <w:rPr>
          <w:rFonts w:ascii="Arial" w:hAnsi="Arial" w:cs="Arial"/>
          <w:b/>
          <w:szCs w:val="22"/>
          <w:lang w:val="sl-SI"/>
        </w:rPr>
        <w:t>Sektorju za mednarodne zadeve</w:t>
      </w:r>
      <w:r w:rsidR="009533FB">
        <w:rPr>
          <w:rFonts w:ascii="Arial" w:hAnsi="Arial" w:cs="Arial"/>
          <w:b/>
          <w:szCs w:val="22"/>
          <w:lang w:val="sl-SI"/>
        </w:rPr>
        <w:t xml:space="preserve">, </w:t>
      </w:r>
      <w:r>
        <w:rPr>
          <w:rFonts w:ascii="Arial" w:hAnsi="Arial" w:cs="Arial"/>
          <w:b/>
          <w:szCs w:val="22"/>
          <w:lang w:val="sl-SI"/>
        </w:rPr>
        <w:t>Urad Vlade Republike Slovenije za informacijsko varnost</w:t>
      </w:r>
    </w:p>
    <w:p w14:paraId="2569DD06" w14:textId="77777777" w:rsidR="0054352C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1677AF69" w14:textId="693551D4" w:rsidR="00B61869" w:rsidRPr="008605ED" w:rsidRDefault="0054352C" w:rsidP="00B61869">
      <w:pPr>
        <w:rPr>
          <w:rFonts w:ascii="Arial" w:hAnsi="Arial" w:cs="Arial"/>
          <w:b/>
          <w:color w:val="222222"/>
          <w:lang w:val="sl-SI" w:eastAsia="sl-SI"/>
        </w:rPr>
      </w:pPr>
      <w:r w:rsidRPr="008605ED">
        <w:rPr>
          <w:rFonts w:ascii="Arial" w:hAnsi="Arial" w:cs="Arial"/>
          <w:b/>
          <w:szCs w:val="22"/>
          <w:lang w:val="sl-SI"/>
        </w:rPr>
        <w:t xml:space="preserve">Zveza: </w:t>
      </w:r>
      <w:r w:rsidR="001F5FDA">
        <w:rPr>
          <w:rFonts w:ascii="Arial" w:hAnsi="Arial" w:cs="Arial"/>
          <w:b/>
          <w:szCs w:val="22"/>
          <w:lang w:val="sl-SI"/>
        </w:rPr>
        <w:t>1100-2/2022-1544-1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0201EB"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</w:r>
            <w:r w:rsidR="001F5F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lastRenderedPageBreak/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44E85"/>
    <w:rsid w:val="001C7D49"/>
    <w:rsid w:val="001F5FDA"/>
    <w:rsid w:val="002C7B4D"/>
    <w:rsid w:val="00437C9D"/>
    <w:rsid w:val="004B1F0A"/>
    <w:rsid w:val="004D0319"/>
    <w:rsid w:val="00507633"/>
    <w:rsid w:val="005351EB"/>
    <w:rsid w:val="0054352C"/>
    <w:rsid w:val="00597CB2"/>
    <w:rsid w:val="005B5043"/>
    <w:rsid w:val="005B5952"/>
    <w:rsid w:val="006112DA"/>
    <w:rsid w:val="00775F92"/>
    <w:rsid w:val="008605ED"/>
    <w:rsid w:val="00897D57"/>
    <w:rsid w:val="009533FB"/>
    <w:rsid w:val="00A90C8B"/>
    <w:rsid w:val="00B33069"/>
    <w:rsid w:val="00B61869"/>
    <w:rsid w:val="00D05818"/>
    <w:rsid w:val="00D4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Melita Šinkovec</cp:lastModifiedBy>
  <cp:revision>4</cp:revision>
  <dcterms:created xsi:type="dcterms:W3CDTF">2022-03-01T21:07:00Z</dcterms:created>
  <dcterms:modified xsi:type="dcterms:W3CDTF">2022-03-02T13:34:00Z</dcterms:modified>
</cp:coreProperties>
</file>