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7826396D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C24B7A">
        <w:rPr>
          <w:rFonts w:ascii="Arial" w:hAnsi="Arial" w:cs="Arial"/>
          <w:b/>
          <w:sz w:val="22"/>
          <w:szCs w:val="22"/>
        </w:rPr>
        <w:t>VIŠJI SVETOVALEC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 (šifra DM</w:t>
      </w:r>
      <w:r w:rsidR="00341291">
        <w:rPr>
          <w:rFonts w:ascii="Arial" w:hAnsi="Arial" w:cs="Arial"/>
          <w:b/>
          <w:sz w:val="22"/>
          <w:szCs w:val="22"/>
        </w:rPr>
        <w:t>7001</w:t>
      </w:r>
      <w:r w:rsidR="00C24B7A">
        <w:rPr>
          <w:rFonts w:ascii="Arial" w:hAnsi="Arial" w:cs="Arial"/>
          <w:b/>
          <w:sz w:val="22"/>
          <w:szCs w:val="22"/>
        </w:rPr>
        <w:t>3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) v </w:t>
      </w:r>
      <w:bookmarkStart w:id="2" w:name="_Hlk515607524"/>
      <w:r w:rsidR="00341291">
        <w:rPr>
          <w:rFonts w:ascii="Arial" w:hAnsi="Arial" w:cs="Arial"/>
          <w:b/>
          <w:sz w:val="22"/>
          <w:szCs w:val="22"/>
        </w:rPr>
        <w:t>S</w:t>
      </w:r>
      <w:r w:rsidR="00C24B7A">
        <w:rPr>
          <w:rFonts w:ascii="Arial" w:hAnsi="Arial" w:cs="Arial"/>
          <w:b/>
          <w:sz w:val="22"/>
          <w:szCs w:val="22"/>
        </w:rPr>
        <w:t>lužbi za splošne zadeve</w:t>
      </w:r>
      <w:r w:rsidR="00B65C26" w:rsidRPr="00B65C26">
        <w:rPr>
          <w:rFonts w:ascii="Arial" w:hAnsi="Arial" w:cs="Arial"/>
          <w:b/>
          <w:sz w:val="22"/>
          <w:szCs w:val="22"/>
        </w:rPr>
        <w:t>.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625005D3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110-</w:t>
      </w:r>
      <w:r w:rsidR="00B84DFA">
        <w:rPr>
          <w:rFonts w:ascii="Arial" w:hAnsi="Arial" w:cs="Arial"/>
          <w:b/>
          <w:sz w:val="22"/>
          <w:szCs w:val="22"/>
        </w:rPr>
        <w:t>1</w:t>
      </w:r>
      <w:r w:rsidR="00C24B7A">
        <w:rPr>
          <w:rFonts w:ascii="Arial" w:hAnsi="Arial" w:cs="Arial"/>
          <w:b/>
          <w:sz w:val="22"/>
          <w:szCs w:val="22"/>
        </w:rPr>
        <w:t>1</w:t>
      </w:r>
      <w:r w:rsidRPr="00C106DA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3</w:t>
      </w:r>
      <w:r w:rsidR="007B007A">
        <w:rPr>
          <w:rFonts w:ascii="Arial" w:hAnsi="Arial" w:cs="Arial"/>
          <w:b/>
          <w:sz w:val="22"/>
          <w:szCs w:val="22"/>
        </w:rPr>
        <w:t>-1554-1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21712293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</w:t>
            </w:r>
            <w:r w:rsidR="007B007A">
              <w:rPr>
                <w:rFonts w:ascii="Arial" w:hAnsi="Arial" w:cs="Arial"/>
                <w:b/>
                <w:sz w:val="22"/>
                <w:szCs w:val="22"/>
              </w:rPr>
              <w:t xml:space="preserve"> in varen e-naslov (če ima)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2D882AFA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9C21F5" w14:textId="41290530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Krpan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F9783" w14:textId="038A700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43875" w14:textId="70F88A51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6BF5E" w14:textId="09DF3419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47EB2580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BB489" w14:textId="59B4FBCA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Lotus Notes - IPP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9C624" w14:textId="610D7E8E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2F971" w14:textId="5DBCFE94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83DE4" w14:textId="367F4A4F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34820695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AB20DB" w14:textId="20281F87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Mferac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8404F" w14:textId="073A2CB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7ECDE" w14:textId="5DD24ADC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6D624" w14:textId="678EC6B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57014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726A9648" w14:textId="77777777" w:rsidR="00002C31" w:rsidRDefault="00002C31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2C697" w14:textId="2325A05F" w:rsidR="00E44ECC" w:rsidRDefault="004F1490" w:rsidP="004F1490">
      <w:r>
        <w:t xml:space="preserve"> </w:t>
      </w:r>
    </w:p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02C31"/>
    <w:rsid w:val="00174CDE"/>
    <w:rsid w:val="00237B53"/>
    <w:rsid w:val="002533A8"/>
    <w:rsid w:val="00341291"/>
    <w:rsid w:val="004F1490"/>
    <w:rsid w:val="00570148"/>
    <w:rsid w:val="0064748F"/>
    <w:rsid w:val="007B007A"/>
    <w:rsid w:val="00814D3A"/>
    <w:rsid w:val="00873965"/>
    <w:rsid w:val="00874F98"/>
    <w:rsid w:val="008B5230"/>
    <w:rsid w:val="00AB1C15"/>
    <w:rsid w:val="00B65C26"/>
    <w:rsid w:val="00B84DFA"/>
    <w:rsid w:val="00C24B7A"/>
    <w:rsid w:val="00D103D7"/>
    <w:rsid w:val="00E44ECC"/>
    <w:rsid w:val="00E6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2</cp:revision>
  <dcterms:created xsi:type="dcterms:W3CDTF">2023-08-16T05:00:00Z</dcterms:created>
  <dcterms:modified xsi:type="dcterms:W3CDTF">2023-08-16T05:00:00Z</dcterms:modified>
</cp:coreProperties>
</file>