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593F7BE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C2ACF">
        <w:rPr>
          <w:rFonts w:ascii="Arial" w:hAnsi="Arial" w:cs="Arial"/>
          <w:b/>
          <w:szCs w:val="22"/>
          <w:lang w:val="sl-SI"/>
        </w:rPr>
        <w:t xml:space="preserve">SEKRETAR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4C2ACF">
        <w:rPr>
          <w:rFonts w:ascii="Arial" w:hAnsi="Arial" w:cs="Arial"/>
          <w:b/>
          <w:szCs w:val="22"/>
          <w:lang w:val="sl-SI"/>
        </w:rPr>
        <w:t>0</w:t>
      </w:r>
      <w:r w:rsidR="009E4958">
        <w:rPr>
          <w:rFonts w:ascii="Arial" w:hAnsi="Arial" w:cs="Arial"/>
          <w:b/>
          <w:szCs w:val="22"/>
          <w:lang w:val="sl-SI"/>
        </w:rPr>
        <w:t>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A5022D">
        <w:rPr>
          <w:rFonts w:ascii="Arial" w:hAnsi="Arial" w:cs="Arial"/>
          <w:b/>
          <w:szCs w:val="22"/>
          <w:lang w:val="sl-SI"/>
        </w:rPr>
        <w:t xml:space="preserve">SIGOV-CERT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BD488E2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9E4958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szCs w:val="22"/>
          <w:lang w:val="sl-SI"/>
        </w:rPr>
        <w:t>/2022-1544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</w:r>
            <w:r w:rsidR="00F019D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B1F0A"/>
    <w:rsid w:val="004C2ACF"/>
    <w:rsid w:val="004D0319"/>
    <w:rsid w:val="00507633"/>
    <w:rsid w:val="00532B57"/>
    <w:rsid w:val="005351EB"/>
    <w:rsid w:val="0054352C"/>
    <w:rsid w:val="00597CB2"/>
    <w:rsid w:val="005B5043"/>
    <w:rsid w:val="005B5952"/>
    <w:rsid w:val="006112DA"/>
    <w:rsid w:val="00775F92"/>
    <w:rsid w:val="007937EE"/>
    <w:rsid w:val="008605ED"/>
    <w:rsid w:val="00897D57"/>
    <w:rsid w:val="009533FB"/>
    <w:rsid w:val="009E4958"/>
    <w:rsid w:val="00A5022D"/>
    <w:rsid w:val="00A90C8B"/>
    <w:rsid w:val="00B33069"/>
    <w:rsid w:val="00B61869"/>
    <w:rsid w:val="00C074B4"/>
    <w:rsid w:val="00D05818"/>
    <w:rsid w:val="00D36A22"/>
    <w:rsid w:val="00D42CA6"/>
    <w:rsid w:val="00E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2022-07-19T13:11:00Z</dcterms:created>
  <dcterms:modified xsi:type="dcterms:W3CDTF">2022-07-19T13:11:00Z</dcterms:modified>
</cp:coreProperties>
</file>