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0093" w14:textId="1E5239CE" w:rsidR="003D1380" w:rsidRPr="00072EFD" w:rsidRDefault="00373A57" w:rsidP="00373A57">
      <w:pPr>
        <w:spacing w:after="0" w:line="276" w:lineRule="auto"/>
        <w:jc w:val="center"/>
        <w:rPr>
          <w:rFonts w:ascii="Arial" w:hAnsi="Arial" w:cs="Arial"/>
          <w:b/>
          <w:bCs/>
        </w:rPr>
      </w:pPr>
      <w:bookmarkStart w:id="0" w:name="_Hlk202954282"/>
      <w:r w:rsidRPr="00072EFD">
        <w:rPr>
          <w:rFonts w:ascii="Arial" w:hAnsi="Arial" w:cs="Arial"/>
          <w:b/>
          <w:bCs/>
        </w:rPr>
        <w:t xml:space="preserve">VLOGA </w:t>
      </w:r>
      <w:r w:rsidR="003D1380" w:rsidRPr="00072EFD">
        <w:rPr>
          <w:rFonts w:ascii="Arial" w:hAnsi="Arial" w:cs="Arial"/>
          <w:b/>
          <w:bCs/>
        </w:rPr>
        <w:t>ZA UVELJAVLJANJE PRAVICE DO DENARNE POMOČI</w:t>
      </w:r>
    </w:p>
    <w:p w14:paraId="5752509B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EB37DB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A9576" w14:textId="77777777" w:rsidR="003D1380" w:rsidRPr="00072EFD" w:rsidRDefault="003D1380" w:rsidP="003D1380">
      <w:pPr>
        <w:pStyle w:val="Odstavekseznama"/>
        <w:numPr>
          <w:ilvl w:val="0"/>
          <w:numId w:val="14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t>PODATKI O OSEBAH, KI UVELJAVLJAJO PRAVICE</w:t>
      </w:r>
    </w:p>
    <w:p w14:paraId="4BD4C5F4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BB05AC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D55DC4" w14:textId="77777777" w:rsidR="003D1380" w:rsidRPr="00072EFD" w:rsidRDefault="003D1380" w:rsidP="007B0303">
      <w:pPr>
        <w:pStyle w:val="Odstavekseznama"/>
        <w:widowControl w:val="0"/>
        <w:numPr>
          <w:ilvl w:val="0"/>
          <w:numId w:val="15"/>
        </w:numPr>
        <w:spacing w:line="480" w:lineRule="auto"/>
        <w:ind w:left="714" w:hanging="357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Vlagatelj</w:t>
      </w:r>
    </w:p>
    <w:p w14:paraId="6DD9FAF8" w14:textId="77777777" w:rsidR="00581BD4" w:rsidRPr="00072EFD" w:rsidRDefault="00581BD4" w:rsidP="00581BD4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74590F0A" w14:textId="77777777" w:rsidR="003D1380" w:rsidRPr="00072EFD" w:rsidRDefault="003D1380" w:rsidP="00581BD4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2E86C7D5" w14:textId="15DEB05B" w:rsidR="007300CE" w:rsidRDefault="003D1380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</w:t>
      </w:r>
      <w:r w:rsidR="00581BD4" w:rsidRPr="00072EFD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Davčna številka:</w:t>
      </w:r>
      <w:r w:rsidR="0015156C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 xml:space="preserve">__________________________    </w:t>
      </w:r>
    </w:p>
    <w:p w14:paraId="2B8F3CB1" w14:textId="395A1E88" w:rsidR="007300CE" w:rsidRPr="00072EFD" w:rsidRDefault="007300CE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>:</w:t>
      </w:r>
      <w:r w:rsidRPr="007300CE">
        <w:rPr>
          <w:rStyle w:val="Sprotnaopomba-sklic"/>
          <w:rFonts w:ascii="Arial" w:eastAsia="Arial" w:hAnsi="Arial" w:cs="Arial"/>
        </w:rPr>
        <w:footnoteReference w:customMarkFollows="1" w:id="1"/>
        <w:t>*</w:t>
      </w:r>
      <w:r w:rsidRPr="00072EFD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7300CE">
        <w:rPr>
          <w:rStyle w:val="Sprotnaopomba-sklic"/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>_</w:t>
      </w:r>
      <w:r w:rsidR="0015156C">
        <w:rPr>
          <w:rFonts w:ascii="Arial" w:eastAsia="Arial" w:hAnsi="Arial" w:cs="Arial"/>
          <w:sz w:val="20"/>
          <w:szCs w:val="20"/>
        </w:rPr>
        <w:t>_</w:t>
      </w:r>
    </w:p>
    <w:p w14:paraId="0CAB5C54" w14:textId="1CABAE6E" w:rsidR="003D1380" w:rsidRPr="00072EFD" w:rsidRDefault="003D1380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Številka plačilnega računa vlagatelja: </w:t>
      </w:r>
    </w:p>
    <w:p w14:paraId="17DEC56E" w14:textId="77777777" w:rsidR="00581BD4" w:rsidRPr="00072EFD" w:rsidRDefault="00581BD4" w:rsidP="00581BD4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_______________________________________ odprt pri: ________________________________</w:t>
      </w:r>
    </w:p>
    <w:p w14:paraId="505044AF" w14:textId="77777777" w:rsidR="003D1380" w:rsidRPr="00072EFD" w:rsidRDefault="003D1380" w:rsidP="004B5C1B">
      <w:pPr>
        <w:widowControl w:val="0"/>
        <w:spacing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Podatki o zakonitem zastopniku oziroma skrbniku, če je vlagatelj postavljen pod skrbništvo:</w:t>
      </w:r>
    </w:p>
    <w:p w14:paraId="36F5BCD4" w14:textId="77777777" w:rsidR="00581BD4" w:rsidRPr="00072EFD" w:rsidRDefault="00581BD4" w:rsidP="00581BD4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3FB52143" w14:textId="42EDD6E6" w:rsidR="003D1380" w:rsidRPr="00072EFD" w:rsidRDefault="003D1380" w:rsidP="00581BD4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  <w:u w:val="single" w:color="221E1F"/>
        </w:rPr>
        <w:tab/>
      </w:r>
      <w:r w:rsidR="0015156C">
        <w:rPr>
          <w:rFonts w:ascii="Arial" w:eastAsia="Arial" w:hAnsi="Arial" w:cs="Arial"/>
          <w:sz w:val="20"/>
          <w:szCs w:val="20"/>
          <w:u w:val="single" w:color="221E1F"/>
        </w:rPr>
        <w:t>_</w:t>
      </w:r>
    </w:p>
    <w:p w14:paraId="2514B886" w14:textId="1B205872" w:rsidR="004B5C1B" w:rsidRPr="00072EFD" w:rsidRDefault="00581BD4" w:rsidP="00581BD4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 Davčna številka:</w:t>
      </w:r>
      <w:r w:rsidR="0015156C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 xml:space="preserve">__________________________    </w:t>
      </w:r>
    </w:p>
    <w:p w14:paraId="063AC952" w14:textId="77777777" w:rsidR="007300CE" w:rsidRPr="00072EFD" w:rsidRDefault="007300CE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>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072EFD">
        <w:rPr>
          <w:rFonts w:ascii="Arial" w:eastAsia="Arial" w:hAnsi="Arial" w:cs="Arial"/>
          <w:sz w:val="20"/>
          <w:szCs w:val="20"/>
        </w:rPr>
        <w:t xml:space="preserve"> 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>
        <w:rPr>
          <w:rFonts w:ascii="Arial" w:eastAsia="Arial" w:hAnsi="Arial" w:cs="Arial"/>
          <w:sz w:val="20"/>
          <w:szCs w:val="20"/>
        </w:rPr>
        <w:t xml:space="preserve"> 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14:paraId="71E495DB" w14:textId="6A1CAE0C" w:rsidR="003D1380" w:rsidRPr="00072EFD" w:rsidRDefault="003D1380" w:rsidP="007B0303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Številka plačilnega računa skrbnika, če izplačilo vlagatelju ni možno:</w:t>
      </w:r>
    </w:p>
    <w:p w14:paraId="6955E8F1" w14:textId="6A7335F8" w:rsidR="003D1380" w:rsidRPr="00072EFD" w:rsidRDefault="003D1380" w:rsidP="003D1380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_______________________________________ odprt pri: ___________________________</w:t>
      </w:r>
      <w:r w:rsidR="00581BD4" w:rsidRPr="00072EFD">
        <w:rPr>
          <w:rFonts w:ascii="Arial" w:eastAsia="Arial" w:hAnsi="Arial" w:cs="Arial"/>
          <w:sz w:val="20"/>
          <w:szCs w:val="20"/>
        </w:rPr>
        <w:t>_____</w:t>
      </w:r>
    </w:p>
    <w:p w14:paraId="7EFEEF4D" w14:textId="157367A9" w:rsidR="003D1380" w:rsidRPr="00072EFD" w:rsidRDefault="003D1380" w:rsidP="00581BD4">
      <w:pPr>
        <w:pStyle w:val="Odstavekseznama"/>
        <w:widowControl w:val="0"/>
        <w:numPr>
          <w:ilvl w:val="0"/>
          <w:numId w:val="15"/>
        </w:numPr>
        <w:spacing w:line="480" w:lineRule="auto"/>
        <w:ind w:left="714" w:hanging="357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Zakonec ali zunajzakonski partner</w:t>
      </w:r>
    </w:p>
    <w:p w14:paraId="15FDBDA2" w14:textId="77777777" w:rsidR="00581BD4" w:rsidRPr="00072EFD" w:rsidRDefault="00581BD4" w:rsidP="00581BD4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776D8AA8" w14:textId="77777777" w:rsidR="003D1380" w:rsidRPr="00072EFD" w:rsidRDefault="003D1380" w:rsidP="003D1380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 ________________________________________________________________</w:t>
      </w:r>
    </w:p>
    <w:p w14:paraId="2DDF4412" w14:textId="51520D3D" w:rsidR="00581BD4" w:rsidRPr="00072EFD" w:rsidRDefault="00581BD4" w:rsidP="003D1380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 Davčna številka:</w:t>
      </w:r>
      <w:r w:rsidR="0015156C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 xml:space="preserve">__________________________    </w:t>
      </w:r>
    </w:p>
    <w:p w14:paraId="641CA23D" w14:textId="77777777" w:rsidR="00581BD4" w:rsidRPr="00072EFD" w:rsidRDefault="00581BD4">
      <w:pPr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14:paraId="3AAE17C1" w14:textId="54A1F40E" w:rsidR="003D1380" w:rsidRPr="00072EFD" w:rsidRDefault="003D1380" w:rsidP="002F72EF">
      <w:pPr>
        <w:pStyle w:val="Odstavekseznama"/>
        <w:widowControl w:val="0"/>
        <w:numPr>
          <w:ilvl w:val="0"/>
          <w:numId w:val="15"/>
        </w:numPr>
        <w:spacing w:after="0" w:line="480" w:lineRule="auto"/>
        <w:ind w:left="714" w:hanging="357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lastRenderedPageBreak/>
        <w:t>Otroci (v vrstnem redu od najmlajšega do najstarejšega)</w:t>
      </w:r>
    </w:p>
    <w:tbl>
      <w:tblPr>
        <w:tblStyle w:val="Tabelamrea"/>
        <w:tblW w:w="9604" w:type="dxa"/>
        <w:tblInd w:w="-289" w:type="dxa"/>
        <w:tblLook w:val="04A0" w:firstRow="1" w:lastRow="0" w:firstColumn="1" w:lastColumn="0" w:noHBand="0" w:noVBand="1"/>
      </w:tblPr>
      <w:tblGrid>
        <w:gridCol w:w="2689"/>
        <w:gridCol w:w="1419"/>
        <w:gridCol w:w="2267"/>
        <w:gridCol w:w="1772"/>
        <w:gridCol w:w="1457"/>
      </w:tblGrid>
      <w:tr w:rsidR="00D26445" w:rsidRPr="00072EFD" w14:paraId="7D652A17" w14:textId="77777777" w:rsidTr="00D26445">
        <w:trPr>
          <w:trHeight w:hRule="exact" w:val="689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D218C9" w14:textId="28E6C6EA" w:rsidR="00D26445" w:rsidRPr="00072EFD" w:rsidRDefault="00D26445" w:rsidP="008D2C90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Priimek 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0DB068" w14:textId="6B919D2A" w:rsidR="00D26445" w:rsidRPr="00072EFD" w:rsidRDefault="00D26445" w:rsidP="008D2C90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Sorodstveno razmerje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6C30C0" w14:textId="3EFEA2CA" w:rsidR="00D26445" w:rsidRPr="00072EFD" w:rsidRDefault="00D26445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EMŠO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A45A45" w14:textId="1ED8D4E6" w:rsidR="00D26445" w:rsidRPr="00072EFD" w:rsidRDefault="00D26445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Naziv vzgojno-izobraževalnega zavoda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1189F8" w14:textId="77777777" w:rsidR="007B0303" w:rsidRPr="00072EFD" w:rsidRDefault="00D26445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(če je </w:t>
            </w:r>
          </w:p>
          <w:p w14:paraId="3027AEAF" w14:textId="01F93922" w:rsidR="00D26445" w:rsidRPr="00072EFD" w:rsidRDefault="00D26445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vključen v izobraževanje)</w:t>
            </w:r>
          </w:p>
        </w:tc>
      </w:tr>
      <w:tr w:rsidR="00D26445" w:rsidRPr="00072EFD" w14:paraId="5A8DAA09" w14:textId="77777777" w:rsidTr="00D26445">
        <w:trPr>
          <w:trHeight w:hRule="exact" w:val="561"/>
        </w:trPr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CAF3D" w14:textId="4CB710C6" w:rsidR="00D26445" w:rsidRPr="00072EFD" w:rsidRDefault="007B0303" w:rsidP="008D2C90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="00D26445"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</w:t>
            </w: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B8CCD" w14:textId="77777777" w:rsidR="00D26445" w:rsidRPr="00072EFD" w:rsidRDefault="00D26445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9E5B7" w14:textId="2EAD400D" w:rsidR="00D26445" w:rsidRPr="00072EFD" w:rsidRDefault="00D26445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Davčna številka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2F3BFF" w14:textId="7497349A" w:rsidR="00D26445" w:rsidRPr="00072EFD" w:rsidRDefault="00D26445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Izobraževalni program</w:t>
            </w:r>
          </w:p>
        </w:tc>
        <w:tc>
          <w:tcPr>
            <w:tcW w:w="1457" w:type="dxa"/>
            <w:vMerge/>
            <w:tcBorders>
              <w:right w:val="single" w:sz="8" w:space="0" w:color="auto"/>
            </w:tcBorders>
          </w:tcPr>
          <w:p w14:paraId="6F1D853F" w14:textId="77777777" w:rsidR="00D26445" w:rsidRPr="00072EFD" w:rsidRDefault="00D26445" w:rsidP="008D2C9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6445" w:rsidRPr="00072EFD" w14:paraId="54CB5211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C107B2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50E4C6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4F8F7A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471976F" w14:textId="477E7B5E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5F00B93F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40BA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7DE4A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C8B26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28E5" w14:textId="39401C5A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05162485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CFA0D8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5A5B14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5EC0F2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1483EE" w14:textId="09C32493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3357F83F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3BABD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FB5E3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728DF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40DF3" w14:textId="341CB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4A2054DC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DB61FA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4A8C8A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4BB40C2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EA5735" w14:textId="29A7C848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38C3FCBE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45622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94ADE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D6F7E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9D16C" w14:textId="3EB01AB5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12F3FB45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C3DD10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04990F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F2C187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1CB90D" w14:textId="09AAF12B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78B9332C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B4DD9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6581F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F0CFC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3DA45" w14:textId="64F7601C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32700459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ED2255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4B00C0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2D1220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8AC9E4" w14:textId="0511C7DD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3F0BEDF5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39FFA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D04E7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36AAB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4451B" w14:textId="5A1D145F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010EE39E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B49EFA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43C7E4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563932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33DF6C" w14:textId="203FEC3A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54957372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ECC69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4B1D7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D8CD2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BC019" w14:textId="39DD21FC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52C2DC1C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7AB9A1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300776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F1FD79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F2AC25" w14:textId="4CC0510B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6445" w:rsidRPr="00072EFD" w14:paraId="7C9A3BFC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301C1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70BF2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B529F" w14:textId="77777777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82618" w14:textId="4695C2B4" w:rsidR="00D26445" w:rsidRPr="00072EFD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68A15D4" w14:textId="77777777" w:rsidR="003D1380" w:rsidRPr="00072EFD" w:rsidRDefault="003D1380" w:rsidP="003D1380">
      <w:pPr>
        <w:pStyle w:val="Odstavekseznama"/>
        <w:spacing w:after="0" w:line="240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901D5DE" w14:textId="77777777" w:rsidR="002F72EF" w:rsidRPr="00072EFD" w:rsidRDefault="002F72EF" w:rsidP="002F72EF">
      <w:pPr>
        <w:pStyle w:val="Odstavekseznam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EE9BF6F" w14:textId="3357C3DD" w:rsidR="003D1380" w:rsidRPr="00072EFD" w:rsidRDefault="003D1380" w:rsidP="003D1380">
      <w:pPr>
        <w:pStyle w:val="Odstavekseznama"/>
        <w:numPr>
          <w:ilvl w:val="0"/>
          <w:numId w:val="14"/>
        </w:numPr>
        <w:spacing w:after="0" w:line="276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t>PODATKI O DRUGIH OSEBAH, KI PREBIVAJO V REPUBLIKI SLOVENIJI</w:t>
      </w:r>
    </w:p>
    <w:p w14:paraId="7861EAC6" w14:textId="77777777" w:rsidR="003D1380" w:rsidRPr="00072EFD" w:rsidRDefault="003D1380" w:rsidP="003D1380">
      <w:pPr>
        <w:widowControl w:val="0"/>
        <w:spacing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F78ABE2" w14:textId="4124B083" w:rsidR="003D1380" w:rsidRPr="00072EFD" w:rsidRDefault="008D2C90" w:rsidP="008D2C90">
      <w:pPr>
        <w:spacing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Navedejo se</w:t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t xml:space="preserve"> tudi drug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i </w:t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t>družinsk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i</w:t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t xml:space="preserve"> član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i</w:t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t xml:space="preserve"> oziroma zavezanc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i</w:t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t xml:space="preserve"> za preživljanje, ki v Republiki Sloveniji prebivajo poleg vlagatelja in družinskih članov, za katere se podaja </w:t>
      </w:r>
      <w:r w:rsidR="00B67B81" w:rsidRPr="00072EFD">
        <w:rPr>
          <w:rFonts w:ascii="Arial" w:eastAsia="Arial" w:hAnsi="Arial" w:cs="Arial"/>
          <w:b/>
          <w:bCs/>
          <w:sz w:val="20"/>
          <w:szCs w:val="20"/>
        </w:rPr>
        <w:t>vloga</w:t>
      </w:r>
      <w:r w:rsidR="0002459E" w:rsidRPr="00072EFD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366E3FB" w14:textId="77777777" w:rsidR="003D1380" w:rsidRPr="00072EFD" w:rsidRDefault="003D1380" w:rsidP="003D138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elamrea"/>
        <w:tblW w:w="9640" w:type="dxa"/>
        <w:tblInd w:w="-289" w:type="dxa"/>
        <w:tblLook w:val="04A0" w:firstRow="1" w:lastRow="0" w:firstColumn="1" w:lastColumn="0" w:noHBand="0" w:noVBand="1"/>
      </w:tblPr>
      <w:tblGrid>
        <w:gridCol w:w="2122"/>
        <w:gridCol w:w="1741"/>
        <w:gridCol w:w="1642"/>
        <w:gridCol w:w="2126"/>
        <w:gridCol w:w="2009"/>
      </w:tblGrid>
      <w:tr w:rsidR="00D26445" w:rsidRPr="00072EFD" w14:paraId="77B967D6" w14:textId="7E0BA9D2" w:rsidTr="00D26445">
        <w:trPr>
          <w:tblHeader/>
        </w:trPr>
        <w:tc>
          <w:tcPr>
            <w:tcW w:w="2122" w:type="dxa"/>
            <w:vAlign w:val="center"/>
          </w:tcPr>
          <w:p w14:paraId="0D44D6B9" w14:textId="77777777" w:rsidR="00D26445" w:rsidRPr="00072EFD" w:rsidRDefault="00D26445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Priimek</w:t>
            </w:r>
          </w:p>
        </w:tc>
        <w:tc>
          <w:tcPr>
            <w:tcW w:w="1741" w:type="dxa"/>
            <w:vAlign w:val="center"/>
          </w:tcPr>
          <w:p w14:paraId="24EE3613" w14:textId="77777777" w:rsidR="00D26445" w:rsidRPr="00072EFD" w:rsidRDefault="00D26445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642" w:type="dxa"/>
            <w:vAlign w:val="center"/>
          </w:tcPr>
          <w:p w14:paraId="619D3996" w14:textId="77777777" w:rsidR="00D26445" w:rsidRPr="00072EFD" w:rsidRDefault="00D26445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Sorodstveno razmerje</w:t>
            </w:r>
          </w:p>
        </w:tc>
        <w:tc>
          <w:tcPr>
            <w:tcW w:w="2126" w:type="dxa"/>
            <w:vAlign w:val="center"/>
          </w:tcPr>
          <w:p w14:paraId="67B722A8" w14:textId="234388C2" w:rsidR="00D26445" w:rsidRPr="00072EFD" w:rsidRDefault="00D26445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EMŠO</w:t>
            </w:r>
          </w:p>
        </w:tc>
        <w:tc>
          <w:tcPr>
            <w:tcW w:w="2009" w:type="dxa"/>
            <w:vAlign w:val="center"/>
          </w:tcPr>
          <w:p w14:paraId="207EE583" w14:textId="16072678" w:rsidR="00D26445" w:rsidRPr="00072EFD" w:rsidRDefault="00D26445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Davčna številka</w:t>
            </w:r>
          </w:p>
        </w:tc>
      </w:tr>
      <w:tr w:rsidR="00D26445" w:rsidRPr="00072EFD" w14:paraId="1E230608" w14:textId="3F378EC2" w:rsidTr="00D26445">
        <w:tc>
          <w:tcPr>
            <w:tcW w:w="2122" w:type="dxa"/>
          </w:tcPr>
          <w:p w14:paraId="1ED170A9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63DBB6DE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14:paraId="7F035AAE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BAC4F7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516C7CD8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26445" w:rsidRPr="00072EFD" w14:paraId="7A724894" w14:textId="49FE588A" w:rsidTr="00D26445">
        <w:tc>
          <w:tcPr>
            <w:tcW w:w="2122" w:type="dxa"/>
          </w:tcPr>
          <w:p w14:paraId="40AB33A1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02E86F59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14:paraId="2A04643A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85D613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3D977974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26445" w:rsidRPr="00072EFD" w14:paraId="13BA6776" w14:textId="771B3061" w:rsidTr="00D26445">
        <w:tc>
          <w:tcPr>
            <w:tcW w:w="2122" w:type="dxa"/>
          </w:tcPr>
          <w:p w14:paraId="0D574004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673FA2CE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14:paraId="0F55B25F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A8B1D0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691BDFE3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26445" w:rsidRPr="00072EFD" w14:paraId="732F06B8" w14:textId="6D6901F8" w:rsidTr="00D26445">
        <w:tc>
          <w:tcPr>
            <w:tcW w:w="2122" w:type="dxa"/>
          </w:tcPr>
          <w:p w14:paraId="711FC6BF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6B188605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14:paraId="26DA58BE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8B2C4B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707D869E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26445" w:rsidRPr="00072EFD" w14:paraId="689262E6" w14:textId="1AA26199" w:rsidTr="00D26445">
        <w:tc>
          <w:tcPr>
            <w:tcW w:w="2122" w:type="dxa"/>
          </w:tcPr>
          <w:p w14:paraId="6E21BA00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1EE98744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14:paraId="7FF6F984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CF3789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6286EA58" w14:textId="77777777" w:rsidR="00D26445" w:rsidRPr="00072EFD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E9137B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BF124D" w14:textId="77777777" w:rsidR="002F72EF" w:rsidRPr="00072EFD" w:rsidRDefault="002F72EF" w:rsidP="002F72EF">
      <w:pPr>
        <w:pStyle w:val="Odstavekseznam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029C26" w14:textId="77777777" w:rsidR="00D26445" w:rsidRPr="00072EFD" w:rsidRDefault="00D2644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73013BAD" w14:textId="33BE5CDD" w:rsidR="003D1380" w:rsidRPr="00072EFD" w:rsidRDefault="003D1380" w:rsidP="003D1380">
      <w:pPr>
        <w:pStyle w:val="Odstavekseznama"/>
        <w:numPr>
          <w:ilvl w:val="0"/>
          <w:numId w:val="14"/>
        </w:numPr>
        <w:spacing w:after="0" w:line="276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PODATKI O ODPRTIH </w:t>
      </w:r>
      <w:r w:rsidR="008D2C90" w:rsidRPr="00072EFD">
        <w:rPr>
          <w:rFonts w:ascii="Arial" w:hAnsi="Arial" w:cs="Arial"/>
          <w:b/>
          <w:bCs/>
          <w:sz w:val="20"/>
          <w:szCs w:val="20"/>
          <w:u w:val="single"/>
        </w:rPr>
        <w:t>PLAČILNIH</w:t>
      </w:r>
      <w:r w:rsidRPr="00072EF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F45CB" w:rsidRPr="00072EFD">
        <w:rPr>
          <w:rFonts w:ascii="Arial" w:hAnsi="Arial" w:cs="Arial"/>
          <w:b/>
          <w:bCs/>
          <w:sz w:val="20"/>
          <w:szCs w:val="20"/>
          <w:u w:val="single"/>
        </w:rPr>
        <w:t xml:space="preserve">IN DENARNIH </w:t>
      </w:r>
      <w:r w:rsidRPr="00072EFD">
        <w:rPr>
          <w:rFonts w:ascii="Arial" w:hAnsi="Arial" w:cs="Arial"/>
          <w:b/>
          <w:bCs/>
          <w:sz w:val="20"/>
          <w:szCs w:val="20"/>
          <w:u w:val="single"/>
        </w:rPr>
        <w:t>RAČUNIH</w:t>
      </w:r>
    </w:p>
    <w:p w14:paraId="115B590E" w14:textId="77777777" w:rsidR="003D1380" w:rsidRPr="00072EFD" w:rsidRDefault="003D1380" w:rsidP="003D1380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7435A4" w14:textId="53D2C216" w:rsidR="003D1380" w:rsidRPr="00072EFD" w:rsidRDefault="008D2C90" w:rsidP="003D1380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Navedejo se 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>vs</w:t>
      </w:r>
      <w:r w:rsidRPr="00072EFD">
        <w:rPr>
          <w:rFonts w:ascii="Arial" w:hAnsi="Arial" w:cs="Arial"/>
          <w:b/>
          <w:bCs/>
          <w:sz w:val="20"/>
          <w:szCs w:val="20"/>
        </w:rPr>
        <w:t>i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 xml:space="preserve"> odprt</w:t>
      </w:r>
      <w:r w:rsidRPr="00072EFD">
        <w:rPr>
          <w:rFonts w:ascii="Arial" w:hAnsi="Arial" w:cs="Arial"/>
          <w:b/>
          <w:bCs/>
          <w:sz w:val="20"/>
          <w:szCs w:val="20"/>
        </w:rPr>
        <w:t>i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 xml:space="preserve"> </w:t>
      </w:r>
      <w:r w:rsidR="00390146" w:rsidRPr="00072EFD">
        <w:rPr>
          <w:rFonts w:ascii="Arial" w:hAnsi="Arial" w:cs="Arial"/>
          <w:b/>
          <w:bCs/>
          <w:sz w:val="20"/>
          <w:szCs w:val="20"/>
        </w:rPr>
        <w:t>plačiln</w:t>
      </w:r>
      <w:r w:rsidRPr="00072EFD">
        <w:rPr>
          <w:rFonts w:ascii="Arial" w:hAnsi="Arial" w:cs="Arial"/>
          <w:b/>
          <w:bCs/>
          <w:sz w:val="20"/>
          <w:szCs w:val="20"/>
        </w:rPr>
        <w:t>i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 xml:space="preserve"> </w:t>
      </w:r>
      <w:r w:rsidR="001F45CB" w:rsidRPr="00072EFD">
        <w:rPr>
          <w:rFonts w:ascii="Arial" w:hAnsi="Arial" w:cs="Arial"/>
          <w:b/>
          <w:bCs/>
          <w:sz w:val="20"/>
          <w:szCs w:val="20"/>
        </w:rPr>
        <w:t xml:space="preserve">in denarni 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>račun</w:t>
      </w:r>
      <w:r w:rsidRPr="00072EFD">
        <w:rPr>
          <w:rFonts w:ascii="Arial" w:hAnsi="Arial" w:cs="Arial"/>
          <w:b/>
          <w:bCs/>
          <w:sz w:val="20"/>
          <w:szCs w:val="20"/>
        </w:rPr>
        <w:t>i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 xml:space="preserve"> vlagatelja, družinskih članov in zavezancev v Republiki Sloveniji in izven Republike Slovenije. </w:t>
      </w:r>
      <w:r w:rsidRPr="00072EFD">
        <w:rPr>
          <w:rFonts w:ascii="Arial" w:hAnsi="Arial" w:cs="Arial"/>
          <w:b/>
          <w:bCs/>
          <w:sz w:val="20"/>
          <w:szCs w:val="20"/>
        </w:rPr>
        <w:t>Navedejo se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 xml:space="preserve"> tudi </w:t>
      </w:r>
      <w:r w:rsidR="00390146" w:rsidRPr="00072EFD">
        <w:rPr>
          <w:rFonts w:ascii="Arial" w:hAnsi="Arial" w:cs="Arial"/>
          <w:b/>
          <w:bCs/>
          <w:sz w:val="20"/>
          <w:szCs w:val="20"/>
        </w:rPr>
        <w:t>plačiln</w:t>
      </w:r>
      <w:r w:rsidRPr="00072EFD">
        <w:rPr>
          <w:rFonts w:ascii="Arial" w:hAnsi="Arial" w:cs="Arial"/>
          <w:b/>
          <w:bCs/>
          <w:sz w:val="20"/>
          <w:szCs w:val="20"/>
        </w:rPr>
        <w:t xml:space="preserve">i </w:t>
      </w:r>
      <w:r w:rsidR="001F45CB" w:rsidRPr="00072EFD">
        <w:rPr>
          <w:rFonts w:ascii="Arial" w:hAnsi="Arial" w:cs="Arial"/>
          <w:b/>
          <w:bCs/>
          <w:sz w:val="20"/>
          <w:szCs w:val="20"/>
        </w:rPr>
        <w:t xml:space="preserve">in denarni 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>račun</w:t>
      </w:r>
      <w:r w:rsidR="00672A76" w:rsidRPr="00072EFD">
        <w:rPr>
          <w:rFonts w:ascii="Arial" w:hAnsi="Arial" w:cs="Arial"/>
          <w:b/>
          <w:bCs/>
          <w:sz w:val="20"/>
          <w:szCs w:val="20"/>
        </w:rPr>
        <w:t>i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 xml:space="preserve">, zaprti v zadnjih treh mesecih oziroma v obdobju od oddaje zadnje </w:t>
      </w:r>
      <w:r w:rsidR="00B67B81" w:rsidRPr="00072EFD">
        <w:rPr>
          <w:rFonts w:ascii="Arial" w:hAnsi="Arial" w:cs="Arial"/>
          <w:b/>
          <w:bCs/>
          <w:sz w:val="20"/>
          <w:szCs w:val="20"/>
        </w:rPr>
        <w:t>vloge</w:t>
      </w:r>
      <w:r w:rsidR="003D1380" w:rsidRPr="00072EFD">
        <w:rPr>
          <w:rFonts w:ascii="Arial" w:hAnsi="Arial" w:cs="Arial"/>
          <w:b/>
          <w:bCs/>
          <w:sz w:val="20"/>
          <w:szCs w:val="20"/>
        </w:rPr>
        <w:t>.</w:t>
      </w:r>
    </w:p>
    <w:p w14:paraId="1D3AC054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868" w:type="dxa"/>
        <w:jc w:val="center"/>
        <w:tblLook w:val="04A0" w:firstRow="1" w:lastRow="0" w:firstColumn="1" w:lastColumn="0" w:noHBand="0" w:noVBand="1"/>
      </w:tblPr>
      <w:tblGrid>
        <w:gridCol w:w="1838"/>
        <w:gridCol w:w="1639"/>
        <w:gridCol w:w="2330"/>
        <w:gridCol w:w="2147"/>
        <w:gridCol w:w="1914"/>
      </w:tblGrid>
      <w:tr w:rsidR="0012380F" w:rsidRPr="00072EFD" w14:paraId="3DC6FB5F" w14:textId="6109CA01" w:rsidTr="001F45CB">
        <w:trPr>
          <w:tblHeader/>
          <w:jc w:val="center"/>
        </w:trPr>
        <w:tc>
          <w:tcPr>
            <w:tcW w:w="1838" w:type="dxa"/>
            <w:vAlign w:val="center"/>
          </w:tcPr>
          <w:p w14:paraId="71F111C8" w14:textId="77777777" w:rsidR="0012380F" w:rsidRPr="00072EFD" w:rsidRDefault="0012380F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Priimek</w:t>
            </w:r>
          </w:p>
        </w:tc>
        <w:tc>
          <w:tcPr>
            <w:tcW w:w="1639" w:type="dxa"/>
            <w:vAlign w:val="center"/>
          </w:tcPr>
          <w:p w14:paraId="4844197F" w14:textId="77777777" w:rsidR="0012380F" w:rsidRPr="00072EFD" w:rsidRDefault="0012380F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330" w:type="dxa"/>
            <w:vAlign w:val="center"/>
          </w:tcPr>
          <w:p w14:paraId="7792F014" w14:textId="12145A89" w:rsidR="0012380F" w:rsidRPr="00072EFD" w:rsidRDefault="0012380F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Številka plačilnega</w:t>
            </w:r>
            <w:r w:rsidR="001F45CB" w:rsidRPr="00072E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ali denarnega</w:t>
            </w: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računa</w:t>
            </w:r>
          </w:p>
        </w:tc>
        <w:tc>
          <w:tcPr>
            <w:tcW w:w="2147" w:type="dxa"/>
            <w:vAlign w:val="center"/>
          </w:tcPr>
          <w:p w14:paraId="26941611" w14:textId="6261731D" w:rsidR="0012380F" w:rsidRPr="00072EFD" w:rsidRDefault="0012380F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Odprt pri</w:t>
            </w:r>
          </w:p>
        </w:tc>
        <w:tc>
          <w:tcPr>
            <w:tcW w:w="1914" w:type="dxa"/>
            <w:vAlign w:val="center"/>
          </w:tcPr>
          <w:p w14:paraId="5B113264" w14:textId="520BB7B9" w:rsidR="0012380F" w:rsidRPr="00072EFD" w:rsidRDefault="0012380F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Datum zaprtja plačilnega računa</w:t>
            </w:r>
          </w:p>
        </w:tc>
      </w:tr>
      <w:tr w:rsidR="0012380F" w:rsidRPr="00072EFD" w14:paraId="215FF6CE" w14:textId="7E6B4D60" w:rsidTr="001F45CB">
        <w:trPr>
          <w:jc w:val="center"/>
        </w:trPr>
        <w:tc>
          <w:tcPr>
            <w:tcW w:w="1838" w:type="dxa"/>
            <w:vAlign w:val="center"/>
          </w:tcPr>
          <w:p w14:paraId="15A64B93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27ADF4A3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578EC776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3CD4B299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1B86E731" w14:textId="1A1F4632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0F" w:rsidRPr="00072EFD" w14:paraId="221CED15" w14:textId="73E10502" w:rsidTr="001F45CB">
        <w:trPr>
          <w:jc w:val="center"/>
        </w:trPr>
        <w:tc>
          <w:tcPr>
            <w:tcW w:w="1838" w:type="dxa"/>
            <w:vAlign w:val="center"/>
          </w:tcPr>
          <w:p w14:paraId="798BF28E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08E53ADC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5D0FB468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D949EFA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3E88D33F" w14:textId="46D46788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0F" w:rsidRPr="00072EFD" w14:paraId="31542200" w14:textId="40577D73" w:rsidTr="001F45CB">
        <w:trPr>
          <w:jc w:val="center"/>
        </w:trPr>
        <w:tc>
          <w:tcPr>
            <w:tcW w:w="1838" w:type="dxa"/>
            <w:vAlign w:val="center"/>
          </w:tcPr>
          <w:p w14:paraId="4AC00643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43BD04B1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4569D7A9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099A77F3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088354AD" w14:textId="29A3BD1B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0F" w:rsidRPr="00072EFD" w14:paraId="51F66FBE" w14:textId="4994F74E" w:rsidTr="001F45CB">
        <w:trPr>
          <w:jc w:val="center"/>
        </w:trPr>
        <w:tc>
          <w:tcPr>
            <w:tcW w:w="1838" w:type="dxa"/>
            <w:vAlign w:val="center"/>
          </w:tcPr>
          <w:p w14:paraId="03A939D6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0E1C866F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775E12EF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201C657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6F094705" w14:textId="05F84F2B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0F" w:rsidRPr="00072EFD" w14:paraId="00DEDDD8" w14:textId="2193D7F8" w:rsidTr="001F45CB">
        <w:trPr>
          <w:jc w:val="center"/>
        </w:trPr>
        <w:tc>
          <w:tcPr>
            <w:tcW w:w="1838" w:type="dxa"/>
            <w:vAlign w:val="center"/>
          </w:tcPr>
          <w:p w14:paraId="7629BFA3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3AA9B478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1B7D3AEF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0648A56B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2E4AA669" w14:textId="3922C768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0F" w:rsidRPr="00072EFD" w14:paraId="37701CD4" w14:textId="518EABAC" w:rsidTr="001F45CB">
        <w:trPr>
          <w:jc w:val="center"/>
        </w:trPr>
        <w:tc>
          <w:tcPr>
            <w:tcW w:w="1838" w:type="dxa"/>
            <w:vAlign w:val="center"/>
          </w:tcPr>
          <w:p w14:paraId="00F156D4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459CAEB3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26E6EA65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68067A7" w14:textId="77777777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03BAFC5D" w14:textId="2BFEBC09" w:rsidR="0012380F" w:rsidRPr="00072EFD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ECED3" w14:textId="77777777" w:rsidR="003D1380" w:rsidRPr="00072EFD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B4DDD7" w14:textId="77777777" w:rsidR="00D26445" w:rsidRPr="00072EFD" w:rsidRDefault="00D26445" w:rsidP="003968B5">
      <w:pPr>
        <w:spacing w:after="0" w:line="260" w:lineRule="atLeast"/>
        <w:rPr>
          <w:rFonts w:ascii="Arial" w:hAnsi="Arial" w:cs="Arial"/>
          <w:b/>
          <w:bCs/>
          <w:sz w:val="20"/>
          <w:szCs w:val="20"/>
        </w:rPr>
      </w:pPr>
    </w:p>
    <w:p w14:paraId="7D2E6E06" w14:textId="05F085DF" w:rsidR="003D1380" w:rsidRPr="00072EFD" w:rsidRDefault="003D1380" w:rsidP="003968B5">
      <w:pPr>
        <w:spacing w:after="0" w:line="260" w:lineRule="atLeast"/>
        <w:rPr>
          <w:rFonts w:ascii="Arial" w:hAnsi="Arial" w:cs="Arial"/>
          <w:b/>
          <w:bCs/>
          <w:sz w:val="20"/>
          <w:szCs w:val="20"/>
        </w:rPr>
      </w:pPr>
      <w:r w:rsidRPr="00072EFD">
        <w:rPr>
          <w:rFonts w:ascii="Arial" w:hAnsi="Arial" w:cs="Arial"/>
          <w:b/>
          <w:bCs/>
          <w:sz w:val="20"/>
          <w:szCs w:val="20"/>
        </w:rPr>
        <w:t xml:space="preserve">Pojasnila o prihodkih na </w:t>
      </w:r>
      <w:r w:rsidR="00672A76" w:rsidRPr="00072EFD">
        <w:rPr>
          <w:rFonts w:ascii="Arial" w:hAnsi="Arial" w:cs="Arial"/>
          <w:b/>
          <w:bCs/>
          <w:sz w:val="20"/>
          <w:szCs w:val="20"/>
        </w:rPr>
        <w:t>plačilnih</w:t>
      </w:r>
      <w:r w:rsidRPr="00072EFD">
        <w:rPr>
          <w:rFonts w:ascii="Arial" w:hAnsi="Arial" w:cs="Arial"/>
          <w:b/>
          <w:bCs/>
          <w:sz w:val="20"/>
          <w:szCs w:val="20"/>
        </w:rPr>
        <w:t xml:space="preserve"> </w:t>
      </w:r>
      <w:r w:rsidR="001F45CB" w:rsidRPr="00072EFD">
        <w:rPr>
          <w:rFonts w:ascii="Arial" w:hAnsi="Arial" w:cs="Arial"/>
          <w:b/>
          <w:bCs/>
          <w:sz w:val="20"/>
          <w:szCs w:val="20"/>
        </w:rPr>
        <w:t xml:space="preserve">in denarnih </w:t>
      </w:r>
      <w:r w:rsidRPr="00072EFD">
        <w:rPr>
          <w:rFonts w:ascii="Arial" w:hAnsi="Arial" w:cs="Arial"/>
          <w:b/>
          <w:bCs/>
          <w:sz w:val="20"/>
          <w:szCs w:val="20"/>
        </w:rPr>
        <w:t>računih:</w:t>
      </w:r>
    </w:p>
    <w:p w14:paraId="3029CAEB" w14:textId="77777777" w:rsidR="003968B5" w:rsidRPr="00072EFD" w:rsidRDefault="003968B5" w:rsidP="003968B5">
      <w:pPr>
        <w:spacing w:after="0" w:line="260" w:lineRule="atLeast"/>
        <w:rPr>
          <w:rFonts w:ascii="Arial" w:hAnsi="Arial" w:cs="Arial"/>
          <w:b/>
          <w:bCs/>
          <w:sz w:val="20"/>
          <w:szCs w:val="20"/>
        </w:rPr>
      </w:pPr>
    </w:p>
    <w:p w14:paraId="793FE49F" w14:textId="77777777" w:rsidR="003D1380" w:rsidRPr="00072EFD" w:rsidRDefault="003D1380" w:rsidP="003D138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80F4FBC" w14:textId="77777777" w:rsidR="003D1380" w:rsidRPr="00072EFD" w:rsidRDefault="003D1380" w:rsidP="003D138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B55906C" w14:textId="77777777" w:rsidR="002F72EF" w:rsidRPr="00072EFD" w:rsidRDefault="002F72EF" w:rsidP="002F72E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C92527B" w14:textId="77777777" w:rsidR="002F72EF" w:rsidRPr="00072EFD" w:rsidRDefault="002F72EF" w:rsidP="002F72E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B4838E5" w14:textId="77777777" w:rsidR="003D1380" w:rsidRPr="00072EFD" w:rsidRDefault="003D1380" w:rsidP="003D1380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2CBB8F8C" w14:textId="4738575A" w:rsidR="003D1380" w:rsidRPr="00072EFD" w:rsidRDefault="003D1380" w:rsidP="003D1380">
      <w:pPr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72EFD">
        <w:rPr>
          <w:rFonts w:ascii="Arial" w:hAnsi="Arial" w:cs="Arial"/>
          <w:b/>
          <w:bCs/>
          <w:sz w:val="20"/>
          <w:szCs w:val="20"/>
        </w:rPr>
        <w:t xml:space="preserve">Osebe, ki bi lahko prejemale pokojnino, napišite, ali ste upravičeni do pokojnine in v kakšni višini: </w:t>
      </w:r>
    </w:p>
    <w:p w14:paraId="435E37BA" w14:textId="77777777" w:rsidR="003968B5" w:rsidRPr="00072EFD" w:rsidRDefault="003968B5" w:rsidP="003D1380">
      <w:pPr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3FB269E5" w14:textId="77777777" w:rsidR="003D1380" w:rsidRPr="00072EFD" w:rsidRDefault="003D1380" w:rsidP="003D138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C7B1D19" w14:textId="77777777" w:rsidR="003968B5" w:rsidRPr="00072EFD" w:rsidRDefault="003968B5" w:rsidP="003968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A183032" w14:textId="77777777" w:rsidR="003968B5" w:rsidRPr="00072EFD" w:rsidRDefault="003968B5" w:rsidP="003968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730AF5" w14:textId="77777777" w:rsidR="002F72EF" w:rsidRPr="00072EFD" w:rsidRDefault="002F72EF" w:rsidP="002F72E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D53C8C9" w14:textId="77777777" w:rsidR="003D1380" w:rsidRPr="00072EFD" w:rsidRDefault="003D1380" w:rsidP="003D1380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224AADD3" w14:textId="76BDC016" w:rsidR="003D1380" w:rsidRPr="00072EFD" w:rsidRDefault="003D1380" w:rsidP="003D1380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72EFD">
        <w:rPr>
          <w:rFonts w:ascii="Arial" w:hAnsi="Arial" w:cs="Arial"/>
          <w:b/>
          <w:bCs/>
          <w:sz w:val="20"/>
          <w:szCs w:val="20"/>
        </w:rPr>
        <w:t xml:space="preserve">Druga dodatna pojasnila k </w:t>
      </w:r>
      <w:r w:rsidR="00B67B81" w:rsidRPr="00072EFD">
        <w:rPr>
          <w:rFonts w:ascii="Arial" w:hAnsi="Arial" w:cs="Arial"/>
          <w:b/>
          <w:bCs/>
          <w:sz w:val="20"/>
          <w:szCs w:val="20"/>
        </w:rPr>
        <w:t>vlogi</w:t>
      </w:r>
      <w:r w:rsidRPr="00072EFD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45AA66C" w14:textId="77777777" w:rsidR="00D26445" w:rsidRPr="00072EFD" w:rsidRDefault="00D26445" w:rsidP="003D1380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0E8D4B2" w14:textId="77777777" w:rsidR="003D1380" w:rsidRPr="00072EFD" w:rsidRDefault="003D1380" w:rsidP="003D138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55F5680" w14:textId="77777777" w:rsidR="003968B5" w:rsidRPr="00072EFD" w:rsidRDefault="003968B5" w:rsidP="003968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58642BF" w14:textId="77777777" w:rsidR="003968B5" w:rsidRPr="00072EFD" w:rsidRDefault="003968B5" w:rsidP="003968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C781D6A" w14:textId="77777777" w:rsidR="002F72EF" w:rsidRPr="00072EFD" w:rsidRDefault="002F72EF" w:rsidP="002F72E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6507078" w14:textId="730394CF" w:rsidR="002F72EF" w:rsidRPr="00072EFD" w:rsidRDefault="002F72E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E3AA9E8" w14:textId="77777777" w:rsidR="00D26445" w:rsidRPr="00072EFD" w:rsidRDefault="00D2644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37215874" w14:textId="022D4848" w:rsidR="003D1380" w:rsidRPr="00072EFD" w:rsidRDefault="003D1380" w:rsidP="00D26445">
      <w:pPr>
        <w:pStyle w:val="Odstavekseznama"/>
        <w:numPr>
          <w:ilvl w:val="0"/>
          <w:numId w:val="14"/>
        </w:numPr>
        <w:spacing w:after="0" w:line="260" w:lineRule="exact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lastRenderedPageBreak/>
        <w:t>DRUGI PODATKI O</w:t>
      </w:r>
      <w:r w:rsidR="00C03080" w:rsidRPr="00072EFD">
        <w:rPr>
          <w:rFonts w:ascii="Arial" w:hAnsi="Arial" w:cs="Arial"/>
          <w:b/>
          <w:bCs/>
          <w:sz w:val="20"/>
          <w:szCs w:val="20"/>
          <w:u w:val="single"/>
        </w:rPr>
        <w:t xml:space="preserve"> OSEBAH, KI UVELJAVLJAJO PRAVICE</w:t>
      </w:r>
    </w:p>
    <w:p w14:paraId="154B1F27" w14:textId="77777777" w:rsidR="003D1380" w:rsidRPr="00072EFD" w:rsidRDefault="003D1380" w:rsidP="00D26445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7DF6D9CE" w14:textId="77777777" w:rsidR="003D1380" w:rsidRPr="00072EFD" w:rsidRDefault="003D1380" w:rsidP="00D26445">
      <w:pPr>
        <w:pStyle w:val="Odstavekseznama"/>
        <w:numPr>
          <w:ilvl w:val="0"/>
          <w:numId w:val="21"/>
        </w:numPr>
        <w:tabs>
          <w:tab w:val="left" w:pos="7950"/>
        </w:tabs>
        <w:overflowPunct w:val="0"/>
        <w:autoSpaceDE w:val="0"/>
        <w:autoSpaceDN w:val="0"/>
        <w:adjustRightInd w:val="0"/>
        <w:spacing w:line="260" w:lineRule="exact"/>
        <w:ind w:left="357" w:hanging="35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Ali prebivate v Republiki Sloveniji? (obkrožite in izpolnite)</w:t>
      </w:r>
    </w:p>
    <w:p w14:paraId="08433F36" w14:textId="576CB988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DA _______________________________________________________________________</w:t>
      </w:r>
      <w:r w:rsidR="003968B5" w:rsidRPr="00072EFD">
        <w:rPr>
          <w:rFonts w:ascii="Arial" w:eastAsia="Arial" w:hAnsi="Arial" w:cs="Arial"/>
          <w:sz w:val="20"/>
          <w:szCs w:val="20"/>
        </w:rPr>
        <w:t>___</w:t>
      </w:r>
    </w:p>
    <w:p w14:paraId="16DCBAE9" w14:textId="6F803AE1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jc w:val="center"/>
        <w:rPr>
          <w:rFonts w:ascii="Arial" w:eastAsia="Arial" w:hAnsi="Arial" w:cs="Arial"/>
          <w:sz w:val="18"/>
          <w:szCs w:val="18"/>
        </w:rPr>
      </w:pPr>
      <w:r w:rsidRPr="00072EFD">
        <w:rPr>
          <w:rFonts w:ascii="Arial" w:eastAsia="Arial" w:hAnsi="Arial" w:cs="Arial"/>
          <w:sz w:val="18"/>
          <w:szCs w:val="18"/>
        </w:rPr>
        <w:t xml:space="preserve">(priimek in ime osebe ali oseb iz I. </w:t>
      </w:r>
      <w:r w:rsidR="00390146" w:rsidRPr="00072EFD">
        <w:rPr>
          <w:rFonts w:ascii="Arial" w:eastAsia="Arial" w:hAnsi="Arial" w:cs="Arial"/>
          <w:sz w:val="18"/>
          <w:szCs w:val="18"/>
        </w:rPr>
        <w:t>točke te vloge</w:t>
      </w:r>
      <w:r w:rsidRPr="00072EFD">
        <w:rPr>
          <w:rFonts w:ascii="Arial" w:eastAsia="Arial" w:hAnsi="Arial" w:cs="Arial"/>
          <w:sz w:val="18"/>
          <w:szCs w:val="18"/>
        </w:rPr>
        <w:t>, ki prebiva/-jo v Republiki Sloveniji)</w:t>
      </w:r>
    </w:p>
    <w:p w14:paraId="6E7E372B" w14:textId="77777777" w:rsidR="003968B5" w:rsidRPr="00072EFD" w:rsidRDefault="003968B5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20"/>
          <w:szCs w:val="20"/>
        </w:rPr>
      </w:pPr>
    </w:p>
    <w:p w14:paraId="3E03CD58" w14:textId="0C6DE1DB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NE ________________________________________________________________________</w:t>
      </w:r>
      <w:r w:rsidR="00672A76" w:rsidRPr="00072EFD">
        <w:rPr>
          <w:rFonts w:ascii="Arial" w:eastAsia="Arial" w:hAnsi="Arial" w:cs="Arial"/>
          <w:sz w:val="20"/>
          <w:szCs w:val="20"/>
        </w:rPr>
        <w:t>____</w:t>
      </w:r>
    </w:p>
    <w:p w14:paraId="32E97FED" w14:textId="102483C8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jc w:val="center"/>
        <w:rPr>
          <w:rFonts w:ascii="Arial" w:eastAsia="Arial" w:hAnsi="Arial" w:cs="Arial"/>
          <w:sz w:val="18"/>
          <w:szCs w:val="18"/>
        </w:rPr>
      </w:pPr>
      <w:r w:rsidRPr="00072EFD">
        <w:rPr>
          <w:rFonts w:ascii="Arial" w:eastAsia="Arial" w:hAnsi="Arial" w:cs="Arial"/>
          <w:sz w:val="18"/>
          <w:szCs w:val="18"/>
        </w:rPr>
        <w:t xml:space="preserve">(priimek in ime osebe ali oseb iz I. </w:t>
      </w:r>
      <w:r w:rsidR="00390146" w:rsidRPr="00072EFD">
        <w:rPr>
          <w:rFonts w:ascii="Arial" w:eastAsia="Arial" w:hAnsi="Arial" w:cs="Arial"/>
          <w:sz w:val="18"/>
          <w:szCs w:val="18"/>
        </w:rPr>
        <w:t>točke te vloge</w:t>
      </w:r>
      <w:r w:rsidRPr="00072EFD">
        <w:rPr>
          <w:rFonts w:ascii="Arial" w:eastAsia="Arial" w:hAnsi="Arial" w:cs="Arial"/>
          <w:sz w:val="18"/>
          <w:szCs w:val="18"/>
        </w:rPr>
        <w:t>, ki ne prebiva/-jo v Republiki Sloveniji)</w:t>
      </w:r>
    </w:p>
    <w:p w14:paraId="42DD65E3" w14:textId="77777777" w:rsidR="003D1380" w:rsidRPr="00072EFD" w:rsidRDefault="003D1380" w:rsidP="003D1380">
      <w:pPr>
        <w:pStyle w:val="Odstavekseznama"/>
        <w:tabs>
          <w:tab w:val="left" w:pos="7950"/>
        </w:tabs>
        <w:spacing w:after="0" w:line="260" w:lineRule="exact"/>
        <w:contextualSpacing w:val="0"/>
        <w:rPr>
          <w:rFonts w:ascii="Arial" w:eastAsia="Arial" w:hAnsi="Arial" w:cs="Arial"/>
          <w:sz w:val="20"/>
          <w:szCs w:val="20"/>
        </w:rPr>
      </w:pPr>
    </w:p>
    <w:p w14:paraId="3FB4A6C8" w14:textId="7AB71B18" w:rsidR="003D1380" w:rsidRPr="00072EFD" w:rsidRDefault="003D1380" w:rsidP="00D26445">
      <w:pPr>
        <w:pStyle w:val="Odstavekseznama"/>
        <w:numPr>
          <w:ilvl w:val="0"/>
          <w:numId w:val="21"/>
        </w:numPr>
        <w:tabs>
          <w:tab w:val="left" w:pos="7950"/>
        </w:tabs>
        <w:overflowPunct w:val="0"/>
        <w:autoSpaceDE w:val="0"/>
        <w:autoSpaceDN w:val="0"/>
        <w:adjustRightInd w:val="0"/>
        <w:spacing w:line="260" w:lineRule="exact"/>
        <w:ind w:left="357" w:hanging="35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Ali ste vi ali katera </w:t>
      </w:r>
      <w:r w:rsidR="0015156C">
        <w:rPr>
          <w:rFonts w:ascii="Arial" w:eastAsia="Arial" w:hAnsi="Arial" w:cs="Arial"/>
          <w:b/>
          <w:bCs/>
          <w:sz w:val="20"/>
          <w:szCs w:val="20"/>
        </w:rPr>
        <w:t>o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d oseb iz I. </w:t>
      </w:r>
      <w:r w:rsidR="00C01BF3" w:rsidRPr="00072EFD">
        <w:rPr>
          <w:rFonts w:ascii="Arial" w:eastAsia="Arial" w:hAnsi="Arial" w:cs="Arial"/>
          <w:b/>
          <w:bCs/>
          <w:sz w:val="20"/>
          <w:szCs w:val="20"/>
        </w:rPr>
        <w:t>točke te vloge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prijavljeni v evidenco brezposelnih oseb pri Zavodu R</w:t>
      </w:r>
      <w:r w:rsidR="0015156C">
        <w:rPr>
          <w:rFonts w:ascii="Arial" w:eastAsia="Arial" w:hAnsi="Arial" w:cs="Arial"/>
          <w:b/>
          <w:bCs/>
          <w:sz w:val="20"/>
          <w:szCs w:val="20"/>
        </w:rPr>
        <w:t xml:space="preserve">epublike 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S</w:t>
      </w:r>
      <w:r w:rsidR="0015156C">
        <w:rPr>
          <w:rFonts w:ascii="Arial" w:eastAsia="Arial" w:hAnsi="Arial" w:cs="Arial"/>
          <w:b/>
          <w:bCs/>
          <w:sz w:val="20"/>
          <w:szCs w:val="20"/>
        </w:rPr>
        <w:t>lovenije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za zaposlovanje? (obkrožite in izpolnite)</w:t>
      </w:r>
    </w:p>
    <w:p w14:paraId="133B6E6E" w14:textId="59A81C60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DA _______________________________________________________________________</w:t>
      </w:r>
      <w:r w:rsidR="00672A76" w:rsidRPr="00072EFD">
        <w:rPr>
          <w:rFonts w:ascii="Arial" w:eastAsia="Arial" w:hAnsi="Arial" w:cs="Arial"/>
          <w:sz w:val="20"/>
          <w:szCs w:val="20"/>
        </w:rPr>
        <w:t>_____</w:t>
      </w:r>
    </w:p>
    <w:p w14:paraId="6A0839F7" w14:textId="487738FD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jc w:val="center"/>
        <w:rPr>
          <w:rFonts w:ascii="Arial" w:eastAsia="Arial" w:hAnsi="Arial" w:cs="Arial"/>
          <w:sz w:val="18"/>
          <w:szCs w:val="18"/>
        </w:rPr>
      </w:pPr>
      <w:r w:rsidRPr="00072EFD">
        <w:rPr>
          <w:rFonts w:ascii="Arial" w:eastAsia="Arial" w:hAnsi="Arial" w:cs="Arial"/>
          <w:sz w:val="18"/>
          <w:szCs w:val="18"/>
        </w:rPr>
        <w:t xml:space="preserve">                (priimek in ime osebe ali oseb iz I. </w:t>
      </w:r>
      <w:r w:rsidR="00390146" w:rsidRPr="00072EFD">
        <w:rPr>
          <w:rFonts w:ascii="Arial" w:eastAsia="Arial" w:hAnsi="Arial" w:cs="Arial"/>
          <w:sz w:val="18"/>
          <w:szCs w:val="18"/>
        </w:rPr>
        <w:t>točke te vloge</w:t>
      </w:r>
      <w:r w:rsidRPr="00072EFD">
        <w:rPr>
          <w:rFonts w:ascii="Arial" w:eastAsia="Arial" w:hAnsi="Arial" w:cs="Arial"/>
          <w:sz w:val="18"/>
          <w:szCs w:val="18"/>
        </w:rPr>
        <w:t>, ki je/so vpisana/-e v evidenci brezposelnih oseb)</w:t>
      </w:r>
    </w:p>
    <w:p w14:paraId="58A4A7EC" w14:textId="77777777" w:rsidR="003D1380" w:rsidRPr="00072EFD" w:rsidRDefault="003D1380" w:rsidP="00672A76">
      <w:pPr>
        <w:pStyle w:val="Odstavekseznama"/>
        <w:tabs>
          <w:tab w:val="left" w:pos="7950"/>
        </w:tabs>
        <w:spacing w:after="0" w:line="260" w:lineRule="exact"/>
        <w:ind w:left="284"/>
        <w:contextualSpacing w:val="0"/>
        <w:rPr>
          <w:rFonts w:ascii="Arial" w:eastAsia="Arial" w:hAnsi="Arial" w:cs="Arial"/>
          <w:sz w:val="20"/>
          <w:szCs w:val="20"/>
        </w:rPr>
      </w:pPr>
    </w:p>
    <w:p w14:paraId="3FCAF7DA" w14:textId="4DE91368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NE ________________________________________________________________________</w:t>
      </w:r>
      <w:r w:rsidR="00672A76" w:rsidRPr="00072EFD">
        <w:rPr>
          <w:rFonts w:ascii="Arial" w:eastAsia="Arial" w:hAnsi="Arial" w:cs="Arial"/>
          <w:sz w:val="20"/>
          <w:szCs w:val="20"/>
        </w:rPr>
        <w:t>____</w:t>
      </w:r>
    </w:p>
    <w:p w14:paraId="68934E58" w14:textId="4498B4B3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jc w:val="center"/>
        <w:rPr>
          <w:rFonts w:ascii="Arial" w:eastAsia="Arial" w:hAnsi="Arial" w:cs="Arial"/>
          <w:sz w:val="18"/>
          <w:szCs w:val="18"/>
        </w:rPr>
      </w:pPr>
      <w:r w:rsidRPr="00072EFD">
        <w:rPr>
          <w:rFonts w:ascii="Arial" w:eastAsia="Arial" w:hAnsi="Arial" w:cs="Arial"/>
          <w:sz w:val="18"/>
          <w:szCs w:val="18"/>
        </w:rPr>
        <w:t xml:space="preserve">                (priimek in ime osebe ali oseb iz I. </w:t>
      </w:r>
      <w:r w:rsidR="00390146" w:rsidRPr="00072EFD">
        <w:rPr>
          <w:rFonts w:ascii="Arial" w:eastAsia="Arial" w:hAnsi="Arial" w:cs="Arial"/>
          <w:sz w:val="18"/>
          <w:szCs w:val="18"/>
        </w:rPr>
        <w:t>točke te vloge</w:t>
      </w:r>
      <w:r w:rsidRPr="00072EFD">
        <w:rPr>
          <w:rFonts w:ascii="Arial" w:eastAsia="Arial" w:hAnsi="Arial" w:cs="Arial"/>
          <w:sz w:val="18"/>
          <w:szCs w:val="18"/>
        </w:rPr>
        <w:t>, ki je/so vpisana/-e v evidenci brezposelnih oseb)</w:t>
      </w:r>
    </w:p>
    <w:p w14:paraId="7631723D" w14:textId="77777777" w:rsidR="003D1380" w:rsidRPr="00072EFD" w:rsidRDefault="003D1380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18"/>
          <w:szCs w:val="18"/>
        </w:rPr>
      </w:pPr>
    </w:p>
    <w:p w14:paraId="146F5A82" w14:textId="50C392B1" w:rsidR="003D1380" w:rsidRPr="00072EFD" w:rsidRDefault="003D1380" w:rsidP="003968B5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18"/>
          <w:szCs w:val="18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ČE NE, ZAKAJ NE </w:t>
      </w:r>
      <w:r w:rsidRPr="00072EFD">
        <w:rPr>
          <w:rFonts w:ascii="Arial" w:eastAsia="Arial" w:hAnsi="Arial" w:cs="Arial"/>
          <w:sz w:val="18"/>
          <w:szCs w:val="18"/>
        </w:rPr>
        <w:t>(nave</w:t>
      </w:r>
      <w:r w:rsidR="0015156C">
        <w:rPr>
          <w:rFonts w:ascii="Arial" w:eastAsia="Arial" w:hAnsi="Arial" w:cs="Arial"/>
          <w:sz w:val="18"/>
          <w:szCs w:val="18"/>
        </w:rPr>
        <w:t>dite</w:t>
      </w:r>
      <w:r w:rsidRPr="00072EFD">
        <w:rPr>
          <w:rFonts w:ascii="Arial" w:eastAsia="Arial" w:hAnsi="Arial" w:cs="Arial"/>
          <w:sz w:val="18"/>
          <w:szCs w:val="18"/>
        </w:rPr>
        <w:t xml:space="preserve"> razlog)</w:t>
      </w:r>
      <w:r w:rsidR="00672A76" w:rsidRPr="00072EFD">
        <w:rPr>
          <w:rFonts w:ascii="Arial" w:eastAsia="Arial" w:hAnsi="Arial" w:cs="Arial"/>
          <w:sz w:val="18"/>
          <w:szCs w:val="18"/>
        </w:rPr>
        <w:t>:</w:t>
      </w:r>
    </w:p>
    <w:p w14:paraId="1D700053" w14:textId="676496F7" w:rsidR="003968B5" w:rsidRPr="00072EFD" w:rsidRDefault="003968B5" w:rsidP="004403E7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5C05EFA5" w14:textId="3FDF4987" w:rsidR="003968B5" w:rsidRPr="00072EFD" w:rsidRDefault="003968B5" w:rsidP="004403E7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6AC76EA5" w14:textId="54CDAB5E" w:rsidR="003968B5" w:rsidRPr="00072EFD" w:rsidRDefault="003968B5" w:rsidP="004403E7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4B63F6A0" w14:textId="77777777" w:rsidR="003D1380" w:rsidRPr="00072EFD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54F93975" w14:textId="77777777" w:rsidR="003D1380" w:rsidRPr="00072EFD" w:rsidRDefault="003D1380" w:rsidP="00D26445">
      <w:pPr>
        <w:pStyle w:val="Odstavekseznama"/>
        <w:numPr>
          <w:ilvl w:val="0"/>
          <w:numId w:val="21"/>
        </w:numPr>
        <w:tabs>
          <w:tab w:val="left" w:pos="7950"/>
        </w:tabs>
        <w:overflowPunct w:val="0"/>
        <w:autoSpaceDE w:val="0"/>
        <w:autoSpaceDN w:val="0"/>
        <w:adjustRightInd w:val="0"/>
        <w:spacing w:line="260" w:lineRule="exact"/>
        <w:ind w:left="357" w:hanging="35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Ali živite v enostarševski družini? (obkrožite)</w:t>
      </w:r>
    </w:p>
    <w:p w14:paraId="352A7FE0" w14:textId="4C3988E3" w:rsidR="003D1380" w:rsidRPr="00072EFD" w:rsidRDefault="003D1380" w:rsidP="004403E7">
      <w:pPr>
        <w:pStyle w:val="Odstavekseznama"/>
        <w:tabs>
          <w:tab w:val="left" w:pos="7950"/>
        </w:tabs>
        <w:spacing w:after="0" w:line="260" w:lineRule="exact"/>
        <w:ind w:left="360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DA</w:t>
      </w:r>
    </w:p>
    <w:p w14:paraId="3A7881C7" w14:textId="77777777" w:rsidR="003D1380" w:rsidRPr="00072EFD" w:rsidRDefault="003D1380" w:rsidP="004403E7">
      <w:pPr>
        <w:pStyle w:val="Odstavekseznama"/>
        <w:tabs>
          <w:tab w:val="left" w:pos="7950"/>
        </w:tabs>
        <w:spacing w:after="0" w:line="260" w:lineRule="exact"/>
        <w:ind w:left="360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NE</w:t>
      </w:r>
    </w:p>
    <w:p w14:paraId="3C177B1F" w14:textId="77777777" w:rsidR="003D1380" w:rsidRPr="00072EFD" w:rsidRDefault="003D1380" w:rsidP="003D1380">
      <w:pPr>
        <w:pStyle w:val="Odstavekseznama"/>
        <w:tabs>
          <w:tab w:val="left" w:pos="7950"/>
        </w:tabs>
        <w:overflowPunct w:val="0"/>
        <w:autoSpaceDE w:val="0"/>
        <w:autoSpaceDN w:val="0"/>
        <w:adjustRightInd w:val="0"/>
        <w:spacing w:after="0" w:line="260" w:lineRule="exact"/>
        <w:ind w:left="360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</w:p>
    <w:p w14:paraId="6BDB2734" w14:textId="77777777" w:rsidR="003D1380" w:rsidRPr="00072EFD" w:rsidRDefault="003D1380" w:rsidP="00D26445">
      <w:pPr>
        <w:pStyle w:val="Odstavekseznama"/>
        <w:numPr>
          <w:ilvl w:val="0"/>
          <w:numId w:val="21"/>
        </w:numPr>
        <w:tabs>
          <w:tab w:val="left" w:pos="7950"/>
        </w:tabs>
        <w:overflowPunct w:val="0"/>
        <w:autoSpaceDE w:val="0"/>
        <w:autoSpaceDN w:val="0"/>
        <w:adjustRightInd w:val="0"/>
        <w:spacing w:line="260" w:lineRule="exact"/>
        <w:ind w:left="357" w:hanging="35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Ali ste v postopku razveze? (obkrožite)</w:t>
      </w:r>
    </w:p>
    <w:p w14:paraId="74C7E313" w14:textId="3FD71ABD" w:rsidR="00D26445" w:rsidRPr="00072EFD" w:rsidRDefault="00D26445" w:rsidP="00D26445">
      <w:pPr>
        <w:pStyle w:val="Odstavekseznama"/>
        <w:tabs>
          <w:tab w:val="left" w:pos="7950"/>
        </w:tabs>
        <w:spacing w:after="0" w:line="260" w:lineRule="exact"/>
        <w:ind w:left="360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DA</w:t>
      </w:r>
    </w:p>
    <w:p w14:paraId="335F43BE" w14:textId="77777777" w:rsidR="00D26445" w:rsidRPr="00072EFD" w:rsidRDefault="00D26445" w:rsidP="00D26445">
      <w:pPr>
        <w:pStyle w:val="Odstavekseznama"/>
        <w:tabs>
          <w:tab w:val="left" w:pos="7950"/>
        </w:tabs>
        <w:spacing w:after="0" w:line="260" w:lineRule="exact"/>
        <w:ind w:left="360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NE</w:t>
      </w:r>
    </w:p>
    <w:p w14:paraId="18D0D5C3" w14:textId="77777777" w:rsidR="003D1380" w:rsidRPr="00072EFD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1EA55017" w14:textId="77777777" w:rsidR="003D1380" w:rsidRPr="00072EFD" w:rsidRDefault="003D1380" w:rsidP="00D26445">
      <w:pPr>
        <w:pStyle w:val="Odstavekseznama"/>
        <w:numPr>
          <w:ilvl w:val="0"/>
          <w:numId w:val="21"/>
        </w:numPr>
        <w:tabs>
          <w:tab w:val="left" w:pos="7950"/>
        </w:tabs>
        <w:overflowPunct w:val="0"/>
        <w:autoSpaceDE w:val="0"/>
        <w:autoSpaceDN w:val="0"/>
        <w:adjustRightInd w:val="0"/>
        <w:spacing w:line="260" w:lineRule="exact"/>
        <w:ind w:left="357" w:hanging="35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Ali prejemate sodno določeno preživnino? (obkrožite)</w:t>
      </w:r>
    </w:p>
    <w:p w14:paraId="244F5C6E" w14:textId="79DF674A" w:rsidR="003D1380" w:rsidRPr="00072EFD" w:rsidRDefault="003D1380" w:rsidP="004403E7">
      <w:pPr>
        <w:tabs>
          <w:tab w:val="left" w:pos="7950"/>
        </w:tabs>
        <w:spacing w:after="0" w:line="260" w:lineRule="exact"/>
        <w:ind w:left="426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DA _______________________________________________________________________</w:t>
      </w:r>
    </w:p>
    <w:p w14:paraId="13999DB0" w14:textId="680A09F5" w:rsidR="003D1380" w:rsidRPr="00072EFD" w:rsidRDefault="003D1380" w:rsidP="004403E7">
      <w:pPr>
        <w:tabs>
          <w:tab w:val="left" w:pos="7950"/>
        </w:tabs>
        <w:spacing w:after="0" w:line="260" w:lineRule="exact"/>
        <w:ind w:left="426"/>
        <w:jc w:val="center"/>
        <w:rPr>
          <w:rFonts w:ascii="Arial" w:eastAsia="Arial" w:hAnsi="Arial" w:cs="Arial"/>
          <w:sz w:val="18"/>
          <w:szCs w:val="18"/>
        </w:rPr>
      </w:pPr>
      <w:r w:rsidRPr="00072EFD">
        <w:rPr>
          <w:rFonts w:ascii="Arial" w:eastAsia="Arial" w:hAnsi="Arial" w:cs="Arial"/>
          <w:sz w:val="18"/>
          <w:szCs w:val="18"/>
        </w:rPr>
        <w:t>(priimek in ime osebe ali oseb, za katero/-e prejemate preživnino in mesečni znesek)</w:t>
      </w:r>
    </w:p>
    <w:p w14:paraId="0743257C" w14:textId="77777777" w:rsidR="003D1380" w:rsidRPr="00072EFD" w:rsidRDefault="003D1380" w:rsidP="004403E7">
      <w:pPr>
        <w:tabs>
          <w:tab w:val="left" w:pos="7950"/>
        </w:tabs>
        <w:spacing w:after="0" w:line="260" w:lineRule="exact"/>
        <w:ind w:left="426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NE </w:t>
      </w:r>
    </w:p>
    <w:p w14:paraId="3601B088" w14:textId="77777777" w:rsidR="003D1380" w:rsidRPr="00072EFD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5B1F8234" w14:textId="37F2118E" w:rsidR="003D1380" w:rsidRPr="00072EFD" w:rsidRDefault="003D1380" w:rsidP="003D1380">
      <w:pPr>
        <w:pStyle w:val="Odstavekseznama"/>
        <w:numPr>
          <w:ilvl w:val="0"/>
          <w:numId w:val="14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t>PODATKI O DOHODKIH IN PREJEMKIH V PRETEKLIH TREH MESECIH</w:t>
      </w:r>
    </w:p>
    <w:p w14:paraId="62D2F2F5" w14:textId="77777777" w:rsidR="003D1380" w:rsidRPr="00072EFD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51BF9AB0" w14:textId="63A0B612" w:rsidR="003D1380" w:rsidRPr="00072EFD" w:rsidRDefault="00C01BF3" w:rsidP="003D1380">
      <w:pPr>
        <w:pStyle w:val="Odstavekseznama"/>
        <w:widowControl w:val="0"/>
        <w:numPr>
          <w:ilvl w:val="0"/>
          <w:numId w:val="36"/>
        </w:numPr>
        <w:spacing w:before="80" w:line="276" w:lineRule="auto"/>
        <w:ind w:right="6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J</w:t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t>az in moji družinski člani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smo</w:t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t xml:space="preserve"> v preteklih treh mesecih pred mesecem vložitve </w:t>
      </w:r>
      <w:r w:rsidR="00B67B81" w:rsidRPr="00072EFD">
        <w:rPr>
          <w:rFonts w:ascii="Arial" w:eastAsia="Arial" w:hAnsi="Arial" w:cs="Arial"/>
          <w:b/>
          <w:bCs/>
          <w:sz w:val="20"/>
          <w:szCs w:val="20"/>
        </w:rPr>
        <w:t xml:space="preserve">vloge </w:t>
      </w:r>
      <w:r w:rsidR="003D1380" w:rsidRPr="00072EFD">
        <w:rPr>
          <w:rFonts w:ascii="Arial" w:eastAsia="Arial" w:hAnsi="Arial" w:cs="Arial"/>
          <w:b/>
          <w:bCs/>
          <w:sz w:val="20"/>
          <w:szCs w:val="20"/>
        </w:rPr>
        <w:t>prejeli naslednje dohodke in prejemke: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1380" w:rsidRPr="00072EFD" w14:paraId="326C6236" w14:textId="77777777" w:rsidTr="002F72EF">
        <w:trPr>
          <w:trHeight w:val="454"/>
          <w:tblHeader/>
        </w:trPr>
        <w:tc>
          <w:tcPr>
            <w:tcW w:w="2265" w:type="dxa"/>
            <w:vAlign w:val="center"/>
          </w:tcPr>
          <w:p w14:paraId="3E9E2B2D" w14:textId="77777777" w:rsidR="003D1380" w:rsidRPr="00072EFD" w:rsidRDefault="003D1380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Priimek</w:t>
            </w:r>
          </w:p>
        </w:tc>
        <w:tc>
          <w:tcPr>
            <w:tcW w:w="2265" w:type="dxa"/>
            <w:vAlign w:val="center"/>
          </w:tcPr>
          <w:p w14:paraId="54EB4400" w14:textId="77777777" w:rsidR="003D1380" w:rsidRPr="00072EFD" w:rsidRDefault="003D1380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2266" w:type="dxa"/>
            <w:vAlign w:val="center"/>
          </w:tcPr>
          <w:p w14:paraId="609C87FE" w14:textId="77777777" w:rsidR="003D1380" w:rsidRPr="00072EFD" w:rsidRDefault="003D1380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Vrsta dohodka</w:t>
            </w:r>
          </w:p>
        </w:tc>
        <w:tc>
          <w:tcPr>
            <w:tcW w:w="2266" w:type="dxa"/>
            <w:vAlign w:val="center"/>
          </w:tcPr>
          <w:p w14:paraId="701A0CDD" w14:textId="77777777" w:rsidR="003D1380" w:rsidRPr="00072EFD" w:rsidRDefault="003D1380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hAnsi="Arial" w:cs="Arial"/>
                <w:b/>
                <w:bCs/>
                <w:sz w:val="20"/>
                <w:szCs w:val="20"/>
              </w:rPr>
              <w:t>Višina dohodka</w:t>
            </w:r>
          </w:p>
        </w:tc>
      </w:tr>
      <w:tr w:rsidR="003D1380" w:rsidRPr="00072EFD" w14:paraId="1C59C8B5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03008910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4696DD50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24B5303D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56086D66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380" w:rsidRPr="00072EFD" w14:paraId="395FC503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3B759BC0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29E4DFFB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C7161BF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34BFB3C1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380" w:rsidRPr="00072EFD" w14:paraId="1D102ED1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2A15CC06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2140C40B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CADA6DF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3CE7A0CA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380" w:rsidRPr="00072EFD" w14:paraId="36171C44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10E0BBB4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188DAF93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0E956350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140F9D6D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380" w:rsidRPr="00072EFD" w14:paraId="743B2FF1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2FA422FD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46DF05EC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74F3098B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2AC21F65" w14:textId="77777777" w:rsidR="003D1380" w:rsidRPr="00072EFD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E7" w:rsidRPr="00072EFD" w14:paraId="629C9F84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3FD9D64B" w14:textId="77777777" w:rsidR="004403E7" w:rsidRPr="00072EFD" w:rsidRDefault="004403E7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22FEC73A" w14:textId="77777777" w:rsidR="004403E7" w:rsidRPr="00072EFD" w:rsidRDefault="004403E7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232DB697" w14:textId="77777777" w:rsidR="004403E7" w:rsidRPr="00072EFD" w:rsidRDefault="004403E7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2BC29360" w14:textId="77777777" w:rsidR="004403E7" w:rsidRPr="00072EFD" w:rsidRDefault="004403E7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AB30FB" w14:textId="77777777" w:rsidR="003D1380" w:rsidRPr="00072EFD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4B82CD8C" w14:textId="4C7379B4" w:rsidR="003D1380" w:rsidRPr="00072EFD" w:rsidRDefault="003D1380" w:rsidP="004403E7">
      <w:pPr>
        <w:pStyle w:val="Odstavekseznama"/>
        <w:widowControl w:val="0"/>
        <w:numPr>
          <w:ilvl w:val="0"/>
          <w:numId w:val="36"/>
        </w:numPr>
        <w:spacing w:line="260" w:lineRule="exact"/>
        <w:ind w:left="357" w:right="62" w:hanging="35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Ali ste vi ali katera </w:t>
      </w:r>
      <w:r w:rsidR="0015156C">
        <w:rPr>
          <w:rFonts w:ascii="Arial" w:eastAsia="Arial" w:hAnsi="Arial" w:cs="Arial"/>
          <w:b/>
          <w:bCs/>
          <w:sz w:val="20"/>
          <w:szCs w:val="20"/>
        </w:rPr>
        <w:t>o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d oseb iz I. </w:t>
      </w:r>
      <w:r w:rsidR="00C01BF3" w:rsidRPr="00072EFD">
        <w:rPr>
          <w:rFonts w:ascii="Arial" w:eastAsia="Arial" w:hAnsi="Arial" w:cs="Arial"/>
          <w:b/>
          <w:bCs/>
          <w:sz w:val="20"/>
          <w:szCs w:val="20"/>
        </w:rPr>
        <w:t>točke te vloge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v mesecu vložitve </w:t>
      </w:r>
      <w:r w:rsidR="00B67B81" w:rsidRPr="00072EFD">
        <w:rPr>
          <w:rFonts w:ascii="Arial" w:eastAsia="Arial" w:hAnsi="Arial" w:cs="Arial"/>
          <w:b/>
          <w:bCs/>
          <w:sz w:val="20"/>
          <w:szCs w:val="20"/>
        </w:rPr>
        <w:t xml:space="preserve">vloge 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začeli prejemati dohodke in prejemke? (obkrožite)</w:t>
      </w:r>
    </w:p>
    <w:p w14:paraId="74144ED2" w14:textId="77777777" w:rsidR="003D1380" w:rsidRPr="00072EFD" w:rsidRDefault="003D1380" w:rsidP="004403E7">
      <w:pPr>
        <w:widowControl w:val="0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NE</w:t>
      </w:r>
    </w:p>
    <w:p w14:paraId="4A20BBC2" w14:textId="77777777" w:rsidR="003D1380" w:rsidRPr="00072EFD" w:rsidRDefault="003D1380" w:rsidP="004403E7">
      <w:pPr>
        <w:widowControl w:val="0"/>
        <w:spacing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DA </w:t>
      </w:r>
      <w:r w:rsidRPr="00072EFD">
        <w:rPr>
          <w:rFonts w:ascii="Arial" w:eastAsia="Arial" w:hAnsi="Arial" w:cs="Arial"/>
          <w:sz w:val="18"/>
          <w:szCs w:val="18"/>
        </w:rPr>
        <w:t>(če da, navedite priimek in ime osebe ali oseb, vrsto dohodka, višino dohodka in datum začetka prejemanja dohodka)</w:t>
      </w:r>
    </w:p>
    <w:p w14:paraId="09486C0B" w14:textId="42F7A963" w:rsidR="003968B5" w:rsidRPr="00072EFD" w:rsidRDefault="004403E7" w:rsidP="004403E7">
      <w:pPr>
        <w:spacing w:after="0" w:line="360" w:lineRule="auto"/>
        <w:ind w:left="360" w:hanging="76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 </w:t>
      </w:r>
      <w:r w:rsidR="003968B5" w:rsidRPr="00072EFD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0686466" w14:textId="322A1315" w:rsidR="003968B5" w:rsidRPr="00072EFD" w:rsidRDefault="004403E7" w:rsidP="004403E7">
      <w:pPr>
        <w:spacing w:after="0" w:line="360" w:lineRule="auto"/>
        <w:ind w:left="360" w:hanging="76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 </w:t>
      </w:r>
      <w:r w:rsidR="003968B5" w:rsidRPr="00072EF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12B9385" w14:textId="282FB23F" w:rsidR="003D1380" w:rsidRPr="00072EFD" w:rsidRDefault="003D1380" w:rsidP="004403E7">
      <w:pPr>
        <w:pStyle w:val="Odstavekseznama"/>
        <w:widowControl w:val="0"/>
        <w:numPr>
          <w:ilvl w:val="0"/>
          <w:numId w:val="36"/>
        </w:numPr>
        <w:spacing w:line="260" w:lineRule="exact"/>
        <w:ind w:left="357" w:right="62" w:hanging="35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Ali ste vi ali katera </w:t>
      </w:r>
      <w:r w:rsidR="00AD6E12">
        <w:rPr>
          <w:rFonts w:ascii="Arial" w:eastAsia="Arial" w:hAnsi="Arial" w:cs="Arial"/>
          <w:b/>
          <w:bCs/>
          <w:sz w:val="20"/>
          <w:szCs w:val="20"/>
        </w:rPr>
        <w:t>od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oseb iz I. </w:t>
      </w:r>
      <w:r w:rsidR="00C01BF3" w:rsidRPr="00072EFD">
        <w:rPr>
          <w:rFonts w:ascii="Arial" w:eastAsia="Arial" w:hAnsi="Arial" w:cs="Arial"/>
          <w:b/>
          <w:bCs/>
          <w:sz w:val="20"/>
          <w:szCs w:val="20"/>
        </w:rPr>
        <w:t>točke te vloge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v mesecu vložitve </w:t>
      </w:r>
      <w:r w:rsidR="00B67B81" w:rsidRPr="00072EFD">
        <w:rPr>
          <w:rFonts w:ascii="Arial" w:eastAsia="Arial" w:hAnsi="Arial" w:cs="Arial"/>
          <w:b/>
          <w:bCs/>
          <w:sz w:val="20"/>
          <w:szCs w:val="20"/>
        </w:rPr>
        <w:t>vloge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prenehali prejemati dohodke in prejemke? (obkrožite)</w:t>
      </w:r>
    </w:p>
    <w:p w14:paraId="3FC7286A" w14:textId="77777777" w:rsidR="003D1380" w:rsidRPr="00072EFD" w:rsidRDefault="003D1380" w:rsidP="00390146">
      <w:pPr>
        <w:widowControl w:val="0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NE</w:t>
      </w:r>
    </w:p>
    <w:p w14:paraId="56662ED7" w14:textId="0510D38C" w:rsidR="003D1380" w:rsidRPr="00072EFD" w:rsidRDefault="003D1380" w:rsidP="00390146">
      <w:pPr>
        <w:widowControl w:val="0"/>
        <w:spacing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DA </w:t>
      </w:r>
      <w:r w:rsidRPr="00072EFD">
        <w:rPr>
          <w:rFonts w:ascii="Arial" w:eastAsia="Arial" w:hAnsi="Arial" w:cs="Arial"/>
          <w:sz w:val="18"/>
          <w:szCs w:val="18"/>
        </w:rPr>
        <w:t xml:space="preserve">(če da, navedite priimek in ime osebe ali oseb, vrsto dohodka, višino dohodka in datum </w:t>
      </w:r>
      <w:r w:rsidR="00C01BF3" w:rsidRPr="00072EFD">
        <w:rPr>
          <w:rFonts w:ascii="Arial" w:eastAsia="Arial" w:hAnsi="Arial" w:cs="Arial"/>
          <w:sz w:val="18"/>
          <w:szCs w:val="18"/>
        </w:rPr>
        <w:t xml:space="preserve">prenehanja </w:t>
      </w:r>
      <w:r w:rsidRPr="00072EFD">
        <w:rPr>
          <w:rFonts w:ascii="Arial" w:eastAsia="Arial" w:hAnsi="Arial" w:cs="Arial"/>
          <w:sz w:val="18"/>
          <w:szCs w:val="18"/>
        </w:rPr>
        <w:t>prejemanja dohodka)</w:t>
      </w:r>
    </w:p>
    <w:p w14:paraId="7E03A9C5" w14:textId="77777777" w:rsidR="003968B5" w:rsidRPr="00072EFD" w:rsidRDefault="003968B5" w:rsidP="003968B5">
      <w:pPr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6D94F1F6" w14:textId="77777777" w:rsidR="003968B5" w:rsidRPr="00072EFD" w:rsidRDefault="003968B5" w:rsidP="003968B5">
      <w:pPr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70A07774" w14:textId="77777777" w:rsidR="003D1380" w:rsidRPr="00072EFD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255198AF" w14:textId="77777777" w:rsidR="003D1380" w:rsidRPr="00072EFD" w:rsidRDefault="003D1380" w:rsidP="003D1380">
      <w:pPr>
        <w:pStyle w:val="Odstavekseznama"/>
        <w:numPr>
          <w:ilvl w:val="0"/>
          <w:numId w:val="14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t>PODATKI O PREMOŽENJU</w:t>
      </w:r>
    </w:p>
    <w:p w14:paraId="465B42A6" w14:textId="77777777" w:rsidR="003D1380" w:rsidRPr="00072EFD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3618A250" w14:textId="1A687B34" w:rsidR="003D1380" w:rsidRPr="00072EFD" w:rsidRDefault="003D1380" w:rsidP="00390146">
      <w:pPr>
        <w:pStyle w:val="Odstavekseznama"/>
        <w:widowControl w:val="0"/>
        <w:spacing w:before="80" w:line="276" w:lineRule="auto"/>
        <w:ind w:left="0" w:right="6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Ali imate vi ali katera </w:t>
      </w:r>
      <w:r w:rsidR="00AD6E12">
        <w:rPr>
          <w:rFonts w:ascii="Arial" w:eastAsia="Arial" w:hAnsi="Arial" w:cs="Arial"/>
          <w:b/>
          <w:bCs/>
          <w:sz w:val="20"/>
          <w:szCs w:val="20"/>
        </w:rPr>
        <w:t>od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oseb iz I. </w:t>
      </w:r>
      <w:r w:rsidR="00D63456" w:rsidRPr="00072EFD">
        <w:rPr>
          <w:rFonts w:ascii="Arial" w:eastAsia="Arial" w:hAnsi="Arial" w:cs="Arial"/>
          <w:b/>
          <w:bCs/>
          <w:sz w:val="20"/>
          <w:szCs w:val="20"/>
        </w:rPr>
        <w:t>točke te vloge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premoženje v Republiki Sloveniji ali v tujini, </w:t>
      </w:r>
      <w:r w:rsidR="00C25381" w:rsidRPr="00072EFD">
        <w:rPr>
          <w:rFonts w:ascii="Arial" w:eastAsia="Arial" w:hAnsi="Arial" w:cs="Arial"/>
          <w:b/>
          <w:bCs/>
          <w:sz w:val="20"/>
          <w:szCs w:val="20"/>
        </w:rPr>
        <w:t xml:space="preserve">razen premoženja v izvorni državi, 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k</w:t>
      </w:r>
      <w:r w:rsidR="0015156C">
        <w:rPr>
          <w:rFonts w:ascii="Arial" w:eastAsia="Arial" w:hAnsi="Arial" w:cs="Arial"/>
          <w:b/>
          <w:bCs/>
          <w:sz w:val="20"/>
          <w:szCs w:val="20"/>
        </w:rPr>
        <w:t>akor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je navedeno spodaj v 1. do 4.</w:t>
      </w:r>
      <w:r w:rsidR="0015156C">
        <w:rPr>
          <w:rFonts w:ascii="Arial" w:eastAsia="Arial" w:hAnsi="Arial" w:cs="Arial"/>
          <w:b/>
          <w:bCs/>
          <w:sz w:val="20"/>
          <w:szCs w:val="20"/>
        </w:rPr>
        <w:t xml:space="preserve"> točki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? (obkrožite)</w:t>
      </w:r>
    </w:p>
    <w:p w14:paraId="6A179FE4" w14:textId="77777777" w:rsidR="003D1380" w:rsidRPr="00072EFD" w:rsidRDefault="003D1380" w:rsidP="004A296D">
      <w:pPr>
        <w:widowControl w:val="0"/>
        <w:spacing w:after="0" w:line="360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DA </w:t>
      </w:r>
      <w:r w:rsidRPr="00072EFD">
        <w:rPr>
          <w:rFonts w:ascii="Arial" w:eastAsia="Arial" w:hAnsi="Arial" w:cs="Arial"/>
          <w:sz w:val="18"/>
          <w:szCs w:val="18"/>
        </w:rPr>
        <w:t>(če da, izpolnite spodnje točke od 1. do 4.)</w:t>
      </w:r>
    </w:p>
    <w:p w14:paraId="275DDCF3" w14:textId="77777777" w:rsidR="003D1380" w:rsidRPr="00072EFD" w:rsidRDefault="003D1380" w:rsidP="004A296D">
      <w:pPr>
        <w:widowControl w:val="0"/>
        <w:spacing w:after="0" w:line="36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NE</w:t>
      </w:r>
    </w:p>
    <w:p w14:paraId="20920A16" w14:textId="77777777" w:rsidR="003D1380" w:rsidRPr="00072EFD" w:rsidRDefault="003D1380" w:rsidP="00070514">
      <w:pPr>
        <w:pStyle w:val="Odstavekseznama"/>
        <w:widowControl w:val="0"/>
        <w:numPr>
          <w:ilvl w:val="0"/>
          <w:numId w:val="35"/>
        </w:numPr>
        <w:spacing w:line="260" w:lineRule="exact"/>
        <w:ind w:hanging="357"/>
        <w:contextualSpacing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PRIHRANKI</w:t>
      </w:r>
    </w:p>
    <w:p w14:paraId="460AC5EB" w14:textId="57F92012" w:rsidR="00857FBC" w:rsidRPr="00072EFD" w:rsidRDefault="00070514" w:rsidP="00070514">
      <w:pPr>
        <w:widowControl w:val="0"/>
        <w:spacing w:line="260" w:lineRule="exact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Prihranki v gotovini</w:t>
      </w:r>
    </w:p>
    <w:tbl>
      <w:tblPr>
        <w:tblStyle w:val="Tabelamrea"/>
        <w:tblW w:w="7792" w:type="dxa"/>
        <w:tblLook w:val="04A0" w:firstRow="1" w:lastRow="0" w:firstColumn="1" w:lastColumn="0" w:noHBand="0" w:noVBand="1"/>
      </w:tblPr>
      <w:tblGrid>
        <w:gridCol w:w="3397"/>
        <w:gridCol w:w="2410"/>
        <w:gridCol w:w="1985"/>
      </w:tblGrid>
      <w:tr w:rsidR="00070514" w:rsidRPr="00072EFD" w14:paraId="2C081A02" w14:textId="77777777" w:rsidTr="00070514">
        <w:trPr>
          <w:trHeight w:hRule="exact" w:val="454"/>
        </w:trPr>
        <w:tc>
          <w:tcPr>
            <w:tcW w:w="3397" w:type="dxa"/>
            <w:vAlign w:val="center"/>
          </w:tcPr>
          <w:p w14:paraId="50F723CD" w14:textId="66313F99" w:rsidR="00070514" w:rsidRPr="00072EFD" w:rsidRDefault="00070514"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 in priimek lastnika gotovine</w:t>
            </w:r>
          </w:p>
        </w:tc>
        <w:tc>
          <w:tcPr>
            <w:tcW w:w="2410" w:type="dxa"/>
            <w:vAlign w:val="center"/>
          </w:tcPr>
          <w:p w14:paraId="34255B98" w14:textId="66BCDFB0" w:rsidR="00070514" w:rsidRPr="00072EFD" w:rsidRDefault="00070514"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Znesek</w:t>
            </w:r>
          </w:p>
        </w:tc>
        <w:tc>
          <w:tcPr>
            <w:tcW w:w="1985" w:type="dxa"/>
            <w:vAlign w:val="center"/>
          </w:tcPr>
          <w:p w14:paraId="1837B42E" w14:textId="40DBDB29" w:rsidR="00070514" w:rsidRPr="00072EFD" w:rsidRDefault="00070514"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Valuta</w:t>
            </w:r>
          </w:p>
        </w:tc>
      </w:tr>
      <w:tr w:rsidR="00070514" w:rsidRPr="00072EFD" w14:paraId="355F56BF" w14:textId="77777777" w:rsidTr="00070514">
        <w:trPr>
          <w:trHeight w:hRule="exact" w:val="454"/>
        </w:trPr>
        <w:tc>
          <w:tcPr>
            <w:tcW w:w="3397" w:type="dxa"/>
          </w:tcPr>
          <w:p w14:paraId="4DDA9BA3" w14:textId="77777777" w:rsidR="00070514" w:rsidRPr="00072EFD" w:rsidRDefault="00070514"/>
        </w:tc>
        <w:tc>
          <w:tcPr>
            <w:tcW w:w="2410" w:type="dxa"/>
          </w:tcPr>
          <w:p w14:paraId="56919F0B" w14:textId="77777777" w:rsidR="00070514" w:rsidRPr="00072EFD" w:rsidRDefault="00070514"/>
        </w:tc>
        <w:tc>
          <w:tcPr>
            <w:tcW w:w="1985" w:type="dxa"/>
          </w:tcPr>
          <w:p w14:paraId="2B8F593E" w14:textId="77777777" w:rsidR="00070514" w:rsidRPr="00072EFD" w:rsidRDefault="00070514"/>
        </w:tc>
      </w:tr>
      <w:tr w:rsidR="004A296D" w:rsidRPr="00072EFD" w14:paraId="1CE67665" w14:textId="77777777" w:rsidTr="00070514">
        <w:trPr>
          <w:trHeight w:hRule="exact" w:val="454"/>
        </w:trPr>
        <w:tc>
          <w:tcPr>
            <w:tcW w:w="3397" w:type="dxa"/>
          </w:tcPr>
          <w:p w14:paraId="24D9C3A1" w14:textId="77777777" w:rsidR="004A296D" w:rsidRPr="00072EFD" w:rsidRDefault="004A296D"/>
        </w:tc>
        <w:tc>
          <w:tcPr>
            <w:tcW w:w="2410" w:type="dxa"/>
          </w:tcPr>
          <w:p w14:paraId="5132B587" w14:textId="77777777" w:rsidR="004A296D" w:rsidRPr="00072EFD" w:rsidRDefault="004A296D"/>
        </w:tc>
        <w:tc>
          <w:tcPr>
            <w:tcW w:w="1985" w:type="dxa"/>
          </w:tcPr>
          <w:p w14:paraId="216AE52B" w14:textId="77777777" w:rsidR="004A296D" w:rsidRPr="00072EFD" w:rsidRDefault="004A296D"/>
        </w:tc>
      </w:tr>
    </w:tbl>
    <w:p w14:paraId="5D268D78" w14:textId="51D27FFA" w:rsidR="00070514" w:rsidRPr="00072EFD" w:rsidRDefault="00070514"/>
    <w:p w14:paraId="66B8B0E6" w14:textId="3F8B0823" w:rsidR="00070514" w:rsidRPr="00072EFD" w:rsidRDefault="00070514">
      <w:r w:rsidRPr="00072EFD">
        <w:rPr>
          <w:rFonts w:ascii="Arial" w:eastAsia="Arial" w:hAnsi="Arial" w:cs="Arial"/>
          <w:b/>
          <w:bCs/>
          <w:sz w:val="20"/>
          <w:szCs w:val="20"/>
        </w:rPr>
        <w:t>Prihranki na plačilnem</w:t>
      </w:r>
      <w:r w:rsidR="001F45CB" w:rsidRPr="00072EFD">
        <w:rPr>
          <w:rFonts w:ascii="Arial" w:eastAsia="Arial" w:hAnsi="Arial" w:cs="Arial"/>
          <w:b/>
          <w:bCs/>
          <w:sz w:val="20"/>
          <w:szCs w:val="20"/>
        </w:rPr>
        <w:t xml:space="preserve"> in denarnem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računu</w:t>
      </w:r>
    </w:p>
    <w:tbl>
      <w:tblPr>
        <w:tblStyle w:val="Tabelamrea"/>
        <w:tblW w:w="955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418"/>
        <w:gridCol w:w="992"/>
        <w:gridCol w:w="2126"/>
        <w:gridCol w:w="1905"/>
      </w:tblGrid>
      <w:tr w:rsidR="00070514" w:rsidRPr="00072EFD" w14:paraId="2F30924B" w14:textId="2C88430A" w:rsidTr="001F45CB">
        <w:trPr>
          <w:trHeight w:val="454"/>
          <w:tblHeader/>
          <w:jc w:val="center"/>
        </w:trPr>
        <w:tc>
          <w:tcPr>
            <w:tcW w:w="3114" w:type="dxa"/>
            <w:tcBorders>
              <w:top w:val="single" w:sz="4" w:space="0" w:color="auto"/>
            </w:tcBorders>
          </w:tcPr>
          <w:p w14:paraId="407B65D8" w14:textId="6A2CB9ED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Ime in priimek lastnika plačilnega </w:t>
            </w:r>
            <w:r w:rsidR="001F45CB"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ali denarnega </w:t>
            </w: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računa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8FED7A0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Znesek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3A2EBE4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Valuta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C4070B4" w14:textId="4B7C44CF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Številka plačilnega </w:t>
            </w:r>
            <w:r w:rsidR="001F45CB"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ali denarnega </w:t>
            </w: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računa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vAlign w:val="center"/>
          </w:tcPr>
          <w:p w14:paraId="02809C78" w14:textId="4F89F7A6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72EF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Odprt pri </w:t>
            </w:r>
          </w:p>
        </w:tc>
      </w:tr>
      <w:tr w:rsidR="00070514" w:rsidRPr="00072EFD" w14:paraId="0F96229B" w14:textId="1AFF6629" w:rsidTr="001F45CB">
        <w:trPr>
          <w:trHeight w:val="454"/>
          <w:jc w:val="center"/>
        </w:trPr>
        <w:tc>
          <w:tcPr>
            <w:tcW w:w="3114" w:type="dxa"/>
          </w:tcPr>
          <w:p w14:paraId="7569061C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1C4938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31DCA9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EB07C6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14:paraId="52FF0012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0514" w:rsidRPr="00072EFD" w14:paraId="403332A3" w14:textId="1BB2A6D5" w:rsidTr="00B37202">
        <w:trPr>
          <w:trHeight w:val="454"/>
          <w:jc w:val="center"/>
        </w:trPr>
        <w:tc>
          <w:tcPr>
            <w:tcW w:w="3114" w:type="dxa"/>
            <w:tcBorders>
              <w:bottom w:val="single" w:sz="4" w:space="0" w:color="auto"/>
            </w:tcBorders>
          </w:tcPr>
          <w:p w14:paraId="0DBA4889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7D7A66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CD7198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8BCC8D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2FB6E942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0514" w:rsidRPr="00072EFD" w14:paraId="21784AC3" w14:textId="171F6571" w:rsidTr="00B37202">
        <w:trPr>
          <w:trHeight w:val="454"/>
          <w:jc w:val="center"/>
        </w:trPr>
        <w:tc>
          <w:tcPr>
            <w:tcW w:w="3114" w:type="dxa"/>
            <w:tcBorders>
              <w:bottom w:val="single" w:sz="4" w:space="0" w:color="auto"/>
            </w:tcBorders>
          </w:tcPr>
          <w:p w14:paraId="072A62E5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20B034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147989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872A8E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2A835913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0514" w:rsidRPr="00072EFD" w14:paraId="43F210D6" w14:textId="0BFCEA26" w:rsidTr="00B37202">
        <w:trPr>
          <w:trHeight w:val="454"/>
          <w:jc w:val="center"/>
        </w:trPr>
        <w:tc>
          <w:tcPr>
            <w:tcW w:w="3114" w:type="dxa"/>
            <w:tcBorders>
              <w:top w:val="single" w:sz="4" w:space="0" w:color="auto"/>
            </w:tcBorders>
          </w:tcPr>
          <w:p w14:paraId="1ED8EA57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A2DABC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AE0A94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D8B704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00AF68C8" w14:textId="77777777" w:rsidR="00070514" w:rsidRPr="00072EFD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072EFD" w14:paraId="3C31DDC0" w14:textId="77777777" w:rsidTr="001F45CB">
        <w:trPr>
          <w:trHeight w:val="454"/>
          <w:jc w:val="center"/>
        </w:trPr>
        <w:tc>
          <w:tcPr>
            <w:tcW w:w="3114" w:type="dxa"/>
          </w:tcPr>
          <w:p w14:paraId="194596B4" w14:textId="77777777" w:rsidR="004403E7" w:rsidRPr="00072EFD" w:rsidRDefault="004403E7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33B47" w14:textId="77777777" w:rsidR="004403E7" w:rsidRPr="00072EFD" w:rsidRDefault="004403E7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5DBFF" w14:textId="77777777" w:rsidR="004403E7" w:rsidRPr="00072EFD" w:rsidRDefault="004403E7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05B13D" w14:textId="77777777" w:rsidR="004403E7" w:rsidRPr="00072EFD" w:rsidRDefault="004403E7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14:paraId="736D1E57" w14:textId="77777777" w:rsidR="004403E7" w:rsidRPr="00072EFD" w:rsidRDefault="004403E7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87CA94D" w14:textId="77777777" w:rsidR="003D1380" w:rsidRPr="00072EFD" w:rsidRDefault="003D1380" w:rsidP="003D1380">
      <w:pPr>
        <w:widowControl w:val="0"/>
        <w:spacing w:line="276" w:lineRule="auto"/>
        <w:ind w:left="36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177B45C" w14:textId="77777777" w:rsidR="003D1380" w:rsidRPr="00072EFD" w:rsidRDefault="003D1380" w:rsidP="003D1380">
      <w:pPr>
        <w:pStyle w:val="Odstavekseznama"/>
        <w:widowControl w:val="0"/>
        <w:numPr>
          <w:ilvl w:val="0"/>
          <w:numId w:val="3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PREMIČNO PREMOŽENJE – osebna in druga vozila, vodna plovila in drugo premično premoženje</w:t>
      </w:r>
    </w:p>
    <w:tbl>
      <w:tblPr>
        <w:tblStyle w:val="Tabelamre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175"/>
        <w:gridCol w:w="2490"/>
        <w:gridCol w:w="2410"/>
        <w:gridCol w:w="1701"/>
      </w:tblGrid>
      <w:tr w:rsidR="003D1380" w:rsidRPr="00072EFD" w14:paraId="690C441B" w14:textId="77777777" w:rsidTr="004403E7">
        <w:trPr>
          <w:trHeight w:val="454"/>
          <w:jc w:val="center"/>
        </w:trPr>
        <w:tc>
          <w:tcPr>
            <w:tcW w:w="3175" w:type="dxa"/>
            <w:vAlign w:val="center"/>
          </w:tcPr>
          <w:p w14:paraId="084EE88B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 in priimek lastnika premičnega premoženja</w:t>
            </w:r>
          </w:p>
        </w:tc>
        <w:tc>
          <w:tcPr>
            <w:tcW w:w="2490" w:type="dxa"/>
            <w:vAlign w:val="center"/>
          </w:tcPr>
          <w:p w14:paraId="563BDC09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Vrsta premičnega premoženja</w:t>
            </w:r>
          </w:p>
        </w:tc>
        <w:tc>
          <w:tcPr>
            <w:tcW w:w="2410" w:type="dxa"/>
            <w:vAlign w:val="center"/>
          </w:tcPr>
          <w:p w14:paraId="5175204F" w14:textId="3C5F337A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Znamka, </w:t>
            </w:r>
            <w:r w:rsidR="00436B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komercialna oznaka</w:t>
            </w: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, </w:t>
            </w:r>
            <w:r w:rsidR="004403E7"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datum prve registracije</w:t>
            </w:r>
            <w:r w:rsidR="004B0215"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prostornina motorja</w:t>
            </w:r>
          </w:p>
        </w:tc>
        <w:tc>
          <w:tcPr>
            <w:tcW w:w="1701" w:type="dxa"/>
            <w:vAlign w:val="center"/>
          </w:tcPr>
          <w:p w14:paraId="156544C7" w14:textId="6738BCB7" w:rsidR="003D1380" w:rsidRPr="00072EFD" w:rsidRDefault="004B0215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Identifikacijska </w:t>
            </w:r>
            <w:r w:rsidR="003D1380"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številka</w:t>
            </w:r>
            <w:r w:rsidR="004403E7"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(VIN)</w:t>
            </w:r>
          </w:p>
        </w:tc>
      </w:tr>
      <w:tr w:rsidR="003D1380" w:rsidRPr="00072EFD" w14:paraId="68202D78" w14:textId="77777777" w:rsidTr="004403E7">
        <w:trPr>
          <w:trHeight w:val="454"/>
          <w:jc w:val="center"/>
        </w:trPr>
        <w:tc>
          <w:tcPr>
            <w:tcW w:w="3175" w:type="dxa"/>
          </w:tcPr>
          <w:p w14:paraId="169DBA65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14:paraId="3C046E76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0E806F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61D473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4F22F67C" w14:textId="77777777" w:rsidTr="004403E7">
        <w:trPr>
          <w:trHeight w:val="454"/>
          <w:jc w:val="center"/>
        </w:trPr>
        <w:tc>
          <w:tcPr>
            <w:tcW w:w="3175" w:type="dxa"/>
          </w:tcPr>
          <w:p w14:paraId="357D51CD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14:paraId="23B7ECF5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0A316B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16BB79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4615E945" w14:textId="77777777" w:rsidTr="004403E7">
        <w:trPr>
          <w:trHeight w:val="454"/>
          <w:jc w:val="center"/>
        </w:trPr>
        <w:tc>
          <w:tcPr>
            <w:tcW w:w="3175" w:type="dxa"/>
          </w:tcPr>
          <w:p w14:paraId="0B56D19C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14:paraId="1CB409FE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F01137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D150CF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17425957" w14:textId="77777777" w:rsidTr="004403E7">
        <w:trPr>
          <w:trHeight w:val="454"/>
          <w:jc w:val="center"/>
        </w:trPr>
        <w:tc>
          <w:tcPr>
            <w:tcW w:w="3175" w:type="dxa"/>
          </w:tcPr>
          <w:p w14:paraId="51A2CE43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14:paraId="6DCFC424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A4972E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48B487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76A1E38" w14:textId="77777777" w:rsidR="003D1380" w:rsidRPr="00072EFD" w:rsidRDefault="003D1380" w:rsidP="003D1380">
      <w:pPr>
        <w:widowControl w:val="0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</w:p>
    <w:p w14:paraId="6D16435A" w14:textId="77777777" w:rsidR="003D1380" w:rsidRPr="00072EFD" w:rsidRDefault="003D1380" w:rsidP="003D1380">
      <w:pPr>
        <w:pStyle w:val="Odstavekseznama"/>
        <w:widowControl w:val="0"/>
        <w:numPr>
          <w:ilvl w:val="0"/>
          <w:numId w:val="35"/>
        </w:num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NEPREMIČNO PREMOŽENJE IZVEN IZVORNE DRŽAVE</w:t>
      </w:r>
    </w:p>
    <w:tbl>
      <w:tblPr>
        <w:tblStyle w:val="Tabelamrea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782"/>
        <w:gridCol w:w="2126"/>
        <w:gridCol w:w="2410"/>
      </w:tblGrid>
      <w:tr w:rsidR="003D1380" w:rsidRPr="00072EFD" w14:paraId="7C54839B" w14:textId="77777777" w:rsidTr="004403E7">
        <w:trPr>
          <w:trHeight w:val="454"/>
          <w:tblHeader/>
          <w:jc w:val="center"/>
        </w:trPr>
        <w:tc>
          <w:tcPr>
            <w:tcW w:w="3397" w:type="dxa"/>
            <w:vAlign w:val="center"/>
          </w:tcPr>
          <w:p w14:paraId="0A22BAF3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 in priimek lastnika nepremičnega premoženja</w:t>
            </w:r>
          </w:p>
        </w:tc>
        <w:tc>
          <w:tcPr>
            <w:tcW w:w="1782" w:type="dxa"/>
            <w:vAlign w:val="center"/>
          </w:tcPr>
          <w:p w14:paraId="716ABB70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Delež premoženja</w:t>
            </w:r>
          </w:p>
        </w:tc>
        <w:tc>
          <w:tcPr>
            <w:tcW w:w="2126" w:type="dxa"/>
            <w:vAlign w:val="center"/>
          </w:tcPr>
          <w:p w14:paraId="26A5BC9D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Opis premoženja</w:t>
            </w:r>
          </w:p>
        </w:tc>
        <w:tc>
          <w:tcPr>
            <w:tcW w:w="2410" w:type="dxa"/>
            <w:vAlign w:val="center"/>
          </w:tcPr>
          <w:p w14:paraId="3F418F81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Vrednost premoženja</w:t>
            </w:r>
          </w:p>
          <w:p w14:paraId="512B11BE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(znesek in valuta)</w:t>
            </w:r>
          </w:p>
        </w:tc>
      </w:tr>
      <w:tr w:rsidR="003D1380" w:rsidRPr="00072EFD" w14:paraId="2EABB1ED" w14:textId="77777777" w:rsidTr="004403E7">
        <w:trPr>
          <w:trHeight w:val="454"/>
          <w:jc w:val="center"/>
        </w:trPr>
        <w:tc>
          <w:tcPr>
            <w:tcW w:w="3397" w:type="dxa"/>
          </w:tcPr>
          <w:p w14:paraId="5149CC7D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1736C8EE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C70D0E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4CAD94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1EE9E5CA" w14:textId="77777777" w:rsidTr="004403E7">
        <w:trPr>
          <w:trHeight w:val="454"/>
          <w:jc w:val="center"/>
        </w:trPr>
        <w:tc>
          <w:tcPr>
            <w:tcW w:w="3397" w:type="dxa"/>
          </w:tcPr>
          <w:p w14:paraId="0BD59C8E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1CE3A3B1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0B884D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78EB5C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6A67F095" w14:textId="77777777" w:rsidTr="004403E7">
        <w:trPr>
          <w:trHeight w:val="454"/>
          <w:jc w:val="center"/>
        </w:trPr>
        <w:tc>
          <w:tcPr>
            <w:tcW w:w="3397" w:type="dxa"/>
          </w:tcPr>
          <w:p w14:paraId="0E214729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2DB39C07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7591DB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696C2D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072EFD" w14:paraId="3753B2FC" w14:textId="77777777" w:rsidTr="004403E7">
        <w:trPr>
          <w:trHeight w:val="454"/>
          <w:jc w:val="center"/>
        </w:trPr>
        <w:tc>
          <w:tcPr>
            <w:tcW w:w="3397" w:type="dxa"/>
          </w:tcPr>
          <w:p w14:paraId="30857619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0B105B20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849D64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96B2BC" w14:textId="77777777" w:rsidR="003D1380" w:rsidRPr="00072EFD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1063B79" w14:textId="77777777" w:rsidR="003D1380" w:rsidRPr="00072EFD" w:rsidRDefault="003D1380" w:rsidP="003D1380">
      <w:pPr>
        <w:widowControl w:val="0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</w:p>
    <w:p w14:paraId="07246734" w14:textId="77777777" w:rsidR="003D1380" w:rsidRPr="00072EFD" w:rsidRDefault="003D1380" w:rsidP="003D1380">
      <w:pPr>
        <w:pStyle w:val="Odstavekseznama"/>
        <w:widowControl w:val="0"/>
        <w:numPr>
          <w:ilvl w:val="0"/>
          <w:numId w:val="35"/>
        </w:num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LASTNIŠKI DELEŽI GOSPODARSKIH DRUŽB ALI ZADRUG, VREDNOSTNI PAPIRJI</w:t>
      </w:r>
    </w:p>
    <w:tbl>
      <w:tblPr>
        <w:tblStyle w:val="Tabelamre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928"/>
        <w:gridCol w:w="1899"/>
        <w:gridCol w:w="2291"/>
        <w:gridCol w:w="1395"/>
      </w:tblGrid>
      <w:tr w:rsidR="005013B4" w:rsidRPr="00072EFD" w14:paraId="6D3F2EC0" w14:textId="0F735B7E" w:rsidTr="004403E7">
        <w:trPr>
          <w:trHeight w:val="454"/>
          <w:jc w:val="center"/>
        </w:trPr>
        <w:tc>
          <w:tcPr>
            <w:tcW w:w="2405" w:type="dxa"/>
            <w:vAlign w:val="center"/>
          </w:tcPr>
          <w:p w14:paraId="1A97EBFE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 in priimek lastnika premoženja</w:t>
            </w:r>
          </w:p>
        </w:tc>
        <w:tc>
          <w:tcPr>
            <w:tcW w:w="1928" w:type="dxa"/>
            <w:vAlign w:val="center"/>
          </w:tcPr>
          <w:p w14:paraId="5145284B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Vrsta premoženja</w:t>
            </w:r>
          </w:p>
        </w:tc>
        <w:tc>
          <w:tcPr>
            <w:tcW w:w="1899" w:type="dxa"/>
            <w:vAlign w:val="center"/>
          </w:tcPr>
          <w:p w14:paraId="6527A7DA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Opis premoženja</w:t>
            </w:r>
          </w:p>
        </w:tc>
        <w:tc>
          <w:tcPr>
            <w:tcW w:w="2291" w:type="dxa"/>
            <w:vAlign w:val="center"/>
          </w:tcPr>
          <w:p w14:paraId="3D5F3189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Vrednost premoženja</w:t>
            </w:r>
          </w:p>
          <w:p w14:paraId="07FC185C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(znesek in valuta)</w:t>
            </w:r>
          </w:p>
        </w:tc>
        <w:tc>
          <w:tcPr>
            <w:tcW w:w="1395" w:type="dxa"/>
            <w:vAlign w:val="center"/>
          </w:tcPr>
          <w:p w14:paraId="5789B15C" w14:textId="566F80DD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Delež</w:t>
            </w:r>
            <w:r w:rsidR="004403E7"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premoženja</w:t>
            </w:r>
          </w:p>
        </w:tc>
      </w:tr>
      <w:tr w:rsidR="005013B4" w:rsidRPr="00072EFD" w14:paraId="154B679C" w14:textId="5866064A" w:rsidTr="004403E7">
        <w:trPr>
          <w:trHeight w:val="454"/>
          <w:jc w:val="center"/>
        </w:trPr>
        <w:tc>
          <w:tcPr>
            <w:tcW w:w="2405" w:type="dxa"/>
          </w:tcPr>
          <w:p w14:paraId="2BF177D5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98EF86C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CDD4378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F720C37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5D0C25FD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3B4" w:rsidRPr="00072EFD" w14:paraId="6EE3CCAB" w14:textId="361A4456" w:rsidTr="004403E7">
        <w:trPr>
          <w:trHeight w:val="454"/>
          <w:jc w:val="center"/>
        </w:trPr>
        <w:tc>
          <w:tcPr>
            <w:tcW w:w="2405" w:type="dxa"/>
          </w:tcPr>
          <w:p w14:paraId="08D2860B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F6D1A95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9" w:type="dxa"/>
          </w:tcPr>
          <w:p w14:paraId="67A17DA6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95E39FF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28BC6086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3B4" w:rsidRPr="00072EFD" w14:paraId="2B1D1660" w14:textId="5DCFC0E1" w:rsidTr="004403E7">
        <w:trPr>
          <w:trHeight w:val="454"/>
          <w:jc w:val="center"/>
        </w:trPr>
        <w:tc>
          <w:tcPr>
            <w:tcW w:w="2405" w:type="dxa"/>
          </w:tcPr>
          <w:p w14:paraId="342F9E94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21E36152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B193A31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01DA3482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06276D88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3B4" w:rsidRPr="00072EFD" w14:paraId="6BCC8A1F" w14:textId="31A19C33" w:rsidTr="004403E7">
        <w:trPr>
          <w:trHeight w:val="454"/>
          <w:jc w:val="center"/>
        </w:trPr>
        <w:tc>
          <w:tcPr>
            <w:tcW w:w="2405" w:type="dxa"/>
          </w:tcPr>
          <w:p w14:paraId="36F79656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34F231A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9" w:type="dxa"/>
          </w:tcPr>
          <w:p w14:paraId="1E028FB0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34F1459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1FF2274C" w14:textId="77777777" w:rsidR="005013B4" w:rsidRPr="00072EFD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F02EBB" w14:textId="77777777" w:rsidR="003D1380" w:rsidRPr="00072EFD" w:rsidRDefault="003D1380" w:rsidP="003D1380">
      <w:pPr>
        <w:widowControl w:val="0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</w:p>
    <w:p w14:paraId="3A3D7BD9" w14:textId="02BA50A1" w:rsidR="003D1380" w:rsidRPr="00072EFD" w:rsidRDefault="003D1380" w:rsidP="003D138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072EFD">
        <w:rPr>
          <w:rFonts w:ascii="Arial" w:hAnsi="Arial" w:cs="Arial"/>
          <w:b/>
          <w:bCs/>
          <w:sz w:val="20"/>
          <w:szCs w:val="20"/>
        </w:rPr>
        <w:t>Druga dodatna pojasnila:</w:t>
      </w:r>
    </w:p>
    <w:p w14:paraId="4B4E064E" w14:textId="77777777" w:rsidR="00672A76" w:rsidRPr="00072EFD" w:rsidRDefault="00672A76" w:rsidP="003D138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A785952" w14:textId="77777777" w:rsidR="00C01BF3" w:rsidRPr="00072EFD" w:rsidRDefault="00C01BF3" w:rsidP="00C01BF3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2DA61A4" w14:textId="6EDE7EFA" w:rsidR="00C01BF3" w:rsidRPr="00072EFD" w:rsidRDefault="00C01BF3" w:rsidP="00C01BF3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08B607C0" w14:textId="77777777" w:rsidR="00C01BF3" w:rsidRPr="00072EFD" w:rsidRDefault="00C01BF3" w:rsidP="00C01BF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D6CF5D5" w14:textId="77777777" w:rsidR="003D1380" w:rsidRPr="00072EFD" w:rsidRDefault="003D1380" w:rsidP="003D1380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072EFD">
        <w:rPr>
          <w:rFonts w:ascii="Arial" w:hAnsi="Arial" w:cs="Arial"/>
          <w:b/>
          <w:bCs/>
        </w:rPr>
        <w:t>IZJAVA</w:t>
      </w:r>
    </w:p>
    <w:p w14:paraId="281FB476" w14:textId="77777777" w:rsidR="003D1380" w:rsidRPr="00072EFD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35AE2AA" w14:textId="77777777" w:rsidR="003D1380" w:rsidRPr="00072EFD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0B67EC2" w14:textId="77777777" w:rsidR="003D1380" w:rsidRPr="00072EFD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Izjavljam:</w:t>
      </w:r>
    </w:p>
    <w:p w14:paraId="64299AA3" w14:textId="77777777" w:rsidR="003D1380" w:rsidRPr="00072EFD" w:rsidRDefault="003D1380" w:rsidP="003D138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B1E47F7" w14:textId="77777777" w:rsidR="003D1380" w:rsidRPr="00072EFD" w:rsidRDefault="003D1380" w:rsidP="003D1380">
      <w:pPr>
        <w:pStyle w:val="Odstavekseznama"/>
        <w:numPr>
          <w:ilvl w:val="0"/>
          <w:numId w:val="24"/>
        </w:numPr>
        <w:spacing w:after="0" w:line="26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da bomo jaz in moji družinski člani v času prejemanja denarne pomoči prebivali v Republiki Sloveniji,</w:t>
      </w:r>
    </w:p>
    <w:p w14:paraId="43BBA606" w14:textId="2122C38A" w:rsidR="003D1380" w:rsidRPr="00072EFD" w:rsidRDefault="003D1380" w:rsidP="003D1380">
      <w:pPr>
        <w:pStyle w:val="Odstavekseznama"/>
        <w:numPr>
          <w:ilvl w:val="0"/>
          <w:numId w:val="24"/>
        </w:numPr>
        <w:spacing w:after="0" w:line="26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da so vsi podatki, navedeni v </w:t>
      </w:r>
      <w:r w:rsidR="00B67B81" w:rsidRPr="00072EFD">
        <w:rPr>
          <w:rFonts w:ascii="Arial" w:hAnsi="Arial" w:cs="Arial"/>
          <w:sz w:val="20"/>
          <w:szCs w:val="20"/>
        </w:rPr>
        <w:t>vlogi,</w:t>
      </w:r>
      <w:r w:rsidRPr="00072EFD">
        <w:rPr>
          <w:rFonts w:ascii="Arial" w:hAnsi="Arial" w:cs="Arial"/>
          <w:sz w:val="20"/>
          <w:szCs w:val="20"/>
        </w:rPr>
        <w:t xml:space="preserve"> resnični, točni in popolni in da za svojo izjavo prevzemam vso materialno in kazensko odgovornost,</w:t>
      </w:r>
    </w:p>
    <w:p w14:paraId="2C516DB2" w14:textId="34EF509D" w:rsidR="00390146" w:rsidRPr="00072EFD" w:rsidRDefault="003D1380" w:rsidP="00390146">
      <w:pPr>
        <w:pStyle w:val="Odstavekseznama"/>
        <w:numPr>
          <w:ilvl w:val="0"/>
          <w:numId w:val="24"/>
        </w:numPr>
        <w:spacing w:after="0" w:line="26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da bom naslovnemu organu sporočil vsa dejstva in okoliščine oziroma spremembe, ki vplivajo na odločitev o dodelitvi pravice, in sicer </w:t>
      </w:r>
      <w:r w:rsidRPr="00072EFD">
        <w:rPr>
          <w:rFonts w:ascii="Arial" w:hAnsi="Arial" w:cs="Arial"/>
          <w:b/>
          <w:bCs/>
          <w:sz w:val="20"/>
          <w:szCs w:val="20"/>
        </w:rPr>
        <w:t>v osmih dneh</w:t>
      </w:r>
      <w:r w:rsidRPr="00072EFD">
        <w:rPr>
          <w:rFonts w:ascii="Arial" w:hAnsi="Arial" w:cs="Arial"/>
          <w:sz w:val="20"/>
          <w:szCs w:val="20"/>
        </w:rPr>
        <w:t xml:space="preserve"> od dneva, ko so nastale oziroma sem zanje izvedel.</w:t>
      </w:r>
    </w:p>
    <w:p w14:paraId="0933A13A" w14:textId="2925DB0E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A64BC3" wp14:editId="21B55B46">
                <wp:simplePos x="0" y="0"/>
                <wp:positionH relativeFrom="margin">
                  <wp:posOffset>209550</wp:posOffset>
                </wp:positionH>
                <wp:positionV relativeFrom="paragraph">
                  <wp:posOffset>408305</wp:posOffset>
                </wp:positionV>
                <wp:extent cx="1767840" cy="1270"/>
                <wp:effectExtent l="0" t="0" r="0" b="0"/>
                <wp:wrapTopAndBottom/>
                <wp:docPr id="1694807551" name="Prostoročno: oblika 1694807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84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2784"/>
                            <a:gd name="T2" fmla="+- 0 4075 1292"/>
                            <a:gd name="T3" fmla="*/ T2 w 2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4">
                              <a:moveTo>
                                <a:pt x="0" y="0"/>
                              </a:moveTo>
                              <a:lnTo>
                                <a:pt x="278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FDCD24C" id="Prostoročno: oblika 1694807551" o:spid="_x0000_s1026" style="position:absolute;margin-left:16.5pt;margin-top:32.15pt;width:139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" path="m,l2783,e" filled="f" strokecolor="#221e1f" strokeweight=".22269mm">
                <v:path arrowok="t" o:connecttype="custom" o:connectlocs="0,0;1767205,0" o:connectangles="0,0"/>
                <w10:wrap type="topAndBottom" anchorx="margin"/>
              </v:shape>
            </w:pict>
          </mc:Fallback>
        </mc:AlternateContent>
      </w:r>
    </w:p>
    <w:p w14:paraId="1CBCEF8F" w14:textId="77777777" w:rsidR="003D1380" w:rsidRPr="00072EFD" w:rsidRDefault="003D1380" w:rsidP="003D1380">
      <w:pPr>
        <w:widowControl w:val="0"/>
        <w:spacing w:before="1" w:line="276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7B4154" wp14:editId="2486167F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2054248075" name="Prostoročno: oblika 2054248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32DB691" id="Prostoročno: oblika 2054248075" o:spid="_x0000_s1026" style="position:absolute;margin-left:312.45pt;margin-top:11pt;width:155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  <w:r w:rsidRPr="00072EFD">
        <w:rPr>
          <w:rFonts w:ascii="Arial" w:eastAsia="Arial" w:hAnsi="Arial" w:cs="Arial"/>
          <w:sz w:val="20"/>
          <w:szCs w:val="20"/>
        </w:rPr>
        <w:t xml:space="preserve">                 (kraj</w:t>
      </w:r>
      <w:r w:rsidRPr="00072EF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in</w:t>
      </w:r>
      <w:r w:rsidRPr="00072EF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datum)</w:t>
      </w:r>
      <w:r w:rsidRPr="00072EFD">
        <w:rPr>
          <w:rFonts w:ascii="Arial" w:eastAsia="Arial" w:hAnsi="Arial" w:cs="Arial"/>
          <w:sz w:val="20"/>
          <w:szCs w:val="20"/>
        </w:rPr>
        <w:tab/>
        <w:t xml:space="preserve">                                            (podpis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vlagatelja/skrbnika)</w:t>
      </w:r>
    </w:p>
    <w:p w14:paraId="173F115A" w14:textId="77777777" w:rsidR="003D1380" w:rsidRPr="00072EFD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9895959" w14:textId="77777777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55359940" w14:textId="160E4B01" w:rsidR="003D1380" w:rsidRPr="00072EFD" w:rsidRDefault="003D1380" w:rsidP="003D1380">
      <w:pPr>
        <w:widowControl w:val="0"/>
        <w:spacing w:after="0" w:line="260" w:lineRule="exact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Priloge (</w:t>
      </w:r>
      <w:r w:rsidR="0015156C">
        <w:rPr>
          <w:rFonts w:ascii="Arial" w:eastAsia="Arial" w:hAnsi="Arial" w:cs="Arial"/>
          <w:b/>
          <w:bCs/>
          <w:sz w:val="20"/>
          <w:szCs w:val="20"/>
        </w:rPr>
        <w:t>obkrožite ustrezno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):</w:t>
      </w:r>
    </w:p>
    <w:p w14:paraId="69B6731E" w14:textId="4C0FFA35" w:rsidR="003D1380" w:rsidRPr="00072EFD" w:rsidRDefault="003D1380" w:rsidP="0015156C">
      <w:pPr>
        <w:widowControl w:val="0"/>
        <w:numPr>
          <w:ilvl w:val="1"/>
          <w:numId w:val="10"/>
        </w:numPr>
        <w:tabs>
          <w:tab w:val="left" w:pos="953"/>
        </w:tabs>
        <w:autoSpaceDE w:val="0"/>
        <w:autoSpaceDN w:val="0"/>
        <w:spacing w:after="0" w:line="260" w:lineRule="atLeast"/>
        <w:ind w:left="953" w:right="99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izpis vseh transakcij na vseh plačilnih</w:t>
      </w:r>
      <w:r w:rsidR="0015156C" w:rsidRPr="0015156C">
        <w:rPr>
          <w:rFonts w:ascii="Arial" w:eastAsia="Arial" w:hAnsi="Arial" w:cs="Arial"/>
          <w:sz w:val="20"/>
          <w:szCs w:val="20"/>
        </w:rPr>
        <w:t xml:space="preserve"> </w:t>
      </w:r>
      <w:r w:rsidR="0015156C">
        <w:rPr>
          <w:rFonts w:ascii="Arial" w:eastAsia="Arial" w:hAnsi="Arial" w:cs="Arial"/>
          <w:sz w:val="20"/>
          <w:szCs w:val="20"/>
        </w:rPr>
        <w:t>in denarnih</w:t>
      </w:r>
      <w:r w:rsidRPr="00072EFD">
        <w:rPr>
          <w:rFonts w:ascii="Arial" w:eastAsia="Arial" w:hAnsi="Arial" w:cs="Arial"/>
          <w:sz w:val="20"/>
          <w:szCs w:val="20"/>
        </w:rPr>
        <w:t xml:space="preserve"> računih vlagatelja in njegovih družinskih članov</w:t>
      </w:r>
      <w:r w:rsidR="00C03080" w:rsidRPr="00072EFD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za pretekle tri mesece pred mesecem vložitve</w:t>
      </w:r>
      <w:r w:rsidRPr="00072EF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67B81" w:rsidRPr="00072EFD">
        <w:rPr>
          <w:rFonts w:ascii="Arial" w:eastAsia="Arial" w:hAnsi="Arial" w:cs="Arial"/>
          <w:sz w:val="20"/>
          <w:szCs w:val="20"/>
        </w:rPr>
        <w:t>vloge</w:t>
      </w:r>
      <w:r w:rsidRPr="00072EFD">
        <w:rPr>
          <w:rFonts w:ascii="Arial" w:eastAsia="Arial" w:hAnsi="Arial" w:cs="Arial"/>
          <w:sz w:val="20"/>
          <w:szCs w:val="20"/>
        </w:rPr>
        <w:t>;</w:t>
      </w:r>
    </w:p>
    <w:p w14:paraId="176B2BCE" w14:textId="100C888B" w:rsidR="003D1380" w:rsidRPr="00072EFD" w:rsidRDefault="003D1380" w:rsidP="0015156C">
      <w:pPr>
        <w:widowControl w:val="0"/>
        <w:numPr>
          <w:ilvl w:val="1"/>
          <w:numId w:val="10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izpis vseh transakcij na vseh </w:t>
      </w:r>
      <w:r w:rsidR="00390146" w:rsidRPr="00072EFD">
        <w:rPr>
          <w:rFonts w:ascii="Arial" w:eastAsia="Arial" w:hAnsi="Arial" w:cs="Arial"/>
          <w:sz w:val="20"/>
          <w:szCs w:val="20"/>
        </w:rPr>
        <w:t>plačilnih</w:t>
      </w:r>
      <w:r w:rsidRPr="00072EFD">
        <w:rPr>
          <w:rFonts w:ascii="Arial" w:eastAsia="Arial" w:hAnsi="Arial" w:cs="Arial"/>
          <w:sz w:val="20"/>
          <w:szCs w:val="20"/>
        </w:rPr>
        <w:t xml:space="preserve"> </w:t>
      </w:r>
      <w:r w:rsidR="00211593">
        <w:rPr>
          <w:rFonts w:ascii="Arial" w:eastAsia="Arial" w:hAnsi="Arial" w:cs="Arial"/>
          <w:sz w:val="20"/>
          <w:szCs w:val="20"/>
        </w:rPr>
        <w:t xml:space="preserve">in denarnih </w:t>
      </w:r>
      <w:r w:rsidRPr="00072EFD">
        <w:rPr>
          <w:rFonts w:ascii="Arial" w:eastAsia="Arial" w:hAnsi="Arial" w:cs="Arial"/>
          <w:sz w:val="20"/>
          <w:szCs w:val="20"/>
        </w:rPr>
        <w:t>računih zavezanca, ki je vlagatelja v skladu s predpisi Republike Slovenije dolžan in zmožen preživljati, za pretekle tri mesece pred mesecem vložitve</w:t>
      </w:r>
      <w:r w:rsidRPr="00072EF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67B81" w:rsidRPr="00072EFD">
        <w:rPr>
          <w:rFonts w:ascii="Arial" w:eastAsia="Arial" w:hAnsi="Arial" w:cs="Arial"/>
          <w:sz w:val="20"/>
          <w:szCs w:val="20"/>
        </w:rPr>
        <w:t>vloge</w:t>
      </w:r>
      <w:r w:rsidRPr="00072EFD">
        <w:rPr>
          <w:rFonts w:ascii="Arial" w:eastAsia="Arial" w:hAnsi="Arial" w:cs="Arial"/>
          <w:sz w:val="20"/>
          <w:szCs w:val="20"/>
        </w:rPr>
        <w:t>;</w:t>
      </w:r>
    </w:p>
    <w:p w14:paraId="057C3284" w14:textId="113B3ACE" w:rsidR="003D1380" w:rsidRPr="00211593" w:rsidRDefault="003D1380" w:rsidP="0015156C">
      <w:pPr>
        <w:widowControl w:val="0"/>
        <w:numPr>
          <w:ilvl w:val="1"/>
          <w:numId w:val="10"/>
        </w:numPr>
        <w:tabs>
          <w:tab w:val="left" w:pos="953"/>
        </w:tabs>
        <w:autoSpaceDE w:val="0"/>
        <w:autoSpaceDN w:val="0"/>
        <w:spacing w:after="0" w:line="260" w:lineRule="atLeast"/>
        <w:ind w:left="953" w:right="99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izpis stanja na vseh </w:t>
      </w:r>
      <w:r w:rsidR="00390146" w:rsidRPr="00072EFD">
        <w:rPr>
          <w:rFonts w:ascii="Arial" w:eastAsia="Arial" w:hAnsi="Arial" w:cs="Arial"/>
          <w:sz w:val="20"/>
          <w:szCs w:val="20"/>
        </w:rPr>
        <w:t>plačilnih</w:t>
      </w:r>
      <w:r w:rsidR="00211593">
        <w:rPr>
          <w:rFonts w:ascii="Arial" w:eastAsia="Arial" w:hAnsi="Arial" w:cs="Arial"/>
          <w:sz w:val="20"/>
          <w:szCs w:val="20"/>
        </w:rPr>
        <w:t xml:space="preserve"> in denarnih</w:t>
      </w:r>
      <w:r w:rsidRPr="00072EFD">
        <w:rPr>
          <w:rFonts w:ascii="Arial" w:eastAsia="Arial" w:hAnsi="Arial" w:cs="Arial"/>
          <w:sz w:val="20"/>
          <w:szCs w:val="20"/>
        </w:rPr>
        <w:t xml:space="preserve"> računih  vlagatelja in njegovih </w:t>
      </w:r>
      <w:r w:rsidRPr="00211593">
        <w:rPr>
          <w:rFonts w:ascii="Arial" w:eastAsia="Arial" w:hAnsi="Arial" w:cs="Arial"/>
          <w:sz w:val="20"/>
          <w:szCs w:val="20"/>
        </w:rPr>
        <w:t xml:space="preserve">družinskih članov ter zavezanca, ki je vlagatelja v skladu s predpisi Republike Slovenije dolžan in zmožen preživljati, na dan podaje </w:t>
      </w:r>
      <w:bookmarkStart w:id="1" w:name="_Hlk199281882"/>
      <w:r w:rsidR="00B67B81" w:rsidRPr="00211593">
        <w:rPr>
          <w:rFonts w:ascii="Arial" w:eastAsia="Arial" w:hAnsi="Arial" w:cs="Arial"/>
          <w:sz w:val="20"/>
          <w:szCs w:val="20"/>
        </w:rPr>
        <w:t>vloge</w:t>
      </w:r>
      <w:r w:rsidRPr="00211593">
        <w:rPr>
          <w:rFonts w:ascii="Arial" w:eastAsia="Arial" w:hAnsi="Arial" w:cs="Arial"/>
          <w:sz w:val="20"/>
          <w:szCs w:val="20"/>
        </w:rPr>
        <w:t>;</w:t>
      </w:r>
    </w:p>
    <w:bookmarkEnd w:id="1"/>
    <w:p w14:paraId="08AA99AB" w14:textId="72CF1954" w:rsidR="003D1380" w:rsidRPr="00072EFD" w:rsidRDefault="003D1380" w:rsidP="0015156C">
      <w:pPr>
        <w:widowControl w:val="0"/>
        <w:numPr>
          <w:ilvl w:val="1"/>
          <w:numId w:val="10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211593">
        <w:rPr>
          <w:rFonts w:ascii="Arial" w:hAnsi="Arial" w:cs="Arial"/>
          <w:sz w:val="20"/>
          <w:szCs w:val="20"/>
        </w:rPr>
        <w:t xml:space="preserve">kopija pogodbe o zaposlitvi oziroma </w:t>
      </w:r>
      <w:r w:rsidR="00C03080" w:rsidRPr="00211593">
        <w:rPr>
          <w:rFonts w:ascii="Arial" w:hAnsi="Arial" w:cs="Arial"/>
          <w:sz w:val="20"/>
          <w:szCs w:val="20"/>
        </w:rPr>
        <w:t xml:space="preserve">kopije </w:t>
      </w:r>
      <w:r w:rsidRPr="00211593">
        <w:rPr>
          <w:rFonts w:ascii="Arial" w:hAnsi="Arial" w:cs="Arial"/>
          <w:sz w:val="20"/>
          <w:szCs w:val="20"/>
        </w:rPr>
        <w:t>drugih pogodb v zvezi z opravljanjem</w:t>
      </w:r>
      <w:r w:rsidRPr="00072EFD">
        <w:rPr>
          <w:rFonts w:ascii="Arial" w:hAnsi="Arial" w:cs="Arial"/>
          <w:sz w:val="20"/>
          <w:szCs w:val="20"/>
        </w:rPr>
        <w:t xml:space="preserve"> dela;</w:t>
      </w:r>
    </w:p>
    <w:p w14:paraId="13D5F2F1" w14:textId="607CEFEA" w:rsidR="003D1380" w:rsidRPr="00072EFD" w:rsidRDefault="003D1380" w:rsidP="0015156C">
      <w:pPr>
        <w:widowControl w:val="0"/>
        <w:numPr>
          <w:ilvl w:val="1"/>
          <w:numId w:val="10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kopija plačilnih list za pretekle štiri mesece pred mesecem vložitve </w:t>
      </w:r>
      <w:r w:rsidR="00B67B81" w:rsidRPr="00072EFD">
        <w:rPr>
          <w:rFonts w:ascii="Arial" w:hAnsi="Arial" w:cs="Arial"/>
          <w:sz w:val="20"/>
          <w:szCs w:val="20"/>
        </w:rPr>
        <w:t>vloge</w:t>
      </w:r>
      <w:r w:rsidRPr="00072EFD">
        <w:rPr>
          <w:rFonts w:ascii="Arial" w:hAnsi="Arial" w:cs="Arial"/>
          <w:sz w:val="20"/>
          <w:szCs w:val="20"/>
        </w:rPr>
        <w:t>;</w:t>
      </w:r>
    </w:p>
    <w:p w14:paraId="4E9D36EA" w14:textId="53297F4F" w:rsidR="003D1380" w:rsidRPr="00072EFD" w:rsidRDefault="003D1380" w:rsidP="0015156C">
      <w:pPr>
        <w:widowControl w:val="0"/>
        <w:numPr>
          <w:ilvl w:val="1"/>
          <w:numId w:val="10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kopija potrdila o šolanju</w:t>
      </w:r>
      <w:r w:rsidR="009222AB" w:rsidRPr="00072EFD">
        <w:rPr>
          <w:rFonts w:ascii="Arial" w:eastAsia="Arial" w:hAnsi="Arial" w:cs="Arial"/>
          <w:sz w:val="20"/>
          <w:szCs w:val="20"/>
        </w:rPr>
        <w:t xml:space="preserve"> v tujini</w:t>
      </w:r>
      <w:r w:rsidRPr="00072EFD">
        <w:rPr>
          <w:rFonts w:ascii="Arial" w:eastAsia="Arial" w:hAnsi="Arial" w:cs="Arial"/>
          <w:sz w:val="20"/>
          <w:szCs w:val="20"/>
        </w:rPr>
        <w:t>;</w:t>
      </w:r>
    </w:p>
    <w:p w14:paraId="2CE0DB88" w14:textId="47AF4A56" w:rsidR="003D1380" w:rsidRPr="00072EFD" w:rsidRDefault="003D1380" w:rsidP="003D1380">
      <w:pPr>
        <w:widowControl w:val="0"/>
        <w:numPr>
          <w:ilvl w:val="1"/>
          <w:numId w:val="10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kopija prometnih dovoljenj vozil, navedenih v točki VI. 2.</w:t>
      </w:r>
      <w:r w:rsidR="002555F4">
        <w:rPr>
          <w:rFonts w:ascii="Arial" w:eastAsia="Arial" w:hAnsi="Arial" w:cs="Arial"/>
          <w:sz w:val="20"/>
          <w:szCs w:val="20"/>
        </w:rPr>
        <w:t xml:space="preserve"> te vloge</w:t>
      </w:r>
      <w:r w:rsidR="009222AB" w:rsidRPr="00072EFD">
        <w:rPr>
          <w:rFonts w:ascii="Arial" w:eastAsia="Arial" w:hAnsi="Arial" w:cs="Arial"/>
          <w:sz w:val="20"/>
          <w:szCs w:val="20"/>
        </w:rPr>
        <w:t>, registriranih v tujini</w:t>
      </w:r>
      <w:r w:rsidRPr="00072EFD">
        <w:rPr>
          <w:rFonts w:ascii="Arial" w:eastAsia="Arial" w:hAnsi="Arial" w:cs="Arial"/>
          <w:sz w:val="20"/>
          <w:szCs w:val="20"/>
        </w:rPr>
        <w:t>;</w:t>
      </w:r>
    </w:p>
    <w:p w14:paraId="1EE76FC2" w14:textId="019D8062" w:rsidR="003D1380" w:rsidRPr="00072EFD" w:rsidRDefault="003D1380" w:rsidP="003D1380">
      <w:pPr>
        <w:widowControl w:val="0"/>
        <w:numPr>
          <w:ilvl w:val="1"/>
          <w:numId w:val="10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drugo:</w:t>
      </w:r>
    </w:p>
    <w:p w14:paraId="2FB71FEC" w14:textId="77777777" w:rsidR="003D1380" w:rsidRPr="00072EFD" w:rsidRDefault="003D1380" w:rsidP="003D1380">
      <w:pPr>
        <w:widowControl w:val="0"/>
        <w:tabs>
          <w:tab w:val="left" w:pos="953"/>
        </w:tabs>
        <w:autoSpaceDE w:val="0"/>
        <w:autoSpaceDN w:val="0"/>
        <w:spacing w:after="0" w:line="260" w:lineRule="exact"/>
        <w:ind w:left="952" w:right="104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 </w:t>
      </w:r>
    </w:p>
    <w:p w14:paraId="76A809C9" w14:textId="77777777" w:rsidR="00E85FF9" w:rsidRPr="00072EFD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78C5131" w14:textId="77777777" w:rsidR="00E85FF9" w:rsidRPr="00072EFD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D13914D" w14:textId="77777777" w:rsidR="00E85FF9" w:rsidRPr="00072EFD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2BA2246" w14:textId="77777777" w:rsidR="00E85FF9" w:rsidRPr="00072EFD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9C18F1A" w14:textId="77777777" w:rsidR="00E85FF9" w:rsidRPr="00072EFD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19BB0B6" w14:textId="77777777" w:rsidR="00E85FF9" w:rsidRPr="00072EFD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147B3A" w14:textId="4218E3CB" w:rsidR="003D1380" w:rsidRPr="00072EFD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bookmarkEnd w:id="0"/>
    </w:p>
    <w:sectPr w:rsidR="003D1380" w:rsidRPr="0007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2AD2" w14:textId="77777777" w:rsidR="008B6ACF" w:rsidRDefault="008B6ACF" w:rsidP="007300CE">
      <w:pPr>
        <w:spacing w:after="0" w:line="240" w:lineRule="auto"/>
      </w:pPr>
      <w:r>
        <w:separator/>
      </w:r>
    </w:p>
  </w:endnote>
  <w:endnote w:type="continuationSeparator" w:id="0">
    <w:p w14:paraId="6E1ABD75" w14:textId="77777777" w:rsidR="008B6ACF" w:rsidRDefault="008B6ACF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F1CD" w14:textId="77777777" w:rsidR="008B6ACF" w:rsidRDefault="008B6ACF" w:rsidP="007300CE">
      <w:pPr>
        <w:spacing w:after="0" w:line="240" w:lineRule="auto"/>
      </w:pPr>
      <w:r>
        <w:separator/>
      </w:r>
    </w:p>
  </w:footnote>
  <w:footnote w:type="continuationSeparator" w:id="0">
    <w:p w14:paraId="48D985D6" w14:textId="77777777" w:rsidR="008B6ACF" w:rsidRDefault="008B6ACF" w:rsidP="007300CE">
      <w:pPr>
        <w:spacing w:after="0" w:line="240" w:lineRule="auto"/>
      </w:pPr>
      <w:r>
        <w:continuationSeparator/>
      </w:r>
    </w:p>
  </w:footnote>
  <w:footnote w:id="1">
    <w:p w14:paraId="04FDEE4D" w14:textId="77777777" w:rsidR="007300CE" w:rsidRDefault="007300CE" w:rsidP="007300CE">
      <w:pPr>
        <w:pStyle w:val="Sprotnaopomba-besedilo"/>
      </w:pPr>
      <w:r>
        <w:rPr>
          <w:rStyle w:val="Sprotnaopomba-sklic"/>
        </w:rPr>
        <w:t>*</w:t>
      </w:r>
      <w:r>
        <w:t xml:space="preserve"> </w:t>
      </w:r>
      <w:r w:rsidRPr="007300CE">
        <w:rPr>
          <w:rFonts w:ascii="Arial" w:hAnsi="Arial" w:cs="Arial"/>
          <w:sz w:val="18"/>
          <w:szCs w:val="18"/>
        </w:rPr>
        <w:t>neobvezno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5582B"/>
    <w:rsid w:val="00062491"/>
    <w:rsid w:val="0006558D"/>
    <w:rsid w:val="00070514"/>
    <w:rsid w:val="00072EFD"/>
    <w:rsid w:val="00073FB7"/>
    <w:rsid w:val="00080993"/>
    <w:rsid w:val="00083BD7"/>
    <w:rsid w:val="000A0EA9"/>
    <w:rsid w:val="000A260C"/>
    <w:rsid w:val="000A5943"/>
    <w:rsid w:val="000B5348"/>
    <w:rsid w:val="000C6A90"/>
    <w:rsid w:val="000D035D"/>
    <w:rsid w:val="000D3930"/>
    <w:rsid w:val="000D4B27"/>
    <w:rsid w:val="000E0539"/>
    <w:rsid w:val="000F1AF4"/>
    <w:rsid w:val="000F210D"/>
    <w:rsid w:val="000F4541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8AE"/>
    <w:rsid w:val="001801C2"/>
    <w:rsid w:val="00181740"/>
    <w:rsid w:val="00196D3A"/>
    <w:rsid w:val="001970AA"/>
    <w:rsid w:val="001A258C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3BF0"/>
    <w:rsid w:val="002346AD"/>
    <w:rsid w:val="002347D2"/>
    <w:rsid w:val="00240373"/>
    <w:rsid w:val="00245A84"/>
    <w:rsid w:val="002555F4"/>
    <w:rsid w:val="00257463"/>
    <w:rsid w:val="00257D63"/>
    <w:rsid w:val="00260C24"/>
    <w:rsid w:val="0027457C"/>
    <w:rsid w:val="002746B6"/>
    <w:rsid w:val="0027495C"/>
    <w:rsid w:val="00274B89"/>
    <w:rsid w:val="00277FFD"/>
    <w:rsid w:val="00295D42"/>
    <w:rsid w:val="002B5066"/>
    <w:rsid w:val="002C2EBC"/>
    <w:rsid w:val="002D1370"/>
    <w:rsid w:val="002E211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56CC"/>
    <w:rsid w:val="003968B5"/>
    <w:rsid w:val="003B0578"/>
    <w:rsid w:val="003B229F"/>
    <w:rsid w:val="003C0A13"/>
    <w:rsid w:val="003C5040"/>
    <w:rsid w:val="003D0FFD"/>
    <w:rsid w:val="003D1380"/>
    <w:rsid w:val="003D3B53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66EE5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620B"/>
    <w:rsid w:val="00527707"/>
    <w:rsid w:val="00532E85"/>
    <w:rsid w:val="00554CE2"/>
    <w:rsid w:val="005623D9"/>
    <w:rsid w:val="00563440"/>
    <w:rsid w:val="0057489B"/>
    <w:rsid w:val="0057684A"/>
    <w:rsid w:val="00581BD4"/>
    <w:rsid w:val="00582B76"/>
    <w:rsid w:val="005903DB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847D2"/>
    <w:rsid w:val="00691FD2"/>
    <w:rsid w:val="00692C6A"/>
    <w:rsid w:val="00695D8D"/>
    <w:rsid w:val="006A12C4"/>
    <w:rsid w:val="006A472E"/>
    <w:rsid w:val="006A4BA6"/>
    <w:rsid w:val="006A6291"/>
    <w:rsid w:val="006B1198"/>
    <w:rsid w:val="006B3910"/>
    <w:rsid w:val="006B5715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17A"/>
    <w:rsid w:val="00767FB6"/>
    <w:rsid w:val="007708CC"/>
    <w:rsid w:val="00777D45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7847"/>
    <w:rsid w:val="007E50C9"/>
    <w:rsid w:val="007E51A6"/>
    <w:rsid w:val="007E7B50"/>
    <w:rsid w:val="00803010"/>
    <w:rsid w:val="008046C6"/>
    <w:rsid w:val="00806B24"/>
    <w:rsid w:val="00821DE7"/>
    <w:rsid w:val="00824AF6"/>
    <w:rsid w:val="00825AA8"/>
    <w:rsid w:val="00827E71"/>
    <w:rsid w:val="008317A4"/>
    <w:rsid w:val="00831E21"/>
    <w:rsid w:val="00841FD7"/>
    <w:rsid w:val="00857FBC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B6ACF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6200D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47A6E"/>
    <w:rsid w:val="00A47D02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B0016"/>
    <w:rsid w:val="00AB0FA7"/>
    <w:rsid w:val="00AB1015"/>
    <w:rsid w:val="00AB3015"/>
    <w:rsid w:val="00AB3E6E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188B"/>
    <w:rsid w:val="00AF1FFC"/>
    <w:rsid w:val="00AF2684"/>
    <w:rsid w:val="00B01C4E"/>
    <w:rsid w:val="00B033AF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869"/>
    <w:rsid w:val="00C13991"/>
    <w:rsid w:val="00C1415B"/>
    <w:rsid w:val="00C17720"/>
    <w:rsid w:val="00C23CC9"/>
    <w:rsid w:val="00C25381"/>
    <w:rsid w:val="00C25C5F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B7F66"/>
    <w:rsid w:val="00CC67C7"/>
    <w:rsid w:val="00CD6FA5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4B91"/>
    <w:rsid w:val="00D564D7"/>
    <w:rsid w:val="00D60AB5"/>
    <w:rsid w:val="00D63456"/>
    <w:rsid w:val="00D729EF"/>
    <w:rsid w:val="00D75ABF"/>
    <w:rsid w:val="00D9115A"/>
    <w:rsid w:val="00D9660D"/>
    <w:rsid w:val="00D97DA6"/>
    <w:rsid w:val="00DA2BFA"/>
    <w:rsid w:val="00DA3238"/>
    <w:rsid w:val="00DA5E15"/>
    <w:rsid w:val="00DB3B4F"/>
    <w:rsid w:val="00DC1DD5"/>
    <w:rsid w:val="00DC34E8"/>
    <w:rsid w:val="00DC5DAD"/>
    <w:rsid w:val="00DD22F3"/>
    <w:rsid w:val="00DD2592"/>
    <w:rsid w:val="00DD3682"/>
    <w:rsid w:val="00DD4F1B"/>
    <w:rsid w:val="00DE3DEE"/>
    <w:rsid w:val="00DF0061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72CD6"/>
    <w:rsid w:val="00E76E01"/>
    <w:rsid w:val="00E802D9"/>
    <w:rsid w:val="00E81B2C"/>
    <w:rsid w:val="00E85FF9"/>
    <w:rsid w:val="00E94FA6"/>
    <w:rsid w:val="00E953DE"/>
    <w:rsid w:val="00E96F81"/>
    <w:rsid w:val="00EA7FFD"/>
    <w:rsid w:val="00EB002C"/>
    <w:rsid w:val="00EB09AC"/>
    <w:rsid w:val="00EB64A0"/>
    <w:rsid w:val="00EC0709"/>
    <w:rsid w:val="00EC3F3C"/>
    <w:rsid w:val="00EC7D18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80040"/>
    <w:rsid w:val="00FA6673"/>
    <w:rsid w:val="00FB3BA0"/>
    <w:rsid w:val="00FC0C08"/>
    <w:rsid w:val="00FD16E5"/>
    <w:rsid w:val="00FE310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5</cp:revision>
  <cp:lastPrinted>2025-05-29T12:31:00Z</cp:lastPrinted>
  <dcterms:created xsi:type="dcterms:W3CDTF">2025-07-16T13:32:00Z</dcterms:created>
  <dcterms:modified xsi:type="dcterms:W3CDTF">2025-07-17T06:10:00Z</dcterms:modified>
</cp:coreProperties>
</file>