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0AF" w14:textId="3CF340BF" w:rsidR="00373A57" w:rsidRPr="00D65C4A" w:rsidRDefault="003D6B64" w:rsidP="005F5F9E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202954282"/>
      <w:r w:rsidRPr="00D65C4A">
        <w:rPr>
          <w:rFonts w:ascii="Arial" w:eastAsia="Arial" w:hAnsi="Arial" w:cs="Arial"/>
          <w:b/>
          <w:bCs/>
          <w:sz w:val="24"/>
          <w:szCs w:val="24"/>
        </w:rPr>
        <w:t>ЗАЯВА ОСОБИ З ТИМЧАСОВИМ ЗАХИСТОМ ЩОДО</w:t>
      </w:r>
      <w:r w:rsidR="00850BE3" w:rsidRPr="00D65C4A">
        <w:rPr>
          <w:rFonts w:ascii="Arial" w:eastAsia="Arial" w:hAnsi="Arial" w:cs="Arial"/>
          <w:b/>
          <w:bCs/>
          <w:sz w:val="24"/>
          <w:szCs w:val="24"/>
        </w:rPr>
        <w:t xml:space="preserve"> ПРАВА НА КИШЕНЬКОВІ ГРОШІ</w:t>
      </w:r>
      <w:r w:rsidR="00850BE3" w:rsidRPr="00D65C4A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FB92B95" w14:textId="5B07BD58" w:rsidR="00373A57" w:rsidRPr="00D65C4A" w:rsidRDefault="006A1A89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Відомості про особу з тимчасовим захистом: </w:t>
      </w:r>
    </w:p>
    <w:p w14:paraId="6DC9BD15" w14:textId="78ABBEE1" w:rsidR="00373A57" w:rsidRPr="00D65C4A" w:rsidRDefault="00B00283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373A57" w:rsidRPr="00D65C4A">
        <w:rPr>
          <w:rFonts w:ascii="Arial" w:eastAsia="Arial" w:hAnsi="Arial" w:cs="Arial"/>
          <w:sz w:val="20"/>
          <w:szCs w:val="20"/>
        </w:rPr>
        <w:t>: ______________________________</w:t>
      </w:r>
      <w:r w:rsidR="00635706" w:rsidRPr="00D65C4A">
        <w:rPr>
          <w:rFonts w:ascii="Arial" w:eastAsia="Arial" w:hAnsi="Arial" w:cs="Arial"/>
          <w:sz w:val="20"/>
          <w:szCs w:val="20"/>
        </w:rPr>
        <w:t>__</w:t>
      </w:r>
      <w:r w:rsidR="00373A57" w:rsidRPr="00D65C4A">
        <w:rPr>
          <w:rFonts w:ascii="Arial" w:eastAsia="Arial" w:hAnsi="Arial" w:cs="Arial"/>
          <w:sz w:val="20"/>
          <w:szCs w:val="20"/>
        </w:rPr>
        <w:t xml:space="preserve">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373A57" w:rsidRPr="00D65C4A">
        <w:rPr>
          <w:rFonts w:ascii="Arial" w:eastAsia="Arial" w:hAnsi="Arial" w:cs="Arial"/>
          <w:sz w:val="20"/>
          <w:szCs w:val="20"/>
        </w:rPr>
        <w:t>:</w:t>
      </w:r>
      <w:r w:rsidR="00373A5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7851E2EB" w14:textId="594E90C8" w:rsidR="00373A57" w:rsidRPr="00D65C4A" w:rsidRDefault="007D087D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73A57" w:rsidRPr="00D65C4A">
        <w:rPr>
          <w:rFonts w:ascii="Arial" w:eastAsia="Arial" w:hAnsi="Arial" w:cs="Arial"/>
          <w:sz w:val="20"/>
          <w:szCs w:val="20"/>
        </w:rPr>
        <w:t>:</w:t>
      </w:r>
      <w:r w:rsidR="00373A5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_______________________________________________________</w:t>
      </w:r>
      <w:r w:rsidR="00635706" w:rsidRPr="00D65C4A">
        <w:rPr>
          <w:rFonts w:ascii="Arial" w:eastAsia="Arial" w:hAnsi="Arial" w:cs="Arial"/>
          <w:sz w:val="20"/>
          <w:szCs w:val="20"/>
        </w:rPr>
        <w:t>___</w:t>
      </w:r>
    </w:p>
    <w:p w14:paraId="787B5145" w14:textId="22024FF7" w:rsidR="00373A57" w:rsidRPr="00D65C4A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>___________________________</w:t>
      </w:r>
    </w:p>
    <w:p w14:paraId="1EA61849" w14:textId="322D7C63" w:rsidR="00B74C60" w:rsidRPr="00D65C4A" w:rsidRDefault="007D087D" w:rsidP="00B74C60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B74C60" w:rsidRPr="00D65C4A">
        <w:rPr>
          <w:rFonts w:ascii="Arial" w:eastAsia="Arial" w:hAnsi="Arial" w:cs="Arial"/>
          <w:sz w:val="20"/>
          <w:szCs w:val="20"/>
        </w:rPr>
        <w:t>:</w:t>
      </w:r>
      <w:r w:rsidR="00B74C60" w:rsidRPr="00D65C4A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="00B74C60" w:rsidRPr="00D65C4A">
        <w:rPr>
          <w:rFonts w:ascii="Arial" w:eastAsia="Arial" w:hAnsi="Arial" w:cs="Arial"/>
          <w:sz w:val="20"/>
          <w:szCs w:val="20"/>
        </w:rPr>
        <w:t xml:space="preserve">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B74C60" w:rsidRPr="00D65C4A">
        <w:rPr>
          <w:rFonts w:ascii="Arial" w:eastAsia="Arial" w:hAnsi="Arial" w:cs="Arial"/>
          <w:sz w:val="20"/>
          <w:szCs w:val="20"/>
        </w:rPr>
        <w:t>:</w:t>
      </w:r>
      <w:r w:rsidR="00B74C60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B74C60" w:rsidRPr="00D65C4A">
        <w:rPr>
          <w:rStyle w:val="Sprotnaopomba-sklic"/>
          <w:rFonts w:ascii="Arial" w:eastAsia="Arial" w:hAnsi="Arial" w:cs="Arial"/>
        </w:rPr>
        <w:t xml:space="preserve"> </w:t>
      </w:r>
      <w:r w:rsidR="00B74C60" w:rsidRPr="00D65C4A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0991B46D" w14:textId="78E866E9" w:rsidR="00373A57" w:rsidRPr="00D65C4A" w:rsidRDefault="00084B6F" w:rsidP="005F5F9E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Номер банківського рахунку особи з тимчасовим захистом</w:t>
      </w:r>
      <w:r w:rsidR="00C15B9F">
        <w:rPr>
          <w:rFonts w:ascii="Arial" w:eastAsia="Arial" w:hAnsi="Arial" w:cs="Arial"/>
          <w:sz w:val="20"/>
          <w:szCs w:val="20"/>
        </w:rPr>
        <w:t>:</w:t>
      </w:r>
      <w:r w:rsidR="005F5F9E">
        <w:rPr>
          <w:rFonts w:ascii="Arial" w:eastAsia="Arial" w:hAnsi="Arial" w:cs="Arial"/>
          <w:sz w:val="20"/>
          <w:szCs w:val="20"/>
        </w:rPr>
        <w:t xml:space="preserve"> 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_________________________________</w:t>
      </w:r>
      <w:r w:rsidR="00635706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C17A18"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="00373A57" w:rsidRPr="00D65C4A">
        <w:rPr>
          <w:rFonts w:ascii="Arial" w:eastAsia="Arial" w:hAnsi="Arial" w:cs="Arial"/>
          <w:sz w:val="20"/>
          <w:szCs w:val="20"/>
        </w:rPr>
        <w:t>: ___________________</w:t>
      </w:r>
      <w:r w:rsidR="00E85FF9" w:rsidRPr="00D65C4A">
        <w:rPr>
          <w:rFonts w:ascii="Arial" w:eastAsia="Arial" w:hAnsi="Arial" w:cs="Arial"/>
          <w:sz w:val="20"/>
          <w:szCs w:val="20"/>
        </w:rPr>
        <w:t>____</w:t>
      </w:r>
      <w:r w:rsidR="00635706" w:rsidRPr="00D65C4A">
        <w:rPr>
          <w:rFonts w:ascii="Arial" w:eastAsia="Arial" w:hAnsi="Arial" w:cs="Arial"/>
          <w:sz w:val="20"/>
          <w:szCs w:val="20"/>
        </w:rPr>
        <w:t>__</w:t>
      </w:r>
      <w:r w:rsidR="00C15B9F">
        <w:rPr>
          <w:rFonts w:ascii="Arial" w:eastAsia="Arial" w:hAnsi="Arial" w:cs="Arial"/>
          <w:sz w:val="20"/>
          <w:szCs w:val="20"/>
        </w:rPr>
        <w:t>_</w:t>
      </w:r>
    </w:p>
    <w:p w14:paraId="35C3697A" w14:textId="3906DC5F" w:rsidR="00373A57" w:rsidRPr="00D65C4A" w:rsidRDefault="00131640" w:rsidP="00234537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Відомості про законного представника або опікуна (якщо над заявником встановлено опіку)</w:t>
      </w:r>
      <w:r w:rsidR="00373A57" w:rsidRPr="00D65C4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E76BB91" w14:textId="36C84719" w:rsidR="00635706" w:rsidRPr="00D65C4A" w:rsidRDefault="00B00283" w:rsidP="00635706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635706" w:rsidRPr="00D65C4A">
        <w:rPr>
          <w:rFonts w:ascii="Arial" w:eastAsia="Arial" w:hAnsi="Arial" w:cs="Arial"/>
          <w:sz w:val="20"/>
          <w:szCs w:val="20"/>
        </w:rPr>
        <w:t xml:space="preserve">: 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635706" w:rsidRPr="00D65C4A">
        <w:rPr>
          <w:rFonts w:ascii="Arial" w:eastAsia="Arial" w:hAnsi="Arial" w:cs="Arial"/>
          <w:sz w:val="20"/>
          <w:szCs w:val="20"/>
        </w:rPr>
        <w:t>:</w:t>
      </w:r>
      <w:r w:rsidR="00635706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35706" w:rsidRPr="00D65C4A"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66C55D0A" w14:textId="38B7B964" w:rsidR="00373A57" w:rsidRPr="00D65C4A" w:rsidRDefault="007D087D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73A57" w:rsidRPr="00D65C4A">
        <w:rPr>
          <w:rFonts w:ascii="Arial" w:eastAsia="Arial" w:hAnsi="Arial" w:cs="Arial"/>
          <w:sz w:val="20"/>
          <w:szCs w:val="20"/>
        </w:rPr>
        <w:t>:</w:t>
      </w:r>
      <w:r w:rsidR="002345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______________________________________________________</w:t>
      </w:r>
      <w:r w:rsidR="00635706" w:rsidRPr="00D65C4A">
        <w:rPr>
          <w:rFonts w:ascii="Arial" w:eastAsia="Arial" w:hAnsi="Arial" w:cs="Arial"/>
          <w:sz w:val="20"/>
          <w:szCs w:val="20"/>
        </w:rPr>
        <w:t>___</w:t>
      </w:r>
      <w:r w:rsidR="00373A57" w:rsidRPr="00D65C4A">
        <w:rPr>
          <w:rFonts w:ascii="Arial" w:eastAsia="Arial" w:hAnsi="Arial" w:cs="Arial"/>
          <w:sz w:val="20"/>
          <w:szCs w:val="20"/>
        </w:rPr>
        <w:t>_</w:t>
      </w:r>
    </w:p>
    <w:p w14:paraId="6403CD30" w14:textId="5B233C66" w:rsidR="00635706" w:rsidRPr="00D65C4A" w:rsidRDefault="00635706" w:rsidP="00635706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>___________________________</w:t>
      </w:r>
    </w:p>
    <w:p w14:paraId="428553D2" w14:textId="7248A530" w:rsidR="00B74C60" w:rsidRPr="00D65C4A" w:rsidRDefault="007D087D" w:rsidP="00B74C60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B74C60" w:rsidRPr="00D65C4A">
        <w:rPr>
          <w:rFonts w:ascii="Arial" w:eastAsia="Arial" w:hAnsi="Arial" w:cs="Arial"/>
          <w:sz w:val="20"/>
          <w:szCs w:val="20"/>
        </w:rPr>
        <w:t>:</w:t>
      </w:r>
      <w:r w:rsidR="00B74C60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B74C60" w:rsidRPr="00D65C4A">
        <w:rPr>
          <w:rFonts w:ascii="Arial" w:eastAsia="Arial" w:hAnsi="Arial" w:cs="Arial"/>
          <w:sz w:val="20"/>
          <w:szCs w:val="20"/>
        </w:rPr>
        <w:t xml:space="preserve"> 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B74C60" w:rsidRPr="00D65C4A">
        <w:rPr>
          <w:rFonts w:ascii="Arial" w:eastAsia="Arial" w:hAnsi="Arial" w:cs="Arial"/>
          <w:sz w:val="20"/>
          <w:szCs w:val="20"/>
        </w:rPr>
        <w:t>:</w:t>
      </w:r>
      <w:r w:rsidR="00B74C60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B74C60" w:rsidRPr="00D65C4A">
        <w:rPr>
          <w:rStyle w:val="Sprotnaopomba-sklic"/>
          <w:rFonts w:ascii="Arial" w:eastAsia="Arial" w:hAnsi="Arial" w:cs="Arial"/>
        </w:rPr>
        <w:t xml:space="preserve"> </w:t>
      </w:r>
      <w:r w:rsidR="00B74C60" w:rsidRPr="00D65C4A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0A1F5817" w14:textId="07475CDA" w:rsidR="00373A57" w:rsidRPr="00D65C4A" w:rsidRDefault="00084B6F" w:rsidP="00373A57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Номер банківського рахунку </w:t>
      </w:r>
      <w:r w:rsidR="00296E1C" w:rsidRPr="00D65C4A">
        <w:rPr>
          <w:rFonts w:ascii="Arial" w:eastAsia="Arial" w:hAnsi="Arial" w:cs="Arial"/>
          <w:sz w:val="20"/>
          <w:szCs w:val="20"/>
        </w:rPr>
        <w:t>опікуна</w:t>
      </w:r>
      <w:r w:rsidR="00373A57" w:rsidRPr="00D65C4A">
        <w:rPr>
          <w:rFonts w:ascii="Arial" w:eastAsia="Arial" w:hAnsi="Arial" w:cs="Arial"/>
          <w:sz w:val="20"/>
          <w:szCs w:val="20"/>
        </w:rPr>
        <w:t xml:space="preserve">: </w:t>
      </w:r>
    </w:p>
    <w:p w14:paraId="5559CF1A" w14:textId="61440177" w:rsidR="00635706" w:rsidRPr="00D65C4A" w:rsidRDefault="00635706" w:rsidP="00827E71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_________________________________ </w:t>
      </w:r>
      <w:r w:rsidR="00C17A18"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Pr="00D65C4A">
        <w:rPr>
          <w:rFonts w:ascii="Arial" w:eastAsia="Arial" w:hAnsi="Arial" w:cs="Arial"/>
          <w:sz w:val="20"/>
          <w:szCs w:val="20"/>
        </w:rPr>
        <w:t>: __________________________</w:t>
      </w:r>
    </w:p>
    <w:p w14:paraId="133090A9" w14:textId="440F6FD3" w:rsidR="00373A57" w:rsidRPr="00D65C4A" w:rsidRDefault="00296E1C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Члени сім’ї: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21"/>
        <w:gridCol w:w="1696"/>
        <w:gridCol w:w="1614"/>
        <w:gridCol w:w="2063"/>
        <w:gridCol w:w="1868"/>
      </w:tblGrid>
      <w:tr w:rsidR="00D65C4A" w:rsidRPr="00D65C4A" w14:paraId="2D5B3EFE" w14:textId="6033B550" w:rsidTr="00635706">
        <w:tc>
          <w:tcPr>
            <w:tcW w:w="1821" w:type="dxa"/>
            <w:vAlign w:val="center"/>
          </w:tcPr>
          <w:p w14:paraId="28E08B7F" w14:textId="6B7B0879" w:rsidR="00635706" w:rsidRPr="00D65C4A" w:rsidRDefault="00B00283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Прізвище</w:t>
            </w:r>
          </w:p>
        </w:tc>
        <w:tc>
          <w:tcPr>
            <w:tcW w:w="1696" w:type="dxa"/>
            <w:vAlign w:val="center"/>
          </w:tcPr>
          <w:p w14:paraId="495448C6" w14:textId="341D3970" w:rsidR="00635706" w:rsidRPr="00D65C4A" w:rsidRDefault="00B00283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1614" w:type="dxa"/>
            <w:vAlign w:val="center"/>
          </w:tcPr>
          <w:p w14:paraId="4178B244" w14:textId="7ADAE189" w:rsidR="00635706" w:rsidRPr="00D65C4A" w:rsidRDefault="005465CE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Родинний зв’язок</w:t>
            </w:r>
          </w:p>
        </w:tc>
        <w:tc>
          <w:tcPr>
            <w:tcW w:w="2063" w:type="dxa"/>
            <w:vAlign w:val="center"/>
          </w:tcPr>
          <w:p w14:paraId="4E5BA87A" w14:textId="251C122F" w:rsidR="00635706" w:rsidRPr="00D65C4A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868" w:type="dxa"/>
            <w:vAlign w:val="center"/>
          </w:tcPr>
          <w:p w14:paraId="3ABFA131" w14:textId="272D2052" w:rsidR="00635706" w:rsidRPr="00D65C4A" w:rsidRDefault="000B0FA9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Податковий номер</w:t>
            </w:r>
          </w:p>
        </w:tc>
      </w:tr>
      <w:tr w:rsidR="00D65C4A" w:rsidRPr="00D65C4A" w14:paraId="7DA2C0F3" w14:textId="6497BA8D" w:rsidTr="00635706">
        <w:tc>
          <w:tcPr>
            <w:tcW w:w="1821" w:type="dxa"/>
          </w:tcPr>
          <w:p w14:paraId="208C549E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96E9AB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28F2EC5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A0219C1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2BDCA6B0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6C7378A3" w14:textId="4AF38441" w:rsidTr="00635706">
        <w:tc>
          <w:tcPr>
            <w:tcW w:w="1821" w:type="dxa"/>
          </w:tcPr>
          <w:p w14:paraId="67D12130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F31277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74184BE0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23B8C0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B25950A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2553F84E" w14:textId="6BD3A242" w:rsidTr="00635706">
        <w:tc>
          <w:tcPr>
            <w:tcW w:w="1821" w:type="dxa"/>
          </w:tcPr>
          <w:p w14:paraId="24E7EBB8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4AB7E6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7D7DEC62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2E2794A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3104A11C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488A4E12" w14:textId="19A56EA4" w:rsidTr="00635706">
        <w:tc>
          <w:tcPr>
            <w:tcW w:w="1821" w:type="dxa"/>
          </w:tcPr>
          <w:p w14:paraId="21699BCF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8B1503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51B1F280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2B0ED3F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A923748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6DCEDE1E" w14:textId="565FBDB7" w:rsidTr="00635706">
        <w:tc>
          <w:tcPr>
            <w:tcW w:w="1821" w:type="dxa"/>
          </w:tcPr>
          <w:p w14:paraId="1FE10637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B83616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3FFB61F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73FA8BB7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31FDF95C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5007AB01" w14:textId="77541D21" w:rsidTr="00635706">
        <w:tc>
          <w:tcPr>
            <w:tcW w:w="1821" w:type="dxa"/>
          </w:tcPr>
          <w:p w14:paraId="7DD59AB0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9C5FB5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8104958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DA7D59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0EE6B9A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3B968F2B" w14:textId="05A2F374" w:rsidTr="00635706">
        <w:tc>
          <w:tcPr>
            <w:tcW w:w="1821" w:type="dxa"/>
          </w:tcPr>
          <w:p w14:paraId="4556F7DA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6F5012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2D5F8F44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4607FD8B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57624A08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65C4A" w:rsidRPr="00D65C4A" w14:paraId="6DB16F3D" w14:textId="70BF0B24" w:rsidTr="00635706">
        <w:tc>
          <w:tcPr>
            <w:tcW w:w="1821" w:type="dxa"/>
          </w:tcPr>
          <w:p w14:paraId="7CE1ED9D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65A184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0FF1F3A3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501C6DE9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6C1B560B" w14:textId="77777777" w:rsidR="00635706" w:rsidRPr="00D65C4A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92352D" w14:textId="77777777" w:rsidR="009222AB" w:rsidRPr="00D65C4A" w:rsidRDefault="009222AB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B43EED8" w14:textId="3C6C9B2C" w:rsidR="003833AE" w:rsidRPr="00D65C4A" w:rsidRDefault="005E5C0A" w:rsidP="00373A57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lastRenderedPageBreak/>
        <w:t>Нижчепідписаний(</w:t>
      </w:r>
      <w:r w:rsidR="003833AE" w:rsidRPr="00D65C4A">
        <w:rPr>
          <w:rFonts w:ascii="Arial" w:eastAsia="Arial" w:hAnsi="Arial" w:cs="Arial"/>
          <w:sz w:val="20"/>
          <w:szCs w:val="20"/>
        </w:rPr>
        <w:t>а)</w:t>
      </w:r>
      <w:r w:rsidR="005259C3" w:rsidRPr="00D65C4A">
        <w:rPr>
          <w:rFonts w:ascii="Arial" w:eastAsia="Arial" w:hAnsi="Arial" w:cs="Arial"/>
          <w:sz w:val="20"/>
          <w:szCs w:val="20"/>
        </w:rPr>
        <w:t>,</w:t>
      </w:r>
      <w:r w:rsidR="003833AE" w:rsidRPr="00D65C4A">
        <w:t xml:space="preserve"> </w:t>
      </w:r>
      <w:r w:rsidR="003833AE" w:rsidRPr="00D65C4A">
        <w:rPr>
          <w:rFonts w:ascii="Arial" w:eastAsia="Arial" w:hAnsi="Arial" w:cs="Arial"/>
          <w:sz w:val="20"/>
          <w:szCs w:val="20"/>
        </w:rPr>
        <w:t>від свого імені та від імені осіб, зазначених у заяві вище, заявляю</w:t>
      </w:r>
      <w:r w:rsidR="005259C3" w:rsidRPr="00D65C4A">
        <w:rPr>
          <w:rFonts w:ascii="Arial" w:eastAsia="Arial" w:hAnsi="Arial" w:cs="Arial"/>
          <w:sz w:val="20"/>
          <w:szCs w:val="20"/>
        </w:rPr>
        <w:t>:</w:t>
      </w:r>
    </w:p>
    <w:p w14:paraId="1A693CCC" w14:textId="6439C14B" w:rsidR="005259C3" w:rsidRPr="00D65C4A" w:rsidRDefault="00C74B71" w:rsidP="00E60B93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що я/ми не маю(ємо) доходів, надходжень або майна, а також що забезпечення мого/нашого утримання не здійснюється особами, які згідно з законодавством Республіки Словенія зобов’язані та </w:t>
      </w:r>
      <w:r w:rsidR="00E955E5">
        <w:rPr>
          <w:rFonts w:ascii="Arial" w:hAnsi="Arial" w:cs="Arial"/>
          <w:sz w:val="20"/>
          <w:szCs w:val="20"/>
        </w:rPr>
        <w:t>спроможні</w:t>
      </w:r>
      <w:r w:rsidRPr="00D65C4A">
        <w:rPr>
          <w:rFonts w:ascii="Arial" w:hAnsi="Arial" w:cs="Arial"/>
          <w:sz w:val="20"/>
          <w:szCs w:val="20"/>
        </w:rPr>
        <w:t xml:space="preserve"> мене/нас утримувати;</w:t>
      </w:r>
    </w:p>
    <w:p w14:paraId="70C7AA78" w14:textId="231AEB89" w:rsidR="00D5486D" w:rsidRPr="00D65C4A" w:rsidRDefault="00D5486D" w:rsidP="00E60B93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що всі дані, зазначені в заяві, є правдивими, точними й повними, і що відповідно до статті</w:t>
      </w:r>
      <w:r w:rsidR="00567FB5" w:rsidRPr="00D65C4A">
        <w:rPr>
          <w:rFonts w:ascii="Arial" w:hAnsi="Arial" w:cs="Arial"/>
          <w:sz w:val="20"/>
          <w:szCs w:val="20"/>
        </w:rPr>
        <w:t> </w:t>
      </w:r>
      <w:r w:rsidRPr="00D65C4A">
        <w:rPr>
          <w:rFonts w:ascii="Arial" w:hAnsi="Arial" w:cs="Arial"/>
          <w:sz w:val="20"/>
          <w:szCs w:val="20"/>
        </w:rPr>
        <w:t xml:space="preserve">50 Закону </w:t>
      </w:r>
      <w:r w:rsidR="00567FB5" w:rsidRPr="00D65C4A">
        <w:rPr>
          <w:rFonts w:ascii="Arial" w:hAnsi="Arial" w:cs="Arial"/>
          <w:sz w:val="20"/>
          <w:szCs w:val="20"/>
        </w:rPr>
        <w:t>«П</w:t>
      </w:r>
      <w:r w:rsidRPr="00D65C4A">
        <w:rPr>
          <w:rFonts w:ascii="Arial" w:hAnsi="Arial" w:cs="Arial"/>
          <w:sz w:val="20"/>
          <w:szCs w:val="20"/>
        </w:rPr>
        <w:t>ро тимчасовий захист переміщених осіб</w:t>
      </w:r>
      <w:r w:rsidR="00567FB5" w:rsidRPr="00D65C4A">
        <w:rPr>
          <w:rFonts w:ascii="Arial" w:hAnsi="Arial" w:cs="Arial"/>
          <w:sz w:val="20"/>
          <w:szCs w:val="20"/>
        </w:rPr>
        <w:t>»</w:t>
      </w:r>
      <w:r w:rsidRPr="00D65C4A">
        <w:rPr>
          <w:rFonts w:ascii="Arial" w:hAnsi="Arial" w:cs="Arial"/>
          <w:sz w:val="20"/>
          <w:szCs w:val="20"/>
        </w:rPr>
        <w:t xml:space="preserve"> (Офіційний вісник Р</w:t>
      </w:r>
      <w:r w:rsidR="00567FB5" w:rsidRPr="00D65C4A">
        <w:rPr>
          <w:rFonts w:ascii="Arial" w:hAnsi="Arial" w:cs="Arial"/>
          <w:sz w:val="20"/>
          <w:szCs w:val="20"/>
        </w:rPr>
        <w:t xml:space="preserve">еспубліки </w:t>
      </w:r>
      <w:r w:rsidRPr="000B0AFC">
        <w:rPr>
          <w:rFonts w:ascii="Arial" w:hAnsi="Arial" w:cs="Arial"/>
          <w:sz w:val="20"/>
          <w:szCs w:val="20"/>
        </w:rPr>
        <w:t>С</w:t>
      </w:r>
      <w:r w:rsidR="00567FB5" w:rsidRPr="000B0AFC">
        <w:rPr>
          <w:rFonts w:ascii="Arial" w:hAnsi="Arial" w:cs="Arial"/>
          <w:sz w:val="20"/>
          <w:szCs w:val="20"/>
        </w:rPr>
        <w:t>ловенія</w:t>
      </w:r>
      <w:r w:rsidRPr="000B0AFC">
        <w:rPr>
          <w:rFonts w:ascii="Arial" w:hAnsi="Arial" w:cs="Arial"/>
          <w:sz w:val="20"/>
          <w:szCs w:val="20"/>
        </w:rPr>
        <w:t xml:space="preserve">, </w:t>
      </w:r>
      <w:r w:rsidR="000B0AFC" w:rsidRPr="000B0AFC">
        <w:rPr>
          <w:rFonts w:ascii="Arial" w:eastAsia="Arial" w:hAnsi="Arial" w:cs="Arial"/>
          <w:sz w:val="20"/>
          <w:szCs w:val="20"/>
          <w:lang w:val="sl-SI"/>
        </w:rPr>
        <w:t>…</w:t>
      </w:r>
      <w:r w:rsidR="002E77D6" w:rsidRPr="000B0AFC">
        <w:rPr>
          <w:rFonts w:ascii="Arial" w:eastAsia="Arial" w:hAnsi="Arial" w:cs="Arial"/>
          <w:sz w:val="20"/>
          <w:szCs w:val="20"/>
        </w:rPr>
        <w:t>)</w:t>
      </w:r>
      <w:r w:rsidRPr="000B0AFC">
        <w:rPr>
          <w:rFonts w:ascii="Arial" w:hAnsi="Arial" w:cs="Arial"/>
          <w:sz w:val="20"/>
          <w:szCs w:val="20"/>
        </w:rPr>
        <w:t>, я</w:t>
      </w:r>
      <w:r w:rsidRPr="00D65C4A">
        <w:rPr>
          <w:rFonts w:ascii="Arial" w:hAnsi="Arial" w:cs="Arial"/>
          <w:sz w:val="20"/>
          <w:szCs w:val="20"/>
        </w:rPr>
        <w:t xml:space="preserve"> несу повну матеріальну та кримінальну відповідальність за подану заяву;</w:t>
      </w:r>
    </w:p>
    <w:p w14:paraId="1E9AD52B" w14:textId="32090BA6" w:rsidR="00764E20" w:rsidRPr="00D65C4A" w:rsidRDefault="00764E20" w:rsidP="00E60B93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що я </w:t>
      </w:r>
      <w:r w:rsidR="00A02780">
        <w:rPr>
          <w:rFonts w:ascii="Arial" w:hAnsi="Arial" w:cs="Arial"/>
          <w:sz w:val="20"/>
          <w:szCs w:val="20"/>
        </w:rPr>
        <w:t>буду повідомляти</w:t>
      </w:r>
      <w:r w:rsidRPr="00D65C4A">
        <w:rPr>
          <w:rFonts w:ascii="Arial" w:hAnsi="Arial" w:cs="Arial"/>
          <w:sz w:val="20"/>
          <w:szCs w:val="20"/>
        </w:rPr>
        <w:t xml:space="preserve"> уповноважений орган про всі обставини та зміни, які можуть вплинути на рішення щодо надання права, </w:t>
      </w:r>
      <w:r w:rsidRPr="00D65C4A">
        <w:rPr>
          <w:rFonts w:ascii="Arial" w:hAnsi="Arial" w:cs="Arial"/>
          <w:b/>
          <w:bCs/>
          <w:sz w:val="20"/>
          <w:szCs w:val="20"/>
        </w:rPr>
        <w:t>протягом восьми днів</w:t>
      </w:r>
      <w:r w:rsidRPr="00D65C4A">
        <w:rPr>
          <w:rFonts w:ascii="Arial" w:hAnsi="Arial" w:cs="Arial"/>
          <w:sz w:val="20"/>
          <w:szCs w:val="20"/>
        </w:rPr>
        <w:t xml:space="preserve"> з дня їх виникнення або з моменту, коли я про них дізнався(лася).</w:t>
      </w:r>
    </w:p>
    <w:p w14:paraId="70937D4C" w14:textId="77777777" w:rsidR="00373A57" w:rsidRPr="00D65C4A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1BC7D0" wp14:editId="71CD387F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213395371" name="Prostoročno: oblika 21339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992BCB3" id="Prostoročno: oblika 213395371" o:spid="_x0000_s1026" style="position:absolute;margin-left:16.5pt;margin-top:32.15pt;width:139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653ACB63" w14:textId="61542BB8" w:rsidR="00373A57" w:rsidRPr="00D65C4A" w:rsidRDefault="00373A57" w:rsidP="00373A57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FD5A58" wp14:editId="5A7FC5B2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19693592" name="Prostoročno: oblika 201969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806DF8B" id="Prostoročno: oblika 2019693592" o:spid="_x0000_s1026" style="position:absolute;margin-left:312.45pt;margin-top:11pt;width:155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D65C4A">
        <w:rPr>
          <w:rFonts w:ascii="Arial" w:eastAsia="Arial" w:hAnsi="Arial" w:cs="Arial"/>
          <w:sz w:val="20"/>
          <w:szCs w:val="20"/>
        </w:rPr>
        <w:t xml:space="preserve">                 (</w:t>
      </w:r>
      <w:r w:rsidR="00552DA4" w:rsidRPr="00D65C4A">
        <w:rPr>
          <w:rFonts w:ascii="Arial" w:eastAsia="Arial" w:hAnsi="Arial" w:cs="Arial"/>
          <w:sz w:val="20"/>
          <w:szCs w:val="20"/>
        </w:rPr>
        <w:t>місце і дата</w:t>
      </w:r>
      <w:r w:rsidRPr="00D65C4A">
        <w:rPr>
          <w:rFonts w:ascii="Arial" w:eastAsia="Arial" w:hAnsi="Arial" w:cs="Arial"/>
          <w:sz w:val="20"/>
          <w:szCs w:val="20"/>
        </w:rPr>
        <w:t>)</w:t>
      </w:r>
      <w:r w:rsidRPr="00D65C4A">
        <w:rPr>
          <w:rFonts w:ascii="Arial" w:eastAsia="Arial" w:hAnsi="Arial" w:cs="Arial"/>
          <w:sz w:val="20"/>
          <w:szCs w:val="20"/>
        </w:rPr>
        <w:tab/>
        <w:t xml:space="preserve">                                            (</w:t>
      </w:r>
      <w:r w:rsidR="002B505E">
        <w:rPr>
          <w:rFonts w:ascii="Arial" w:eastAsia="Arial" w:hAnsi="Arial" w:cs="Arial"/>
          <w:sz w:val="20"/>
          <w:szCs w:val="20"/>
        </w:rPr>
        <w:t>п</w:t>
      </w:r>
      <w:r w:rsidR="00B00283" w:rsidRPr="00D65C4A">
        <w:rPr>
          <w:rFonts w:ascii="Arial" w:eastAsia="Arial" w:hAnsi="Arial" w:cs="Arial"/>
          <w:sz w:val="20"/>
          <w:szCs w:val="20"/>
        </w:rPr>
        <w:t>ідпис</w:t>
      </w:r>
      <w:r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C6E4C" w:rsidRPr="00D65C4A">
        <w:rPr>
          <w:rFonts w:ascii="Arial" w:eastAsia="Arial" w:hAnsi="Arial" w:cs="Arial"/>
          <w:spacing w:val="-1"/>
          <w:sz w:val="20"/>
          <w:szCs w:val="20"/>
        </w:rPr>
        <w:t>особи/опікуна</w:t>
      </w:r>
      <w:r w:rsidRPr="00D65C4A">
        <w:rPr>
          <w:rFonts w:ascii="Arial" w:eastAsia="Arial" w:hAnsi="Arial" w:cs="Arial"/>
          <w:sz w:val="20"/>
          <w:szCs w:val="20"/>
        </w:rPr>
        <w:t>)</w:t>
      </w:r>
    </w:p>
    <w:p w14:paraId="1B997BB2" w14:textId="77777777" w:rsidR="00373A57" w:rsidRPr="00D65C4A" w:rsidRDefault="00373A57" w:rsidP="00373A57">
      <w:pPr>
        <w:rPr>
          <w:rFonts w:ascii="Arial" w:hAnsi="Arial" w:cs="Arial"/>
          <w:b/>
          <w:bCs/>
          <w:sz w:val="20"/>
          <w:szCs w:val="20"/>
        </w:rPr>
      </w:pPr>
    </w:p>
    <w:p w14:paraId="1511645C" w14:textId="15105360" w:rsidR="0037704F" w:rsidRPr="00D465D6" w:rsidRDefault="0037704F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bookmarkEnd w:id="0"/>
    <w:sectPr w:rsidR="0037704F" w:rsidRPr="00D4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  <w:footnote w:id="1">
    <w:p w14:paraId="64FE7339" w14:textId="0B289917" w:rsidR="00B74C60" w:rsidRDefault="00B74C60" w:rsidP="00B74C60">
      <w:pPr>
        <w:pStyle w:val="Sprotnaopomba-besedilo"/>
      </w:pPr>
      <w:r w:rsidRPr="00D65C4A">
        <w:rPr>
          <w:rStyle w:val="Sprotnaopomba-sklic"/>
        </w:rPr>
        <w:t>*</w:t>
      </w:r>
      <w:r w:rsidRPr="00D65C4A">
        <w:t xml:space="preserve"> </w:t>
      </w:r>
      <w:r w:rsidR="00880816" w:rsidRPr="00D65C4A">
        <w:rPr>
          <w:rFonts w:ascii="Arial" w:hAnsi="Arial" w:cs="Arial"/>
          <w:sz w:val="18"/>
          <w:szCs w:val="18"/>
        </w:rPr>
        <w:t>необов’язково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37FC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2494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A638D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48E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465D6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2025-07-17T06:35:00Z</dcterms:created>
  <dcterms:modified xsi:type="dcterms:W3CDTF">2025-07-17T06:40:00Z</dcterms:modified>
</cp:coreProperties>
</file>