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EEF0" w14:textId="1096E83D" w:rsidR="003D1380" w:rsidRPr="00D65C4A" w:rsidRDefault="002B7467" w:rsidP="002B74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202954282"/>
      <w:r w:rsidRPr="00D65C4A">
        <w:rPr>
          <w:rFonts w:ascii="Arial" w:hAnsi="Arial" w:cs="Arial"/>
          <w:b/>
          <w:bCs/>
        </w:rPr>
        <w:t xml:space="preserve">ЗАЯВА ПРО РЕАЛІЗАЦІЮ ПРАВА НА </w:t>
      </w:r>
      <w:bookmarkStart w:id="1" w:name="_Hlk203479445"/>
      <w:r w:rsidRPr="00D65C4A">
        <w:rPr>
          <w:rFonts w:ascii="Arial" w:hAnsi="Arial" w:cs="Arial"/>
          <w:b/>
          <w:bCs/>
        </w:rPr>
        <w:t>ГРОШОВУ ДОПОМОГУ ЗА ПРОЖИВАННЯ У ПРИВАТНОМУ ПОМЕШКАННІ</w:t>
      </w:r>
      <w:bookmarkEnd w:id="1"/>
    </w:p>
    <w:p w14:paraId="310838A4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C20C" w14:textId="3190553D" w:rsidR="003D1380" w:rsidRPr="00D65C4A" w:rsidRDefault="001D2D67" w:rsidP="00C02577">
      <w:pPr>
        <w:pStyle w:val="Odstavekseznama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>ВІДОМОСТІ ПРО ОСІБ, ЯКІ РЕАЛІЗУЮТЬ ПРАВО</w:t>
      </w:r>
    </w:p>
    <w:p w14:paraId="5E2E115C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CEFCF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89592" w14:textId="131659C1" w:rsidR="003D1380" w:rsidRPr="00D65C4A" w:rsidRDefault="001D2D67" w:rsidP="00C02577">
      <w:pPr>
        <w:pStyle w:val="Odstavekseznama"/>
        <w:widowControl w:val="0"/>
        <w:numPr>
          <w:ilvl w:val="0"/>
          <w:numId w:val="7"/>
        </w:numPr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Заявник</w:t>
      </w:r>
    </w:p>
    <w:p w14:paraId="0FEE0871" w14:textId="00921171" w:rsidR="004403E7" w:rsidRPr="00D65C4A" w:rsidRDefault="00B00283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4403E7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4403E7" w:rsidRPr="00D65C4A">
        <w:rPr>
          <w:rFonts w:ascii="Arial" w:eastAsia="Arial" w:hAnsi="Arial" w:cs="Arial"/>
          <w:sz w:val="20"/>
          <w:szCs w:val="20"/>
        </w:rPr>
        <w:t>:</w:t>
      </w:r>
      <w:r w:rsidR="004403E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403E7" w:rsidRPr="00D65C4A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4EFFEA6" w14:textId="63EBF366" w:rsidR="003D1380" w:rsidRPr="00D65C4A" w:rsidRDefault="007D087D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3D1380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14:paraId="50C08D94" w14:textId="7A5E71AD" w:rsidR="004403E7" w:rsidRPr="00D65C4A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15156C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>_________________________</w:t>
      </w:r>
    </w:p>
    <w:p w14:paraId="3500CDC1" w14:textId="5A81C73A" w:rsidR="007300CE" w:rsidRPr="00D65C4A" w:rsidRDefault="007D087D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Style w:val="Sprotnaopomba-sklic"/>
          <w:rFonts w:ascii="Arial" w:eastAsia="Arial" w:hAnsi="Arial" w:cs="Arial"/>
        </w:rPr>
        <w:t xml:space="preserve"> </w:t>
      </w:r>
      <w:r w:rsidR="007300CE" w:rsidRPr="00D65C4A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089DAEE8" w14:textId="05B62D62" w:rsidR="003D1380" w:rsidRPr="00D65C4A" w:rsidRDefault="007519D8" w:rsidP="00CF2215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Номер банківського рахунку заявника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_______________________________________________</w:t>
      </w:r>
      <w:r w:rsidR="00CF2215">
        <w:rPr>
          <w:rFonts w:ascii="Arial" w:eastAsia="Arial" w:hAnsi="Arial" w:cs="Arial"/>
          <w:sz w:val="20"/>
          <w:szCs w:val="20"/>
        </w:rPr>
        <w:t>_</w:t>
      </w:r>
      <w:r w:rsidR="001562C4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C17A18"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="003D1380" w:rsidRPr="00D65C4A">
        <w:rPr>
          <w:rFonts w:ascii="Arial" w:eastAsia="Arial" w:hAnsi="Arial" w:cs="Arial"/>
          <w:sz w:val="20"/>
          <w:szCs w:val="20"/>
        </w:rPr>
        <w:t>: ____________</w:t>
      </w:r>
      <w:r w:rsidR="00CF2215">
        <w:rPr>
          <w:rFonts w:ascii="Arial" w:eastAsia="Arial" w:hAnsi="Arial" w:cs="Arial"/>
          <w:sz w:val="20"/>
          <w:szCs w:val="20"/>
        </w:rPr>
        <w:t>_______________________________________________</w:t>
      </w:r>
    </w:p>
    <w:p w14:paraId="244BB09B" w14:textId="73869DE5" w:rsidR="003D1380" w:rsidRPr="00D65C4A" w:rsidRDefault="00131640" w:rsidP="003D1380">
      <w:pPr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Відомості про законного представника або опікуна (якщо над заявником встановлено опіку)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1B19C02" w14:textId="50759F03" w:rsidR="004403E7" w:rsidRPr="00D65C4A" w:rsidRDefault="00B00283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4403E7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4403E7" w:rsidRPr="00D65C4A">
        <w:rPr>
          <w:rFonts w:ascii="Arial" w:eastAsia="Arial" w:hAnsi="Arial" w:cs="Arial"/>
          <w:sz w:val="20"/>
          <w:szCs w:val="20"/>
        </w:rPr>
        <w:t>:</w:t>
      </w:r>
      <w:r w:rsidR="004403E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403E7" w:rsidRPr="00D65C4A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A26301A" w14:textId="794983FB" w:rsidR="003D1380" w:rsidRPr="00D65C4A" w:rsidRDefault="007D087D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3D1380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20"/>
          <w:szCs w:val="20"/>
          <w:u w:val="single" w:color="221E1F"/>
        </w:rPr>
        <w:tab/>
      </w:r>
    </w:p>
    <w:p w14:paraId="2D745C3F" w14:textId="1BEBB979" w:rsidR="004403E7" w:rsidRPr="00D65C4A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15156C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 xml:space="preserve">_________________________    </w:t>
      </w:r>
    </w:p>
    <w:p w14:paraId="0AD30049" w14:textId="083E2075" w:rsidR="007300CE" w:rsidRPr="00D65C4A" w:rsidRDefault="007D087D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 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 __________________________________</w:t>
      </w:r>
    </w:p>
    <w:p w14:paraId="0ABCF453" w14:textId="0F598519" w:rsidR="003D1380" w:rsidRPr="00D65C4A" w:rsidRDefault="001562C4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Номер банківського</w:t>
      </w:r>
      <w:r w:rsidR="004E6199" w:rsidRPr="00D65C4A">
        <w:rPr>
          <w:rFonts w:ascii="Arial" w:eastAsia="Arial" w:hAnsi="Arial" w:cs="Arial"/>
          <w:sz w:val="20"/>
          <w:szCs w:val="20"/>
        </w:rPr>
        <w:t xml:space="preserve"> рахунку опікуна (якщо виплата заявнику неможлива)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</w:p>
    <w:p w14:paraId="0DF5D113" w14:textId="15973811" w:rsidR="003D1380" w:rsidRPr="00D65C4A" w:rsidRDefault="003D1380" w:rsidP="003D4D0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___________________</w:t>
      </w:r>
      <w:r w:rsidR="0068547B">
        <w:rPr>
          <w:rFonts w:ascii="Arial" w:eastAsia="Arial" w:hAnsi="Arial" w:cs="Arial"/>
          <w:sz w:val="20"/>
          <w:szCs w:val="20"/>
        </w:rPr>
        <w:t>__________________</w:t>
      </w:r>
      <w:r w:rsidRPr="00D65C4A">
        <w:rPr>
          <w:rFonts w:ascii="Arial" w:eastAsia="Arial" w:hAnsi="Arial" w:cs="Arial"/>
          <w:sz w:val="20"/>
          <w:szCs w:val="20"/>
        </w:rPr>
        <w:t xml:space="preserve"> </w:t>
      </w:r>
      <w:r w:rsidR="00C17A18"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Pr="00D65C4A">
        <w:rPr>
          <w:rFonts w:ascii="Arial" w:eastAsia="Arial" w:hAnsi="Arial" w:cs="Arial"/>
          <w:sz w:val="20"/>
          <w:szCs w:val="20"/>
        </w:rPr>
        <w:t>: ______</w:t>
      </w:r>
      <w:r w:rsidR="003D4D00">
        <w:rPr>
          <w:rFonts w:ascii="Arial" w:eastAsia="Arial" w:hAnsi="Arial" w:cs="Arial"/>
          <w:sz w:val="20"/>
          <w:szCs w:val="20"/>
        </w:rPr>
        <w:t>_</w:t>
      </w:r>
      <w:r w:rsidR="0068547B">
        <w:rPr>
          <w:rFonts w:ascii="Arial" w:eastAsia="Arial" w:hAnsi="Arial" w:cs="Arial"/>
          <w:sz w:val="20"/>
          <w:szCs w:val="20"/>
        </w:rPr>
        <w:t>_______________</w:t>
      </w:r>
    </w:p>
    <w:p w14:paraId="2A626CDE" w14:textId="6ABCB684" w:rsidR="003D1380" w:rsidRPr="00D65C4A" w:rsidRDefault="0030219C" w:rsidP="004403E7">
      <w:pPr>
        <w:spacing w:line="480" w:lineRule="auto"/>
        <w:rPr>
          <w:rFonts w:ascii="Arial" w:eastAsia="Arial" w:hAnsi="Arial" w:cs="Arial"/>
          <w:b/>
          <w:bCs/>
          <w:i/>
          <w:iCs/>
          <w:color w:val="0070C0"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Чоловік/дружина або партнер(ка) у незареєстрованому шлюбі</w:t>
      </w:r>
    </w:p>
    <w:p w14:paraId="3D08A188" w14:textId="0DAD9C41" w:rsidR="004403E7" w:rsidRPr="00D65C4A" w:rsidRDefault="00B00283" w:rsidP="004403E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4403E7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4403E7" w:rsidRPr="00D65C4A">
        <w:rPr>
          <w:rFonts w:ascii="Arial" w:eastAsia="Arial" w:hAnsi="Arial" w:cs="Arial"/>
          <w:sz w:val="20"/>
          <w:szCs w:val="20"/>
        </w:rPr>
        <w:t>:</w:t>
      </w:r>
      <w:r w:rsidR="004403E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403E7" w:rsidRPr="00D65C4A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91810A3" w14:textId="1608B6CE" w:rsidR="003D1380" w:rsidRPr="00D65C4A" w:rsidRDefault="007D087D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__________________________________________________________</w:t>
      </w:r>
    </w:p>
    <w:p w14:paraId="59B8917A" w14:textId="02F1D63D" w:rsidR="004403E7" w:rsidRPr="00D65C4A" w:rsidRDefault="004403E7" w:rsidP="004403E7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AD6E12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 xml:space="preserve">_________________________    </w:t>
      </w:r>
    </w:p>
    <w:p w14:paraId="51E1EA6E" w14:textId="24D5FAB2" w:rsidR="003D1380" w:rsidRPr="00D65C4A" w:rsidRDefault="007B0303" w:rsidP="00B74C60">
      <w:pPr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br w:type="page"/>
      </w:r>
      <w:r w:rsidR="00B965EF" w:rsidRPr="00D65C4A">
        <w:rPr>
          <w:rFonts w:ascii="Arial" w:eastAsia="Arial" w:hAnsi="Arial" w:cs="Arial"/>
          <w:b/>
          <w:bCs/>
          <w:sz w:val="20"/>
          <w:szCs w:val="20"/>
        </w:rPr>
        <w:lastRenderedPageBreak/>
        <w:t>Діти (у порядку від наймолодшого до найстаршого)</w:t>
      </w:r>
    </w:p>
    <w:tbl>
      <w:tblPr>
        <w:tblStyle w:val="Tabelamrea"/>
        <w:tblW w:w="9635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44"/>
        <w:gridCol w:w="2095"/>
        <w:gridCol w:w="1813"/>
        <w:gridCol w:w="1589"/>
      </w:tblGrid>
      <w:tr w:rsidR="00B965EF" w:rsidRPr="00D65C4A" w14:paraId="74B7622E" w14:textId="77777777" w:rsidTr="004403E7">
        <w:trPr>
          <w:trHeight w:val="6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EB58FF" w14:textId="3CA705A2" w:rsidR="004403E7" w:rsidRPr="00037021" w:rsidRDefault="00B00283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70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Прізвище</w:t>
            </w:r>
            <w:r w:rsidR="004403E7" w:rsidRPr="000370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65EF" w:rsidRPr="000370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C22312" w14:textId="12E45265" w:rsidR="004403E7" w:rsidRPr="00D65C4A" w:rsidRDefault="00B965EF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Родинний зв’язок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A0DC3" w14:textId="1A962EEB" w:rsidR="004403E7" w:rsidRPr="00D65C4A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1A1DEC" w14:textId="5C39B0F3" w:rsidR="004403E7" w:rsidRPr="00D65C4A" w:rsidRDefault="00B965EF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Назва закладу</w:t>
            </w:r>
            <w:r w:rsidR="003A172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освіти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FACDD7" w14:textId="5EB3A274" w:rsidR="004403E7" w:rsidRPr="00D65C4A" w:rsidRDefault="004403E7" w:rsidP="004403E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3A172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якщо дитина навчається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965EF" w:rsidRPr="00D65C4A" w14:paraId="3B879498" w14:textId="77777777" w:rsidTr="004403E7">
        <w:trPr>
          <w:trHeight w:val="69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E7DF1" w14:textId="163938DB" w:rsidR="004403E7" w:rsidRPr="00037021" w:rsidRDefault="00B00283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70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24A84" w14:textId="77777777" w:rsidR="004403E7" w:rsidRPr="00D65C4A" w:rsidRDefault="004403E7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9DEDC" w14:textId="5F1B05D8" w:rsidR="004403E7" w:rsidRPr="00D65C4A" w:rsidRDefault="000B0FA9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Податковий номер</w:t>
            </w:r>
          </w:p>
        </w:tc>
        <w:tc>
          <w:tcPr>
            <w:tcW w:w="18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174752" w14:textId="38D5899B" w:rsidR="004403E7" w:rsidRPr="00D65C4A" w:rsidRDefault="003A1720" w:rsidP="004A6407">
            <w:pPr>
              <w:widowContro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Освітня програма</w:t>
            </w:r>
          </w:p>
        </w:tc>
        <w:tc>
          <w:tcPr>
            <w:tcW w:w="1589" w:type="dxa"/>
            <w:vMerge/>
            <w:tcBorders>
              <w:right w:val="single" w:sz="8" w:space="0" w:color="auto"/>
            </w:tcBorders>
          </w:tcPr>
          <w:p w14:paraId="4517C258" w14:textId="77777777" w:rsidR="004403E7" w:rsidRPr="00D65C4A" w:rsidRDefault="004403E7" w:rsidP="004A640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7DC98AAE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5C50E7" w14:textId="77777777" w:rsidR="004403E7" w:rsidRPr="00037021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9884E8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980948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1BA659" w14:textId="58B7507F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75780950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A3A0F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2D3C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7C02A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AED23" w14:textId="62A8CD45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435414E9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0A4BB5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072C28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62158E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078A5E" w14:textId="6FF3B48A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6DF37972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038B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9740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E5DB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98B6" w14:textId="14E1E4E5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479D7234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8709DE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926270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B8B6E4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A1288D" w14:textId="3E7CD308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596D3CDE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0B94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330A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C103E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4BD" w14:textId="2A4D32A1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0D0AC1D6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C4F20E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86E204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343C47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5A1CAC" w14:textId="74281ED8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282BE4D6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AEFED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5859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A000A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79BAB" w14:textId="68F95AB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7DE7B94F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F6A701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71B339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0FA9FE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B39F00" w14:textId="1D804625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337BFCFA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04A2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79B49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7AEA6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25F39" w14:textId="3CF96A16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5B269818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A4D29F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30E265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12382B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2297CE" w14:textId="6FA3FC48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10AD23A6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BDE3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A041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7952C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F1CB6" w14:textId="33016D3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40309728" w14:textId="77777777" w:rsidTr="004403E7"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3D4D40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C98810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12064B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7A4832" w14:textId="7BB2952E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5EF" w:rsidRPr="00D65C4A" w14:paraId="0D5FF407" w14:textId="77777777" w:rsidTr="004403E7"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3B013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69AE0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050F" w14:textId="77777777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12B89" w14:textId="07881309" w:rsidR="004403E7" w:rsidRPr="00D65C4A" w:rsidRDefault="004403E7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215F13" w14:textId="77777777" w:rsidR="003D1380" w:rsidRPr="00D65C4A" w:rsidRDefault="003D1380" w:rsidP="003D1380">
      <w:pPr>
        <w:pStyle w:val="Odstavekseznama"/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492E06" w14:textId="4274A1A2" w:rsidR="003D1380" w:rsidRPr="00D65C4A" w:rsidRDefault="00841E51" w:rsidP="00C02577">
      <w:pPr>
        <w:pStyle w:val="Odstavekseznama"/>
        <w:widowControl w:val="0"/>
        <w:numPr>
          <w:ilvl w:val="0"/>
          <w:numId w:val="7"/>
        </w:num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Інші особи, зазначені в договорі найму або угоді про користування нерухомістю, які не були вказані в пунктах 1 або 2</w:t>
      </w:r>
      <w:r w:rsidR="004E42A8">
        <w:rPr>
          <w:rFonts w:ascii="Arial" w:eastAsia="Arial" w:hAnsi="Arial" w:cs="Arial"/>
          <w:b/>
          <w:bCs/>
          <w:sz w:val="20"/>
          <w:szCs w:val="20"/>
        </w:rPr>
        <w:t>.</w:t>
      </w: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1857"/>
        <w:gridCol w:w="1741"/>
        <w:gridCol w:w="2011"/>
        <w:gridCol w:w="2046"/>
        <w:gridCol w:w="1985"/>
      </w:tblGrid>
      <w:tr w:rsidR="00635706" w:rsidRPr="00D65C4A" w14:paraId="11262653" w14:textId="5E635CF9" w:rsidTr="00635706">
        <w:tc>
          <w:tcPr>
            <w:tcW w:w="1857" w:type="dxa"/>
            <w:vAlign w:val="center"/>
          </w:tcPr>
          <w:p w14:paraId="7E777903" w14:textId="3DDADC42" w:rsidR="00635706" w:rsidRPr="00D65C4A" w:rsidRDefault="00B00283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Прізвище</w:t>
            </w:r>
          </w:p>
        </w:tc>
        <w:tc>
          <w:tcPr>
            <w:tcW w:w="1741" w:type="dxa"/>
            <w:vAlign w:val="center"/>
          </w:tcPr>
          <w:p w14:paraId="486A6A51" w14:textId="36EDA4AF" w:rsidR="00635706" w:rsidRPr="00D65C4A" w:rsidRDefault="00B00283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2011" w:type="dxa"/>
            <w:vAlign w:val="center"/>
          </w:tcPr>
          <w:p w14:paraId="357D7394" w14:textId="38927A90" w:rsidR="00635706" w:rsidRPr="00D65C4A" w:rsidRDefault="005A774E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Родинний зв’язок</w:t>
            </w:r>
          </w:p>
        </w:tc>
        <w:tc>
          <w:tcPr>
            <w:tcW w:w="2046" w:type="dxa"/>
            <w:vAlign w:val="center"/>
          </w:tcPr>
          <w:p w14:paraId="28C7B98D" w14:textId="77777777" w:rsidR="00635706" w:rsidRPr="00D65C4A" w:rsidRDefault="00635706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985" w:type="dxa"/>
            <w:vAlign w:val="center"/>
          </w:tcPr>
          <w:p w14:paraId="24F2B58B" w14:textId="0D6CEE77" w:rsidR="00635706" w:rsidRPr="00D65C4A" w:rsidRDefault="000B0FA9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Податковий номер</w:t>
            </w:r>
          </w:p>
        </w:tc>
      </w:tr>
      <w:tr w:rsidR="00635706" w:rsidRPr="00D65C4A" w14:paraId="2E3AA3DF" w14:textId="0E2B5D5B" w:rsidTr="00635706">
        <w:tc>
          <w:tcPr>
            <w:tcW w:w="1857" w:type="dxa"/>
          </w:tcPr>
          <w:p w14:paraId="7F98F84B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2A7A53A7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31E7F1A1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A2D7DAA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926F4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D65C4A" w14:paraId="0168AB9A" w14:textId="64482FA3" w:rsidTr="00635706">
        <w:tc>
          <w:tcPr>
            <w:tcW w:w="1857" w:type="dxa"/>
          </w:tcPr>
          <w:p w14:paraId="1AAD75EF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B921616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7E660FAC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C7436D7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8679E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D65C4A" w14:paraId="4D0475C0" w14:textId="1A8BE55A" w:rsidTr="00635706">
        <w:tc>
          <w:tcPr>
            <w:tcW w:w="1857" w:type="dxa"/>
          </w:tcPr>
          <w:p w14:paraId="278BF017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3E865E3A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43D99B11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1EC1FB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A7614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D65C4A" w14:paraId="67FFD06E" w14:textId="54C0A293" w:rsidTr="00635706">
        <w:tc>
          <w:tcPr>
            <w:tcW w:w="1857" w:type="dxa"/>
          </w:tcPr>
          <w:p w14:paraId="3F263019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371017C2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7F6C3DCC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768BB085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9BBEA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D65C4A" w14:paraId="6B945717" w14:textId="451AEA08" w:rsidTr="00635706">
        <w:tc>
          <w:tcPr>
            <w:tcW w:w="1857" w:type="dxa"/>
          </w:tcPr>
          <w:p w14:paraId="5BEBFE60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78A90BB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14:paraId="69DEFFF7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2B0EA31D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910FA5" w14:textId="77777777" w:rsidR="00635706" w:rsidRPr="00D65C4A" w:rsidRDefault="00635706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DDF91A" w14:textId="77777777" w:rsidR="003D1380" w:rsidRPr="00D65C4A" w:rsidRDefault="003D1380" w:rsidP="003D13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2AA3C14" w14:textId="710E28BD" w:rsidR="003D1380" w:rsidRPr="00D65C4A" w:rsidRDefault="005A774E" w:rsidP="003D13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65C4A">
        <w:rPr>
          <w:rFonts w:ascii="Arial" w:hAnsi="Arial" w:cs="Arial"/>
          <w:b/>
          <w:bCs/>
          <w:sz w:val="20"/>
          <w:szCs w:val="20"/>
        </w:rPr>
        <w:t>Інші додаткові пояснення</w:t>
      </w:r>
      <w:r w:rsidR="003D1380" w:rsidRPr="00D65C4A">
        <w:rPr>
          <w:rFonts w:ascii="Arial" w:hAnsi="Arial" w:cs="Arial"/>
          <w:b/>
          <w:bCs/>
          <w:sz w:val="20"/>
          <w:szCs w:val="20"/>
        </w:rPr>
        <w:t>:</w:t>
      </w:r>
    </w:p>
    <w:p w14:paraId="17CF98BF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2383D3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784DE1C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F49DBAC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F7D26EF" w14:textId="77777777" w:rsidR="003D1380" w:rsidRPr="00D65C4A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B634F" w14:textId="77777777" w:rsidR="003D1380" w:rsidRPr="00D65C4A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68E33E" w14:textId="77777777" w:rsidR="00FA164A" w:rsidRPr="00D65C4A" w:rsidRDefault="00FA164A" w:rsidP="00FA164A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D65C4A">
        <w:rPr>
          <w:rFonts w:ascii="Arial" w:hAnsi="Arial" w:cs="Arial"/>
          <w:b/>
          <w:bCs/>
        </w:rPr>
        <w:lastRenderedPageBreak/>
        <w:t>ЗАЯВА</w:t>
      </w:r>
    </w:p>
    <w:p w14:paraId="6BE2B7D5" w14:textId="77777777" w:rsidR="00FA164A" w:rsidRPr="00D65C4A" w:rsidRDefault="00FA164A" w:rsidP="00FA164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3B35F63" w14:textId="77777777" w:rsidR="00FA164A" w:rsidRPr="00D65C4A" w:rsidRDefault="00FA164A" w:rsidP="00FA164A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Я заявляю, що:</w:t>
      </w:r>
    </w:p>
    <w:p w14:paraId="435F404B" w14:textId="77777777" w:rsidR="00FA164A" w:rsidRPr="00D65C4A" w:rsidRDefault="00FA164A" w:rsidP="00FA164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6A31F0F" w14:textId="77777777" w:rsidR="003215CA" w:rsidRPr="00D65C4A" w:rsidRDefault="00FA164A" w:rsidP="00051C0D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я та члени моєї сім’ї під час отримання грошової допомоги</w:t>
      </w:r>
      <w:r w:rsidR="00655BE2" w:rsidRPr="00D65C4A">
        <w:rPr>
          <w:rFonts w:ascii="Arial" w:hAnsi="Arial" w:cs="Arial"/>
          <w:sz w:val="20"/>
          <w:szCs w:val="20"/>
        </w:rPr>
        <w:t xml:space="preserve"> за проживання у приватному помешканні </w:t>
      </w:r>
      <w:r w:rsidRPr="00D65C4A">
        <w:rPr>
          <w:rFonts w:ascii="Arial" w:hAnsi="Arial" w:cs="Arial"/>
          <w:sz w:val="20"/>
          <w:szCs w:val="20"/>
        </w:rPr>
        <w:t>будемо проживати в Республіці Словенія;</w:t>
      </w:r>
    </w:p>
    <w:p w14:paraId="3D60F2D4" w14:textId="77777777" w:rsidR="00051C0D" w:rsidRPr="00D65C4A" w:rsidRDefault="00FA164A" w:rsidP="00051C0D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усі дані, наведені в цій заяві, є правдивими, точними та повними, і я несу повну матеріальну та кримінальну відповідальність за подану інформацію;</w:t>
      </w:r>
    </w:p>
    <w:p w14:paraId="301BC4A8" w14:textId="1791546F" w:rsidR="00FA164A" w:rsidRPr="00D65C4A" w:rsidRDefault="00FA164A" w:rsidP="00051C0D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я повідомлю уповноважений орган про всі факти й обставини або зміни, які можуть вплинути на рішення про надання права, </w:t>
      </w:r>
      <w:r w:rsidRPr="00D65C4A">
        <w:rPr>
          <w:rFonts w:ascii="Arial" w:hAnsi="Arial" w:cs="Arial"/>
          <w:b/>
          <w:bCs/>
          <w:sz w:val="20"/>
          <w:szCs w:val="20"/>
        </w:rPr>
        <w:t>протягом восьми днів</w:t>
      </w:r>
      <w:r w:rsidRPr="00D65C4A">
        <w:rPr>
          <w:rFonts w:ascii="Arial" w:hAnsi="Arial" w:cs="Arial"/>
          <w:sz w:val="20"/>
          <w:szCs w:val="20"/>
        </w:rPr>
        <w:t xml:space="preserve"> з моменту їх виникнення або коли я дізнався про них.</w:t>
      </w:r>
    </w:p>
    <w:p w14:paraId="0CE70FD1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19DDF4" wp14:editId="4664AEFC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1889728342" name="Prostoročno: oblika 1889728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2B27245" id="Prostoročno: oblika 1889728342" o:spid="_x0000_s1026" style="position:absolute;margin-left:16.5pt;margin-top:32.15pt;width:13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7567A81" w14:textId="4B9818DF" w:rsidR="003D1380" w:rsidRPr="00D65C4A" w:rsidRDefault="003D1380" w:rsidP="003D1380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99CF1E" wp14:editId="6AAB7602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982664970" name="Prostoročno: oblika 982664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008B656" id="Prostoročno: oblika 982664970" o:spid="_x0000_s1026" style="position:absolute;margin-left:312.45pt;margin-top:11pt;width:155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D65C4A">
        <w:rPr>
          <w:rFonts w:ascii="Arial" w:eastAsia="Arial" w:hAnsi="Arial" w:cs="Arial"/>
          <w:sz w:val="20"/>
          <w:szCs w:val="20"/>
        </w:rPr>
        <w:t xml:space="preserve">                 (</w:t>
      </w:r>
      <w:r w:rsidR="00552DA4" w:rsidRPr="00D65C4A">
        <w:rPr>
          <w:rFonts w:ascii="Arial" w:eastAsia="Arial" w:hAnsi="Arial" w:cs="Arial"/>
          <w:sz w:val="20"/>
          <w:szCs w:val="20"/>
        </w:rPr>
        <w:t>місце і дата</w:t>
      </w:r>
      <w:r w:rsidRPr="00D65C4A">
        <w:rPr>
          <w:rFonts w:ascii="Arial" w:eastAsia="Arial" w:hAnsi="Arial" w:cs="Arial"/>
          <w:sz w:val="20"/>
          <w:szCs w:val="20"/>
        </w:rPr>
        <w:t>)</w:t>
      </w:r>
      <w:r w:rsidRPr="00D65C4A">
        <w:rPr>
          <w:rFonts w:ascii="Arial" w:eastAsia="Arial" w:hAnsi="Arial" w:cs="Arial"/>
          <w:sz w:val="20"/>
          <w:szCs w:val="20"/>
        </w:rPr>
        <w:tab/>
        <w:t xml:space="preserve">                                            (</w:t>
      </w:r>
      <w:r w:rsidR="00037B74">
        <w:rPr>
          <w:rFonts w:ascii="Arial" w:eastAsia="Arial" w:hAnsi="Arial" w:cs="Arial"/>
          <w:sz w:val="20"/>
          <w:szCs w:val="20"/>
        </w:rPr>
        <w:t>п</w:t>
      </w:r>
      <w:r w:rsidR="00B00283" w:rsidRPr="00D65C4A">
        <w:rPr>
          <w:rFonts w:ascii="Arial" w:eastAsia="Arial" w:hAnsi="Arial" w:cs="Arial"/>
          <w:sz w:val="20"/>
          <w:szCs w:val="20"/>
        </w:rPr>
        <w:t>ідпис</w:t>
      </w:r>
      <w:r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BC8" w:rsidRPr="00D65C4A">
        <w:rPr>
          <w:rFonts w:ascii="Arial" w:eastAsia="Arial" w:hAnsi="Arial" w:cs="Arial"/>
          <w:spacing w:val="-1"/>
          <w:sz w:val="20"/>
          <w:szCs w:val="20"/>
        </w:rPr>
        <w:t>заявника/опікуна</w:t>
      </w:r>
      <w:r w:rsidRPr="00D65C4A">
        <w:rPr>
          <w:rFonts w:ascii="Arial" w:eastAsia="Arial" w:hAnsi="Arial" w:cs="Arial"/>
          <w:sz w:val="20"/>
          <w:szCs w:val="20"/>
        </w:rPr>
        <w:t>)</w:t>
      </w:r>
    </w:p>
    <w:p w14:paraId="6BA65577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6729B5AE" w14:textId="77777777" w:rsidR="003D1380" w:rsidRPr="00D65C4A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2BD35D" w14:textId="684DF7A1" w:rsidR="003D1380" w:rsidRPr="00D65C4A" w:rsidRDefault="00BB4423" w:rsidP="003D1380">
      <w:pPr>
        <w:widowControl w:val="0"/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Додатки (обведіть відповідне)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F4CCBA1" w14:textId="748FFD52" w:rsidR="003D1380" w:rsidRPr="00D65C4A" w:rsidRDefault="00BB4423" w:rsidP="00C02577">
      <w:pPr>
        <w:widowControl w:val="0"/>
        <w:numPr>
          <w:ilvl w:val="0"/>
          <w:numId w:val="8"/>
        </w:numPr>
        <w:tabs>
          <w:tab w:val="left" w:pos="953"/>
        </w:tabs>
        <w:autoSpaceDE w:val="0"/>
        <w:autoSpaceDN w:val="0"/>
        <w:spacing w:after="0" w:line="260" w:lineRule="exac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копія договору найму з усіма додатк</w:t>
      </w:r>
      <w:r w:rsidR="007B69EB" w:rsidRPr="00D65C4A">
        <w:rPr>
          <w:rFonts w:ascii="Arial" w:eastAsia="Arial" w:hAnsi="Arial" w:cs="Arial"/>
          <w:sz w:val="20"/>
          <w:szCs w:val="20"/>
        </w:rPr>
        <w:t>овими угодами</w:t>
      </w:r>
      <w:r w:rsidRPr="00D65C4A">
        <w:rPr>
          <w:rFonts w:ascii="Arial" w:eastAsia="Arial" w:hAnsi="Arial" w:cs="Arial"/>
          <w:sz w:val="20"/>
          <w:szCs w:val="20"/>
        </w:rPr>
        <w:t xml:space="preserve"> (анексами) або копія угоди про користування нерухомістю з усіма додат</w:t>
      </w:r>
      <w:r w:rsidR="007B69EB" w:rsidRPr="00D65C4A">
        <w:rPr>
          <w:rFonts w:ascii="Arial" w:eastAsia="Arial" w:hAnsi="Arial" w:cs="Arial"/>
          <w:sz w:val="20"/>
          <w:szCs w:val="20"/>
        </w:rPr>
        <w:t>ковими угодами</w:t>
      </w:r>
      <w:r w:rsidRPr="00D65C4A">
        <w:rPr>
          <w:rFonts w:ascii="Arial" w:eastAsia="Arial" w:hAnsi="Arial" w:cs="Arial"/>
          <w:sz w:val="20"/>
          <w:szCs w:val="20"/>
        </w:rPr>
        <w:t xml:space="preserve"> (анексами);</w:t>
      </w:r>
    </w:p>
    <w:p w14:paraId="502CCED5" w14:textId="52F634CA" w:rsidR="003D1380" w:rsidRPr="00D65C4A" w:rsidRDefault="003372B2" w:rsidP="00C02577">
      <w:pPr>
        <w:widowControl w:val="0"/>
        <w:numPr>
          <w:ilvl w:val="0"/>
          <w:numId w:val="8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копії рахунків на оплату витрат, пов’язаних із користуванням житлом, за три місяці, що передують поданню заяви</w:t>
      </w:r>
      <w:r w:rsidR="00E02725" w:rsidRPr="00D65C4A">
        <w:rPr>
          <w:rFonts w:ascii="Arial" w:eastAsia="Arial" w:hAnsi="Arial" w:cs="Arial"/>
          <w:sz w:val="20"/>
          <w:szCs w:val="20"/>
        </w:rPr>
        <w:t xml:space="preserve">; </w:t>
      </w:r>
    </w:p>
    <w:p w14:paraId="62079812" w14:textId="4A5408EB" w:rsidR="003D1380" w:rsidRPr="00D65C4A" w:rsidRDefault="00BD71C3" w:rsidP="00C02577">
      <w:pPr>
        <w:widowControl w:val="0"/>
        <w:numPr>
          <w:ilvl w:val="0"/>
          <w:numId w:val="8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згода на переказ грошової допомоги за проживання у приватному помешканні орендодавцю або особі, яка уклала угоду про користування нерухомістю;</w:t>
      </w:r>
    </w:p>
    <w:p w14:paraId="5861CA72" w14:textId="3C455962" w:rsidR="003D1380" w:rsidRPr="00D65C4A" w:rsidRDefault="00BD71C3" w:rsidP="00C02577">
      <w:pPr>
        <w:widowControl w:val="0"/>
        <w:numPr>
          <w:ilvl w:val="0"/>
          <w:numId w:val="8"/>
        </w:numPr>
        <w:tabs>
          <w:tab w:val="left" w:pos="953"/>
        </w:tabs>
        <w:autoSpaceDE w:val="0"/>
        <w:autoSpaceDN w:val="0"/>
        <w:spacing w:after="0" w:line="260" w:lineRule="exac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інше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</w:p>
    <w:p w14:paraId="3AA0646F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39DB2E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9A39EB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BACCDC8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5F2A39" w14:textId="77777777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0E3D23C" w14:textId="2E4C3F0D" w:rsidR="003D1380" w:rsidRPr="00360003" w:rsidRDefault="003D1380" w:rsidP="003D1380">
      <w:pPr>
        <w:rPr>
          <w:rFonts w:ascii="Arial" w:hAnsi="Arial" w:cs="Arial"/>
          <w:sz w:val="20"/>
          <w:szCs w:val="20"/>
          <w:lang w:val="sl-SI"/>
        </w:rPr>
      </w:pPr>
    </w:p>
    <w:bookmarkEnd w:id="0"/>
    <w:sectPr w:rsidR="003D1380" w:rsidRPr="0036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  <w:footnote w:id="1">
    <w:p w14:paraId="7AE22506" w14:textId="22E87441" w:rsidR="007300CE" w:rsidRPr="00D65C4A" w:rsidRDefault="007300CE" w:rsidP="007300CE">
      <w:pPr>
        <w:pStyle w:val="Sprotnaopomba-besedilo"/>
      </w:pPr>
      <w:r w:rsidRPr="00D65C4A">
        <w:rPr>
          <w:rStyle w:val="Sprotnaopomba-sklic"/>
        </w:rPr>
        <w:t>*</w:t>
      </w:r>
      <w:r w:rsidRPr="00D65C4A">
        <w:t xml:space="preserve"> </w:t>
      </w:r>
      <w:r w:rsidR="00880816" w:rsidRPr="00D65C4A">
        <w:rPr>
          <w:rFonts w:ascii="Arial" w:hAnsi="Arial" w:cs="Arial"/>
          <w:sz w:val="18"/>
          <w:szCs w:val="18"/>
        </w:rPr>
        <w:t>необов’язково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2025-07-17T06:29:00Z</dcterms:created>
  <dcterms:modified xsi:type="dcterms:W3CDTF">2025-07-17T06:39:00Z</dcterms:modified>
</cp:coreProperties>
</file>