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509B" w14:textId="65273951" w:rsidR="003D1380" w:rsidRPr="00D65C4A" w:rsidRDefault="00E734B0" w:rsidP="00E73A7B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bookmarkStart w:id="0" w:name="_Hlk202954282"/>
      <w:r w:rsidRPr="00D65C4A">
        <w:rPr>
          <w:rFonts w:ascii="Arial" w:hAnsi="Arial" w:cs="Arial"/>
          <w:b/>
          <w:bCs/>
        </w:rPr>
        <w:t xml:space="preserve">ЗАЯВА </w:t>
      </w:r>
      <w:r w:rsidR="003428F7" w:rsidRPr="00D65C4A">
        <w:rPr>
          <w:rFonts w:ascii="Arial" w:hAnsi="Arial" w:cs="Arial"/>
          <w:b/>
          <w:bCs/>
        </w:rPr>
        <w:t>ПРО</w:t>
      </w:r>
      <w:r w:rsidRPr="00D65C4A">
        <w:rPr>
          <w:rFonts w:ascii="Arial" w:hAnsi="Arial" w:cs="Arial"/>
          <w:b/>
          <w:bCs/>
        </w:rPr>
        <w:t xml:space="preserve"> </w:t>
      </w:r>
      <w:r w:rsidR="00D97F18" w:rsidRPr="00D65C4A">
        <w:rPr>
          <w:rFonts w:ascii="Arial" w:hAnsi="Arial" w:cs="Arial"/>
          <w:b/>
          <w:bCs/>
        </w:rPr>
        <w:t>РЕАЛІЗАЦІЮ</w:t>
      </w:r>
      <w:r w:rsidRPr="00D65C4A">
        <w:rPr>
          <w:rFonts w:ascii="Arial" w:hAnsi="Arial" w:cs="Arial"/>
          <w:b/>
          <w:bCs/>
        </w:rPr>
        <w:t xml:space="preserve"> ПРАВА НА ГРОШОВУ ДОПО</w:t>
      </w:r>
      <w:r w:rsidR="00D97F18" w:rsidRPr="00D65C4A">
        <w:rPr>
          <w:rFonts w:ascii="Arial" w:hAnsi="Arial" w:cs="Arial"/>
          <w:b/>
          <w:bCs/>
        </w:rPr>
        <w:t xml:space="preserve">МОГУ </w:t>
      </w:r>
      <w:r w:rsidR="00F7551F" w:rsidRPr="00D65C4A">
        <w:rPr>
          <w:rFonts w:ascii="Arial" w:hAnsi="Arial" w:cs="Arial"/>
          <w:b/>
          <w:bCs/>
        </w:rPr>
        <w:br/>
      </w:r>
    </w:p>
    <w:p w14:paraId="0BEB37DB" w14:textId="77777777" w:rsidR="003D1380" w:rsidRPr="00D65C4A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AD819C" w14:textId="77777777" w:rsidR="00DD39F5" w:rsidRPr="00D65C4A" w:rsidRDefault="00DD39F5" w:rsidP="00C02577">
      <w:pPr>
        <w:pStyle w:val="Odstavekseznama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D65C4A">
        <w:rPr>
          <w:rFonts w:ascii="Arial" w:hAnsi="Arial" w:cs="Arial"/>
          <w:b/>
          <w:bCs/>
          <w:sz w:val="20"/>
          <w:szCs w:val="20"/>
          <w:u w:val="single"/>
        </w:rPr>
        <w:t>ВІДОМОСТІ ПРО ОСІБ, ЯКІ РЕАЛІЗУЮТЬ ПРАВА</w:t>
      </w:r>
    </w:p>
    <w:p w14:paraId="4BD4C5F4" w14:textId="77777777" w:rsidR="003D1380" w:rsidRPr="00D65C4A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BB05AC" w14:textId="77777777" w:rsidR="003D1380" w:rsidRPr="00D65C4A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D55DC4" w14:textId="2DC47733" w:rsidR="003D1380" w:rsidRPr="00D65C4A" w:rsidRDefault="00AE6FFE" w:rsidP="00C02577">
      <w:pPr>
        <w:pStyle w:val="Odstavekseznama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eastAsia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>Заявник</w:t>
      </w:r>
    </w:p>
    <w:p w14:paraId="6DD9FAF8" w14:textId="7276CC4C" w:rsidR="00581BD4" w:rsidRPr="00D65C4A" w:rsidRDefault="00AE6FFE" w:rsidP="00581BD4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  <w:u w:val="single" w:color="221E1F"/>
        </w:rPr>
      </w:pPr>
      <w:r w:rsidRPr="00D65C4A">
        <w:rPr>
          <w:rFonts w:ascii="Arial" w:eastAsia="Arial" w:hAnsi="Arial" w:cs="Arial"/>
          <w:sz w:val="20"/>
          <w:szCs w:val="20"/>
        </w:rPr>
        <w:t>Прізвище</w:t>
      </w:r>
      <w:r w:rsidR="00581BD4" w:rsidRPr="00D65C4A">
        <w:rPr>
          <w:rFonts w:ascii="Arial" w:eastAsia="Arial" w:hAnsi="Arial" w:cs="Arial"/>
          <w:sz w:val="20"/>
          <w:szCs w:val="20"/>
        </w:rPr>
        <w:t xml:space="preserve">: __________________________________ </w:t>
      </w:r>
      <w:r w:rsidRPr="00D65C4A">
        <w:rPr>
          <w:rFonts w:ascii="Arial" w:eastAsia="Arial" w:hAnsi="Arial" w:cs="Arial"/>
          <w:sz w:val="20"/>
          <w:szCs w:val="20"/>
        </w:rPr>
        <w:t>Ім’я</w:t>
      </w:r>
      <w:r w:rsidR="00581BD4" w:rsidRPr="00D65C4A">
        <w:rPr>
          <w:rFonts w:ascii="Arial" w:eastAsia="Arial" w:hAnsi="Arial" w:cs="Arial"/>
          <w:sz w:val="20"/>
          <w:szCs w:val="20"/>
        </w:rPr>
        <w:t>:</w:t>
      </w:r>
      <w:r w:rsidR="00581BD4" w:rsidRPr="00D65C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81BD4" w:rsidRPr="00D65C4A">
        <w:rPr>
          <w:rFonts w:ascii="Arial" w:eastAsia="Arial" w:hAnsi="Arial" w:cs="Arial"/>
          <w:sz w:val="20"/>
          <w:szCs w:val="20"/>
        </w:rPr>
        <w:t>_________________________________</w:t>
      </w:r>
    </w:p>
    <w:p w14:paraId="74590F0A" w14:textId="0487837E" w:rsidR="003D1380" w:rsidRPr="00D65C4A" w:rsidRDefault="007D087D" w:rsidP="00581BD4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Адреса місця проживання</w:t>
      </w:r>
      <w:r w:rsidR="003D1380" w:rsidRPr="00D65C4A">
        <w:rPr>
          <w:rFonts w:ascii="Arial" w:eastAsia="Arial" w:hAnsi="Arial" w:cs="Arial"/>
          <w:sz w:val="20"/>
          <w:szCs w:val="20"/>
        </w:rPr>
        <w:t>:</w:t>
      </w:r>
      <w:r w:rsidR="003D1380" w:rsidRPr="00D65C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3D1380" w:rsidRPr="00D65C4A">
        <w:rPr>
          <w:rFonts w:ascii="Arial" w:eastAsia="Arial" w:hAnsi="Arial" w:cs="Arial"/>
          <w:sz w:val="20"/>
          <w:szCs w:val="20"/>
        </w:rPr>
        <w:t>__________________________________________________________</w:t>
      </w:r>
    </w:p>
    <w:p w14:paraId="2E86C7D5" w14:textId="4667685F" w:rsidR="007300CE" w:rsidRPr="00D65C4A" w:rsidRDefault="003D1380" w:rsidP="007300CE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EMŠO: _________________________________</w:t>
      </w:r>
      <w:r w:rsidR="00581BD4" w:rsidRPr="00D65C4A">
        <w:rPr>
          <w:rFonts w:ascii="Arial" w:eastAsia="Arial" w:hAnsi="Arial" w:cs="Arial"/>
          <w:sz w:val="20"/>
          <w:szCs w:val="20"/>
        </w:rPr>
        <w:t xml:space="preserve"> </w:t>
      </w:r>
      <w:r w:rsidR="00AE6FFE" w:rsidRPr="00D65C4A">
        <w:rPr>
          <w:rFonts w:ascii="Arial" w:eastAsia="Arial" w:hAnsi="Arial" w:cs="Arial"/>
          <w:sz w:val="20"/>
          <w:szCs w:val="20"/>
        </w:rPr>
        <w:t>Податковий номер</w:t>
      </w:r>
      <w:r w:rsidRPr="00D65C4A">
        <w:rPr>
          <w:rFonts w:ascii="Arial" w:eastAsia="Arial" w:hAnsi="Arial" w:cs="Arial"/>
          <w:sz w:val="20"/>
          <w:szCs w:val="20"/>
        </w:rPr>
        <w:t>:</w:t>
      </w:r>
      <w:r w:rsidR="0015156C" w:rsidRPr="00D65C4A">
        <w:rPr>
          <w:rFonts w:ascii="Arial" w:eastAsia="Arial" w:hAnsi="Arial" w:cs="Arial"/>
          <w:sz w:val="20"/>
          <w:szCs w:val="20"/>
        </w:rPr>
        <w:t xml:space="preserve"> </w:t>
      </w:r>
      <w:r w:rsidRPr="00D65C4A">
        <w:rPr>
          <w:rFonts w:ascii="Arial" w:eastAsia="Arial" w:hAnsi="Arial" w:cs="Arial"/>
          <w:sz w:val="20"/>
          <w:szCs w:val="20"/>
        </w:rPr>
        <w:t xml:space="preserve">_________________________    </w:t>
      </w:r>
    </w:p>
    <w:p w14:paraId="2B8F3CB1" w14:textId="420B69CA" w:rsidR="007300CE" w:rsidRPr="00D65C4A" w:rsidRDefault="00AE6FFE" w:rsidP="007300CE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Телефон</w:t>
      </w:r>
      <w:r w:rsidR="007300CE" w:rsidRPr="00D65C4A">
        <w:rPr>
          <w:rFonts w:ascii="Arial" w:eastAsia="Arial" w:hAnsi="Arial" w:cs="Arial"/>
          <w:sz w:val="20"/>
          <w:szCs w:val="20"/>
        </w:rPr>
        <w:t>:</w:t>
      </w:r>
      <w:r w:rsidR="007300CE" w:rsidRPr="00D65C4A">
        <w:rPr>
          <w:rStyle w:val="Sprotnaopomba-sklic"/>
          <w:rFonts w:ascii="Arial" w:eastAsia="Arial" w:hAnsi="Arial" w:cs="Arial"/>
        </w:rPr>
        <w:footnoteReference w:customMarkFollows="1" w:id="1"/>
        <w:t>*</w:t>
      </w:r>
      <w:r w:rsidR="007300CE" w:rsidRPr="00D65C4A">
        <w:rPr>
          <w:rFonts w:ascii="Arial" w:eastAsia="Arial" w:hAnsi="Arial" w:cs="Arial"/>
          <w:sz w:val="20"/>
          <w:szCs w:val="20"/>
        </w:rPr>
        <w:t xml:space="preserve">____________________________ </w:t>
      </w:r>
      <w:r w:rsidR="00DD39F5" w:rsidRPr="00D65C4A">
        <w:rPr>
          <w:rFonts w:ascii="Arial" w:eastAsia="Arial" w:hAnsi="Arial" w:cs="Arial"/>
          <w:sz w:val="20"/>
          <w:szCs w:val="20"/>
        </w:rPr>
        <w:t>Ел. пошта</w:t>
      </w:r>
      <w:r w:rsidR="007300CE" w:rsidRPr="00D65C4A">
        <w:rPr>
          <w:rFonts w:ascii="Arial" w:eastAsia="Arial" w:hAnsi="Arial" w:cs="Arial"/>
          <w:sz w:val="20"/>
          <w:szCs w:val="20"/>
        </w:rPr>
        <w:t>:</w:t>
      </w:r>
      <w:r w:rsidR="007300CE" w:rsidRPr="00D65C4A">
        <w:rPr>
          <w:rFonts w:ascii="Arial" w:eastAsia="Arial" w:hAnsi="Arial" w:cs="Arial"/>
          <w:sz w:val="20"/>
          <w:szCs w:val="20"/>
          <w:vertAlign w:val="superscript"/>
        </w:rPr>
        <w:t>*</w:t>
      </w:r>
      <w:r w:rsidR="007300CE" w:rsidRPr="00D65C4A">
        <w:rPr>
          <w:rStyle w:val="Sprotnaopomba-sklic"/>
          <w:rFonts w:ascii="Arial" w:eastAsia="Arial" w:hAnsi="Arial" w:cs="Arial"/>
        </w:rPr>
        <w:t xml:space="preserve"> </w:t>
      </w:r>
      <w:r w:rsidR="007300CE" w:rsidRPr="00D65C4A">
        <w:rPr>
          <w:rFonts w:ascii="Arial" w:eastAsia="Arial" w:hAnsi="Arial" w:cs="Arial"/>
          <w:sz w:val="20"/>
          <w:szCs w:val="20"/>
        </w:rPr>
        <w:t>__________________________________</w:t>
      </w:r>
    </w:p>
    <w:p w14:paraId="0CAB5C54" w14:textId="3F30314B" w:rsidR="003D1380" w:rsidRPr="00D65C4A" w:rsidRDefault="00AE2407" w:rsidP="007300CE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 xml:space="preserve">Номер </w:t>
      </w:r>
      <w:r w:rsidR="00AE122E">
        <w:rPr>
          <w:rFonts w:ascii="Arial" w:eastAsia="Arial" w:hAnsi="Arial" w:cs="Arial"/>
          <w:sz w:val="20"/>
          <w:szCs w:val="20"/>
        </w:rPr>
        <w:t>банківського</w:t>
      </w:r>
      <w:r w:rsidRPr="00D65C4A">
        <w:rPr>
          <w:rFonts w:ascii="Arial" w:eastAsia="Arial" w:hAnsi="Arial" w:cs="Arial"/>
          <w:sz w:val="20"/>
          <w:szCs w:val="20"/>
        </w:rPr>
        <w:t xml:space="preserve"> рахунку заявника</w:t>
      </w:r>
      <w:r w:rsidR="003D1380" w:rsidRPr="00D65C4A">
        <w:rPr>
          <w:rFonts w:ascii="Arial" w:eastAsia="Arial" w:hAnsi="Arial" w:cs="Arial"/>
          <w:sz w:val="20"/>
          <w:szCs w:val="20"/>
        </w:rPr>
        <w:t xml:space="preserve">: </w:t>
      </w:r>
    </w:p>
    <w:p w14:paraId="17DEC56E" w14:textId="394466DB" w:rsidR="00581BD4" w:rsidRPr="00D65C4A" w:rsidRDefault="00581BD4" w:rsidP="00581BD4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 xml:space="preserve">_______________________________________ </w:t>
      </w:r>
      <w:r w:rsidR="00AE2407" w:rsidRPr="00D65C4A">
        <w:rPr>
          <w:rFonts w:ascii="Arial" w:eastAsia="Arial" w:hAnsi="Arial" w:cs="Arial"/>
          <w:sz w:val="20"/>
          <w:szCs w:val="20"/>
        </w:rPr>
        <w:t>відкритий у (назва банку)</w:t>
      </w:r>
      <w:r w:rsidRPr="00D65C4A">
        <w:rPr>
          <w:rFonts w:ascii="Arial" w:eastAsia="Arial" w:hAnsi="Arial" w:cs="Arial"/>
          <w:sz w:val="20"/>
          <w:szCs w:val="20"/>
        </w:rPr>
        <w:t>: ____________________</w:t>
      </w:r>
    </w:p>
    <w:p w14:paraId="505044AF" w14:textId="4005D75F" w:rsidR="003D1380" w:rsidRPr="00D65C4A" w:rsidRDefault="00131640" w:rsidP="004B5C1B">
      <w:pPr>
        <w:widowControl w:val="0"/>
        <w:spacing w:line="480" w:lineRule="auto"/>
        <w:rPr>
          <w:rFonts w:ascii="Arial" w:eastAsia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>Відомості про законного представника або опікуна (якщо над заявником встановлено опіку)</w:t>
      </w:r>
      <w:r w:rsidR="003D1380" w:rsidRPr="00D65C4A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36F5BCD4" w14:textId="26EA1D8A" w:rsidR="00581BD4" w:rsidRPr="00D65C4A" w:rsidRDefault="00B00283" w:rsidP="00581BD4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  <w:u w:val="single" w:color="221E1F"/>
        </w:rPr>
      </w:pPr>
      <w:r w:rsidRPr="00D65C4A">
        <w:rPr>
          <w:rFonts w:ascii="Arial" w:eastAsia="Arial" w:hAnsi="Arial" w:cs="Arial"/>
          <w:sz w:val="20"/>
          <w:szCs w:val="20"/>
        </w:rPr>
        <w:t>Прізвище</w:t>
      </w:r>
      <w:r w:rsidR="00581BD4" w:rsidRPr="00D65C4A">
        <w:rPr>
          <w:rFonts w:ascii="Arial" w:eastAsia="Arial" w:hAnsi="Arial" w:cs="Arial"/>
          <w:sz w:val="20"/>
          <w:szCs w:val="20"/>
        </w:rPr>
        <w:t xml:space="preserve">: __________________________________ </w:t>
      </w:r>
      <w:r w:rsidRPr="00D65C4A">
        <w:rPr>
          <w:rFonts w:ascii="Arial" w:eastAsia="Arial" w:hAnsi="Arial" w:cs="Arial"/>
          <w:sz w:val="20"/>
          <w:szCs w:val="20"/>
        </w:rPr>
        <w:t>Ім’я</w:t>
      </w:r>
      <w:r w:rsidR="00581BD4" w:rsidRPr="00D65C4A">
        <w:rPr>
          <w:rFonts w:ascii="Arial" w:eastAsia="Arial" w:hAnsi="Arial" w:cs="Arial"/>
          <w:sz w:val="20"/>
          <w:szCs w:val="20"/>
        </w:rPr>
        <w:t>:</w:t>
      </w:r>
      <w:r w:rsidR="00581BD4" w:rsidRPr="00D65C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81BD4" w:rsidRPr="00D65C4A">
        <w:rPr>
          <w:rFonts w:ascii="Arial" w:eastAsia="Arial" w:hAnsi="Arial" w:cs="Arial"/>
          <w:sz w:val="20"/>
          <w:szCs w:val="20"/>
        </w:rPr>
        <w:t>_________________________________</w:t>
      </w:r>
    </w:p>
    <w:p w14:paraId="3FB52143" w14:textId="10D2AE0A" w:rsidR="003D1380" w:rsidRPr="00D65C4A" w:rsidRDefault="007D087D" w:rsidP="00581BD4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Адреса місця проживання</w:t>
      </w:r>
      <w:r w:rsidR="003D1380" w:rsidRPr="00D65C4A">
        <w:rPr>
          <w:rFonts w:ascii="Arial" w:eastAsia="Arial" w:hAnsi="Arial" w:cs="Arial"/>
          <w:sz w:val="20"/>
          <w:szCs w:val="20"/>
        </w:rPr>
        <w:t>:</w:t>
      </w:r>
      <w:r w:rsidR="003D1380" w:rsidRPr="00D65C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3D1380" w:rsidRPr="00D65C4A">
        <w:rPr>
          <w:rFonts w:ascii="Arial" w:eastAsia="Arial" w:hAnsi="Arial" w:cs="Arial"/>
          <w:sz w:val="20"/>
          <w:szCs w:val="20"/>
          <w:u w:val="single" w:color="221E1F"/>
        </w:rPr>
        <w:tab/>
      </w:r>
      <w:r w:rsidR="0015156C" w:rsidRPr="00D65C4A">
        <w:rPr>
          <w:rFonts w:ascii="Arial" w:eastAsia="Arial" w:hAnsi="Arial" w:cs="Arial"/>
          <w:sz w:val="20"/>
          <w:szCs w:val="20"/>
          <w:u w:val="single" w:color="221E1F"/>
        </w:rPr>
        <w:t>_</w:t>
      </w:r>
    </w:p>
    <w:p w14:paraId="2514B886" w14:textId="6562E59A" w:rsidR="004B5C1B" w:rsidRPr="00D65C4A" w:rsidRDefault="00581BD4" w:rsidP="00581BD4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 xml:space="preserve">EMŠO: _________________________________ </w:t>
      </w:r>
      <w:r w:rsidR="000B0FA9" w:rsidRPr="00D65C4A">
        <w:rPr>
          <w:rFonts w:ascii="Arial" w:eastAsia="Arial" w:hAnsi="Arial" w:cs="Arial"/>
          <w:sz w:val="20"/>
          <w:szCs w:val="20"/>
        </w:rPr>
        <w:t>Податковий номер</w:t>
      </w:r>
      <w:r w:rsidRPr="00D65C4A">
        <w:rPr>
          <w:rFonts w:ascii="Arial" w:eastAsia="Arial" w:hAnsi="Arial" w:cs="Arial"/>
          <w:sz w:val="20"/>
          <w:szCs w:val="20"/>
        </w:rPr>
        <w:t>:</w:t>
      </w:r>
      <w:r w:rsidR="0015156C" w:rsidRPr="00D65C4A">
        <w:rPr>
          <w:rFonts w:ascii="Arial" w:eastAsia="Arial" w:hAnsi="Arial" w:cs="Arial"/>
          <w:sz w:val="20"/>
          <w:szCs w:val="20"/>
        </w:rPr>
        <w:t xml:space="preserve"> </w:t>
      </w:r>
      <w:r w:rsidRPr="00D65C4A">
        <w:rPr>
          <w:rFonts w:ascii="Arial" w:eastAsia="Arial" w:hAnsi="Arial" w:cs="Arial"/>
          <w:sz w:val="20"/>
          <w:szCs w:val="20"/>
        </w:rPr>
        <w:t xml:space="preserve">_________________________  </w:t>
      </w:r>
    </w:p>
    <w:p w14:paraId="063AC952" w14:textId="4ACE351F" w:rsidR="007300CE" w:rsidRPr="00D65C4A" w:rsidRDefault="007D087D" w:rsidP="007300CE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Телефон</w:t>
      </w:r>
      <w:r w:rsidR="007300CE" w:rsidRPr="00D65C4A">
        <w:rPr>
          <w:rFonts w:ascii="Arial" w:eastAsia="Arial" w:hAnsi="Arial" w:cs="Arial"/>
          <w:sz w:val="20"/>
          <w:szCs w:val="20"/>
        </w:rPr>
        <w:t>:</w:t>
      </w:r>
      <w:r w:rsidR="007300CE" w:rsidRPr="00D65C4A">
        <w:rPr>
          <w:rFonts w:ascii="Arial" w:eastAsia="Arial" w:hAnsi="Arial" w:cs="Arial"/>
          <w:sz w:val="20"/>
          <w:szCs w:val="20"/>
          <w:vertAlign w:val="superscript"/>
        </w:rPr>
        <w:t>*</w:t>
      </w:r>
      <w:r w:rsidR="007300CE" w:rsidRPr="00D65C4A">
        <w:rPr>
          <w:rFonts w:ascii="Arial" w:eastAsia="Arial" w:hAnsi="Arial" w:cs="Arial"/>
          <w:sz w:val="20"/>
          <w:szCs w:val="20"/>
        </w:rPr>
        <w:t xml:space="preserve"> ____________________________ </w:t>
      </w:r>
      <w:r w:rsidRPr="00D65C4A">
        <w:rPr>
          <w:rFonts w:ascii="Arial" w:eastAsia="Arial" w:hAnsi="Arial" w:cs="Arial"/>
          <w:sz w:val="20"/>
          <w:szCs w:val="20"/>
        </w:rPr>
        <w:t>Ел. пошта</w:t>
      </w:r>
      <w:r w:rsidR="007300CE" w:rsidRPr="00D65C4A">
        <w:rPr>
          <w:rFonts w:ascii="Arial" w:eastAsia="Arial" w:hAnsi="Arial" w:cs="Arial"/>
          <w:sz w:val="20"/>
          <w:szCs w:val="20"/>
        </w:rPr>
        <w:t>:</w:t>
      </w:r>
      <w:r w:rsidR="007300CE" w:rsidRPr="00D65C4A">
        <w:rPr>
          <w:rFonts w:ascii="Arial" w:eastAsia="Arial" w:hAnsi="Arial" w:cs="Arial"/>
          <w:sz w:val="20"/>
          <w:szCs w:val="20"/>
          <w:vertAlign w:val="superscript"/>
        </w:rPr>
        <w:t>*</w:t>
      </w:r>
      <w:r w:rsidR="007300CE" w:rsidRPr="00D65C4A">
        <w:rPr>
          <w:rFonts w:ascii="Arial" w:eastAsia="Arial" w:hAnsi="Arial" w:cs="Arial"/>
          <w:sz w:val="20"/>
          <w:szCs w:val="20"/>
        </w:rPr>
        <w:t xml:space="preserve"> __________________________________</w:t>
      </w:r>
    </w:p>
    <w:p w14:paraId="6955E8F1" w14:textId="41B5F7D4" w:rsidR="003D1380" w:rsidRPr="00D65C4A" w:rsidRDefault="00C17A18" w:rsidP="000107C7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 xml:space="preserve">Номер </w:t>
      </w:r>
      <w:r w:rsidR="000107C7">
        <w:rPr>
          <w:rFonts w:ascii="Arial" w:eastAsia="Arial" w:hAnsi="Arial" w:cs="Arial"/>
          <w:sz w:val="20"/>
          <w:szCs w:val="20"/>
        </w:rPr>
        <w:t>банківського</w:t>
      </w:r>
      <w:r w:rsidRPr="00D65C4A">
        <w:rPr>
          <w:rFonts w:ascii="Arial" w:eastAsia="Arial" w:hAnsi="Arial" w:cs="Arial"/>
          <w:sz w:val="20"/>
          <w:szCs w:val="20"/>
        </w:rPr>
        <w:t xml:space="preserve"> рахунку опікуна (якщо виплата заявнику неможлива</w:t>
      </w:r>
      <w:r w:rsidR="00DC67AB" w:rsidRPr="00D65C4A">
        <w:rPr>
          <w:rFonts w:ascii="Arial" w:eastAsia="Arial" w:hAnsi="Arial" w:cs="Arial"/>
          <w:sz w:val="20"/>
          <w:szCs w:val="20"/>
        </w:rPr>
        <w:t>)</w:t>
      </w:r>
      <w:r w:rsidRPr="00D65C4A">
        <w:rPr>
          <w:rFonts w:ascii="Arial" w:eastAsia="Arial" w:hAnsi="Arial" w:cs="Arial"/>
          <w:sz w:val="20"/>
          <w:szCs w:val="20"/>
        </w:rPr>
        <w:t xml:space="preserve">: </w:t>
      </w:r>
      <w:r w:rsidRPr="00D65C4A">
        <w:rPr>
          <w:rFonts w:ascii="Arial" w:eastAsia="Arial" w:hAnsi="Arial" w:cs="Arial"/>
          <w:sz w:val="20"/>
          <w:szCs w:val="20"/>
        </w:rPr>
        <w:br/>
      </w:r>
      <w:r w:rsidR="003D1380" w:rsidRPr="00D65C4A">
        <w:rPr>
          <w:rFonts w:ascii="Arial" w:eastAsia="Arial" w:hAnsi="Arial" w:cs="Arial"/>
          <w:sz w:val="20"/>
          <w:szCs w:val="20"/>
        </w:rPr>
        <w:t xml:space="preserve">_______________________________________ </w:t>
      </w:r>
      <w:r w:rsidRPr="00D65C4A">
        <w:rPr>
          <w:rFonts w:ascii="Arial" w:eastAsia="Arial" w:hAnsi="Arial" w:cs="Arial"/>
          <w:sz w:val="20"/>
          <w:szCs w:val="20"/>
        </w:rPr>
        <w:t>відкритий у (назва банку)</w:t>
      </w:r>
      <w:r w:rsidR="003D1380" w:rsidRPr="00D65C4A">
        <w:rPr>
          <w:rFonts w:ascii="Arial" w:eastAsia="Arial" w:hAnsi="Arial" w:cs="Arial"/>
          <w:sz w:val="20"/>
          <w:szCs w:val="20"/>
        </w:rPr>
        <w:t>: ___________________</w:t>
      </w:r>
      <w:r w:rsidR="00581BD4" w:rsidRPr="00D65C4A">
        <w:rPr>
          <w:rFonts w:ascii="Arial" w:eastAsia="Arial" w:hAnsi="Arial" w:cs="Arial"/>
          <w:sz w:val="20"/>
          <w:szCs w:val="20"/>
        </w:rPr>
        <w:t>_</w:t>
      </w:r>
    </w:p>
    <w:p w14:paraId="7EFEEF4D" w14:textId="466A8163" w:rsidR="003D1380" w:rsidRPr="00D65C4A" w:rsidRDefault="00880816" w:rsidP="00C02577">
      <w:pPr>
        <w:pStyle w:val="Odstavekseznama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eastAsia="Arial" w:hAnsi="Arial" w:cs="Arial"/>
          <w:b/>
          <w:bCs/>
          <w:sz w:val="20"/>
          <w:szCs w:val="20"/>
        </w:rPr>
      </w:pPr>
      <w:bookmarkStart w:id="1" w:name="_Hlk203472596"/>
      <w:r w:rsidRPr="00D65C4A">
        <w:rPr>
          <w:rFonts w:ascii="Arial" w:eastAsia="Arial" w:hAnsi="Arial" w:cs="Arial"/>
          <w:b/>
          <w:bCs/>
          <w:sz w:val="20"/>
          <w:szCs w:val="20"/>
        </w:rPr>
        <w:t>Чоловік/дружина або партнер(ка) у незареєстрованому шлюбі</w:t>
      </w:r>
      <w:bookmarkEnd w:id="1"/>
      <w:r w:rsidRPr="00D65C4A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15FDBDA2" w14:textId="78A6D1FF" w:rsidR="00581BD4" w:rsidRPr="00D65C4A" w:rsidRDefault="00B00283" w:rsidP="00581BD4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  <w:u w:val="single" w:color="221E1F"/>
        </w:rPr>
      </w:pPr>
      <w:r w:rsidRPr="00D65C4A">
        <w:rPr>
          <w:rFonts w:ascii="Arial" w:eastAsia="Arial" w:hAnsi="Arial" w:cs="Arial"/>
          <w:sz w:val="20"/>
          <w:szCs w:val="20"/>
        </w:rPr>
        <w:t>Прізвище</w:t>
      </w:r>
      <w:r w:rsidR="00581BD4" w:rsidRPr="00D65C4A">
        <w:rPr>
          <w:rFonts w:ascii="Arial" w:eastAsia="Arial" w:hAnsi="Arial" w:cs="Arial"/>
          <w:sz w:val="20"/>
          <w:szCs w:val="20"/>
        </w:rPr>
        <w:t xml:space="preserve">: __________________________________ </w:t>
      </w:r>
      <w:r w:rsidRPr="00D65C4A">
        <w:rPr>
          <w:rFonts w:ascii="Arial" w:eastAsia="Arial" w:hAnsi="Arial" w:cs="Arial"/>
          <w:sz w:val="20"/>
          <w:szCs w:val="20"/>
        </w:rPr>
        <w:t>Ім’я</w:t>
      </w:r>
      <w:r w:rsidR="00581BD4" w:rsidRPr="00D65C4A">
        <w:rPr>
          <w:rFonts w:ascii="Arial" w:eastAsia="Arial" w:hAnsi="Arial" w:cs="Arial"/>
          <w:sz w:val="20"/>
          <w:szCs w:val="20"/>
        </w:rPr>
        <w:t>:</w:t>
      </w:r>
      <w:r w:rsidR="00581BD4" w:rsidRPr="00D65C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81BD4" w:rsidRPr="00D65C4A">
        <w:rPr>
          <w:rFonts w:ascii="Arial" w:eastAsia="Arial" w:hAnsi="Arial" w:cs="Arial"/>
          <w:sz w:val="20"/>
          <w:szCs w:val="20"/>
        </w:rPr>
        <w:t>_________________________________</w:t>
      </w:r>
    </w:p>
    <w:p w14:paraId="776D8AA8" w14:textId="6924FACE" w:rsidR="003D1380" w:rsidRPr="00D65C4A" w:rsidRDefault="007D087D" w:rsidP="003D1380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Адреса місця проживання</w:t>
      </w:r>
      <w:r w:rsidR="003D1380" w:rsidRPr="00D65C4A">
        <w:rPr>
          <w:rFonts w:ascii="Arial" w:eastAsia="Arial" w:hAnsi="Arial" w:cs="Arial"/>
          <w:sz w:val="20"/>
          <w:szCs w:val="20"/>
        </w:rPr>
        <w:t>:</w:t>
      </w:r>
      <w:r w:rsidR="000107C7">
        <w:rPr>
          <w:rFonts w:ascii="Arial" w:eastAsia="Arial" w:hAnsi="Arial" w:cs="Arial"/>
          <w:sz w:val="20"/>
          <w:szCs w:val="20"/>
        </w:rPr>
        <w:t xml:space="preserve"> _</w:t>
      </w:r>
      <w:r w:rsidR="003D1380" w:rsidRPr="00D65C4A">
        <w:rPr>
          <w:rFonts w:ascii="Arial" w:eastAsia="Arial" w:hAnsi="Arial" w:cs="Arial"/>
          <w:sz w:val="20"/>
          <w:szCs w:val="20"/>
        </w:rPr>
        <w:t>_________________________________________________________</w:t>
      </w:r>
    </w:p>
    <w:p w14:paraId="2DDF4412" w14:textId="2F85C2ED" w:rsidR="00581BD4" w:rsidRPr="00D65C4A" w:rsidRDefault="00581BD4" w:rsidP="003D1380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 xml:space="preserve">EMŠO: _________________________________ </w:t>
      </w:r>
      <w:r w:rsidR="000B0FA9" w:rsidRPr="00D65C4A">
        <w:rPr>
          <w:rFonts w:ascii="Arial" w:eastAsia="Arial" w:hAnsi="Arial" w:cs="Arial"/>
          <w:sz w:val="20"/>
          <w:szCs w:val="20"/>
        </w:rPr>
        <w:t>Податковий номер</w:t>
      </w:r>
      <w:r w:rsidRPr="00D65C4A">
        <w:rPr>
          <w:rFonts w:ascii="Arial" w:eastAsia="Arial" w:hAnsi="Arial" w:cs="Arial"/>
          <w:sz w:val="20"/>
          <w:szCs w:val="20"/>
        </w:rPr>
        <w:t>:</w:t>
      </w:r>
      <w:r w:rsidR="0015156C" w:rsidRPr="00D65C4A">
        <w:rPr>
          <w:rFonts w:ascii="Arial" w:eastAsia="Arial" w:hAnsi="Arial" w:cs="Arial"/>
          <w:sz w:val="20"/>
          <w:szCs w:val="20"/>
        </w:rPr>
        <w:t xml:space="preserve"> </w:t>
      </w:r>
      <w:r w:rsidRPr="00D65C4A">
        <w:rPr>
          <w:rFonts w:ascii="Arial" w:eastAsia="Arial" w:hAnsi="Arial" w:cs="Arial"/>
          <w:sz w:val="20"/>
          <w:szCs w:val="20"/>
        </w:rPr>
        <w:t xml:space="preserve">_________________________    </w:t>
      </w:r>
    </w:p>
    <w:p w14:paraId="3AAE17C1" w14:textId="2EDF4A8F" w:rsidR="003D1380" w:rsidRPr="00D65C4A" w:rsidRDefault="00581BD4" w:rsidP="000107C7">
      <w:pPr>
        <w:rPr>
          <w:rFonts w:ascii="Arial" w:eastAsia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br w:type="page"/>
      </w:r>
      <w:r w:rsidR="00C90E75" w:rsidRPr="00D65C4A">
        <w:rPr>
          <w:rFonts w:ascii="Arial" w:eastAsia="Arial" w:hAnsi="Arial" w:cs="Arial"/>
          <w:b/>
          <w:bCs/>
          <w:sz w:val="20"/>
          <w:szCs w:val="20"/>
        </w:rPr>
        <w:lastRenderedPageBreak/>
        <w:t>Діти (у порядку від наймолодшого до найстаршого)</w:t>
      </w:r>
    </w:p>
    <w:tbl>
      <w:tblPr>
        <w:tblStyle w:val="Tabelamrea"/>
        <w:tblW w:w="9604" w:type="dxa"/>
        <w:tblInd w:w="-289" w:type="dxa"/>
        <w:tblLook w:val="04A0" w:firstRow="1" w:lastRow="0" w:firstColumn="1" w:lastColumn="0" w:noHBand="0" w:noVBand="1"/>
      </w:tblPr>
      <w:tblGrid>
        <w:gridCol w:w="2689"/>
        <w:gridCol w:w="1419"/>
        <w:gridCol w:w="2267"/>
        <w:gridCol w:w="1772"/>
        <w:gridCol w:w="1457"/>
      </w:tblGrid>
      <w:tr w:rsidR="00720027" w:rsidRPr="00D65C4A" w14:paraId="7D652A17" w14:textId="77777777" w:rsidTr="00D26445">
        <w:trPr>
          <w:trHeight w:hRule="exact" w:val="689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D218C9" w14:textId="7882BFE9" w:rsidR="00D26445" w:rsidRPr="00D65C4A" w:rsidRDefault="00B00283" w:rsidP="008D2C90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65C4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Прізвище</w:t>
            </w:r>
            <w:r w:rsidR="00D26445" w:rsidRPr="00D65C4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E0DB068" w14:textId="6B1CD6FC" w:rsidR="00D26445" w:rsidRPr="00D65C4A" w:rsidRDefault="00720027" w:rsidP="008D2C90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65C4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Родинний зв’язок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6C30C0" w14:textId="3EFEA2CA" w:rsidR="00D26445" w:rsidRPr="00D65C4A" w:rsidRDefault="00D26445" w:rsidP="008D2C90">
            <w:pPr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65C4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EMŠO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4A45A45" w14:textId="129E5CFE" w:rsidR="00D26445" w:rsidRPr="00D65C4A" w:rsidRDefault="00D63F5C" w:rsidP="008D2C90">
            <w:pPr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65C4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Назва закладу освіти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027AEAF" w14:textId="6AC9BF4C" w:rsidR="00D26445" w:rsidRPr="00D65C4A" w:rsidRDefault="00D26445" w:rsidP="00BD7783">
            <w:pPr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65C4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</w:t>
            </w:r>
            <w:r w:rsidR="00BD7783" w:rsidRPr="00D65C4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якщо дитина навчається</w:t>
            </w:r>
            <w:r w:rsidRPr="00D65C4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720027" w:rsidRPr="00D65C4A" w14:paraId="5A8DAA09" w14:textId="77777777" w:rsidTr="00D26445">
        <w:trPr>
          <w:trHeight w:hRule="exact" w:val="561"/>
        </w:trPr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CAF3D" w14:textId="6866489C" w:rsidR="00D26445" w:rsidRPr="00D65C4A" w:rsidRDefault="00B00283" w:rsidP="008D2C90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65C4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Ім’я</w:t>
            </w: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B8CCD" w14:textId="77777777" w:rsidR="00D26445" w:rsidRPr="00D65C4A" w:rsidRDefault="00D26445" w:rsidP="008D2C90">
            <w:pPr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9E5B7" w14:textId="75B92DA4" w:rsidR="00D26445" w:rsidRPr="00D65C4A" w:rsidRDefault="000B0FA9" w:rsidP="008D2C90">
            <w:pPr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65C4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Податковий номер</w:t>
            </w:r>
          </w:p>
        </w:tc>
        <w:tc>
          <w:tcPr>
            <w:tcW w:w="177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02F3BFF" w14:textId="057D8939" w:rsidR="00D26445" w:rsidRPr="00D65C4A" w:rsidRDefault="007222AE" w:rsidP="008D2C90">
            <w:pPr>
              <w:widowContro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65C4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Освітня програма</w:t>
            </w:r>
          </w:p>
        </w:tc>
        <w:tc>
          <w:tcPr>
            <w:tcW w:w="1457" w:type="dxa"/>
            <w:vMerge/>
            <w:tcBorders>
              <w:right w:val="single" w:sz="8" w:space="0" w:color="auto"/>
            </w:tcBorders>
          </w:tcPr>
          <w:p w14:paraId="6F1D853F" w14:textId="77777777" w:rsidR="00D26445" w:rsidRPr="00D65C4A" w:rsidRDefault="00D26445" w:rsidP="008D2C90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20027" w:rsidRPr="00D65C4A" w14:paraId="54CB5211" w14:textId="77777777" w:rsidTr="00D26445">
        <w:tc>
          <w:tcPr>
            <w:tcW w:w="2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7C107B2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350E4C6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A4F8F7A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471976F" w14:textId="477E7B5E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0027" w:rsidRPr="00D65C4A" w14:paraId="5F00B93F" w14:textId="77777777" w:rsidTr="00D26445"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840BA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7DE4A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C8B26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F28E5" w14:textId="39401C5A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0027" w:rsidRPr="00D65C4A" w14:paraId="05162485" w14:textId="77777777" w:rsidTr="00D26445">
        <w:tc>
          <w:tcPr>
            <w:tcW w:w="2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9CFA0D8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D5A5B14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5EC0F2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1483EE" w14:textId="09C32493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0027" w:rsidRPr="00D65C4A" w14:paraId="3357F83F" w14:textId="77777777" w:rsidTr="00D26445"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3BABD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FB5E3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728DF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40DF3" w14:textId="341CB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0027" w:rsidRPr="00D65C4A" w14:paraId="4A2054DC" w14:textId="77777777" w:rsidTr="00D26445">
        <w:tc>
          <w:tcPr>
            <w:tcW w:w="2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0DB61FA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B4A8C8A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4BB40C2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EA5735" w14:textId="29A7C848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0027" w:rsidRPr="00D65C4A" w14:paraId="38C3FCBE" w14:textId="77777777" w:rsidTr="00D26445"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45622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94ADE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D6F7E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9D16C" w14:textId="3EB01AB5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0027" w:rsidRPr="00D65C4A" w14:paraId="12F3FB45" w14:textId="77777777" w:rsidTr="00D26445">
        <w:tc>
          <w:tcPr>
            <w:tcW w:w="2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1C3DD10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04990F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F2C187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21CB90D" w14:textId="09AAF12B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0027" w:rsidRPr="00D65C4A" w14:paraId="78B9332C" w14:textId="77777777" w:rsidTr="00D26445"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B4DD9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6581F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F0CFC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3DA45" w14:textId="64F7601C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0027" w:rsidRPr="00D65C4A" w14:paraId="32700459" w14:textId="77777777" w:rsidTr="00D26445">
        <w:tc>
          <w:tcPr>
            <w:tcW w:w="2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3ED2255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B4B00C0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62D1220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78AC9E4" w14:textId="0511C7DD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0027" w:rsidRPr="00D65C4A" w14:paraId="3F0BEDF5" w14:textId="77777777" w:rsidTr="00D26445"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39FFA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D04E7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36AAB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4451B" w14:textId="5A1D145F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0027" w:rsidRPr="00D65C4A" w14:paraId="010EE39E" w14:textId="77777777" w:rsidTr="00D26445">
        <w:tc>
          <w:tcPr>
            <w:tcW w:w="2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7B49EFA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43C7E4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563932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33DF6C" w14:textId="203FEC3A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0027" w:rsidRPr="00D65C4A" w14:paraId="54957372" w14:textId="77777777" w:rsidTr="00D26445"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ECC69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4B1D7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D8CD2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BC019" w14:textId="39DD21FC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0027" w:rsidRPr="00D65C4A" w14:paraId="52C2DC1C" w14:textId="77777777" w:rsidTr="00D26445">
        <w:tc>
          <w:tcPr>
            <w:tcW w:w="2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47AB9A1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3300776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F1FD79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2F2AC25" w14:textId="4CC0510B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0027" w:rsidRPr="00D65C4A" w14:paraId="7C9A3BFC" w14:textId="77777777" w:rsidTr="00D26445"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301C1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70BF2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B529F" w14:textId="77777777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82618" w14:textId="4695C2B4" w:rsidR="00D26445" w:rsidRPr="00D65C4A" w:rsidRDefault="00D26445" w:rsidP="004A6407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68A15D4" w14:textId="77777777" w:rsidR="003D1380" w:rsidRPr="00D65C4A" w:rsidRDefault="003D1380" w:rsidP="003D1380">
      <w:pPr>
        <w:pStyle w:val="Odstavekseznama"/>
        <w:spacing w:after="0" w:line="240" w:lineRule="auto"/>
        <w:ind w:left="1080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901D5DE" w14:textId="77777777" w:rsidR="002F72EF" w:rsidRPr="00D65C4A" w:rsidRDefault="002F72EF" w:rsidP="002F72EF">
      <w:pPr>
        <w:pStyle w:val="Odstavekseznama"/>
        <w:spacing w:after="0" w:line="276" w:lineRule="auto"/>
        <w:ind w:left="1080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EE9BF6F" w14:textId="4CCF9CBB" w:rsidR="003D1380" w:rsidRPr="00D65C4A" w:rsidRDefault="00234734" w:rsidP="00C02577">
      <w:pPr>
        <w:pStyle w:val="Odstavekseznama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D65C4A">
        <w:rPr>
          <w:rFonts w:ascii="Arial" w:hAnsi="Arial" w:cs="Arial"/>
          <w:b/>
          <w:bCs/>
          <w:sz w:val="20"/>
          <w:szCs w:val="20"/>
          <w:u w:val="single"/>
        </w:rPr>
        <w:t>ВІДОМОСТІ ПРО ІНШИХ ОСІБ, ЯКІ ПРОЖИВАЮТЬ У РЕСПУБЛІЦІ СЛОВЕНІЯ</w:t>
      </w:r>
    </w:p>
    <w:p w14:paraId="7861EAC6" w14:textId="09ED8C7B" w:rsidR="003D1380" w:rsidRPr="00D65C4A" w:rsidRDefault="006365E8" w:rsidP="003D1380">
      <w:pPr>
        <w:widowControl w:val="0"/>
        <w:spacing w:after="0" w:line="27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Також у</w:t>
      </w:r>
      <w:r w:rsidR="00FD54E0" w:rsidRPr="00D65C4A">
        <w:rPr>
          <w:rFonts w:ascii="Arial" w:eastAsia="Arial" w:hAnsi="Arial" w:cs="Arial"/>
          <w:b/>
          <w:bCs/>
          <w:sz w:val="20"/>
          <w:szCs w:val="20"/>
        </w:rPr>
        <w:t>казуються інші члени сім’ї або особи, зобов’язані утримувати заявника, які проживають у Республіці Словенія</w:t>
      </w:r>
      <w:r w:rsidR="00776A47">
        <w:rPr>
          <w:rFonts w:ascii="Arial" w:eastAsia="Arial" w:hAnsi="Arial" w:cs="Arial"/>
          <w:b/>
          <w:bCs/>
          <w:sz w:val="20"/>
          <w:szCs w:val="20"/>
        </w:rPr>
        <w:t>,</w:t>
      </w:r>
      <w:r w:rsidR="00FD54E0" w:rsidRPr="00D65C4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703801">
        <w:rPr>
          <w:rFonts w:ascii="Arial" w:eastAsia="Arial" w:hAnsi="Arial" w:cs="Arial"/>
          <w:b/>
          <w:bCs/>
          <w:sz w:val="20"/>
          <w:szCs w:val="20"/>
        </w:rPr>
        <w:t>окрім</w:t>
      </w:r>
      <w:r w:rsidR="00776A47">
        <w:rPr>
          <w:rFonts w:ascii="Arial" w:eastAsia="Arial" w:hAnsi="Arial" w:cs="Arial"/>
          <w:b/>
          <w:bCs/>
          <w:sz w:val="20"/>
          <w:szCs w:val="20"/>
        </w:rPr>
        <w:t xml:space="preserve"> самого</w:t>
      </w:r>
      <w:r w:rsidR="00FD54E0" w:rsidRPr="00D65C4A">
        <w:rPr>
          <w:rFonts w:ascii="Arial" w:eastAsia="Arial" w:hAnsi="Arial" w:cs="Arial"/>
          <w:b/>
          <w:bCs/>
          <w:sz w:val="20"/>
          <w:szCs w:val="20"/>
        </w:rPr>
        <w:t xml:space="preserve"> заявник</w:t>
      </w:r>
      <w:r w:rsidR="006474C1">
        <w:rPr>
          <w:rFonts w:ascii="Arial" w:eastAsia="Arial" w:hAnsi="Arial" w:cs="Arial"/>
          <w:b/>
          <w:bCs/>
          <w:sz w:val="20"/>
          <w:szCs w:val="20"/>
        </w:rPr>
        <w:t>а</w:t>
      </w:r>
      <w:r w:rsidR="00FD54E0" w:rsidRPr="00D65C4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6474C1">
        <w:rPr>
          <w:rFonts w:ascii="Arial" w:eastAsia="Arial" w:hAnsi="Arial" w:cs="Arial"/>
          <w:b/>
          <w:bCs/>
          <w:sz w:val="20"/>
          <w:szCs w:val="20"/>
        </w:rPr>
        <w:t>та</w:t>
      </w:r>
      <w:r w:rsidR="00FD54E0" w:rsidRPr="00D65C4A">
        <w:rPr>
          <w:rFonts w:ascii="Arial" w:eastAsia="Arial" w:hAnsi="Arial" w:cs="Arial"/>
          <w:b/>
          <w:bCs/>
          <w:sz w:val="20"/>
          <w:szCs w:val="20"/>
        </w:rPr>
        <w:t xml:space="preserve"> член</w:t>
      </w:r>
      <w:r w:rsidR="006474C1">
        <w:rPr>
          <w:rFonts w:ascii="Arial" w:eastAsia="Arial" w:hAnsi="Arial" w:cs="Arial"/>
          <w:b/>
          <w:bCs/>
          <w:sz w:val="20"/>
          <w:szCs w:val="20"/>
        </w:rPr>
        <w:t>ів</w:t>
      </w:r>
      <w:r w:rsidR="00FD54E0" w:rsidRPr="00D65C4A">
        <w:rPr>
          <w:rFonts w:ascii="Arial" w:eastAsia="Arial" w:hAnsi="Arial" w:cs="Arial"/>
          <w:b/>
          <w:bCs/>
          <w:sz w:val="20"/>
          <w:szCs w:val="20"/>
        </w:rPr>
        <w:t xml:space="preserve"> його сім’ї, </w:t>
      </w:r>
      <w:r w:rsidR="00CC55D3">
        <w:rPr>
          <w:rFonts w:ascii="Arial" w:eastAsia="Arial" w:hAnsi="Arial" w:cs="Arial"/>
          <w:b/>
          <w:bCs/>
          <w:sz w:val="20"/>
          <w:szCs w:val="20"/>
        </w:rPr>
        <w:t>на</w:t>
      </w:r>
      <w:r w:rsidR="00FD54E0" w:rsidRPr="00D65C4A">
        <w:rPr>
          <w:rFonts w:ascii="Arial" w:eastAsia="Arial" w:hAnsi="Arial" w:cs="Arial"/>
          <w:b/>
          <w:bCs/>
          <w:sz w:val="20"/>
          <w:szCs w:val="20"/>
        </w:rPr>
        <w:t xml:space="preserve"> яких подається заява.</w:t>
      </w:r>
    </w:p>
    <w:p w14:paraId="3366E3FB" w14:textId="77777777" w:rsidR="003D1380" w:rsidRPr="00D65C4A" w:rsidRDefault="003D1380" w:rsidP="003D138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elamrea"/>
        <w:tblW w:w="9640" w:type="dxa"/>
        <w:tblInd w:w="-289" w:type="dxa"/>
        <w:tblLook w:val="04A0" w:firstRow="1" w:lastRow="0" w:firstColumn="1" w:lastColumn="0" w:noHBand="0" w:noVBand="1"/>
      </w:tblPr>
      <w:tblGrid>
        <w:gridCol w:w="2122"/>
        <w:gridCol w:w="1741"/>
        <w:gridCol w:w="1642"/>
        <w:gridCol w:w="2126"/>
        <w:gridCol w:w="2009"/>
      </w:tblGrid>
      <w:tr w:rsidR="00D26445" w:rsidRPr="00D65C4A" w14:paraId="77B967D6" w14:textId="7E0BA9D2" w:rsidTr="00D26445">
        <w:trPr>
          <w:tblHeader/>
        </w:trPr>
        <w:tc>
          <w:tcPr>
            <w:tcW w:w="2122" w:type="dxa"/>
            <w:vAlign w:val="center"/>
          </w:tcPr>
          <w:p w14:paraId="0D44D6B9" w14:textId="3C616D95" w:rsidR="00D26445" w:rsidRPr="00D65C4A" w:rsidRDefault="00B00283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Прізвище</w:t>
            </w:r>
          </w:p>
        </w:tc>
        <w:tc>
          <w:tcPr>
            <w:tcW w:w="1741" w:type="dxa"/>
            <w:vAlign w:val="center"/>
          </w:tcPr>
          <w:p w14:paraId="24EE3613" w14:textId="0EE58487" w:rsidR="00D26445" w:rsidRPr="00D65C4A" w:rsidRDefault="00B00283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Ім’я</w:t>
            </w:r>
          </w:p>
        </w:tc>
        <w:tc>
          <w:tcPr>
            <w:tcW w:w="1642" w:type="dxa"/>
            <w:vAlign w:val="center"/>
          </w:tcPr>
          <w:p w14:paraId="619D3996" w14:textId="2C2CC9A8" w:rsidR="00D26445" w:rsidRPr="00D65C4A" w:rsidRDefault="00A63F7B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Родинний зв’язок</w:t>
            </w:r>
          </w:p>
        </w:tc>
        <w:tc>
          <w:tcPr>
            <w:tcW w:w="2126" w:type="dxa"/>
            <w:vAlign w:val="center"/>
          </w:tcPr>
          <w:p w14:paraId="67B722A8" w14:textId="234388C2" w:rsidR="00D26445" w:rsidRPr="00D65C4A" w:rsidRDefault="00D26445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EMŠO</w:t>
            </w:r>
          </w:p>
        </w:tc>
        <w:tc>
          <w:tcPr>
            <w:tcW w:w="2009" w:type="dxa"/>
            <w:vAlign w:val="center"/>
          </w:tcPr>
          <w:p w14:paraId="207EE583" w14:textId="4052483B" w:rsidR="00D26445" w:rsidRPr="00D65C4A" w:rsidRDefault="000B0FA9" w:rsidP="004A6407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Податковий номер</w:t>
            </w:r>
          </w:p>
        </w:tc>
      </w:tr>
      <w:tr w:rsidR="00D26445" w:rsidRPr="00D65C4A" w14:paraId="1E230608" w14:textId="3F378EC2" w:rsidTr="00D26445">
        <w:tc>
          <w:tcPr>
            <w:tcW w:w="2122" w:type="dxa"/>
          </w:tcPr>
          <w:p w14:paraId="1ED170A9" w14:textId="77777777" w:rsidR="00D26445" w:rsidRPr="00D65C4A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14:paraId="63DBB6DE" w14:textId="77777777" w:rsidR="00D26445" w:rsidRPr="00D65C4A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14:paraId="7F035AAE" w14:textId="77777777" w:rsidR="00D26445" w:rsidRPr="00D65C4A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BAC4F7" w14:textId="77777777" w:rsidR="00D26445" w:rsidRPr="00D65C4A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</w:tcPr>
          <w:p w14:paraId="516C7CD8" w14:textId="77777777" w:rsidR="00D26445" w:rsidRPr="00D65C4A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D26445" w:rsidRPr="00D65C4A" w14:paraId="7A724894" w14:textId="49FE588A" w:rsidTr="00D26445">
        <w:tc>
          <w:tcPr>
            <w:tcW w:w="2122" w:type="dxa"/>
          </w:tcPr>
          <w:p w14:paraId="40AB33A1" w14:textId="77777777" w:rsidR="00D26445" w:rsidRPr="00D65C4A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14:paraId="02E86F59" w14:textId="77777777" w:rsidR="00D26445" w:rsidRPr="00D65C4A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14:paraId="2A04643A" w14:textId="77777777" w:rsidR="00D26445" w:rsidRPr="00D65C4A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85D613" w14:textId="77777777" w:rsidR="00D26445" w:rsidRPr="00D65C4A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</w:tcPr>
          <w:p w14:paraId="3D977974" w14:textId="77777777" w:rsidR="00D26445" w:rsidRPr="00D65C4A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D26445" w:rsidRPr="00D65C4A" w14:paraId="13BA6776" w14:textId="771B3061" w:rsidTr="00D26445">
        <w:tc>
          <w:tcPr>
            <w:tcW w:w="2122" w:type="dxa"/>
          </w:tcPr>
          <w:p w14:paraId="0D574004" w14:textId="77777777" w:rsidR="00D26445" w:rsidRPr="00D65C4A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14:paraId="673FA2CE" w14:textId="77777777" w:rsidR="00D26445" w:rsidRPr="00D65C4A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14:paraId="0F55B25F" w14:textId="77777777" w:rsidR="00D26445" w:rsidRPr="00D65C4A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A8B1D0" w14:textId="77777777" w:rsidR="00D26445" w:rsidRPr="00D65C4A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</w:tcPr>
          <w:p w14:paraId="691BDFE3" w14:textId="77777777" w:rsidR="00D26445" w:rsidRPr="00D65C4A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D26445" w:rsidRPr="00D65C4A" w14:paraId="732F06B8" w14:textId="6D6901F8" w:rsidTr="00D26445">
        <w:tc>
          <w:tcPr>
            <w:tcW w:w="2122" w:type="dxa"/>
          </w:tcPr>
          <w:p w14:paraId="711FC6BF" w14:textId="77777777" w:rsidR="00D26445" w:rsidRPr="00D65C4A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14:paraId="6B188605" w14:textId="77777777" w:rsidR="00D26445" w:rsidRPr="00D65C4A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14:paraId="26DA58BE" w14:textId="77777777" w:rsidR="00D26445" w:rsidRPr="00D65C4A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8B2C4B" w14:textId="77777777" w:rsidR="00D26445" w:rsidRPr="00D65C4A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</w:tcPr>
          <w:p w14:paraId="707D869E" w14:textId="77777777" w:rsidR="00D26445" w:rsidRPr="00D65C4A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D26445" w:rsidRPr="00D65C4A" w14:paraId="689262E6" w14:textId="1AA26199" w:rsidTr="00D26445">
        <w:tc>
          <w:tcPr>
            <w:tcW w:w="2122" w:type="dxa"/>
          </w:tcPr>
          <w:p w14:paraId="6E21BA00" w14:textId="77777777" w:rsidR="00D26445" w:rsidRPr="00D65C4A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</w:tcPr>
          <w:p w14:paraId="1EE98744" w14:textId="77777777" w:rsidR="00D26445" w:rsidRPr="00D65C4A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14:paraId="7FF6F984" w14:textId="77777777" w:rsidR="00D26445" w:rsidRPr="00D65C4A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CF3789" w14:textId="77777777" w:rsidR="00D26445" w:rsidRPr="00D65C4A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</w:tcPr>
          <w:p w14:paraId="6286EA58" w14:textId="77777777" w:rsidR="00D26445" w:rsidRPr="00D65C4A" w:rsidRDefault="00D26445" w:rsidP="004A640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2E9137B" w14:textId="77777777" w:rsidR="003D1380" w:rsidRPr="00D65C4A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BF124D" w14:textId="77777777" w:rsidR="002F72EF" w:rsidRPr="00D65C4A" w:rsidRDefault="002F72EF" w:rsidP="002F72EF">
      <w:pPr>
        <w:pStyle w:val="Odstavekseznama"/>
        <w:spacing w:after="0" w:line="276" w:lineRule="auto"/>
        <w:ind w:left="1080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F029C26" w14:textId="77777777" w:rsidR="00D26445" w:rsidRPr="00D65C4A" w:rsidRDefault="00D2644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D65C4A"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73013BAD" w14:textId="65A113D2" w:rsidR="003D1380" w:rsidRPr="00D65C4A" w:rsidRDefault="008A7595" w:rsidP="00C02577">
      <w:pPr>
        <w:pStyle w:val="Odstavekseznama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D65C4A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ВІДОМОСТІ ПРО ВІДКРИТІ </w:t>
      </w:r>
      <w:r w:rsidR="00647F12">
        <w:rPr>
          <w:rFonts w:ascii="Arial" w:hAnsi="Arial" w:cs="Arial"/>
          <w:b/>
          <w:bCs/>
          <w:sz w:val="20"/>
          <w:szCs w:val="20"/>
          <w:u w:val="single"/>
        </w:rPr>
        <w:t>БАНКІВСЬКІ</w:t>
      </w:r>
      <w:r w:rsidRPr="00D65C4A">
        <w:rPr>
          <w:rFonts w:ascii="Arial" w:hAnsi="Arial" w:cs="Arial"/>
          <w:b/>
          <w:bCs/>
          <w:sz w:val="20"/>
          <w:szCs w:val="20"/>
          <w:u w:val="single"/>
        </w:rPr>
        <w:t xml:space="preserve"> РАХУНКИ</w:t>
      </w:r>
    </w:p>
    <w:p w14:paraId="115B590E" w14:textId="77777777" w:rsidR="003D1380" w:rsidRPr="00D65C4A" w:rsidRDefault="003D1380" w:rsidP="003D1380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79A9035" w14:textId="67654D4D" w:rsidR="00A5387D" w:rsidRPr="00D65C4A" w:rsidRDefault="00A5387D" w:rsidP="00A5387D">
      <w:pPr>
        <w:spacing w:after="0"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 xml:space="preserve">Необхідно вказати всі відкриті </w:t>
      </w:r>
      <w:r w:rsidR="00647F12">
        <w:rPr>
          <w:rFonts w:ascii="Arial" w:eastAsia="Arial" w:hAnsi="Arial" w:cs="Arial"/>
          <w:b/>
          <w:bCs/>
          <w:sz w:val="20"/>
          <w:szCs w:val="20"/>
        </w:rPr>
        <w:t>банківські (</w:t>
      </w:r>
      <w:r w:rsidRPr="00D65C4A">
        <w:rPr>
          <w:rFonts w:ascii="Arial" w:eastAsia="Arial" w:hAnsi="Arial" w:cs="Arial"/>
          <w:b/>
          <w:bCs/>
          <w:sz w:val="20"/>
          <w:szCs w:val="20"/>
        </w:rPr>
        <w:t>платіжні та</w:t>
      </w:r>
      <w:r w:rsidR="00250C59">
        <w:rPr>
          <w:rFonts w:ascii="Arial" w:eastAsia="Arial" w:hAnsi="Arial" w:cs="Arial"/>
          <w:b/>
          <w:bCs/>
          <w:sz w:val="20"/>
          <w:szCs w:val="20"/>
        </w:rPr>
        <w:t xml:space="preserve"> інші)</w:t>
      </w:r>
      <w:r w:rsidRPr="00D65C4A">
        <w:rPr>
          <w:rFonts w:ascii="Arial" w:eastAsia="Arial" w:hAnsi="Arial" w:cs="Arial"/>
          <w:b/>
          <w:bCs/>
          <w:sz w:val="20"/>
          <w:szCs w:val="20"/>
        </w:rPr>
        <w:t xml:space="preserve"> рахунки заявника, членів сім’ї та зобов’язаних осіб як на території Республіки Словенія, так і за її межами.</w:t>
      </w:r>
    </w:p>
    <w:p w14:paraId="787435A4" w14:textId="12913624" w:rsidR="003D1380" w:rsidRPr="00D65C4A" w:rsidRDefault="00A5387D" w:rsidP="00675787">
      <w:pPr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>Також слід вказати рахунки, які були закриті протягом останніх трьох місяців або з моменту подання попередньої заяви.</w:t>
      </w:r>
    </w:p>
    <w:p w14:paraId="1D3AC054" w14:textId="77777777" w:rsidR="003D1380" w:rsidRPr="00D65C4A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868" w:type="dxa"/>
        <w:jc w:val="center"/>
        <w:tblLook w:val="04A0" w:firstRow="1" w:lastRow="0" w:firstColumn="1" w:lastColumn="0" w:noHBand="0" w:noVBand="1"/>
      </w:tblPr>
      <w:tblGrid>
        <w:gridCol w:w="1838"/>
        <w:gridCol w:w="1639"/>
        <w:gridCol w:w="2330"/>
        <w:gridCol w:w="2147"/>
        <w:gridCol w:w="1914"/>
      </w:tblGrid>
      <w:tr w:rsidR="0012380F" w:rsidRPr="00D65C4A" w14:paraId="3DC6FB5F" w14:textId="6109CA01" w:rsidTr="001F45CB">
        <w:trPr>
          <w:tblHeader/>
          <w:jc w:val="center"/>
        </w:trPr>
        <w:tc>
          <w:tcPr>
            <w:tcW w:w="1838" w:type="dxa"/>
            <w:vAlign w:val="center"/>
          </w:tcPr>
          <w:p w14:paraId="71F111C8" w14:textId="592603B0" w:rsidR="0012380F" w:rsidRPr="00D65C4A" w:rsidRDefault="00B00283" w:rsidP="004A64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hAnsi="Arial" w:cs="Arial"/>
                <w:b/>
                <w:bCs/>
                <w:sz w:val="20"/>
                <w:szCs w:val="20"/>
              </w:rPr>
              <w:t>Прізвище</w:t>
            </w:r>
          </w:p>
        </w:tc>
        <w:tc>
          <w:tcPr>
            <w:tcW w:w="1639" w:type="dxa"/>
            <w:vAlign w:val="center"/>
          </w:tcPr>
          <w:p w14:paraId="4844197F" w14:textId="7AF13007" w:rsidR="0012380F" w:rsidRPr="00D65C4A" w:rsidRDefault="00B00283" w:rsidP="004A64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hAnsi="Arial" w:cs="Arial"/>
                <w:b/>
                <w:bCs/>
                <w:sz w:val="20"/>
                <w:szCs w:val="20"/>
              </w:rPr>
              <w:t>Ім’я</w:t>
            </w:r>
          </w:p>
        </w:tc>
        <w:tc>
          <w:tcPr>
            <w:tcW w:w="2330" w:type="dxa"/>
            <w:vAlign w:val="center"/>
          </w:tcPr>
          <w:p w14:paraId="7792F014" w14:textId="35512CAD" w:rsidR="0012380F" w:rsidRPr="00D65C4A" w:rsidRDefault="00103C97" w:rsidP="004A64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Номер </w:t>
            </w:r>
            <w:r w:rsidR="002E70D3">
              <w:rPr>
                <w:rFonts w:ascii="Arial" w:hAnsi="Arial" w:cs="Arial"/>
                <w:b/>
                <w:bCs/>
                <w:sz w:val="20"/>
                <w:szCs w:val="20"/>
              </w:rPr>
              <w:t>банківського</w:t>
            </w:r>
            <w:r w:rsidRPr="00D65C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рахунку </w:t>
            </w:r>
          </w:p>
        </w:tc>
        <w:tc>
          <w:tcPr>
            <w:tcW w:w="2147" w:type="dxa"/>
            <w:vAlign w:val="center"/>
          </w:tcPr>
          <w:p w14:paraId="26941611" w14:textId="0F009E20" w:rsidR="0012380F" w:rsidRPr="00D65C4A" w:rsidRDefault="00C17A18" w:rsidP="004A64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hAnsi="Arial" w:cs="Arial"/>
                <w:b/>
                <w:bCs/>
                <w:sz w:val="20"/>
                <w:szCs w:val="20"/>
              </w:rPr>
              <w:t>Відкритий у (назва банку)</w:t>
            </w:r>
          </w:p>
        </w:tc>
        <w:tc>
          <w:tcPr>
            <w:tcW w:w="1914" w:type="dxa"/>
            <w:vAlign w:val="center"/>
          </w:tcPr>
          <w:p w14:paraId="5B113264" w14:textId="33FF175F" w:rsidR="0012380F" w:rsidRPr="00D65C4A" w:rsidRDefault="00103C97" w:rsidP="004A64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hAnsi="Arial" w:cs="Arial"/>
                <w:b/>
                <w:bCs/>
                <w:sz w:val="20"/>
                <w:szCs w:val="20"/>
              </w:rPr>
              <w:t>Дата закриття рахунку</w:t>
            </w:r>
          </w:p>
        </w:tc>
      </w:tr>
      <w:tr w:rsidR="0012380F" w:rsidRPr="00D65C4A" w14:paraId="215FF6CE" w14:textId="7E6B4D60" w:rsidTr="001F45CB">
        <w:trPr>
          <w:jc w:val="center"/>
        </w:trPr>
        <w:tc>
          <w:tcPr>
            <w:tcW w:w="1838" w:type="dxa"/>
            <w:vAlign w:val="center"/>
          </w:tcPr>
          <w:p w14:paraId="15A64B93" w14:textId="77777777" w:rsidR="0012380F" w:rsidRPr="00D65C4A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27ADF4A3" w14:textId="77777777" w:rsidR="0012380F" w:rsidRPr="00D65C4A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14:paraId="578EC776" w14:textId="77777777" w:rsidR="0012380F" w:rsidRPr="00D65C4A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3CD4B299" w14:textId="77777777" w:rsidR="0012380F" w:rsidRPr="00D65C4A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14:paraId="1B86E731" w14:textId="1A1F4632" w:rsidR="0012380F" w:rsidRPr="00D65C4A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80F" w:rsidRPr="00D65C4A" w14:paraId="221CED15" w14:textId="73E10502" w:rsidTr="001F45CB">
        <w:trPr>
          <w:jc w:val="center"/>
        </w:trPr>
        <w:tc>
          <w:tcPr>
            <w:tcW w:w="1838" w:type="dxa"/>
            <w:vAlign w:val="center"/>
          </w:tcPr>
          <w:p w14:paraId="798BF28E" w14:textId="77777777" w:rsidR="0012380F" w:rsidRPr="00D65C4A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08E53ADC" w14:textId="77777777" w:rsidR="0012380F" w:rsidRPr="00D65C4A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14:paraId="5D0FB468" w14:textId="77777777" w:rsidR="0012380F" w:rsidRPr="00D65C4A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5D949EFA" w14:textId="77777777" w:rsidR="0012380F" w:rsidRPr="00D65C4A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14:paraId="3E88D33F" w14:textId="46D46788" w:rsidR="0012380F" w:rsidRPr="00D65C4A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80F" w:rsidRPr="00D65C4A" w14:paraId="31542200" w14:textId="40577D73" w:rsidTr="001F45CB">
        <w:trPr>
          <w:jc w:val="center"/>
        </w:trPr>
        <w:tc>
          <w:tcPr>
            <w:tcW w:w="1838" w:type="dxa"/>
            <w:vAlign w:val="center"/>
          </w:tcPr>
          <w:p w14:paraId="4AC00643" w14:textId="77777777" w:rsidR="0012380F" w:rsidRPr="00D65C4A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43BD04B1" w14:textId="77777777" w:rsidR="0012380F" w:rsidRPr="00D65C4A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14:paraId="4569D7A9" w14:textId="77777777" w:rsidR="0012380F" w:rsidRPr="00D65C4A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099A77F3" w14:textId="77777777" w:rsidR="0012380F" w:rsidRPr="00D65C4A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14:paraId="088354AD" w14:textId="29A3BD1B" w:rsidR="0012380F" w:rsidRPr="00D65C4A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80F" w:rsidRPr="00D65C4A" w14:paraId="51F66FBE" w14:textId="4994F74E" w:rsidTr="001F45CB">
        <w:trPr>
          <w:jc w:val="center"/>
        </w:trPr>
        <w:tc>
          <w:tcPr>
            <w:tcW w:w="1838" w:type="dxa"/>
            <w:vAlign w:val="center"/>
          </w:tcPr>
          <w:p w14:paraId="03A939D6" w14:textId="77777777" w:rsidR="0012380F" w:rsidRPr="00D65C4A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0E1C866F" w14:textId="77777777" w:rsidR="0012380F" w:rsidRPr="00D65C4A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14:paraId="775E12EF" w14:textId="77777777" w:rsidR="0012380F" w:rsidRPr="00D65C4A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2201C657" w14:textId="77777777" w:rsidR="0012380F" w:rsidRPr="00D65C4A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14:paraId="6F094705" w14:textId="05F84F2B" w:rsidR="0012380F" w:rsidRPr="00D65C4A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80F" w:rsidRPr="00D65C4A" w14:paraId="00DEDDD8" w14:textId="2193D7F8" w:rsidTr="001F45CB">
        <w:trPr>
          <w:jc w:val="center"/>
        </w:trPr>
        <w:tc>
          <w:tcPr>
            <w:tcW w:w="1838" w:type="dxa"/>
            <w:vAlign w:val="center"/>
          </w:tcPr>
          <w:p w14:paraId="7629BFA3" w14:textId="77777777" w:rsidR="0012380F" w:rsidRPr="00D65C4A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3AA9B478" w14:textId="77777777" w:rsidR="0012380F" w:rsidRPr="00D65C4A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14:paraId="1B7D3AEF" w14:textId="77777777" w:rsidR="0012380F" w:rsidRPr="00D65C4A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0648A56B" w14:textId="77777777" w:rsidR="0012380F" w:rsidRPr="00D65C4A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14:paraId="2E4AA669" w14:textId="3922C768" w:rsidR="0012380F" w:rsidRPr="00D65C4A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80F" w:rsidRPr="00D65C4A" w14:paraId="37701CD4" w14:textId="518EABAC" w:rsidTr="001F45CB">
        <w:trPr>
          <w:jc w:val="center"/>
        </w:trPr>
        <w:tc>
          <w:tcPr>
            <w:tcW w:w="1838" w:type="dxa"/>
            <w:vAlign w:val="center"/>
          </w:tcPr>
          <w:p w14:paraId="00F156D4" w14:textId="77777777" w:rsidR="0012380F" w:rsidRPr="00D65C4A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14:paraId="459CAEB3" w14:textId="77777777" w:rsidR="0012380F" w:rsidRPr="00D65C4A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14:paraId="26E6EA65" w14:textId="77777777" w:rsidR="0012380F" w:rsidRPr="00D65C4A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14:paraId="668067A7" w14:textId="77777777" w:rsidR="0012380F" w:rsidRPr="00D65C4A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14:paraId="03BAFC5D" w14:textId="2BFEBC09" w:rsidR="0012380F" w:rsidRPr="00D65C4A" w:rsidRDefault="0012380F" w:rsidP="004A64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0ECED3" w14:textId="77777777" w:rsidR="003D1380" w:rsidRPr="00D65C4A" w:rsidRDefault="003D1380" w:rsidP="003D13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B4DDD7" w14:textId="77777777" w:rsidR="00D26445" w:rsidRPr="00D65C4A" w:rsidRDefault="00D26445" w:rsidP="003968B5">
      <w:pPr>
        <w:spacing w:after="0" w:line="260" w:lineRule="atLeast"/>
        <w:rPr>
          <w:rFonts w:ascii="Arial" w:hAnsi="Arial" w:cs="Arial"/>
          <w:b/>
          <w:bCs/>
          <w:sz w:val="20"/>
          <w:szCs w:val="20"/>
        </w:rPr>
      </w:pPr>
    </w:p>
    <w:p w14:paraId="7D2E6E06" w14:textId="61418279" w:rsidR="003D1380" w:rsidRPr="00D65C4A" w:rsidRDefault="008A5A7F" w:rsidP="003968B5">
      <w:pPr>
        <w:spacing w:after="0" w:line="260" w:lineRule="atLeast"/>
        <w:rPr>
          <w:rFonts w:ascii="Arial" w:hAnsi="Arial" w:cs="Arial"/>
          <w:b/>
          <w:bCs/>
          <w:sz w:val="20"/>
          <w:szCs w:val="20"/>
        </w:rPr>
      </w:pPr>
      <w:r w:rsidRPr="00D65C4A">
        <w:rPr>
          <w:rFonts w:ascii="Arial" w:hAnsi="Arial" w:cs="Arial"/>
          <w:b/>
          <w:bCs/>
          <w:sz w:val="20"/>
          <w:szCs w:val="20"/>
        </w:rPr>
        <w:t>Пояснення щодо надходжень на платіжні та грошові рахунки</w:t>
      </w:r>
      <w:r w:rsidR="003D1380" w:rsidRPr="00D65C4A">
        <w:rPr>
          <w:rFonts w:ascii="Arial" w:hAnsi="Arial" w:cs="Arial"/>
          <w:b/>
          <w:bCs/>
          <w:sz w:val="20"/>
          <w:szCs w:val="20"/>
        </w:rPr>
        <w:t>:</w:t>
      </w:r>
    </w:p>
    <w:p w14:paraId="3029CAEB" w14:textId="77777777" w:rsidR="003968B5" w:rsidRPr="00D65C4A" w:rsidRDefault="003968B5" w:rsidP="003968B5">
      <w:pPr>
        <w:spacing w:after="0" w:line="260" w:lineRule="atLeast"/>
        <w:rPr>
          <w:rFonts w:ascii="Arial" w:hAnsi="Arial" w:cs="Arial"/>
          <w:b/>
          <w:bCs/>
          <w:sz w:val="20"/>
          <w:szCs w:val="20"/>
        </w:rPr>
      </w:pPr>
    </w:p>
    <w:p w14:paraId="793FE49F" w14:textId="77777777" w:rsidR="003D1380" w:rsidRPr="00D65C4A" w:rsidRDefault="003D1380" w:rsidP="003D138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80F4FBC" w14:textId="77777777" w:rsidR="003D1380" w:rsidRPr="00D65C4A" w:rsidRDefault="003D1380" w:rsidP="003D138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B55906C" w14:textId="77777777" w:rsidR="002F72EF" w:rsidRPr="00D65C4A" w:rsidRDefault="002F72EF" w:rsidP="002F72E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C92527B" w14:textId="77777777" w:rsidR="002F72EF" w:rsidRPr="00D65C4A" w:rsidRDefault="002F72EF" w:rsidP="002F72E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B4838E5" w14:textId="77777777" w:rsidR="003D1380" w:rsidRPr="00D65C4A" w:rsidRDefault="003D1380" w:rsidP="003D1380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35C5E0AD" w14:textId="77777777" w:rsidR="009243CA" w:rsidRPr="00D65C4A" w:rsidRDefault="009243CA" w:rsidP="003D1380">
      <w:pPr>
        <w:spacing w:after="0"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D65C4A">
        <w:rPr>
          <w:rFonts w:ascii="Arial" w:hAnsi="Arial" w:cs="Arial"/>
          <w:b/>
          <w:bCs/>
          <w:sz w:val="20"/>
          <w:szCs w:val="20"/>
        </w:rPr>
        <w:t>Особи, які могли б отримувати пенсію – вкажіть, чи маєте ви право на пенсію та в якому розмірі:</w:t>
      </w:r>
    </w:p>
    <w:p w14:paraId="435E37BA" w14:textId="77777777" w:rsidR="003968B5" w:rsidRPr="00D65C4A" w:rsidRDefault="003968B5" w:rsidP="003D1380">
      <w:pPr>
        <w:spacing w:after="0"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3FB269E5" w14:textId="77777777" w:rsidR="003D1380" w:rsidRPr="00D65C4A" w:rsidRDefault="003D1380" w:rsidP="003D138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C7B1D19" w14:textId="77777777" w:rsidR="003968B5" w:rsidRPr="00D65C4A" w:rsidRDefault="003968B5" w:rsidP="003968B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A183032" w14:textId="77777777" w:rsidR="003968B5" w:rsidRPr="00D65C4A" w:rsidRDefault="003968B5" w:rsidP="003968B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730AF5" w14:textId="77777777" w:rsidR="002F72EF" w:rsidRPr="00D65C4A" w:rsidRDefault="002F72EF" w:rsidP="002F72E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D53C8C9" w14:textId="77777777" w:rsidR="003D1380" w:rsidRPr="00D65C4A" w:rsidRDefault="003D1380" w:rsidP="003D1380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224AADD3" w14:textId="5FCCA2B9" w:rsidR="003D1380" w:rsidRPr="00D65C4A" w:rsidRDefault="00A663E6" w:rsidP="003D1380">
      <w:pPr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D65C4A">
        <w:rPr>
          <w:rFonts w:ascii="Arial" w:hAnsi="Arial" w:cs="Arial"/>
          <w:b/>
          <w:bCs/>
          <w:sz w:val="20"/>
          <w:szCs w:val="20"/>
        </w:rPr>
        <w:t>Інші додаткові пояснення до заяви</w:t>
      </w:r>
      <w:r w:rsidR="003D1380" w:rsidRPr="00D65C4A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545AA66C" w14:textId="77777777" w:rsidR="00D26445" w:rsidRPr="00D65C4A" w:rsidRDefault="00D26445" w:rsidP="003D1380">
      <w:pPr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0E8D4B2" w14:textId="77777777" w:rsidR="003D1380" w:rsidRPr="00D65C4A" w:rsidRDefault="003D1380" w:rsidP="003D138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55F5680" w14:textId="77777777" w:rsidR="003968B5" w:rsidRPr="00D65C4A" w:rsidRDefault="003968B5" w:rsidP="003968B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58642BF" w14:textId="77777777" w:rsidR="003968B5" w:rsidRPr="00D65C4A" w:rsidRDefault="003968B5" w:rsidP="003968B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C781D6A" w14:textId="77777777" w:rsidR="002F72EF" w:rsidRPr="00D65C4A" w:rsidRDefault="002F72EF" w:rsidP="002F72E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6507078" w14:textId="730394CF" w:rsidR="002F72EF" w:rsidRPr="00D65C4A" w:rsidRDefault="002F72E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E3AA9E8" w14:textId="77777777" w:rsidR="00D26445" w:rsidRPr="00D65C4A" w:rsidRDefault="00D2644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D65C4A"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78AFB151" w14:textId="77777777" w:rsidR="00744C2B" w:rsidRPr="00D65C4A" w:rsidRDefault="00744C2B" w:rsidP="00C02577">
      <w:pPr>
        <w:pStyle w:val="Odstavekseznama"/>
        <w:numPr>
          <w:ilvl w:val="0"/>
          <w:numId w:val="2"/>
        </w:numPr>
        <w:spacing w:after="0" w:line="260" w:lineRule="exact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D65C4A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ІНШІ ВІДОМОСТІ ПРО ОСІБ, ЯКІ РЕАЛІЗУЮТЬ ПРАВО </w:t>
      </w:r>
    </w:p>
    <w:p w14:paraId="154B1F27" w14:textId="77777777" w:rsidR="003D1380" w:rsidRPr="00D65C4A" w:rsidRDefault="003D1380" w:rsidP="00D26445">
      <w:pPr>
        <w:tabs>
          <w:tab w:val="left" w:pos="7950"/>
        </w:tabs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7DF6D9CE" w14:textId="60397CA3" w:rsidR="003D1380" w:rsidRPr="00D65C4A" w:rsidRDefault="00F15925" w:rsidP="00C02577">
      <w:pPr>
        <w:pStyle w:val="Odstavekseznama"/>
        <w:numPr>
          <w:ilvl w:val="0"/>
          <w:numId w:val="4"/>
        </w:numPr>
        <w:tabs>
          <w:tab w:val="left" w:pos="7950"/>
        </w:tabs>
        <w:overflowPunct w:val="0"/>
        <w:autoSpaceDE w:val="0"/>
        <w:autoSpaceDN w:val="0"/>
        <w:adjustRightInd w:val="0"/>
        <w:spacing w:line="260" w:lineRule="exact"/>
        <w:ind w:left="357" w:hanging="357"/>
        <w:contextualSpacing w:val="0"/>
        <w:jc w:val="both"/>
        <w:textAlignment w:val="baseline"/>
        <w:rPr>
          <w:rFonts w:ascii="Arial" w:eastAsia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 xml:space="preserve">Ви проживаєте в Республіці Словенія? </w:t>
      </w:r>
      <w:r w:rsidR="003D1380" w:rsidRPr="00D65C4A">
        <w:rPr>
          <w:rFonts w:ascii="Arial" w:eastAsia="Arial" w:hAnsi="Arial" w:cs="Arial"/>
          <w:b/>
          <w:bCs/>
          <w:sz w:val="20"/>
          <w:szCs w:val="20"/>
        </w:rPr>
        <w:t>(</w:t>
      </w:r>
      <w:r w:rsidRPr="00D65C4A">
        <w:rPr>
          <w:rFonts w:ascii="Arial" w:eastAsia="Arial" w:hAnsi="Arial" w:cs="Arial"/>
          <w:b/>
          <w:bCs/>
          <w:sz w:val="20"/>
          <w:szCs w:val="20"/>
        </w:rPr>
        <w:t>обведіть відповідь та заповніть</w:t>
      </w:r>
      <w:r w:rsidR="003D1380" w:rsidRPr="00D65C4A"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08433F36" w14:textId="1BD42950" w:rsidR="003D1380" w:rsidRPr="00D65C4A" w:rsidRDefault="00B41CB1" w:rsidP="00672A76">
      <w:pPr>
        <w:tabs>
          <w:tab w:val="left" w:pos="7950"/>
        </w:tabs>
        <w:spacing w:after="0" w:line="260" w:lineRule="exact"/>
        <w:ind w:left="284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ТАК</w:t>
      </w:r>
      <w:r w:rsidR="003D1380" w:rsidRPr="00D65C4A"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_______________________________________________________________________</w:t>
      </w:r>
      <w:r w:rsidR="003968B5" w:rsidRPr="00D65C4A">
        <w:rPr>
          <w:rFonts w:ascii="Arial" w:eastAsia="Arial" w:hAnsi="Arial" w:cs="Arial"/>
          <w:sz w:val="20"/>
          <w:szCs w:val="20"/>
        </w:rPr>
        <w:t>___</w:t>
      </w:r>
    </w:p>
    <w:p w14:paraId="16DCBAE9" w14:textId="75CBD083" w:rsidR="003D1380" w:rsidRPr="00D65C4A" w:rsidRDefault="003D1380" w:rsidP="00672A76">
      <w:pPr>
        <w:tabs>
          <w:tab w:val="left" w:pos="7950"/>
        </w:tabs>
        <w:spacing w:after="0" w:line="260" w:lineRule="exact"/>
        <w:ind w:left="284"/>
        <w:jc w:val="center"/>
        <w:rPr>
          <w:rFonts w:ascii="Arial" w:eastAsia="Arial" w:hAnsi="Arial" w:cs="Arial"/>
          <w:sz w:val="18"/>
          <w:szCs w:val="18"/>
        </w:rPr>
      </w:pPr>
      <w:r w:rsidRPr="00D65C4A">
        <w:rPr>
          <w:rFonts w:ascii="Arial" w:eastAsia="Arial" w:hAnsi="Arial" w:cs="Arial"/>
          <w:sz w:val="18"/>
          <w:szCs w:val="18"/>
        </w:rPr>
        <w:t>(</w:t>
      </w:r>
      <w:r w:rsidR="005069E0">
        <w:rPr>
          <w:rFonts w:ascii="Arial" w:eastAsia="Arial" w:hAnsi="Arial" w:cs="Arial"/>
          <w:sz w:val="18"/>
          <w:szCs w:val="18"/>
        </w:rPr>
        <w:t>п</w:t>
      </w:r>
      <w:r w:rsidR="00B00283" w:rsidRPr="00D65C4A">
        <w:rPr>
          <w:rFonts w:ascii="Arial" w:eastAsia="Arial" w:hAnsi="Arial" w:cs="Arial"/>
          <w:sz w:val="18"/>
          <w:szCs w:val="18"/>
        </w:rPr>
        <w:t>різвище</w:t>
      </w:r>
      <w:r w:rsidRPr="00D65C4A">
        <w:rPr>
          <w:rFonts w:ascii="Arial" w:eastAsia="Arial" w:hAnsi="Arial" w:cs="Arial"/>
          <w:sz w:val="18"/>
          <w:szCs w:val="18"/>
        </w:rPr>
        <w:t xml:space="preserve"> </w:t>
      </w:r>
      <w:r w:rsidR="00A50268" w:rsidRPr="00D65C4A">
        <w:rPr>
          <w:rFonts w:ascii="Arial" w:eastAsia="Arial" w:hAnsi="Arial" w:cs="Arial"/>
          <w:sz w:val="18"/>
          <w:szCs w:val="18"/>
        </w:rPr>
        <w:t>та</w:t>
      </w:r>
      <w:r w:rsidRPr="00D65C4A">
        <w:rPr>
          <w:rFonts w:ascii="Arial" w:eastAsia="Arial" w:hAnsi="Arial" w:cs="Arial"/>
          <w:sz w:val="18"/>
          <w:szCs w:val="18"/>
        </w:rPr>
        <w:t xml:space="preserve"> </w:t>
      </w:r>
      <w:r w:rsidR="00B00283" w:rsidRPr="00D65C4A">
        <w:rPr>
          <w:rFonts w:ascii="Arial" w:eastAsia="Arial" w:hAnsi="Arial" w:cs="Arial"/>
          <w:sz w:val="18"/>
          <w:szCs w:val="18"/>
        </w:rPr>
        <w:t>ім’я</w:t>
      </w:r>
      <w:r w:rsidRPr="00D65C4A">
        <w:rPr>
          <w:rFonts w:ascii="Arial" w:eastAsia="Arial" w:hAnsi="Arial" w:cs="Arial"/>
          <w:sz w:val="18"/>
          <w:szCs w:val="18"/>
        </w:rPr>
        <w:t xml:space="preserve"> </w:t>
      </w:r>
      <w:r w:rsidR="00775A34" w:rsidRPr="00D65C4A">
        <w:rPr>
          <w:rFonts w:ascii="Arial" w:eastAsia="Arial" w:hAnsi="Arial" w:cs="Arial"/>
          <w:sz w:val="18"/>
          <w:szCs w:val="18"/>
        </w:rPr>
        <w:t xml:space="preserve">особи або осіб з пункту </w:t>
      </w:r>
      <w:r w:rsidRPr="00D65C4A">
        <w:rPr>
          <w:rFonts w:ascii="Arial" w:eastAsia="Arial" w:hAnsi="Arial" w:cs="Arial"/>
          <w:sz w:val="18"/>
          <w:szCs w:val="18"/>
        </w:rPr>
        <w:t>I</w:t>
      </w:r>
      <w:r w:rsidR="00775A34" w:rsidRPr="00D65C4A">
        <w:rPr>
          <w:rFonts w:ascii="Arial" w:eastAsia="Arial" w:hAnsi="Arial" w:cs="Arial"/>
          <w:sz w:val="18"/>
          <w:szCs w:val="18"/>
        </w:rPr>
        <w:t xml:space="preserve"> цієї заяви, які проживають</w:t>
      </w:r>
      <w:r w:rsidR="00A50268" w:rsidRPr="00D65C4A">
        <w:rPr>
          <w:rFonts w:ascii="Arial" w:eastAsia="Arial" w:hAnsi="Arial" w:cs="Arial"/>
          <w:sz w:val="18"/>
          <w:szCs w:val="18"/>
        </w:rPr>
        <w:t xml:space="preserve"> в Республіці Словенія</w:t>
      </w:r>
      <w:r w:rsidRPr="00D65C4A">
        <w:rPr>
          <w:rFonts w:ascii="Arial" w:eastAsia="Arial" w:hAnsi="Arial" w:cs="Arial"/>
          <w:sz w:val="18"/>
          <w:szCs w:val="18"/>
        </w:rPr>
        <w:t>)</w:t>
      </w:r>
    </w:p>
    <w:p w14:paraId="6E7E372B" w14:textId="77777777" w:rsidR="003968B5" w:rsidRPr="00D65C4A" w:rsidRDefault="003968B5" w:rsidP="00672A76">
      <w:pPr>
        <w:tabs>
          <w:tab w:val="left" w:pos="7950"/>
        </w:tabs>
        <w:spacing w:after="0" w:line="260" w:lineRule="exact"/>
        <w:ind w:left="284"/>
        <w:rPr>
          <w:rFonts w:ascii="Arial" w:eastAsia="Arial" w:hAnsi="Arial" w:cs="Arial"/>
          <w:sz w:val="20"/>
          <w:szCs w:val="20"/>
        </w:rPr>
      </w:pPr>
    </w:p>
    <w:p w14:paraId="3E03CD58" w14:textId="3D59E4BC" w:rsidR="003D1380" w:rsidRPr="00D65C4A" w:rsidRDefault="00B41CB1" w:rsidP="00672A76">
      <w:pPr>
        <w:tabs>
          <w:tab w:val="left" w:pos="7950"/>
        </w:tabs>
        <w:spacing w:after="0" w:line="260" w:lineRule="exact"/>
        <w:ind w:left="284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НІ</w:t>
      </w:r>
      <w:r w:rsidR="003D1380" w:rsidRPr="00D65C4A"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________________________________________________________________________</w:t>
      </w:r>
      <w:r w:rsidR="00672A76" w:rsidRPr="00D65C4A">
        <w:rPr>
          <w:rFonts w:ascii="Arial" w:eastAsia="Arial" w:hAnsi="Arial" w:cs="Arial"/>
          <w:sz w:val="20"/>
          <w:szCs w:val="20"/>
        </w:rPr>
        <w:t>____</w:t>
      </w:r>
    </w:p>
    <w:p w14:paraId="32E97FED" w14:textId="732EAE51" w:rsidR="003D1380" w:rsidRPr="00D65C4A" w:rsidRDefault="003D1380" w:rsidP="00672A76">
      <w:pPr>
        <w:tabs>
          <w:tab w:val="left" w:pos="7950"/>
        </w:tabs>
        <w:spacing w:after="0" w:line="260" w:lineRule="exact"/>
        <w:ind w:left="284"/>
        <w:jc w:val="center"/>
        <w:rPr>
          <w:rFonts w:ascii="Arial" w:eastAsia="Arial" w:hAnsi="Arial" w:cs="Arial"/>
          <w:sz w:val="18"/>
          <w:szCs w:val="18"/>
        </w:rPr>
      </w:pPr>
      <w:r w:rsidRPr="00D65C4A">
        <w:rPr>
          <w:rFonts w:ascii="Arial" w:eastAsia="Arial" w:hAnsi="Arial" w:cs="Arial"/>
          <w:sz w:val="18"/>
          <w:szCs w:val="18"/>
        </w:rPr>
        <w:t>(</w:t>
      </w:r>
      <w:r w:rsidR="005069E0">
        <w:rPr>
          <w:rFonts w:ascii="Arial" w:eastAsia="Arial" w:hAnsi="Arial" w:cs="Arial"/>
          <w:sz w:val="18"/>
          <w:szCs w:val="18"/>
        </w:rPr>
        <w:t>п</w:t>
      </w:r>
      <w:r w:rsidR="00B00283" w:rsidRPr="00D65C4A">
        <w:rPr>
          <w:rFonts w:ascii="Arial" w:eastAsia="Arial" w:hAnsi="Arial" w:cs="Arial"/>
          <w:sz w:val="18"/>
          <w:szCs w:val="18"/>
        </w:rPr>
        <w:t>різвище</w:t>
      </w:r>
      <w:r w:rsidRPr="00D65C4A">
        <w:rPr>
          <w:rFonts w:ascii="Arial" w:eastAsia="Arial" w:hAnsi="Arial" w:cs="Arial"/>
          <w:sz w:val="18"/>
          <w:szCs w:val="18"/>
        </w:rPr>
        <w:t xml:space="preserve"> </w:t>
      </w:r>
      <w:r w:rsidR="00A50268" w:rsidRPr="00D65C4A">
        <w:rPr>
          <w:rFonts w:ascii="Arial" w:eastAsia="Arial" w:hAnsi="Arial" w:cs="Arial"/>
          <w:sz w:val="18"/>
          <w:szCs w:val="18"/>
        </w:rPr>
        <w:t>та</w:t>
      </w:r>
      <w:r w:rsidRPr="00D65C4A">
        <w:rPr>
          <w:rFonts w:ascii="Arial" w:eastAsia="Arial" w:hAnsi="Arial" w:cs="Arial"/>
          <w:sz w:val="18"/>
          <w:szCs w:val="18"/>
        </w:rPr>
        <w:t xml:space="preserve"> </w:t>
      </w:r>
      <w:r w:rsidR="00B00283" w:rsidRPr="00D65C4A">
        <w:rPr>
          <w:rFonts w:ascii="Arial" w:eastAsia="Arial" w:hAnsi="Arial" w:cs="Arial"/>
          <w:sz w:val="18"/>
          <w:szCs w:val="18"/>
        </w:rPr>
        <w:t>ім’я</w:t>
      </w:r>
      <w:r w:rsidRPr="00D65C4A">
        <w:rPr>
          <w:rFonts w:ascii="Arial" w:eastAsia="Arial" w:hAnsi="Arial" w:cs="Arial"/>
          <w:sz w:val="18"/>
          <w:szCs w:val="18"/>
        </w:rPr>
        <w:t xml:space="preserve"> </w:t>
      </w:r>
      <w:r w:rsidR="00A50268" w:rsidRPr="00D65C4A">
        <w:rPr>
          <w:rFonts w:ascii="Arial" w:eastAsia="Arial" w:hAnsi="Arial" w:cs="Arial"/>
          <w:sz w:val="18"/>
          <w:szCs w:val="18"/>
        </w:rPr>
        <w:t>особи або осіб з пункту I цієї заяви, які не проживають в Республіці Словенія</w:t>
      </w:r>
      <w:r w:rsidRPr="00D65C4A">
        <w:rPr>
          <w:rFonts w:ascii="Arial" w:eastAsia="Arial" w:hAnsi="Arial" w:cs="Arial"/>
          <w:sz w:val="18"/>
          <w:szCs w:val="18"/>
        </w:rPr>
        <w:t>)</w:t>
      </w:r>
    </w:p>
    <w:p w14:paraId="42DD65E3" w14:textId="77777777" w:rsidR="003D1380" w:rsidRPr="00D65C4A" w:rsidRDefault="003D1380" w:rsidP="003D1380">
      <w:pPr>
        <w:pStyle w:val="Odstavekseznama"/>
        <w:tabs>
          <w:tab w:val="left" w:pos="7950"/>
        </w:tabs>
        <w:spacing w:after="0" w:line="260" w:lineRule="exact"/>
        <w:contextualSpacing w:val="0"/>
        <w:rPr>
          <w:rFonts w:ascii="Arial" w:eastAsia="Arial" w:hAnsi="Arial" w:cs="Arial"/>
          <w:sz w:val="20"/>
          <w:szCs w:val="20"/>
        </w:rPr>
      </w:pPr>
    </w:p>
    <w:p w14:paraId="3FB4A6C8" w14:textId="0E60C23C" w:rsidR="003D1380" w:rsidRPr="00D65C4A" w:rsidRDefault="00DE6813" w:rsidP="00C02577">
      <w:pPr>
        <w:pStyle w:val="Odstavekseznama"/>
        <w:numPr>
          <w:ilvl w:val="0"/>
          <w:numId w:val="4"/>
        </w:numPr>
        <w:tabs>
          <w:tab w:val="left" w:pos="7950"/>
        </w:tabs>
        <w:overflowPunct w:val="0"/>
        <w:autoSpaceDE w:val="0"/>
        <w:autoSpaceDN w:val="0"/>
        <w:adjustRightInd w:val="0"/>
        <w:spacing w:line="260" w:lineRule="exact"/>
        <w:ind w:left="357" w:hanging="357"/>
        <w:contextualSpacing w:val="0"/>
        <w:jc w:val="both"/>
        <w:textAlignment w:val="baseline"/>
        <w:rPr>
          <w:rFonts w:ascii="Arial" w:eastAsia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 xml:space="preserve">Чи ви або хтось із осіб, зазначених у пункті I цієї заяви, зареєстровані як безробітні у Службі зайнятості Республіки Словенія? </w:t>
      </w:r>
      <w:r w:rsidR="003D1380" w:rsidRPr="00D65C4A">
        <w:rPr>
          <w:rFonts w:ascii="Arial" w:eastAsia="Arial" w:hAnsi="Arial" w:cs="Arial"/>
          <w:b/>
          <w:bCs/>
          <w:sz w:val="20"/>
          <w:szCs w:val="20"/>
        </w:rPr>
        <w:t>(</w:t>
      </w:r>
      <w:r w:rsidR="00F62F80" w:rsidRPr="00D65C4A">
        <w:rPr>
          <w:rFonts w:ascii="Arial" w:eastAsia="Arial" w:hAnsi="Arial" w:cs="Arial"/>
          <w:b/>
          <w:bCs/>
          <w:sz w:val="20"/>
          <w:szCs w:val="20"/>
        </w:rPr>
        <w:t>обведіть відповідь та заповніть</w:t>
      </w:r>
      <w:r w:rsidR="003D1380" w:rsidRPr="00D65C4A"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133B6E6E" w14:textId="45D8FD04" w:rsidR="003D1380" w:rsidRPr="00D65C4A" w:rsidRDefault="00861344" w:rsidP="00672A76">
      <w:pPr>
        <w:tabs>
          <w:tab w:val="left" w:pos="7950"/>
        </w:tabs>
        <w:spacing w:after="0" w:line="260" w:lineRule="exact"/>
        <w:ind w:left="284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ТАК</w:t>
      </w:r>
      <w:r w:rsidR="003D1380" w:rsidRPr="00D65C4A"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______________________________________________________________________</w:t>
      </w:r>
      <w:r w:rsidR="00672A76" w:rsidRPr="00D65C4A">
        <w:rPr>
          <w:rFonts w:ascii="Arial" w:eastAsia="Arial" w:hAnsi="Arial" w:cs="Arial"/>
          <w:sz w:val="20"/>
          <w:szCs w:val="20"/>
        </w:rPr>
        <w:t>_____</w:t>
      </w:r>
    </w:p>
    <w:p w14:paraId="6A0839F7" w14:textId="4F43CEE2" w:rsidR="003D1380" w:rsidRPr="00D65C4A" w:rsidRDefault="003D1380" w:rsidP="00672A76">
      <w:pPr>
        <w:tabs>
          <w:tab w:val="left" w:pos="7950"/>
        </w:tabs>
        <w:spacing w:after="0" w:line="260" w:lineRule="exact"/>
        <w:ind w:left="284"/>
        <w:jc w:val="center"/>
        <w:rPr>
          <w:rFonts w:ascii="Arial" w:eastAsia="Arial" w:hAnsi="Arial" w:cs="Arial"/>
          <w:sz w:val="18"/>
          <w:szCs w:val="18"/>
        </w:rPr>
      </w:pPr>
      <w:r w:rsidRPr="00D65C4A">
        <w:rPr>
          <w:rFonts w:ascii="Arial" w:eastAsia="Arial" w:hAnsi="Arial" w:cs="Arial"/>
          <w:sz w:val="18"/>
          <w:szCs w:val="18"/>
        </w:rPr>
        <w:t xml:space="preserve">          (</w:t>
      </w:r>
      <w:r w:rsidR="00572D68">
        <w:rPr>
          <w:rFonts w:ascii="Arial" w:eastAsia="Arial" w:hAnsi="Arial" w:cs="Arial"/>
          <w:sz w:val="18"/>
          <w:szCs w:val="18"/>
        </w:rPr>
        <w:t>п</w:t>
      </w:r>
      <w:r w:rsidR="00B00283" w:rsidRPr="00D65C4A">
        <w:rPr>
          <w:rFonts w:ascii="Arial" w:eastAsia="Arial" w:hAnsi="Arial" w:cs="Arial"/>
          <w:sz w:val="18"/>
          <w:szCs w:val="18"/>
        </w:rPr>
        <w:t>різвище</w:t>
      </w:r>
      <w:r w:rsidRPr="00D65C4A">
        <w:rPr>
          <w:rFonts w:ascii="Arial" w:eastAsia="Arial" w:hAnsi="Arial" w:cs="Arial"/>
          <w:sz w:val="18"/>
          <w:szCs w:val="18"/>
        </w:rPr>
        <w:t xml:space="preserve"> </w:t>
      </w:r>
      <w:r w:rsidR="00861344" w:rsidRPr="00D65C4A">
        <w:rPr>
          <w:rFonts w:ascii="Arial" w:eastAsia="Arial" w:hAnsi="Arial" w:cs="Arial"/>
          <w:sz w:val="18"/>
          <w:szCs w:val="18"/>
        </w:rPr>
        <w:t>та</w:t>
      </w:r>
      <w:r w:rsidRPr="00D65C4A">
        <w:rPr>
          <w:rFonts w:ascii="Arial" w:eastAsia="Arial" w:hAnsi="Arial" w:cs="Arial"/>
          <w:sz w:val="18"/>
          <w:szCs w:val="18"/>
        </w:rPr>
        <w:t xml:space="preserve"> </w:t>
      </w:r>
      <w:r w:rsidR="00B00283" w:rsidRPr="00D65C4A">
        <w:rPr>
          <w:rFonts w:ascii="Arial" w:eastAsia="Arial" w:hAnsi="Arial" w:cs="Arial"/>
          <w:sz w:val="18"/>
          <w:szCs w:val="18"/>
        </w:rPr>
        <w:t>ім’я</w:t>
      </w:r>
      <w:r w:rsidRPr="00D65C4A">
        <w:rPr>
          <w:rFonts w:ascii="Arial" w:eastAsia="Arial" w:hAnsi="Arial" w:cs="Arial"/>
          <w:sz w:val="18"/>
          <w:szCs w:val="18"/>
        </w:rPr>
        <w:t xml:space="preserve"> </w:t>
      </w:r>
      <w:r w:rsidR="00861344" w:rsidRPr="00D65C4A">
        <w:rPr>
          <w:rFonts w:ascii="Arial" w:eastAsia="Arial" w:hAnsi="Arial" w:cs="Arial"/>
          <w:sz w:val="18"/>
          <w:szCs w:val="18"/>
        </w:rPr>
        <w:t xml:space="preserve">особи або осіб з пункту I цієї заяви, які </w:t>
      </w:r>
      <w:r w:rsidR="0048790B" w:rsidRPr="00D65C4A">
        <w:rPr>
          <w:rFonts w:ascii="Arial" w:eastAsia="Arial" w:hAnsi="Arial" w:cs="Arial"/>
          <w:sz w:val="18"/>
          <w:szCs w:val="18"/>
        </w:rPr>
        <w:t>зареєстровані в реєстрі безробітних осіб</w:t>
      </w:r>
      <w:r w:rsidRPr="00D65C4A">
        <w:rPr>
          <w:rFonts w:ascii="Arial" w:eastAsia="Arial" w:hAnsi="Arial" w:cs="Arial"/>
          <w:sz w:val="18"/>
          <w:szCs w:val="18"/>
        </w:rPr>
        <w:t>)</w:t>
      </w:r>
    </w:p>
    <w:p w14:paraId="58A4A7EC" w14:textId="77777777" w:rsidR="003D1380" w:rsidRPr="00D65C4A" w:rsidRDefault="003D1380" w:rsidP="00672A76">
      <w:pPr>
        <w:pStyle w:val="Odstavekseznama"/>
        <w:tabs>
          <w:tab w:val="left" w:pos="7950"/>
        </w:tabs>
        <w:spacing w:after="0" w:line="260" w:lineRule="exact"/>
        <w:ind w:left="284"/>
        <w:contextualSpacing w:val="0"/>
        <w:rPr>
          <w:rFonts w:ascii="Arial" w:eastAsia="Arial" w:hAnsi="Arial" w:cs="Arial"/>
          <w:sz w:val="20"/>
          <w:szCs w:val="20"/>
        </w:rPr>
      </w:pPr>
    </w:p>
    <w:p w14:paraId="3FCAF7DA" w14:textId="2CCCEE06" w:rsidR="003D1380" w:rsidRPr="00D65C4A" w:rsidRDefault="00861344" w:rsidP="00672A76">
      <w:pPr>
        <w:tabs>
          <w:tab w:val="left" w:pos="7950"/>
        </w:tabs>
        <w:spacing w:after="0" w:line="260" w:lineRule="exact"/>
        <w:ind w:left="284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НІ</w:t>
      </w:r>
      <w:r w:rsidR="003D1380" w:rsidRPr="00D65C4A"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________________________________________________________________________</w:t>
      </w:r>
      <w:r w:rsidR="00672A76" w:rsidRPr="00D65C4A">
        <w:rPr>
          <w:rFonts w:ascii="Arial" w:eastAsia="Arial" w:hAnsi="Arial" w:cs="Arial"/>
          <w:sz w:val="20"/>
          <w:szCs w:val="20"/>
        </w:rPr>
        <w:t>____</w:t>
      </w:r>
    </w:p>
    <w:p w14:paraId="68934E58" w14:textId="40414618" w:rsidR="003D1380" w:rsidRPr="00D65C4A" w:rsidRDefault="003D1380" w:rsidP="00672A76">
      <w:pPr>
        <w:tabs>
          <w:tab w:val="left" w:pos="7950"/>
        </w:tabs>
        <w:spacing w:after="0" w:line="260" w:lineRule="exact"/>
        <w:ind w:left="284"/>
        <w:jc w:val="center"/>
        <w:rPr>
          <w:rFonts w:ascii="Arial" w:eastAsia="Arial" w:hAnsi="Arial" w:cs="Arial"/>
          <w:sz w:val="18"/>
          <w:szCs w:val="18"/>
        </w:rPr>
      </w:pPr>
      <w:r w:rsidRPr="00D65C4A">
        <w:rPr>
          <w:rFonts w:ascii="Arial" w:eastAsia="Arial" w:hAnsi="Arial" w:cs="Arial"/>
          <w:sz w:val="18"/>
          <w:szCs w:val="18"/>
        </w:rPr>
        <w:t xml:space="preserve">      (</w:t>
      </w:r>
      <w:r w:rsidR="00572D68">
        <w:rPr>
          <w:rFonts w:ascii="Arial" w:eastAsia="Arial" w:hAnsi="Arial" w:cs="Arial"/>
          <w:sz w:val="18"/>
          <w:szCs w:val="18"/>
        </w:rPr>
        <w:t>п</w:t>
      </w:r>
      <w:r w:rsidR="00B00283" w:rsidRPr="00D65C4A">
        <w:rPr>
          <w:rFonts w:ascii="Arial" w:eastAsia="Arial" w:hAnsi="Arial" w:cs="Arial"/>
          <w:sz w:val="18"/>
          <w:szCs w:val="18"/>
        </w:rPr>
        <w:t>різвище</w:t>
      </w:r>
      <w:r w:rsidRPr="00D65C4A">
        <w:rPr>
          <w:rFonts w:ascii="Arial" w:eastAsia="Arial" w:hAnsi="Arial" w:cs="Arial"/>
          <w:sz w:val="18"/>
          <w:szCs w:val="18"/>
        </w:rPr>
        <w:t xml:space="preserve"> </w:t>
      </w:r>
      <w:r w:rsidR="00861344" w:rsidRPr="00D65C4A">
        <w:rPr>
          <w:rFonts w:ascii="Arial" w:eastAsia="Arial" w:hAnsi="Arial" w:cs="Arial"/>
          <w:sz w:val="18"/>
          <w:szCs w:val="18"/>
        </w:rPr>
        <w:t>та</w:t>
      </w:r>
      <w:r w:rsidRPr="00D65C4A">
        <w:rPr>
          <w:rFonts w:ascii="Arial" w:eastAsia="Arial" w:hAnsi="Arial" w:cs="Arial"/>
          <w:sz w:val="18"/>
          <w:szCs w:val="18"/>
        </w:rPr>
        <w:t xml:space="preserve"> </w:t>
      </w:r>
      <w:r w:rsidR="00B00283" w:rsidRPr="00D65C4A">
        <w:rPr>
          <w:rFonts w:ascii="Arial" w:eastAsia="Arial" w:hAnsi="Arial" w:cs="Arial"/>
          <w:sz w:val="18"/>
          <w:szCs w:val="18"/>
        </w:rPr>
        <w:t>ім’я</w:t>
      </w:r>
      <w:r w:rsidRPr="00D65C4A">
        <w:rPr>
          <w:rFonts w:ascii="Arial" w:eastAsia="Arial" w:hAnsi="Arial" w:cs="Arial"/>
          <w:sz w:val="18"/>
          <w:szCs w:val="18"/>
        </w:rPr>
        <w:t xml:space="preserve"> </w:t>
      </w:r>
      <w:r w:rsidR="0048790B" w:rsidRPr="00D65C4A">
        <w:rPr>
          <w:rFonts w:ascii="Arial" w:eastAsia="Arial" w:hAnsi="Arial" w:cs="Arial"/>
          <w:sz w:val="18"/>
          <w:szCs w:val="18"/>
        </w:rPr>
        <w:t>особи або осіб з пункту I цієї заяви, які</w:t>
      </w:r>
      <w:r w:rsidR="00033233" w:rsidRPr="00D65C4A">
        <w:rPr>
          <w:rFonts w:ascii="Arial" w:eastAsia="Arial" w:hAnsi="Arial" w:cs="Arial"/>
          <w:sz w:val="18"/>
          <w:szCs w:val="18"/>
        </w:rPr>
        <w:t xml:space="preserve"> </w:t>
      </w:r>
      <w:r w:rsidR="00033233" w:rsidRPr="00D65C4A">
        <w:rPr>
          <w:rFonts w:ascii="Arial" w:eastAsia="Arial" w:hAnsi="Arial" w:cs="Arial"/>
          <w:b/>
          <w:bCs/>
          <w:sz w:val="18"/>
          <w:szCs w:val="18"/>
        </w:rPr>
        <w:t>не</w:t>
      </w:r>
      <w:r w:rsidR="0048790B" w:rsidRPr="00D65C4A">
        <w:rPr>
          <w:rFonts w:ascii="Arial" w:eastAsia="Arial" w:hAnsi="Arial" w:cs="Arial"/>
          <w:sz w:val="18"/>
          <w:szCs w:val="18"/>
        </w:rPr>
        <w:t xml:space="preserve"> зареєстровані в реєстрі безробітних осіб</w:t>
      </w:r>
      <w:r w:rsidRPr="00D65C4A">
        <w:rPr>
          <w:rFonts w:ascii="Arial" w:eastAsia="Arial" w:hAnsi="Arial" w:cs="Arial"/>
          <w:sz w:val="18"/>
          <w:szCs w:val="18"/>
        </w:rPr>
        <w:t>)</w:t>
      </w:r>
    </w:p>
    <w:p w14:paraId="7631723D" w14:textId="77777777" w:rsidR="003D1380" w:rsidRPr="00D65C4A" w:rsidRDefault="003D1380" w:rsidP="00672A76">
      <w:pPr>
        <w:tabs>
          <w:tab w:val="left" w:pos="7950"/>
        </w:tabs>
        <w:spacing w:after="0" w:line="260" w:lineRule="exact"/>
        <w:ind w:left="284"/>
        <w:rPr>
          <w:rFonts w:ascii="Arial" w:eastAsia="Arial" w:hAnsi="Arial" w:cs="Arial"/>
          <w:sz w:val="18"/>
          <w:szCs w:val="18"/>
        </w:rPr>
      </w:pPr>
    </w:p>
    <w:p w14:paraId="146F5A82" w14:textId="1069CD55" w:rsidR="003D1380" w:rsidRPr="00D65C4A" w:rsidRDefault="00033233" w:rsidP="003968B5">
      <w:pPr>
        <w:tabs>
          <w:tab w:val="left" w:pos="7950"/>
        </w:tabs>
        <w:spacing w:after="0" w:line="260" w:lineRule="exact"/>
        <w:ind w:left="284"/>
        <w:rPr>
          <w:rFonts w:ascii="Arial" w:eastAsia="Arial" w:hAnsi="Arial" w:cs="Arial"/>
          <w:sz w:val="18"/>
          <w:szCs w:val="18"/>
        </w:rPr>
      </w:pPr>
      <w:r w:rsidRPr="00D65C4A">
        <w:rPr>
          <w:rFonts w:ascii="Arial" w:eastAsia="Arial" w:hAnsi="Arial" w:cs="Arial"/>
          <w:sz w:val="20"/>
          <w:szCs w:val="20"/>
        </w:rPr>
        <w:t xml:space="preserve">ЯКЩО НІ, </w:t>
      </w:r>
      <w:r w:rsidR="001152A5" w:rsidRPr="00D65C4A">
        <w:rPr>
          <w:rFonts w:ascii="Arial" w:eastAsia="Arial" w:hAnsi="Arial" w:cs="Arial"/>
          <w:sz w:val="20"/>
          <w:szCs w:val="20"/>
        </w:rPr>
        <w:t>ПОЯСНІТЬ ЧОМУ</w:t>
      </w:r>
      <w:r w:rsidR="003D1380" w:rsidRPr="00D65C4A">
        <w:rPr>
          <w:rFonts w:ascii="Arial" w:eastAsia="Arial" w:hAnsi="Arial" w:cs="Arial"/>
          <w:sz w:val="20"/>
          <w:szCs w:val="20"/>
        </w:rPr>
        <w:t xml:space="preserve"> </w:t>
      </w:r>
      <w:r w:rsidR="003D1380" w:rsidRPr="00D65C4A">
        <w:rPr>
          <w:rFonts w:ascii="Arial" w:eastAsia="Arial" w:hAnsi="Arial" w:cs="Arial"/>
          <w:sz w:val="18"/>
          <w:szCs w:val="18"/>
        </w:rPr>
        <w:t>(</w:t>
      </w:r>
      <w:r w:rsidR="001152A5" w:rsidRPr="00D65C4A">
        <w:rPr>
          <w:rFonts w:ascii="Arial" w:eastAsia="Arial" w:hAnsi="Arial" w:cs="Arial"/>
          <w:sz w:val="18"/>
          <w:szCs w:val="18"/>
        </w:rPr>
        <w:t>вкажіть причину</w:t>
      </w:r>
      <w:r w:rsidR="003D1380" w:rsidRPr="00D65C4A">
        <w:rPr>
          <w:rFonts w:ascii="Arial" w:eastAsia="Arial" w:hAnsi="Arial" w:cs="Arial"/>
          <w:sz w:val="18"/>
          <w:szCs w:val="18"/>
        </w:rPr>
        <w:t>)</w:t>
      </w:r>
      <w:r w:rsidR="00672A76" w:rsidRPr="00D65C4A">
        <w:rPr>
          <w:rFonts w:ascii="Arial" w:eastAsia="Arial" w:hAnsi="Arial" w:cs="Arial"/>
          <w:sz w:val="18"/>
          <w:szCs w:val="18"/>
        </w:rPr>
        <w:t>:</w:t>
      </w:r>
    </w:p>
    <w:p w14:paraId="1D700053" w14:textId="676496F7" w:rsidR="003968B5" w:rsidRPr="00D65C4A" w:rsidRDefault="003968B5" w:rsidP="004403E7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5C05EFA5" w14:textId="3FDF4987" w:rsidR="003968B5" w:rsidRPr="00D65C4A" w:rsidRDefault="003968B5" w:rsidP="004403E7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6AC76EA5" w14:textId="54CDAB5E" w:rsidR="003968B5" w:rsidRPr="00D65C4A" w:rsidRDefault="003968B5" w:rsidP="004403E7">
      <w:pPr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4B63F6A0" w14:textId="77777777" w:rsidR="003D1380" w:rsidRPr="00D65C4A" w:rsidRDefault="003D1380" w:rsidP="003D1380">
      <w:pPr>
        <w:tabs>
          <w:tab w:val="left" w:pos="7950"/>
        </w:tabs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54F93975" w14:textId="330D88B4" w:rsidR="003D1380" w:rsidRPr="00D65C4A" w:rsidRDefault="003F2302" w:rsidP="00C02577">
      <w:pPr>
        <w:pStyle w:val="Odstavekseznama"/>
        <w:numPr>
          <w:ilvl w:val="0"/>
          <w:numId w:val="4"/>
        </w:numPr>
        <w:tabs>
          <w:tab w:val="left" w:pos="7950"/>
        </w:tabs>
        <w:overflowPunct w:val="0"/>
        <w:autoSpaceDE w:val="0"/>
        <w:autoSpaceDN w:val="0"/>
        <w:adjustRightInd w:val="0"/>
        <w:spacing w:line="260" w:lineRule="exact"/>
        <w:ind w:left="357" w:hanging="357"/>
        <w:contextualSpacing w:val="0"/>
        <w:jc w:val="both"/>
        <w:textAlignment w:val="baseline"/>
        <w:rPr>
          <w:rFonts w:ascii="Arial" w:eastAsia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>Чи проживаєте ви в сім’ї</w:t>
      </w:r>
      <w:r w:rsidR="00CA3CD9" w:rsidRPr="00D65C4A">
        <w:rPr>
          <w:rFonts w:ascii="Arial" w:eastAsia="Arial" w:hAnsi="Arial" w:cs="Arial"/>
          <w:b/>
          <w:bCs/>
          <w:sz w:val="20"/>
          <w:szCs w:val="20"/>
        </w:rPr>
        <w:t xml:space="preserve">, де </w:t>
      </w:r>
      <w:r w:rsidR="00F370D7" w:rsidRPr="00D65C4A">
        <w:rPr>
          <w:rFonts w:ascii="Arial" w:eastAsia="Arial" w:hAnsi="Arial" w:cs="Arial"/>
          <w:b/>
          <w:bCs/>
          <w:sz w:val="20"/>
          <w:szCs w:val="20"/>
        </w:rPr>
        <w:t xml:space="preserve">лише один </w:t>
      </w:r>
      <w:r w:rsidR="00CA3CD9" w:rsidRPr="00D65C4A">
        <w:rPr>
          <w:rFonts w:ascii="Arial" w:eastAsia="Arial" w:hAnsi="Arial" w:cs="Arial"/>
          <w:b/>
          <w:bCs/>
          <w:sz w:val="20"/>
          <w:szCs w:val="20"/>
        </w:rPr>
        <w:t>з батьків</w:t>
      </w:r>
      <w:r w:rsidR="00F370D7" w:rsidRPr="00D65C4A">
        <w:rPr>
          <w:rFonts w:ascii="Arial" w:eastAsia="Arial" w:hAnsi="Arial" w:cs="Arial"/>
          <w:b/>
          <w:bCs/>
          <w:sz w:val="20"/>
          <w:szCs w:val="20"/>
        </w:rPr>
        <w:t xml:space="preserve"> проживає з дитиною</w:t>
      </w:r>
      <w:r w:rsidR="00C7361A" w:rsidRPr="00D65C4A">
        <w:rPr>
          <w:rFonts w:ascii="Arial" w:eastAsia="Arial" w:hAnsi="Arial" w:cs="Arial"/>
          <w:b/>
          <w:bCs/>
          <w:sz w:val="20"/>
          <w:szCs w:val="20"/>
        </w:rPr>
        <w:t>/дітьми</w:t>
      </w:r>
      <w:r w:rsidR="00CA3CD9" w:rsidRPr="00D65C4A">
        <w:rPr>
          <w:rFonts w:ascii="Arial" w:eastAsia="Arial" w:hAnsi="Arial" w:cs="Arial"/>
          <w:b/>
          <w:bCs/>
          <w:sz w:val="20"/>
          <w:szCs w:val="20"/>
        </w:rPr>
        <w:t>?</w:t>
      </w:r>
      <w:r w:rsidR="003D1380" w:rsidRPr="00D65C4A">
        <w:rPr>
          <w:rFonts w:ascii="Arial" w:eastAsia="Arial" w:hAnsi="Arial" w:cs="Arial"/>
          <w:b/>
          <w:bCs/>
          <w:sz w:val="20"/>
          <w:szCs w:val="20"/>
        </w:rPr>
        <w:t xml:space="preserve"> (</w:t>
      </w:r>
      <w:r w:rsidR="007462BF" w:rsidRPr="00D65C4A">
        <w:rPr>
          <w:rFonts w:ascii="Arial" w:eastAsia="Arial" w:hAnsi="Arial" w:cs="Arial"/>
          <w:b/>
          <w:bCs/>
          <w:sz w:val="20"/>
          <w:szCs w:val="20"/>
        </w:rPr>
        <w:t>обведіть відповідь</w:t>
      </w:r>
      <w:r w:rsidR="003D1380" w:rsidRPr="00D65C4A"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352A7FE0" w14:textId="7617F4E6" w:rsidR="003D1380" w:rsidRPr="00D65C4A" w:rsidRDefault="007462BF" w:rsidP="004403E7">
      <w:pPr>
        <w:pStyle w:val="Odstavekseznama"/>
        <w:tabs>
          <w:tab w:val="left" w:pos="7950"/>
        </w:tabs>
        <w:spacing w:after="0" w:line="260" w:lineRule="exact"/>
        <w:ind w:left="360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ТАК</w:t>
      </w:r>
    </w:p>
    <w:p w14:paraId="3A7881C7" w14:textId="61B8DA62" w:rsidR="003D1380" w:rsidRPr="00D65C4A" w:rsidRDefault="007462BF" w:rsidP="004403E7">
      <w:pPr>
        <w:pStyle w:val="Odstavekseznama"/>
        <w:tabs>
          <w:tab w:val="left" w:pos="7950"/>
        </w:tabs>
        <w:spacing w:after="0" w:line="260" w:lineRule="exact"/>
        <w:ind w:left="360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НІ</w:t>
      </w:r>
    </w:p>
    <w:p w14:paraId="3C177B1F" w14:textId="77777777" w:rsidR="003D1380" w:rsidRPr="00D65C4A" w:rsidRDefault="003D1380" w:rsidP="003D1380">
      <w:pPr>
        <w:pStyle w:val="Odstavekseznama"/>
        <w:tabs>
          <w:tab w:val="left" w:pos="7950"/>
        </w:tabs>
        <w:overflowPunct w:val="0"/>
        <w:autoSpaceDE w:val="0"/>
        <w:autoSpaceDN w:val="0"/>
        <w:adjustRightInd w:val="0"/>
        <w:spacing w:after="0" w:line="260" w:lineRule="exact"/>
        <w:ind w:left="360"/>
        <w:contextualSpacing w:val="0"/>
        <w:jc w:val="both"/>
        <w:textAlignment w:val="baseline"/>
        <w:rPr>
          <w:rFonts w:ascii="Arial" w:eastAsia="Arial" w:hAnsi="Arial" w:cs="Arial"/>
          <w:b/>
          <w:bCs/>
          <w:sz w:val="20"/>
          <w:szCs w:val="20"/>
        </w:rPr>
      </w:pPr>
    </w:p>
    <w:p w14:paraId="6BDB2734" w14:textId="5C653B52" w:rsidR="003D1380" w:rsidRPr="00D65C4A" w:rsidRDefault="007462BF" w:rsidP="00C02577">
      <w:pPr>
        <w:pStyle w:val="Odstavekseznama"/>
        <w:numPr>
          <w:ilvl w:val="0"/>
          <w:numId w:val="4"/>
        </w:numPr>
        <w:tabs>
          <w:tab w:val="left" w:pos="7950"/>
        </w:tabs>
        <w:overflowPunct w:val="0"/>
        <w:autoSpaceDE w:val="0"/>
        <w:autoSpaceDN w:val="0"/>
        <w:adjustRightInd w:val="0"/>
        <w:spacing w:line="260" w:lineRule="exact"/>
        <w:ind w:left="357" w:hanging="357"/>
        <w:contextualSpacing w:val="0"/>
        <w:jc w:val="both"/>
        <w:textAlignment w:val="baseline"/>
        <w:rPr>
          <w:rFonts w:ascii="Arial" w:eastAsia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>Ви перебуваєте в процесі розлучення</w:t>
      </w:r>
      <w:r w:rsidR="003D1380" w:rsidRPr="00D65C4A">
        <w:rPr>
          <w:rFonts w:ascii="Arial" w:eastAsia="Arial" w:hAnsi="Arial" w:cs="Arial"/>
          <w:b/>
          <w:bCs/>
          <w:sz w:val="20"/>
          <w:szCs w:val="20"/>
        </w:rPr>
        <w:t>? (</w:t>
      </w:r>
      <w:r w:rsidRPr="00D65C4A">
        <w:rPr>
          <w:rFonts w:ascii="Arial" w:eastAsia="Arial" w:hAnsi="Arial" w:cs="Arial"/>
          <w:b/>
          <w:bCs/>
          <w:sz w:val="20"/>
          <w:szCs w:val="20"/>
        </w:rPr>
        <w:t>обведіть відповідь</w:t>
      </w:r>
      <w:r w:rsidR="003D1380" w:rsidRPr="00D65C4A"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74C7E313" w14:textId="40F4CC82" w:rsidR="00D26445" w:rsidRPr="00D65C4A" w:rsidRDefault="007462BF" w:rsidP="00D26445">
      <w:pPr>
        <w:pStyle w:val="Odstavekseznama"/>
        <w:tabs>
          <w:tab w:val="left" w:pos="7950"/>
        </w:tabs>
        <w:spacing w:after="0" w:line="260" w:lineRule="exact"/>
        <w:ind w:left="360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ТАК</w:t>
      </w:r>
    </w:p>
    <w:p w14:paraId="335F43BE" w14:textId="337D2B2A" w:rsidR="00D26445" w:rsidRPr="00D65C4A" w:rsidRDefault="007462BF" w:rsidP="00D26445">
      <w:pPr>
        <w:pStyle w:val="Odstavekseznama"/>
        <w:tabs>
          <w:tab w:val="left" w:pos="7950"/>
        </w:tabs>
        <w:spacing w:after="0" w:line="260" w:lineRule="exact"/>
        <w:ind w:left="360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НІ</w:t>
      </w:r>
    </w:p>
    <w:p w14:paraId="18D0D5C3" w14:textId="77777777" w:rsidR="003D1380" w:rsidRPr="00D65C4A" w:rsidRDefault="003D1380" w:rsidP="003D1380">
      <w:pPr>
        <w:tabs>
          <w:tab w:val="left" w:pos="7950"/>
        </w:tabs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1EA55017" w14:textId="5DE6EE98" w:rsidR="003D1380" w:rsidRPr="00D65C4A" w:rsidRDefault="003D1380" w:rsidP="00C02577">
      <w:pPr>
        <w:pStyle w:val="Odstavekseznama"/>
        <w:numPr>
          <w:ilvl w:val="0"/>
          <w:numId w:val="4"/>
        </w:numPr>
        <w:tabs>
          <w:tab w:val="left" w:pos="7950"/>
        </w:tabs>
        <w:overflowPunct w:val="0"/>
        <w:autoSpaceDE w:val="0"/>
        <w:autoSpaceDN w:val="0"/>
        <w:adjustRightInd w:val="0"/>
        <w:spacing w:line="260" w:lineRule="exact"/>
        <w:ind w:left="357" w:hanging="357"/>
        <w:contextualSpacing w:val="0"/>
        <w:jc w:val="both"/>
        <w:textAlignment w:val="baseline"/>
        <w:rPr>
          <w:rFonts w:ascii="Arial" w:eastAsia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935279" w:rsidRPr="00D65C4A">
        <w:rPr>
          <w:rFonts w:ascii="Arial" w:eastAsia="Arial" w:hAnsi="Arial" w:cs="Arial"/>
          <w:b/>
          <w:bCs/>
          <w:sz w:val="20"/>
          <w:szCs w:val="20"/>
        </w:rPr>
        <w:t xml:space="preserve">Ви отримуєте аліменти, </w:t>
      </w:r>
      <w:r w:rsidR="00500C8A" w:rsidRPr="00D65C4A">
        <w:rPr>
          <w:rFonts w:ascii="Arial" w:eastAsia="Arial" w:hAnsi="Arial" w:cs="Arial"/>
          <w:b/>
          <w:bCs/>
          <w:sz w:val="20"/>
          <w:szCs w:val="20"/>
        </w:rPr>
        <w:t>при</w:t>
      </w:r>
      <w:r w:rsidR="00935279" w:rsidRPr="00D65C4A">
        <w:rPr>
          <w:rFonts w:ascii="Arial" w:eastAsia="Arial" w:hAnsi="Arial" w:cs="Arial"/>
          <w:b/>
          <w:bCs/>
          <w:sz w:val="20"/>
          <w:szCs w:val="20"/>
        </w:rPr>
        <w:t>значені судом</w:t>
      </w:r>
      <w:r w:rsidRPr="00D65C4A">
        <w:rPr>
          <w:rFonts w:ascii="Arial" w:eastAsia="Arial" w:hAnsi="Arial" w:cs="Arial"/>
          <w:b/>
          <w:bCs/>
          <w:sz w:val="20"/>
          <w:szCs w:val="20"/>
        </w:rPr>
        <w:t>? (</w:t>
      </w:r>
      <w:r w:rsidR="00500C8A" w:rsidRPr="00D65C4A">
        <w:rPr>
          <w:rFonts w:ascii="Arial" w:eastAsia="Arial" w:hAnsi="Arial" w:cs="Arial"/>
          <w:b/>
          <w:bCs/>
          <w:sz w:val="20"/>
          <w:szCs w:val="20"/>
        </w:rPr>
        <w:t>обведіть відповідь</w:t>
      </w:r>
      <w:r w:rsidRPr="00D65C4A"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244F5C6E" w14:textId="401946FF" w:rsidR="003D1380" w:rsidRPr="00D65C4A" w:rsidRDefault="00C14A03" w:rsidP="004403E7">
      <w:pPr>
        <w:tabs>
          <w:tab w:val="left" w:pos="7950"/>
        </w:tabs>
        <w:spacing w:after="0" w:line="260" w:lineRule="exact"/>
        <w:ind w:left="426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ТАК</w:t>
      </w:r>
      <w:r w:rsidR="003D1380" w:rsidRPr="00D65C4A"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_______________________________________________________________________</w:t>
      </w:r>
    </w:p>
    <w:p w14:paraId="13999DB0" w14:textId="71D506BF" w:rsidR="003D1380" w:rsidRPr="00D65C4A" w:rsidRDefault="003D1380" w:rsidP="004403E7">
      <w:pPr>
        <w:tabs>
          <w:tab w:val="left" w:pos="7950"/>
        </w:tabs>
        <w:spacing w:after="0" w:line="260" w:lineRule="exact"/>
        <w:ind w:left="426"/>
        <w:jc w:val="center"/>
        <w:rPr>
          <w:rFonts w:ascii="Arial" w:eastAsia="Arial" w:hAnsi="Arial" w:cs="Arial"/>
          <w:sz w:val="18"/>
          <w:szCs w:val="18"/>
        </w:rPr>
      </w:pPr>
      <w:r w:rsidRPr="00D65C4A">
        <w:rPr>
          <w:rFonts w:ascii="Arial" w:eastAsia="Arial" w:hAnsi="Arial" w:cs="Arial"/>
          <w:sz w:val="18"/>
          <w:szCs w:val="18"/>
        </w:rPr>
        <w:t>(</w:t>
      </w:r>
      <w:r w:rsidR="007507D7">
        <w:rPr>
          <w:rFonts w:ascii="Arial" w:eastAsia="Arial" w:hAnsi="Arial" w:cs="Arial"/>
          <w:sz w:val="18"/>
          <w:szCs w:val="18"/>
        </w:rPr>
        <w:t>п</w:t>
      </w:r>
      <w:r w:rsidR="00B00283" w:rsidRPr="00D65C4A">
        <w:rPr>
          <w:rFonts w:ascii="Arial" w:eastAsia="Arial" w:hAnsi="Arial" w:cs="Arial"/>
          <w:sz w:val="18"/>
          <w:szCs w:val="18"/>
        </w:rPr>
        <w:t>різвище</w:t>
      </w:r>
      <w:r w:rsidRPr="00D65C4A">
        <w:rPr>
          <w:rFonts w:ascii="Arial" w:eastAsia="Arial" w:hAnsi="Arial" w:cs="Arial"/>
          <w:sz w:val="18"/>
          <w:szCs w:val="18"/>
        </w:rPr>
        <w:t xml:space="preserve"> </w:t>
      </w:r>
      <w:r w:rsidR="00376F3A" w:rsidRPr="00D65C4A">
        <w:rPr>
          <w:rFonts w:ascii="Arial" w:eastAsia="Arial" w:hAnsi="Arial" w:cs="Arial"/>
          <w:sz w:val="18"/>
          <w:szCs w:val="18"/>
        </w:rPr>
        <w:t>та</w:t>
      </w:r>
      <w:r w:rsidRPr="00D65C4A">
        <w:rPr>
          <w:rFonts w:ascii="Arial" w:eastAsia="Arial" w:hAnsi="Arial" w:cs="Arial"/>
          <w:sz w:val="18"/>
          <w:szCs w:val="18"/>
        </w:rPr>
        <w:t xml:space="preserve"> </w:t>
      </w:r>
      <w:r w:rsidR="00B00283" w:rsidRPr="00D65C4A">
        <w:rPr>
          <w:rFonts w:ascii="Arial" w:eastAsia="Arial" w:hAnsi="Arial" w:cs="Arial"/>
          <w:sz w:val="18"/>
          <w:szCs w:val="18"/>
        </w:rPr>
        <w:t>ім’я</w:t>
      </w:r>
      <w:r w:rsidRPr="00D65C4A">
        <w:rPr>
          <w:rFonts w:ascii="Arial" w:eastAsia="Arial" w:hAnsi="Arial" w:cs="Arial"/>
          <w:sz w:val="18"/>
          <w:szCs w:val="18"/>
        </w:rPr>
        <w:t xml:space="preserve"> </w:t>
      </w:r>
      <w:r w:rsidR="00376F3A" w:rsidRPr="00D65C4A">
        <w:rPr>
          <w:rFonts w:ascii="Arial" w:eastAsia="Arial" w:hAnsi="Arial" w:cs="Arial"/>
          <w:sz w:val="18"/>
          <w:szCs w:val="18"/>
        </w:rPr>
        <w:t>особи або осіб, на яких ви отримуєте аліменти, та щомісячна сума</w:t>
      </w:r>
      <w:r w:rsidRPr="00D65C4A">
        <w:rPr>
          <w:rFonts w:ascii="Arial" w:eastAsia="Arial" w:hAnsi="Arial" w:cs="Arial"/>
          <w:sz w:val="18"/>
          <w:szCs w:val="18"/>
        </w:rPr>
        <w:t>)</w:t>
      </w:r>
    </w:p>
    <w:p w14:paraId="0743257C" w14:textId="5B56D4FA" w:rsidR="003D1380" w:rsidRPr="00D65C4A" w:rsidRDefault="00C14A03" w:rsidP="004403E7">
      <w:pPr>
        <w:tabs>
          <w:tab w:val="left" w:pos="7950"/>
        </w:tabs>
        <w:spacing w:after="0" w:line="260" w:lineRule="exact"/>
        <w:ind w:left="426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НІ</w:t>
      </w:r>
      <w:r w:rsidR="003D1380" w:rsidRPr="00D65C4A">
        <w:rPr>
          <w:rFonts w:ascii="Arial" w:eastAsia="Arial" w:hAnsi="Arial" w:cs="Arial"/>
          <w:sz w:val="20"/>
          <w:szCs w:val="20"/>
        </w:rPr>
        <w:t xml:space="preserve"> </w:t>
      </w:r>
    </w:p>
    <w:p w14:paraId="3601B088" w14:textId="77777777" w:rsidR="003D1380" w:rsidRPr="00D65C4A" w:rsidRDefault="003D1380" w:rsidP="003D1380">
      <w:pPr>
        <w:tabs>
          <w:tab w:val="left" w:pos="7950"/>
        </w:tabs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5B1F8234" w14:textId="569A0F30" w:rsidR="003D1380" w:rsidRPr="00D65C4A" w:rsidRDefault="007815E6" w:rsidP="00C02577">
      <w:pPr>
        <w:pStyle w:val="Odstavekseznama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D65C4A">
        <w:rPr>
          <w:rFonts w:ascii="Arial" w:hAnsi="Arial" w:cs="Arial"/>
          <w:b/>
          <w:bCs/>
          <w:sz w:val="20"/>
          <w:szCs w:val="20"/>
          <w:u w:val="single"/>
        </w:rPr>
        <w:t>ВІДОМОСТІ ПРО ДОХОДИ ТА ОТРИМАНІ ВИПЛАТИ ЗА ОСТАННІ ТРИ МІСЯЦІ</w:t>
      </w:r>
    </w:p>
    <w:p w14:paraId="62D2F2F5" w14:textId="77777777" w:rsidR="003D1380" w:rsidRPr="00D65C4A" w:rsidRDefault="003D1380" w:rsidP="003D1380">
      <w:pPr>
        <w:tabs>
          <w:tab w:val="left" w:pos="7950"/>
        </w:tabs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51BF9AB0" w14:textId="36B2812A" w:rsidR="003D1380" w:rsidRPr="00D65C4A" w:rsidRDefault="00CE7989" w:rsidP="00C02577">
      <w:pPr>
        <w:pStyle w:val="Odstavekseznama"/>
        <w:widowControl w:val="0"/>
        <w:numPr>
          <w:ilvl w:val="0"/>
          <w:numId w:val="13"/>
        </w:numPr>
        <w:spacing w:before="80" w:line="276" w:lineRule="auto"/>
        <w:ind w:right="6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>Я та члени моєї сім’ї за останні три місяці, що передували місяцю подання заяви, отримували такі доходи та виплати: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D1380" w:rsidRPr="00D65C4A" w14:paraId="326C6236" w14:textId="77777777" w:rsidTr="002F72EF">
        <w:trPr>
          <w:trHeight w:val="454"/>
          <w:tblHeader/>
        </w:trPr>
        <w:tc>
          <w:tcPr>
            <w:tcW w:w="2265" w:type="dxa"/>
            <w:vAlign w:val="center"/>
          </w:tcPr>
          <w:p w14:paraId="3E9E2B2D" w14:textId="1ED648CD" w:rsidR="003D1380" w:rsidRPr="00D65C4A" w:rsidRDefault="00B00283" w:rsidP="004A64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hAnsi="Arial" w:cs="Arial"/>
                <w:b/>
                <w:bCs/>
                <w:sz w:val="20"/>
                <w:szCs w:val="20"/>
              </w:rPr>
              <w:t>Прізвище</w:t>
            </w:r>
          </w:p>
        </w:tc>
        <w:tc>
          <w:tcPr>
            <w:tcW w:w="2265" w:type="dxa"/>
            <w:vAlign w:val="center"/>
          </w:tcPr>
          <w:p w14:paraId="54EB4400" w14:textId="373AADC4" w:rsidR="003D1380" w:rsidRPr="00D65C4A" w:rsidRDefault="00B00283" w:rsidP="004A64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hAnsi="Arial" w:cs="Arial"/>
                <w:b/>
                <w:bCs/>
                <w:sz w:val="20"/>
                <w:szCs w:val="20"/>
              </w:rPr>
              <w:t>Ім’я</w:t>
            </w:r>
          </w:p>
        </w:tc>
        <w:tc>
          <w:tcPr>
            <w:tcW w:w="2266" w:type="dxa"/>
            <w:vAlign w:val="center"/>
          </w:tcPr>
          <w:p w14:paraId="609C87FE" w14:textId="6D163BB4" w:rsidR="003D1380" w:rsidRPr="00D65C4A" w:rsidRDefault="003C2589" w:rsidP="004A64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hAnsi="Arial" w:cs="Arial"/>
                <w:b/>
                <w:bCs/>
                <w:sz w:val="20"/>
                <w:szCs w:val="20"/>
              </w:rPr>
              <w:t>Вид доходу</w:t>
            </w:r>
          </w:p>
        </w:tc>
        <w:tc>
          <w:tcPr>
            <w:tcW w:w="2266" w:type="dxa"/>
            <w:vAlign w:val="center"/>
          </w:tcPr>
          <w:p w14:paraId="701A0CDD" w14:textId="0A1D88A5" w:rsidR="003D1380" w:rsidRPr="00D65C4A" w:rsidRDefault="003C2589" w:rsidP="004A64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hAnsi="Arial" w:cs="Arial"/>
                <w:b/>
                <w:bCs/>
                <w:sz w:val="20"/>
                <w:szCs w:val="20"/>
              </w:rPr>
              <w:t>Сума доходу</w:t>
            </w:r>
          </w:p>
        </w:tc>
      </w:tr>
      <w:tr w:rsidR="003D1380" w:rsidRPr="00D65C4A" w14:paraId="1C59C8B5" w14:textId="77777777" w:rsidTr="004A6407">
        <w:trPr>
          <w:trHeight w:val="454"/>
        </w:trPr>
        <w:tc>
          <w:tcPr>
            <w:tcW w:w="2265" w:type="dxa"/>
            <w:vAlign w:val="center"/>
          </w:tcPr>
          <w:p w14:paraId="03008910" w14:textId="77777777" w:rsidR="003D1380" w:rsidRPr="00D65C4A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4696DD50" w14:textId="77777777" w:rsidR="003D1380" w:rsidRPr="00D65C4A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24B5303D" w14:textId="77777777" w:rsidR="003D1380" w:rsidRPr="00D65C4A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56086D66" w14:textId="77777777" w:rsidR="003D1380" w:rsidRPr="00D65C4A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380" w:rsidRPr="00D65C4A" w14:paraId="395FC503" w14:textId="77777777" w:rsidTr="004A6407">
        <w:trPr>
          <w:trHeight w:val="454"/>
        </w:trPr>
        <w:tc>
          <w:tcPr>
            <w:tcW w:w="2265" w:type="dxa"/>
            <w:vAlign w:val="center"/>
          </w:tcPr>
          <w:p w14:paraId="3B759BC0" w14:textId="77777777" w:rsidR="003D1380" w:rsidRPr="00D65C4A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29E4DFFB" w14:textId="77777777" w:rsidR="003D1380" w:rsidRPr="00D65C4A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4C7161BF" w14:textId="77777777" w:rsidR="003D1380" w:rsidRPr="00D65C4A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34BFB3C1" w14:textId="77777777" w:rsidR="003D1380" w:rsidRPr="00D65C4A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380" w:rsidRPr="00D65C4A" w14:paraId="1D102ED1" w14:textId="77777777" w:rsidTr="004A6407">
        <w:trPr>
          <w:trHeight w:val="454"/>
        </w:trPr>
        <w:tc>
          <w:tcPr>
            <w:tcW w:w="2265" w:type="dxa"/>
            <w:vAlign w:val="center"/>
          </w:tcPr>
          <w:p w14:paraId="2A15CC06" w14:textId="77777777" w:rsidR="003D1380" w:rsidRPr="00D65C4A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2140C40B" w14:textId="77777777" w:rsidR="003D1380" w:rsidRPr="00D65C4A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4CADA6DF" w14:textId="77777777" w:rsidR="003D1380" w:rsidRPr="00D65C4A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3CE7A0CA" w14:textId="77777777" w:rsidR="003D1380" w:rsidRPr="00D65C4A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380" w:rsidRPr="00D65C4A" w14:paraId="36171C44" w14:textId="77777777" w:rsidTr="004A6407">
        <w:trPr>
          <w:trHeight w:val="454"/>
        </w:trPr>
        <w:tc>
          <w:tcPr>
            <w:tcW w:w="2265" w:type="dxa"/>
            <w:vAlign w:val="center"/>
          </w:tcPr>
          <w:p w14:paraId="10E0BBB4" w14:textId="77777777" w:rsidR="003D1380" w:rsidRPr="00D65C4A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188DAF93" w14:textId="77777777" w:rsidR="003D1380" w:rsidRPr="00D65C4A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0E956350" w14:textId="77777777" w:rsidR="003D1380" w:rsidRPr="00D65C4A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140F9D6D" w14:textId="77777777" w:rsidR="003D1380" w:rsidRPr="00D65C4A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380" w:rsidRPr="00D65C4A" w14:paraId="743B2FF1" w14:textId="77777777" w:rsidTr="004A6407">
        <w:trPr>
          <w:trHeight w:val="454"/>
        </w:trPr>
        <w:tc>
          <w:tcPr>
            <w:tcW w:w="2265" w:type="dxa"/>
            <w:vAlign w:val="center"/>
          </w:tcPr>
          <w:p w14:paraId="2FA422FD" w14:textId="77777777" w:rsidR="003D1380" w:rsidRPr="00D65C4A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46DF05EC" w14:textId="77777777" w:rsidR="003D1380" w:rsidRPr="00D65C4A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74F3098B" w14:textId="77777777" w:rsidR="003D1380" w:rsidRPr="00D65C4A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2AC21F65" w14:textId="77777777" w:rsidR="003D1380" w:rsidRPr="00D65C4A" w:rsidRDefault="003D1380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3E7" w:rsidRPr="00D65C4A" w14:paraId="629C9F84" w14:textId="77777777" w:rsidTr="004A6407">
        <w:trPr>
          <w:trHeight w:val="454"/>
        </w:trPr>
        <w:tc>
          <w:tcPr>
            <w:tcW w:w="2265" w:type="dxa"/>
            <w:vAlign w:val="center"/>
          </w:tcPr>
          <w:p w14:paraId="3FD9D64B" w14:textId="77777777" w:rsidR="004403E7" w:rsidRPr="00D65C4A" w:rsidRDefault="004403E7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22FEC73A" w14:textId="77777777" w:rsidR="004403E7" w:rsidRPr="00D65C4A" w:rsidRDefault="004403E7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232DB697" w14:textId="77777777" w:rsidR="004403E7" w:rsidRPr="00D65C4A" w:rsidRDefault="004403E7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2BC29360" w14:textId="77777777" w:rsidR="004403E7" w:rsidRPr="00D65C4A" w:rsidRDefault="004403E7" w:rsidP="004A6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AB30FB" w14:textId="77777777" w:rsidR="003D1380" w:rsidRPr="00D65C4A" w:rsidRDefault="003D1380" w:rsidP="003D1380">
      <w:pPr>
        <w:tabs>
          <w:tab w:val="left" w:pos="7950"/>
        </w:tabs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4B82CD8C" w14:textId="4B7F41F9" w:rsidR="003D1380" w:rsidRPr="00D65C4A" w:rsidRDefault="00DA3F47" w:rsidP="00C02577">
      <w:pPr>
        <w:pStyle w:val="Odstavekseznama"/>
        <w:widowControl w:val="0"/>
        <w:numPr>
          <w:ilvl w:val="0"/>
          <w:numId w:val="13"/>
        </w:numPr>
        <w:spacing w:line="260" w:lineRule="exact"/>
        <w:ind w:left="357" w:right="62" w:hanging="357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>Чи ви або хтось із осіб, зазначених у пункті I цієї заяви, почали отримувати доходи або виплати у місяці подання заяви?</w:t>
      </w:r>
      <w:r w:rsidR="003D1380" w:rsidRPr="00D65C4A">
        <w:rPr>
          <w:rFonts w:ascii="Arial" w:eastAsia="Arial" w:hAnsi="Arial" w:cs="Arial"/>
          <w:b/>
          <w:bCs/>
          <w:sz w:val="20"/>
          <w:szCs w:val="20"/>
        </w:rPr>
        <w:t xml:space="preserve"> (</w:t>
      </w:r>
      <w:r w:rsidR="007D72FA" w:rsidRPr="00D65C4A">
        <w:rPr>
          <w:rFonts w:ascii="Arial" w:eastAsia="Arial" w:hAnsi="Arial" w:cs="Arial"/>
          <w:b/>
          <w:bCs/>
          <w:sz w:val="20"/>
          <w:szCs w:val="20"/>
        </w:rPr>
        <w:t>обведіть відповідь</w:t>
      </w:r>
      <w:r w:rsidR="003D1380" w:rsidRPr="00D65C4A"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74144ED2" w14:textId="217A8B68" w:rsidR="003D1380" w:rsidRPr="00D65C4A" w:rsidRDefault="007D72FA" w:rsidP="004403E7">
      <w:pPr>
        <w:widowControl w:val="0"/>
        <w:spacing w:line="276" w:lineRule="auto"/>
        <w:ind w:left="360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НІ</w:t>
      </w:r>
    </w:p>
    <w:p w14:paraId="4A20BBC2" w14:textId="101834B5" w:rsidR="003D1380" w:rsidRPr="00D65C4A" w:rsidRDefault="007D72FA" w:rsidP="004403E7">
      <w:pPr>
        <w:widowControl w:val="0"/>
        <w:spacing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ТАК</w:t>
      </w:r>
      <w:r w:rsidR="003D1380" w:rsidRPr="00D65C4A">
        <w:rPr>
          <w:rFonts w:ascii="Arial" w:eastAsia="Arial" w:hAnsi="Arial" w:cs="Arial"/>
          <w:sz w:val="20"/>
          <w:szCs w:val="20"/>
        </w:rPr>
        <w:t xml:space="preserve"> </w:t>
      </w:r>
      <w:r w:rsidR="003D1380" w:rsidRPr="00D65C4A">
        <w:rPr>
          <w:rFonts w:ascii="Arial" w:eastAsia="Arial" w:hAnsi="Arial" w:cs="Arial"/>
          <w:sz w:val="18"/>
          <w:szCs w:val="18"/>
        </w:rPr>
        <w:t>(</w:t>
      </w:r>
      <w:r w:rsidRPr="00D65C4A">
        <w:rPr>
          <w:rFonts w:ascii="Arial" w:eastAsia="Arial" w:hAnsi="Arial" w:cs="Arial"/>
          <w:sz w:val="18"/>
          <w:szCs w:val="18"/>
        </w:rPr>
        <w:t>якщо так</w:t>
      </w:r>
      <w:r w:rsidR="00A30880" w:rsidRPr="00D65C4A">
        <w:rPr>
          <w:rFonts w:ascii="Arial" w:eastAsia="Arial" w:hAnsi="Arial" w:cs="Arial"/>
          <w:sz w:val="18"/>
          <w:szCs w:val="18"/>
        </w:rPr>
        <w:t xml:space="preserve"> – вкажіть п</w:t>
      </w:r>
      <w:r w:rsidR="00B00283" w:rsidRPr="00D65C4A">
        <w:rPr>
          <w:rFonts w:ascii="Arial" w:eastAsia="Arial" w:hAnsi="Arial" w:cs="Arial"/>
          <w:sz w:val="18"/>
          <w:szCs w:val="18"/>
        </w:rPr>
        <w:t>різвище</w:t>
      </w:r>
      <w:r w:rsidR="003D1380" w:rsidRPr="00D65C4A">
        <w:rPr>
          <w:rFonts w:ascii="Arial" w:eastAsia="Arial" w:hAnsi="Arial" w:cs="Arial"/>
          <w:sz w:val="18"/>
          <w:szCs w:val="18"/>
        </w:rPr>
        <w:t xml:space="preserve"> </w:t>
      </w:r>
      <w:r w:rsidR="00A30880" w:rsidRPr="00D65C4A">
        <w:rPr>
          <w:rFonts w:ascii="Arial" w:eastAsia="Arial" w:hAnsi="Arial" w:cs="Arial"/>
          <w:sz w:val="18"/>
          <w:szCs w:val="18"/>
        </w:rPr>
        <w:t>та</w:t>
      </w:r>
      <w:r w:rsidR="003D1380" w:rsidRPr="00D65C4A">
        <w:rPr>
          <w:rFonts w:ascii="Arial" w:eastAsia="Arial" w:hAnsi="Arial" w:cs="Arial"/>
          <w:sz w:val="18"/>
          <w:szCs w:val="18"/>
        </w:rPr>
        <w:t xml:space="preserve"> </w:t>
      </w:r>
      <w:r w:rsidR="00B00283" w:rsidRPr="00D65C4A">
        <w:rPr>
          <w:rFonts w:ascii="Arial" w:eastAsia="Arial" w:hAnsi="Arial" w:cs="Arial"/>
          <w:sz w:val="18"/>
          <w:szCs w:val="18"/>
        </w:rPr>
        <w:t>ім’я</w:t>
      </w:r>
      <w:r w:rsidR="003D1380" w:rsidRPr="00D65C4A">
        <w:rPr>
          <w:rFonts w:ascii="Arial" w:eastAsia="Arial" w:hAnsi="Arial" w:cs="Arial"/>
          <w:sz w:val="18"/>
          <w:szCs w:val="18"/>
        </w:rPr>
        <w:t xml:space="preserve"> </w:t>
      </w:r>
      <w:r w:rsidR="00A30880" w:rsidRPr="00D65C4A">
        <w:rPr>
          <w:rFonts w:ascii="Arial" w:eastAsia="Arial" w:hAnsi="Arial" w:cs="Arial"/>
          <w:sz w:val="18"/>
          <w:szCs w:val="18"/>
        </w:rPr>
        <w:t>особи або осіб, вид доходу, суму доходу та дату початку його отримання</w:t>
      </w:r>
      <w:r w:rsidR="003D1380" w:rsidRPr="00D65C4A">
        <w:rPr>
          <w:rFonts w:ascii="Arial" w:eastAsia="Arial" w:hAnsi="Arial" w:cs="Arial"/>
          <w:sz w:val="18"/>
          <w:szCs w:val="18"/>
        </w:rPr>
        <w:t>)</w:t>
      </w:r>
    </w:p>
    <w:p w14:paraId="09486C0B" w14:textId="25F888F0" w:rsidR="003968B5" w:rsidRPr="005570D4" w:rsidRDefault="004403E7" w:rsidP="004403E7">
      <w:pPr>
        <w:spacing w:after="0" w:line="360" w:lineRule="auto"/>
        <w:ind w:left="360" w:hanging="76"/>
        <w:rPr>
          <w:rFonts w:ascii="Arial" w:hAnsi="Arial" w:cs="Arial"/>
          <w:sz w:val="20"/>
          <w:szCs w:val="20"/>
          <w:lang w:val="en-GB"/>
        </w:rPr>
      </w:pPr>
      <w:r w:rsidRPr="00D65C4A">
        <w:rPr>
          <w:rFonts w:ascii="Arial" w:hAnsi="Arial" w:cs="Arial"/>
          <w:sz w:val="20"/>
          <w:szCs w:val="20"/>
        </w:rPr>
        <w:t xml:space="preserve"> </w:t>
      </w:r>
      <w:r w:rsidR="003968B5" w:rsidRPr="00D65C4A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5570D4">
        <w:rPr>
          <w:rFonts w:ascii="Arial" w:hAnsi="Arial" w:cs="Arial"/>
          <w:sz w:val="20"/>
          <w:szCs w:val="20"/>
          <w:lang w:val="en-GB"/>
        </w:rPr>
        <w:t>_</w:t>
      </w:r>
    </w:p>
    <w:p w14:paraId="10686466" w14:textId="322A1315" w:rsidR="003968B5" w:rsidRPr="00D65C4A" w:rsidRDefault="004403E7" w:rsidP="004403E7">
      <w:pPr>
        <w:spacing w:after="0" w:line="360" w:lineRule="auto"/>
        <w:ind w:left="360" w:hanging="76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 xml:space="preserve"> </w:t>
      </w:r>
      <w:r w:rsidR="003968B5" w:rsidRPr="00D65C4A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12B9385" w14:textId="0043A18F" w:rsidR="003D1380" w:rsidRPr="00D65C4A" w:rsidRDefault="006C6A59" w:rsidP="00C02577">
      <w:pPr>
        <w:pStyle w:val="Odstavekseznama"/>
        <w:widowControl w:val="0"/>
        <w:numPr>
          <w:ilvl w:val="0"/>
          <w:numId w:val="13"/>
        </w:numPr>
        <w:spacing w:line="260" w:lineRule="exact"/>
        <w:ind w:left="357" w:right="62" w:hanging="357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 xml:space="preserve">Чи ви або хтось із осіб, зазначених у пункті I цієї заяви, припинили отримувати доходи або виплати у місяці подання заяви? </w:t>
      </w:r>
      <w:r w:rsidR="003D1380" w:rsidRPr="00D65C4A">
        <w:rPr>
          <w:rFonts w:ascii="Arial" w:eastAsia="Arial" w:hAnsi="Arial" w:cs="Arial"/>
          <w:b/>
          <w:bCs/>
          <w:sz w:val="20"/>
          <w:szCs w:val="20"/>
        </w:rPr>
        <w:t>(</w:t>
      </w:r>
      <w:r w:rsidR="00E53C62" w:rsidRPr="00D65C4A">
        <w:rPr>
          <w:rFonts w:ascii="Arial" w:eastAsia="Arial" w:hAnsi="Arial" w:cs="Arial"/>
          <w:b/>
          <w:bCs/>
          <w:sz w:val="20"/>
          <w:szCs w:val="20"/>
        </w:rPr>
        <w:t>обведіть відповідь</w:t>
      </w:r>
      <w:r w:rsidR="003D1380" w:rsidRPr="00D65C4A"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3FC7286A" w14:textId="4C0D6C8F" w:rsidR="003D1380" w:rsidRPr="00D65C4A" w:rsidRDefault="00E53C62" w:rsidP="00390146">
      <w:pPr>
        <w:widowControl w:val="0"/>
        <w:spacing w:line="276" w:lineRule="auto"/>
        <w:ind w:left="360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НІ</w:t>
      </w:r>
    </w:p>
    <w:p w14:paraId="56662ED7" w14:textId="42A4E7CD" w:rsidR="003D1380" w:rsidRPr="00D65C4A" w:rsidRDefault="00E53C62" w:rsidP="00390146">
      <w:pPr>
        <w:widowControl w:val="0"/>
        <w:spacing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ТАК</w:t>
      </w:r>
      <w:r w:rsidR="003D1380" w:rsidRPr="00D65C4A">
        <w:rPr>
          <w:rFonts w:ascii="Arial" w:eastAsia="Arial" w:hAnsi="Arial" w:cs="Arial"/>
          <w:sz w:val="20"/>
          <w:szCs w:val="20"/>
        </w:rPr>
        <w:t xml:space="preserve"> </w:t>
      </w:r>
      <w:r w:rsidR="003D1380" w:rsidRPr="00D65C4A">
        <w:rPr>
          <w:rFonts w:ascii="Arial" w:eastAsia="Arial" w:hAnsi="Arial" w:cs="Arial"/>
          <w:sz w:val="18"/>
          <w:szCs w:val="18"/>
        </w:rPr>
        <w:t>(</w:t>
      </w:r>
      <w:r w:rsidRPr="00D65C4A">
        <w:rPr>
          <w:rFonts w:ascii="Arial" w:eastAsia="Arial" w:hAnsi="Arial" w:cs="Arial"/>
          <w:sz w:val="18"/>
          <w:szCs w:val="18"/>
        </w:rPr>
        <w:t>якщо так – вкажіть п</w:t>
      </w:r>
      <w:r w:rsidR="00B00283" w:rsidRPr="00D65C4A">
        <w:rPr>
          <w:rFonts w:ascii="Arial" w:eastAsia="Arial" w:hAnsi="Arial" w:cs="Arial"/>
          <w:sz w:val="18"/>
          <w:szCs w:val="18"/>
        </w:rPr>
        <w:t>різвище</w:t>
      </w:r>
      <w:r w:rsidR="003D1380" w:rsidRPr="00D65C4A">
        <w:rPr>
          <w:rFonts w:ascii="Arial" w:eastAsia="Arial" w:hAnsi="Arial" w:cs="Arial"/>
          <w:sz w:val="18"/>
          <w:szCs w:val="18"/>
        </w:rPr>
        <w:t xml:space="preserve"> </w:t>
      </w:r>
      <w:r w:rsidRPr="00D65C4A">
        <w:rPr>
          <w:rFonts w:ascii="Arial" w:eastAsia="Arial" w:hAnsi="Arial" w:cs="Arial"/>
          <w:sz w:val="18"/>
          <w:szCs w:val="18"/>
        </w:rPr>
        <w:t>та</w:t>
      </w:r>
      <w:r w:rsidR="003D1380" w:rsidRPr="00D65C4A">
        <w:rPr>
          <w:rFonts w:ascii="Arial" w:eastAsia="Arial" w:hAnsi="Arial" w:cs="Arial"/>
          <w:sz w:val="18"/>
          <w:szCs w:val="18"/>
        </w:rPr>
        <w:t xml:space="preserve"> </w:t>
      </w:r>
      <w:r w:rsidR="00B00283" w:rsidRPr="00D65C4A">
        <w:rPr>
          <w:rFonts w:ascii="Arial" w:eastAsia="Arial" w:hAnsi="Arial" w:cs="Arial"/>
          <w:sz w:val="18"/>
          <w:szCs w:val="18"/>
        </w:rPr>
        <w:t>ім’я</w:t>
      </w:r>
      <w:r w:rsidR="003D1380" w:rsidRPr="00D65C4A">
        <w:rPr>
          <w:rFonts w:ascii="Arial" w:eastAsia="Arial" w:hAnsi="Arial" w:cs="Arial"/>
          <w:sz w:val="18"/>
          <w:szCs w:val="18"/>
        </w:rPr>
        <w:t xml:space="preserve"> </w:t>
      </w:r>
      <w:r w:rsidRPr="00D65C4A">
        <w:rPr>
          <w:rFonts w:ascii="Arial" w:eastAsia="Arial" w:hAnsi="Arial" w:cs="Arial"/>
          <w:sz w:val="18"/>
          <w:szCs w:val="18"/>
        </w:rPr>
        <w:t xml:space="preserve">особи або осіб, </w:t>
      </w:r>
      <w:r w:rsidR="00B66910" w:rsidRPr="00D65C4A">
        <w:rPr>
          <w:rFonts w:ascii="Arial" w:eastAsia="Arial" w:hAnsi="Arial" w:cs="Arial"/>
          <w:sz w:val="18"/>
          <w:szCs w:val="18"/>
        </w:rPr>
        <w:t>вид доходу, суму доходу та дату припинення його отримання</w:t>
      </w:r>
      <w:r w:rsidR="003D1380" w:rsidRPr="00D65C4A">
        <w:rPr>
          <w:rFonts w:ascii="Arial" w:eastAsia="Arial" w:hAnsi="Arial" w:cs="Arial"/>
          <w:sz w:val="18"/>
          <w:szCs w:val="18"/>
        </w:rPr>
        <w:t>)</w:t>
      </w:r>
    </w:p>
    <w:p w14:paraId="7E03A9C5" w14:textId="77777777" w:rsidR="003968B5" w:rsidRPr="00D65C4A" w:rsidRDefault="003968B5" w:rsidP="003968B5">
      <w:pPr>
        <w:spacing w:after="0" w:line="360" w:lineRule="auto"/>
        <w:ind w:firstLine="360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6D94F1F6" w14:textId="77777777" w:rsidR="003968B5" w:rsidRPr="00D65C4A" w:rsidRDefault="003968B5" w:rsidP="003968B5">
      <w:pPr>
        <w:spacing w:after="0" w:line="360" w:lineRule="auto"/>
        <w:ind w:firstLine="360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70A07774" w14:textId="77777777" w:rsidR="003D1380" w:rsidRPr="00D65C4A" w:rsidRDefault="003D1380" w:rsidP="003D1380">
      <w:pPr>
        <w:tabs>
          <w:tab w:val="left" w:pos="7950"/>
        </w:tabs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255198AF" w14:textId="390BEA9E" w:rsidR="003D1380" w:rsidRPr="00D65C4A" w:rsidRDefault="00EF7031" w:rsidP="00C02577">
      <w:pPr>
        <w:pStyle w:val="Odstavekseznama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D65C4A">
        <w:rPr>
          <w:rFonts w:ascii="Arial" w:hAnsi="Arial" w:cs="Arial"/>
          <w:b/>
          <w:bCs/>
          <w:sz w:val="20"/>
          <w:szCs w:val="20"/>
          <w:u w:val="single"/>
        </w:rPr>
        <w:t>ВІДОМОСТІ ПРО МАЙНО</w:t>
      </w:r>
    </w:p>
    <w:p w14:paraId="465B42A6" w14:textId="77777777" w:rsidR="003D1380" w:rsidRPr="00D65C4A" w:rsidRDefault="003D1380" w:rsidP="003D1380">
      <w:pPr>
        <w:tabs>
          <w:tab w:val="left" w:pos="7950"/>
        </w:tabs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3618A250" w14:textId="4A79DB59" w:rsidR="003D1380" w:rsidRPr="00D65C4A" w:rsidRDefault="005879D9" w:rsidP="00390146">
      <w:pPr>
        <w:pStyle w:val="Odstavekseznama"/>
        <w:widowControl w:val="0"/>
        <w:spacing w:before="80" w:line="276" w:lineRule="auto"/>
        <w:ind w:left="0" w:right="6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>Чи ви або хтось із осіб, зазначених у пункті I цієї заяви, маєте майно в Республіці Словенія або за кордоном (за винятком майна в країні походження), як зазначено нижче у пунктах 1-4?</w:t>
      </w:r>
      <w:r w:rsidR="003D1380" w:rsidRPr="00D65C4A">
        <w:rPr>
          <w:rFonts w:ascii="Arial" w:eastAsia="Arial" w:hAnsi="Arial" w:cs="Arial"/>
          <w:b/>
          <w:bCs/>
          <w:sz w:val="20"/>
          <w:szCs w:val="20"/>
        </w:rPr>
        <w:t xml:space="preserve"> (</w:t>
      </w:r>
      <w:r w:rsidRPr="00D65C4A">
        <w:rPr>
          <w:rFonts w:ascii="Arial" w:eastAsia="Arial" w:hAnsi="Arial" w:cs="Arial"/>
          <w:b/>
          <w:bCs/>
          <w:sz w:val="20"/>
          <w:szCs w:val="20"/>
        </w:rPr>
        <w:t>обведіть відповідь</w:t>
      </w:r>
      <w:r w:rsidR="003D1380" w:rsidRPr="00D65C4A"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6A179FE4" w14:textId="3E4BA55B" w:rsidR="003D1380" w:rsidRPr="00D65C4A" w:rsidRDefault="005879D9" w:rsidP="004A296D">
      <w:pPr>
        <w:widowControl w:val="0"/>
        <w:spacing w:after="0" w:line="360" w:lineRule="auto"/>
        <w:ind w:left="426"/>
        <w:jc w:val="both"/>
        <w:rPr>
          <w:rFonts w:ascii="Arial" w:eastAsia="Arial" w:hAnsi="Arial" w:cs="Arial"/>
          <w:sz w:val="18"/>
          <w:szCs w:val="18"/>
        </w:rPr>
      </w:pPr>
      <w:r w:rsidRPr="00D65C4A">
        <w:rPr>
          <w:rFonts w:ascii="Arial" w:eastAsia="Arial" w:hAnsi="Arial" w:cs="Arial"/>
          <w:sz w:val="20"/>
          <w:szCs w:val="20"/>
        </w:rPr>
        <w:t>ТАК</w:t>
      </w:r>
      <w:r w:rsidR="003D1380" w:rsidRPr="00D65C4A">
        <w:rPr>
          <w:rFonts w:ascii="Arial" w:eastAsia="Arial" w:hAnsi="Arial" w:cs="Arial"/>
          <w:sz w:val="20"/>
          <w:szCs w:val="20"/>
        </w:rPr>
        <w:t xml:space="preserve"> </w:t>
      </w:r>
      <w:r w:rsidR="003D1380" w:rsidRPr="00D65C4A">
        <w:rPr>
          <w:rFonts w:ascii="Arial" w:eastAsia="Arial" w:hAnsi="Arial" w:cs="Arial"/>
          <w:sz w:val="18"/>
          <w:szCs w:val="18"/>
        </w:rPr>
        <w:t>(</w:t>
      </w:r>
      <w:r w:rsidRPr="00D65C4A">
        <w:rPr>
          <w:rFonts w:ascii="Arial" w:eastAsia="Arial" w:hAnsi="Arial" w:cs="Arial"/>
          <w:sz w:val="18"/>
          <w:szCs w:val="18"/>
        </w:rPr>
        <w:t>якщо так – заповніть пункти з 1 по 4 нижче</w:t>
      </w:r>
      <w:r w:rsidR="003D1380" w:rsidRPr="00D65C4A">
        <w:rPr>
          <w:rFonts w:ascii="Arial" w:eastAsia="Arial" w:hAnsi="Arial" w:cs="Arial"/>
          <w:sz w:val="18"/>
          <w:szCs w:val="18"/>
        </w:rPr>
        <w:t>)</w:t>
      </w:r>
    </w:p>
    <w:p w14:paraId="275DDCF3" w14:textId="01391397" w:rsidR="003D1380" w:rsidRPr="00D65C4A" w:rsidRDefault="00600E5D" w:rsidP="004A296D">
      <w:pPr>
        <w:widowControl w:val="0"/>
        <w:spacing w:after="0" w:line="36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НІ</w:t>
      </w:r>
    </w:p>
    <w:p w14:paraId="20920A16" w14:textId="02DF8982" w:rsidR="003D1380" w:rsidRPr="00D65C4A" w:rsidRDefault="002249DF" w:rsidP="00C02577">
      <w:pPr>
        <w:pStyle w:val="Odstavekseznama"/>
        <w:widowControl w:val="0"/>
        <w:numPr>
          <w:ilvl w:val="0"/>
          <w:numId w:val="12"/>
        </w:numPr>
        <w:spacing w:line="260" w:lineRule="exact"/>
        <w:ind w:hanging="357"/>
        <w:contextualSpacing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>ЗАОЩАДЖЕННЯ</w:t>
      </w:r>
    </w:p>
    <w:p w14:paraId="460AC5EB" w14:textId="1B1FC72C" w:rsidR="00857FBC" w:rsidRPr="00D65C4A" w:rsidRDefault="002249DF" w:rsidP="00070514">
      <w:pPr>
        <w:widowControl w:val="0"/>
        <w:spacing w:line="260" w:lineRule="exact"/>
        <w:rPr>
          <w:rFonts w:ascii="Arial" w:eastAsia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>Заощадження готівкою</w:t>
      </w:r>
    </w:p>
    <w:tbl>
      <w:tblPr>
        <w:tblStyle w:val="Tabelamrea"/>
        <w:tblW w:w="7792" w:type="dxa"/>
        <w:tblLook w:val="04A0" w:firstRow="1" w:lastRow="0" w:firstColumn="1" w:lastColumn="0" w:noHBand="0" w:noVBand="1"/>
      </w:tblPr>
      <w:tblGrid>
        <w:gridCol w:w="3397"/>
        <w:gridCol w:w="2410"/>
        <w:gridCol w:w="1985"/>
      </w:tblGrid>
      <w:tr w:rsidR="00070514" w:rsidRPr="00D65C4A" w14:paraId="2C081A02" w14:textId="77777777" w:rsidTr="00070514">
        <w:trPr>
          <w:trHeight w:hRule="exact" w:val="454"/>
        </w:trPr>
        <w:tc>
          <w:tcPr>
            <w:tcW w:w="3397" w:type="dxa"/>
            <w:vAlign w:val="center"/>
          </w:tcPr>
          <w:p w14:paraId="50F723CD" w14:textId="00C55193" w:rsidR="00070514" w:rsidRPr="00D65C4A" w:rsidRDefault="00B00283"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Ім’я</w:t>
            </w:r>
            <w:r w:rsidR="00070514"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2249DF"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та</w:t>
            </w:r>
            <w:r w:rsidR="00070514"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2249DF"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</w:t>
            </w: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різвище</w:t>
            </w:r>
            <w:r w:rsidR="004E43AF"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власника готівки</w:t>
            </w:r>
          </w:p>
        </w:tc>
        <w:tc>
          <w:tcPr>
            <w:tcW w:w="2410" w:type="dxa"/>
            <w:vAlign w:val="center"/>
          </w:tcPr>
          <w:p w14:paraId="34255B98" w14:textId="0FCEAE83" w:rsidR="00070514" w:rsidRPr="00D65C4A" w:rsidRDefault="004E43AF"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Сума</w:t>
            </w:r>
          </w:p>
        </w:tc>
        <w:tc>
          <w:tcPr>
            <w:tcW w:w="1985" w:type="dxa"/>
            <w:vAlign w:val="center"/>
          </w:tcPr>
          <w:p w14:paraId="1837B42E" w14:textId="31EF1A87" w:rsidR="00070514" w:rsidRPr="00D65C4A" w:rsidRDefault="004E43AF"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Валюта</w:t>
            </w:r>
          </w:p>
        </w:tc>
      </w:tr>
      <w:tr w:rsidR="00070514" w:rsidRPr="00D65C4A" w14:paraId="355F56BF" w14:textId="77777777" w:rsidTr="00070514">
        <w:trPr>
          <w:trHeight w:hRule="exact" w:val="454"/>
        </w:trPr>
        <w:tc>
          <w:tcPr>
            <w:tcW w:w="3397" w:type="dxa"/>
          </w:tcPr>
          <w:p w14:paraId="4DDA9BA3" w14:textId="77777777" w:rsidR="00070514" w:rsidRPr="00D65C4A" w:rsidRDefault="00070514"/>
        </w:tc>
        <w:tc>
          <w:tcPr>
            <w:tcW w:w="2410" w:type="dxa"/>
          </w:tcPr>
          <w:p w14:paraId="56919F0B" w14:textId="77777777" w:rsidR="00070514" w:rsidRPr="00D65C4A" w:rsidRDefault="00070514"/>
        </w:tc>
        <w:tc>
          <w:tcPr>
            <w:tcW w:w="1985" w:type="dxa"/>
          </w:tcPr>
          <w:p w14:paraId="2B8F593E" w14:textId="77777777" w:rsidR="00070514" w:rsidRPr="00D65C4A" w:rsidRDefault="00070514"/>
        </w:tc>
      </w:tr>
      <w:tr w:rsidR="004A296D" w:rsidRPr="00D65C4A" w14:paraId="1CE67665" w14:textId="77777777" w:rsidTr="00070514">
        <w:trPr>
          <w:trHeight w:hRule="exact" w:val="454"/>
        </w:trPr>
        <w:tc>
          <w:tcPr>
            <w:tcW w:w="3397" w:type="dxa"/>
          </w:tcPr>
          <w:p w14:paraId="24D9C3A1" w14:textId="77777777" w:rsidR="004A296D" w:rsidRPr="00D65C4A" w:rsidRDefault="004A296D"/>
        </w:tc>
        <w:tc>
          <w:tcPr>
            <w:tcW w:w="2410" w:type="dxa"/>
          </w:tcPr>
          <w:p w14:paraId="5132B587" w14:textId="77777777" w:rsidR="004A296D" w:rsidRPr="00D65C4A" w:rsidRDefault="004A296D"/>
        </w:tc>
        <w:tc>
          <w:tcPr>
            <w:tcW w:w="1985" w:type="dxa"/>
          </w:tcPr>
          <w:p w14:paraId="216AE52B" w14:textId="77777777" w:rsidR="004A296D" w:rsidRPr="00D65C4A" w:rsidRDefault="004A296D"/>
        </w:tc>
      </w:tr>
    </w:tbl>
    <w:p w14:paraId="5D268D78" w14:textId="51D27FFA" w:rsidR="00070514" w:rsidRPr="00D65C4A" w:rsidRDefault="00070514"/>
    <w:p w14:paraId="66B8B0E6" w14:textId="5653B440" w:rsidR="00070514" w:rsidRPr="00D65C4A" w:rsidRDefault="00CF23C1">
      <w:r w:rsidRPr="00D65C4A">
        <w:rPr>
          <w:rFonts w:ascii="Arial" w:eastAsia="Arial" w:hAnsi="Arial" w:cs="Arial"/>
          <w:b/>
          <w:bCs/>
          <w:sz w:val="20"/>
          <w:szCs w:val="20"/>
        </w:rPr>
        <w:t xml:space="preserve">Заощадження на </w:t>
      </w:r>
      <w:r w:rsidR="00B6213B">
        <w:rPr>
          <w:rFonts w:ascii="Arial" w:eastAsia="Arial" w:hAnsi="Arial" w:cs="Arial"/>
          <w:b/>
          <w:bCs/>
          <w:sz w:val="20"/>
          <w:szCs w:val="20"/>
        </w:rPr>
        <w:t>банківському (</w:t>
      </w:r>
      <w:r w:rsidRPr="00D65C4A">
        <w:rPr>
          <w:rFonts w:ascii="Arial" w:eastAsia="Arial" w:hAnsi="Arial" w:cs="Arial"/>
          <w:b/>
          <w:bCs/>
          <w:sz w:val="20"/>
          <w:szCs w:val="20"/>
        </w:rPr>
        <w:t>платіжному або</w:t>
      </w:r>
      <w:r w:rsidR="00B6213B">
        <w:rPr>
          <w:rFonts w:ascii="Arial" w:eastAsia="Arial" w:hAnsi="Arial" w:cs="Arial"/>
          <w:b/>
          <w:bCs/>
          <w:sz w:val="20"/>
          <w:szCs w:val="20"/>
        </w:rPr>
        <w:t xml:space="preserve"> іншому)</w:t>
      </w:r>
      <w:r w:rsidRPr="00D65C4A">
        <w:rPr>
          <w:rFonts w:ascii="Arial" w:eastAsia="Arial" w:hAnsi="Arial" w:cs="Arial"/>
          <w:b/>
          <w:bCs/>
          <w:sz w:val="20"/>
          <w:szCs w:val="20"/>
        </w:rPr>
        <w:t xml:space="preserve"> рахунку</w:t>
      </w:r>
    </w:p>
    <w:tbl>
      <w:tblPr>
        <w:tblStyle w:val="Tabelamrea"/>
        <w:tblW w:w="9555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418"/>
        <w:gridCol w:w="992"/>
        <w:gridCol w:w="2126"/>
        <w:gridCol w:w="1905"/>
      </w:tblGrid>
      <w:tr w:rsidR="00070514" w:rsidRPr="00D65C4A" w14:paraId="2F30924B" w14:textId="2C88430A" w:rsidTr="001F45CB">
        <w:trPr>
          <w:trHeight w:val="454"/>
          <w:tblHeader/>
          <w:jc w:val="center"/>
        </w:trPr>
        <w:tc>
          <w:tcPr>
            <w:tcW w:w="3114" w:type="dxa"/>
            <w:tcBorders>
              <w:top w:val="single" w:sz="4" w:space="0" w:color="auto"/>
            </w:tcBorders>
          </w:tcPr>
          <w:p w14:paraId="407B65D8" w14:textId="48F9F8F2" w:rsidR="00070514" w:rsidRPr="00D65C4A" w:rsidRDefault="00B00283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65C4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Ім’я</w:t>
            </w:r>
            <w:r w:rsidR="00070514" w:rsidRPr="00D65C4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009736C5" w:rsidRPr="00D65C4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та п</w:t>
            </w:r>
            <w:r w:rsidRPr="00D65C4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різвище</w:t>
            </w:r>
            <w:r w:rsidR="00070514" w:rsidRPr="00D65C4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009736C5" w:rsidRPr="00D65C4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власника </w:t>
            </w:r>
            <w:r w:rsidR="00B621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банківського </w:t>
            </w:r>
            <w:r w:rsidR="009736C5" w:rsidRPr="00D65C4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рахунку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8FED7A0" w14:textId="574B73B2" w:rsidR="00070514" w:rsidRPr="00D65C4A" w:rsidRDefault="009736C5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65C4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Сума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3A2EBE4" w14:textId="2951965D" w:rsidR="00070514" w:rsidRPr="00D65C4A" w:rsidRDefault="009736C5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65C4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Валюта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C4070B4" w14:textId="1390120E" w:rsidR="00070514" w:rsidRPr="00D65C4A" w:rsidRDefault="00E71A4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65C4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Номер рахунку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vAlign w:val="center"/>
          </w:tcPr>
          <w:p w14:paraId="02809C78" w14:textId="28E3570C" w:rsidR="00070514" w:rsidRPr="00D65C4A" w:rsidRDefault="00C17A18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65C4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Відкритий у (назва банку)</w:t>
            </w:r>
            <w:r w:rsidR="00070514" w:rsidRPr="00D65C4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70514" w:rsidRPr="00D65C4A" w14:paraId="0F96229B" w14:textId="1AFF6629" w:rsidTr="001F45CB">
        <w:trPr>
          <w:trHeight w:val="454"/>
          <w:jc w:val="center"/>
        </w:trPr>
        <w:tc>
          <w:tcPr>
            <w:tcW w:w="3114" w:type="dxa"/>
          </w:tcPr>
          <w:p w14:paraId="7569061C" w14:textId="77777777" w:rsidR="00070514" w:rsidRPr="00D65C4A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1C4938" w14:textId="77777777" w:rsidR="00070514" w:rsidRPr="00D65C4A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31DCA9" w14:textId="77777777" w:rsidR="00070514" w:rsidRPr="00D65C4A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EB07C6" w14:textId="77777777" w:rsidR="00070514" w:rsidRPr="00D65C4A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14:paraId="52FF0012" w14:textId="77777777" w:rsidR="00070514" w:rsidRPr="00D65C4A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0514" w:rsidRPr="00D65C4A" w14:paraId="403332A3" w14:textId="1BB2A6D5" w:rsidTr="00B37202">
        <w:trPr>
          <w:trHeight w:val="454"/>
          <w:jc w:val="center"/>
        </w:trPr>
        <w:tc>
          <w:tcPr>
            <w:tcW w:w="3114" w:type="dxa"/>
            <w:tcBorders>
              <w:bottom w:val="single" w:sz="4" w:space="0" w:color="auto"/>
            </w:tcBorders>
          </w:tcPr>
          <w:p w14:paraId="0DBA4889" w14:textId="77777777" w:rsidR="00070514" w:rsidRPr="00D65C4A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E7D7A66" w14:textId="77777777" w:rsidR="00070514" w:rsidRPr="00D65C4A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CD7198" w14:textId="77777777" w:rsidR="00070514" w:rsidRPr="00D65C4A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8BCC8D" w14:textId="77777777" w:rsidR="00070514" w:rsidRPr="00D65C4A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2FB6E942" w14:textId="77777777" w:rsidR="00070514" w:rsidRPr="00D65C4A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0514" w:rsidRPr="00D65C4A" w14:paraId="21784AC3" w14:textId="171F6571" w:rsidTr="00B37202">
        <w:trPr>
          <w:trHeight w:val="454"/>
          <w:jc w:val="center"/>
        </w:trPr>
        <w:tc>
          <w:tcPr>
            <w:tcW w:w="3114" w:type="dxa"/>
            <w:tcBorders>
              <w:bottom w:val="single" w:sz="4" w:space="0" w:color="auto"/>
            </w:tcBorders>
          </w:tcPr>
          <w:p w14:paraId="072A62E5" w14:textId="77777777" w:rsidR="00070514" w:rsidRPr="00D65C4A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020B034" w14:textId="77777777" w:rsidR="00070514" w:rsidRPr="00D65C4A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147989" w14:textId="77777777" w:rsidR="00070514" w:rsidRPr="00D65C4A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9872A8E" w14:textId="77777777" w:rsidR="00070514" w:rsidRPr="00D65C4A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2A835913" w14:textId="77777777" w:rsidR="00070514" w:rsidRPr="00D65C4A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0514" w:rsidRPr="00D65C4A" w14:paraId="43F210D6" w14:textId="0BFCEA26" w:rsidTr="00B37202">
        <w:trPr>
          <w:trHeight w:val="454"/>
          <w:jc w:val="center"/>
        </w:trPr>
        <w:tc>
          <w:tcPr>
            <w:tcW w:w="3114" w:type="dxa"/>
            <w:tcBorders>
              <w:top w:val="single" w:sz="4" w:space="0" w:color="auto"/>
            </w:tcBorders>
          </w:tcPr>
          <w:p w14:paraId="1ED8EA57" w14:textId="77777777" w:rsidR="00070514" w:rsidRPr="00D65C4A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2A2DABC" w14:textId="77777777" w:rsidR="00070514" w:rsidRPr="00D65C4A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CAE0A94" w14:textId="77777777" w:rsidR="00070514" w:rsidRPr="00D65C4A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D8B704" w14:textId="77777777" w:rsidR="00070514" w:rsidRPr="00D65C4A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14:paraId="00AF68C8" w14:textId="77777777" w:rsidR="00070514" w:rsidRPr="00D65C4A" w:rsidRDefault="0007051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3E7" w:rsidRPr="00D65C4A" w14:paraId="3C31DDC0" w14:textId="77777777" w:rsidTr="001F45CB">
        <w:trPr>
          <w:trHeight w:val="454"/>
          <w:jc w:val="center"/>
        </w:trPr>
        <w:tc>
          <w:tcPr>
            <w:tcW w:w="3114" w:type="dxa"/>
          </w:tcPr>
          <w:p w14:paraId="194596B4" w14:textId="77777777" w:rsidR="004403E7" w:rsidRPr="00D65C4A" w:rsidRDefault="004403E7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33B47" w14:textId="77777777" w:rsidR="004403E7" w:rsidRPr="00D65C4A" w:rsidRDefault="004403E7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F5DBFF" w14:textId="77777777" w:rsidR="004403E7" w:rsidRPr="00D65C4A" w:rsidRDefault="004403E7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05B13D" w14:textId="77777777" w:rsidR="004403E7" w:rsidRPr="00D65C4A" w:rsidRDefault="004403E7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14:paraId="736D1E57" w14:textId="77777777" w:rsidR="004403E7" w:rsidRPr="00D65C4A" w:rsidRDefault="004403E7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87CA94D" w14:textId="77777777" w:rsidR="003D1380" w:rsidRPr="00D65C4A" w:rsidRDefault="003D1380" w:rsidP="003D1380">
      <w:pPr>
        <w:widowControl w:val="0"/>
        <w:spacing w:line="276" w:lineRule="auto"/>
        <w:ind w:left="36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177B45C" w14:textId="05786235" w:rsidR="003D1380" w:rsidRPr="00D65C4A" w:rsidRDefault="000A0A51" w:rsidP="00C02577">
      <w:pPr>
        <w:pStyle w:val="Odstavekseznama"/>
        <w:widowControl w:val="0"/>
        <w:numPr>
          <w:ilvl w:val="0"/>
          <w:numId w:val="12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>РУХОМЕ МАЙНО — особисті та інші транспортні засоби, водні судна та інше рухоме майно</w:t>
      </w:r>
    </w:p>
    <w:tbl>
      <w:tblPr>
        <w:tblStyle w:val="Tabelamre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3175"/>
        <w:gridCol w:w="2490"/>
        <w:gridCol w:w="2410"/>
        <w:gridCol w:w="1701"/>
      </w:tblGrid>
      <w:tr w:rsidR="003D1380" w:rsidRPr="00D65C4A" w14:paraId="690C441B" w14:textId="77777777" w:rsidTr="004403E7">
        <w:trPr>
          <w:trHeight w:val="454"/>
          <w:jc w:val="center"/>
        </w:trPr>
        <w:tc>
          <w:tcPr>
            <w:tcW w:w="3175" w:type="dxa"/>
            <w:vAlign w:val="center"/>
          </w:tcPr>
          <w:p w14:paraId="084EE88B" w14:textId="247922C5" w:rsidR="003D1380" w:rsidRPr="00D65C4A" w:rsidRDefault="00B00283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Ім’я</w:t>
            </w:r>
            <w:r w:rsidR="003D1380"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4A7B"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та</w:t>
            </w:r>
            <w:r w:rsidR="003D1380"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4A7B"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</w:t>
            </w: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різвище</w:t>
            </w:r>
            <w:r w:rsidR="003D1380"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4A7B"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власника рухомого майна</w:t>
            </w:r>
          </w:p>
        </w:tc>
        <w:tc>
          <w:tcPr>
            <w:tcW w:w="2490" w:type="dxa"/>
            <w:vAlign w:val="center"/>
          </w:tcPr>
          <w:p w14:paraId="563BDC09" w14:textId="335833FF" w:rsidR="003D1380" w:rsidRPr="00D65C4A" w:rsidRDefault="00E74A7B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Тип рухомого майна</w:t>
            </w:r>
          </w:p>
        </w:tc>
        <w:tc>
          <w:tcPr>
            <w:tcW w:w="2410" w:type="dxa"/>
            <w:vAlign w:val="center"/>
          </w:tcPr>
          <w:p w14:paraId="5175204F" w14:textId="490EC294" w:rsidR="003D1380" w:rsidRPr="00D65C4A" w:rsidRDefault="00EB45D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Марка, комерційне найменування, дата першої реєстрації, об’єм двигуна</w:t>
            </w:r>
          </w:p>
        </w:tc>
        <w:tc>
          <w:tcPr>
            <w:tcW w:w="1701" w:type="dxa"/>
            <w:vAlign w:val="center"/>
          </w:tcPr>
          <w:p w14:paraId="156544C7" w14:textId="3E6164DA" w:rsidR="003D1380" w:rsidRPr="00D65C4A" w:rsidRDefault="00C53A2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Ідентифікаційний номер </w:t>
            </w:r>
            <w:r w:rsidR="004403E7"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(VIN)</w:t>
            </w:r>
          </w:p>
        </w:tc>
      </w:tr>
      <w:tr w:rsidR="003D1380" w:rsidRPr="00D65C4A" w14:paraId="68202D78" w14:textId="77777777" w:rsidTr="004403E7">
        <w:trPr>
          <w:trHeight w:val="454"/>
          <w:jc w:val="center"/>
        </w:trPr>
        <w:tc>
          <w:tcPr>
            <w:tcW w:w="3175" w:type="dxa"/>
          </w:tcPr>
          <w:p w14:paraId="169DBA65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90" w:type="dxa"/>
          </w:tcPr>
          <w:p w14:paraId="3C046E76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10E806F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61D473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D65C4A" w14:paraId="4F22F67C" w14:textId="77777777" w:rsidTr="004403E7">
        <w:trPr>
          <w:trHeight w:val="454"/>
          <w:jc w:val="center"/>
        </w:trPr>
        <w:tc>
          <w:tcPr>
            <w:tcW w:w="3175" w:type="dxa"/>
          </w:tcPr>
          <w:p w14:paraId="357D51CD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</w:tcPr>
          <w:p w14:paraId="23B7ECF5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0A316B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16BB79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D65C4A" w14:paraId="4615E945" w14:textId="77777777" w:rsidTr="004403E7">
        <w:trPr>
          <w:trHeight w:val="454"/>
          <w:jc w:val="center"/>
        </w:trPr>
        <w:tc>
          <w:tcPr>
            <w:tcW w:w="3175" w:type="dxa"/>
          </w:tcPr>
          <w:p w14:paraId="0B56D19C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</w:tcPr>
          <w:p w14:paraId="1CB409FE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F01137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D150CF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D65C4A" w14:paraId="17425957" w14:textId="77777777" w:rsidTr="004403E7">
        <w:trPr>
          <w:trHeight w:val="454"/>
          <w:jc w:val="center"/>
        </w:trPr>
        <w:tc>
          <w:tcPr>
            <w:tcW w:w="3175" w:type="dxa"/>
          </w:tcPr>
          <w:p w14:paraId="51A2CE43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</w:tcPr>
          <w:p w14:paraId="6DCFC424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6A4972E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48B487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76A1E38" w14:textId="77777777" w:rsidR="003D1380" w:rsidRPr="00D65C4A" w:rsidRDefault="003D1380" w:rsidP="003D1380">
      <w:pPr>
        <w:widowControl w:val="0"/>
        <w:spacing w:line="276" w:lineRule="auto"/>
        <w:ind w:left="360"/>
        <w:rPr>
          <w:rFonts w:ascii="Arial" w:eastAsia="Arial" w:hAnsi="Arial" w:cs="Arial"/>
          <w:sz w:val="20"/>
          <w:szCs w:val="20"/>
        </w:rPr>
      </w:pPr>
    </w:p>
    <w:p w14:paraId="6D16435A" w14:textId="6D6686A2" w:rsidR="003D1380" w:rsidRPr="00D65C4A" w:rsidRDefault="00290846" w:rsidP="00C02577">
      <w:pPr>
        <w:pStyle w:val="Odstavekseznama"/>
        <w:widowControl w:val="0"/>
        <w:numPr>
          <w:ilvl w:val="0"/>
          <w:numId w:val="12"/>
        </w:num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 xml:space="preserve">НЕРУХОМЕ МАЙНО ЗА МЕЖАМИ КРАЇНИ ПОХОДЖЕННЯ </w:t>
      </w:r>
    </w:p>
    <w:tbl>
      <w:tblPr>
        <w:tblStyle w:val="Tabelamrea"/>
        <w:tblW w:w="9715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1782"/>
        <w:gridCol w:w="2126"/>
        <w:gridCol w:w="2410"/>
      </w:tblGrid>
      <w:tr w:rsidR="003D1380" w:rsidRPr="00D65C4A" w14:paraId="7C54839B" w14:textId="77777777" w:rsidTr="004403E7">
        <w:trPr>
          <w:trHeight w:val="454"/>
          <w:tblHeader/>
          <w:jc w:val="center"/>
        </w:trPr>
        <w:tc>
          <w:tcPr>
            <w:tcW w:w="3397" w:type="dxa"/>
            <w:vAlign w:val="center"/>
          </w:tcPr>
          <w:p w14:paraId="0A22BAF3" w14:textId="084C30AA" w:rsidR="003D1380" w:rsidRPr="00D65C4A" w:rsidRDefault="00B00283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Ім’я</w:t>
            </w:r>
            <w:r w:rsidR="003D1380"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290846"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та</w:t>
            </w:r>
            <w:r w:rsidR="003D1380"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290846"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</w:t>
            </w: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різвище</w:t>
            </w:r>
            <w:r w:rsidR="00290846"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власника нерухомого майна</w:t>
            </w:r>
          </w:p>
        </w:tc>
        <w:tc>
          <w:tcPr>
            <w:tcW w:w="1782" w:type="dxa"/>
            <w:vAlign w:val="center"/>
          </w:tcPr>
          <w:p w14:paraId="716ABB70" w14:textId="6640FABE" w:rsidR="003D1380" w:rsidRPr="00D65C4A" w:rsidRDefault="00185FF6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Частка у майні</w:t>
            </w:r>
          </w:p>
        </w:tc>
        <w:tc>
          <w:tcPr>
            <w:tcW w:w="2126" w:type="dxa"/>
            <w:vAlign w:val="center"/>
          </w:tcPr>
          <w:p w14:paraId="26A5BC9D" w14:textId="0E30B3B4" w:rsidR="003D1380" w:rsidRPr="00D65C4A" w:rsidRDefault="00185FF6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Опис майна</w:t>
            </w:r>
          </w:p>
        </w:tc>
        <w:tc>
          <w:tcPr>
            <w:tcW w:w="2410" w:type="dxa"/>
            <w:vAlign w:val="center"/>
          </w:tcPr>
          <w:p w14:paraId="3F418F81" w14:textId="09CE6C87" w:rsidR="00185FF6" w:rsidRPr="00D65C4A" w:rsidRDefault="00185FF6" w:rsidP="00185FF6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Вартість майна (сума та валюта)</w:t>
            </w:r>
          </w:p>
          <w:p w14:paraId="512B11BE" w14:textId="2E783340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3D1380" w:rsidRPr="00D65C4A" w14:paraId="2EABB1ED" w14:textId="77777777" w:rsidTr="004403E7">
        <w:trPr>
          <w:trHeight w:val="454"/>
          <w:jc w:val="center"/>
        </w:trPr>
        <w:tc>
          <w:tcPr>
            <w:tcW w:w="3397" w:type="dxa"/>
          </w:tcPr>
          <w:p w14:paraId="5149CC7D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</w:tcPr>
          <w:p w14:paraId="1736C8EE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C70D0E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4CAD94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D65C4A" w14:paraId="1EE9E5CA" w14:textId="77777777" w:rsidTr="004403E7">
        <w:trPr>
          <w:trHeight w:val="454"/>
          <w:jc w:val="center"/>
        </w:trPr>
        <w:tc>
          <w:tcPr>
            <w:tcW w:w="3397" w:type="dxa"/>
          </w:tcPr>
          <w:p w14:paraId="0BD59C8E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</w:tcPr>
          <w:p w14:paraId="1CE3A3B1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0B884D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78EB5C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D65C4A" w14:paraId="6A67F095" w14:textId="77777777" w:rsidTr="004403E7">
        <w:trPr>
          <w:trHeight w:val="454"/>
          <w:jc w:val="center"/>
        </w:trPr>
        <w:tc>
          <w:tcPr>
            <w:tcW w:w="3397" w:type="dxa"/>
          </w:tcPr>
          <w:p w14:paraId="0E214729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</w:tcPr>
          <w:p w14:paraId="2DB39C07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7591DB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696C2D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1380" w:rsidRPr="00D65C4A" w14:paraId="3753B2FC" w14:textId="77777777" w:rsidTr="004403E7">
        <w:trPr>
          <w:trHeight w:val="454"/>
          <w:jc w:val="center"/>
        </w:trPr>
        <w:tc>
          <w:tcPr>
            <w:tcW w:w="3397" w:type="dxa"/>
          </w:tcPr>
          <w:p w14:paraId="30857619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</w:tcPr>
          <w:p w14:paraId="0B105B20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849D64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96B2BC" w14:textId="77777777" w:rsidR="003D1380" w:rsidRPr="00D65C4A" w:rsidRDefault="003D1380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1063B79" w14:textId="77777777" w:rsidR="003D1380" w:rsidRPr="00D65C4A" w:rsidRDefault="003D1380" w:rsidP="003D1380">
      <w:pPr>
        <w:widowControl w:val="0"/>
        <w:spacing w:line="276" w:lineRule="auto"/>
        <w:ind w:left="360"/>
        <w:rPr>
          <w:rFonts w:ascii="Arial" w:eastAsia="Arial" w:hAnsi="Arial" w:cs="Arial"/>
          <w:sz w:val="20"/>
          <w:szCs w:val="20"/>
        </w:rPr>
      </w:pPr>
    </w:p>
    <w:p w14:paraId="07246734" w14:textId="40FB9609" w:rsidR="003D1380" w:rsidRPr="00D65C4A" w:rsidRDefault="00757032" w:rsidP="00C02577">
      <w:pPr>
        <w:pStyle w:val="Odstavekseznama"/>
        <w:widowControl w:val="0"/>
        <w:numPr>
          <w:ilvl w:val="0"/>
          <w:numId w:val="12"/>
        </w:num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>ЧАСТКИ У ГОСПОДАРСЬКИХ ТОВАРИСТВАХ АБО КООПЕРАТИВАХ, ЦІННІ ПАПЕРИ</w:t>
      </w:r>
    </w:p>
    <w:tbl>
      <w:tblPr>
        <w:tblStyle w:val="Tabelamre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928"/>
        <w:gridCol w:w="1899"/>
        <w:gridCol w:w="2291"/>
        <w:gridCol w:w="1395"/>
      </w:tblGrid>
      <w:tr w:rsidR="005013B4" w:rsidRPr="00D65C4A" w14:paraId="6D3F2EC0" w14:textId="0F735B7E" w:rsidTr="004403E7">
        <w:trPr>
          <w:trHeight w:val="454"/>
          <w:jc w:val="center"/>
        </w:trPr>
        <w:tc>
          <w:tcPr>
            <w:tcW w:w="2405" w:type="dxa"/>
            <w:vAlign w:val="center"/>
          </w:tcPr>
          <w:p w14:paraId="1A97EBFE" w14:textId="48766F62" w:rsidR="005013B4" w:rsidRPr="00D65C4A" w:rsidRDefault="00B00283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Ім’я</w:t>
            </w:r>
            <w:r w:rsidR="005013B4"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00152B"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та</w:t>
            </w:r>
            <w:r w:rsidR="005013B4"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00152B"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</w:t>
            </w: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різвище</w:t>
            </w:r>
            <w:r w:rsidR="005013B4"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00152B"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власника майна</w:t>
            </w:r>
          </w:p>
        </w:tc>
        <w:tc>
          <w:tcPr>
            <w:tcW w:w="1928" w:type="dxa"/>
            <w:vAlign w:val="center"/>
          </w:tcPr>
          <w:p w14:paraId="5145284B" w14:textId="464D4969" w:rsidR="005013B4" w:rsidRPr="00D65C4A" w:rsidRDefault="0086162C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Вид майна</w:t>
            </w:r>
          </w:p>
        </w:tc>
        <w:tc>
          <w:tcPr>
            <w:tcW w:w="1899" w:type="dxa"/>
            <w:vAlign w:val="center"/>
          </w:tcPr>
          <w:p w14:paraId="6527A7DA" w14:textId="4A4A71A2" w:rsidR="005013B4" w:rsidRPr="00D65C4A" w:rsidRDefault="0086162C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Опис майна</w:t>
            </w:r>
          </w:p>
        </w:tc>
        <w:tc>
          <w:tcPr>
            <w:tcW w:w="2291" w:type="dxa"/>
            <w:vAlign w:val="center"/>
          </w:tcPr>
          <w:p w14:paraId="3D5F3189" w14:textId="5C49181F" w:rsidR="005013B4" w:rsidRPr="00D65C4A" w:rsidRDefault="0086162C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Вартість майна</w:t>
            </w:r>
          </w:p>
          <w:p w14:paraId="07FC185C" w14:textId="63B2C8C5" w:rsidR="005013B4" w:rsidRPr="00D65C4A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="0086162C"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сума та валюта</w:t>
            </w: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95" w:type="dxa"/>
            <w:vAlign w:val="center"/>
          </w:tcPr>
          <w:p w14:paraId="5789B15C" w14:textId="58C5DBCC" w:rsidR="005013B4" w:rsidRPr="00D65C4A" w:rsidRDefault="0086162C" w:rsidP="004A640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C4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Частка у майні</w:t>
            </w:r>
          </w:p>
        </w:tc>
      </w:tr>
      <w:tr w:rsidR="005013B4" w:rsidRPr="00D65C4A" w14:paraId="154B679C" w14:textId="5866064A" w:rsidTr="004403E7">
        <w:trPr>
          <w:trHeight w:val="454"/>
          <w:jc w:val="center"/>
        </w:trPr>
        <w:tc>
          <w:tcPr>
            <w:tcW w:w="2405" w:type="dxa"/>
          </w:tcPr>
          <w:p w14:paraId="2BF177D5" w14:textId="77777777" w:rsidR="005013B4" w:rsidRPr="00D65C4A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14:paraId="698EF86C" w14:textId="77777777" w:rsidR="005013B4" w:rsidRPr="00D65C4A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9" w:type="dxa"/>
          </w:tcPr>
          <w:p w14:paraId="2CDD4378" w14:textId="77777777" w:rsidR="005013B4" w:rsidRPr="00D65C4A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1" w:type="dxa"/>
          </w:tcPr>
          <w:p w14:paraId="3F720C37" w14:textId="77777777" w:rsidR="005013B4" w:rsidRPr="00D65C4A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5D0C25FD" w14:textId="77777777" w:rsidR="005013B4" w:rsidRPr="00D65C4A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13B4" w:rsidRPr="00D65C4A" w14:paraId="6EE3CCAB" w14:textId="361A4456" w:rsidTr="004403E7">
        <w:trPr>
          <w:trHeight w:val="454"/>
          <w:jc w:val="center"/>
        </w:trPr>
        <w:tc>
          <w:tcPr>
            <w:tcW w:w="2405" w:type="dxa"/>
          </w:tcPr>
          <w:p w14:paraId="08D2860B" w14:textId="77777777" w:rsidR="005013B4" w:rsidRPr="00D65C4A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14:paraId="0F6D1A95" w14:textId="77777777" w:rsidR="005013B4" w:rsidRPr="00D65C4A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9" w:type="dxa"/>
          </w:tcPr>
          <w:p w14:paraId="67A17DA6" w14:textId="77777777" w:rsidR="005013B4" w:rsidRPr="00D65C4A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1" w:type="dxa"/>
          </w:tcPr>
          <w:p w14:paraId="395E39FF" w14:textId="77777777" w:rsidR="005013B4" w:rsidRPr="00D65C4A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28BC6086" w14:textId="77777777" w:rsidR="005013B4" w:rsidRPr="00D65C4A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13B4" w:rsidRPr="00D65C4A" w14:paraId="2B1D1660" w14:textId="5DCFC0E1" w:rsidTr="004403E7">
        <w:trPr>
          <w:trHeight w:val="454"/>
          <w:jc w:val="center"/>
        </w:trPr>
        <w:tc>
          <w:tcPr>
            <w:tcW w:w="2405" w:type="dxa"/>
          </w:tcPr>
          <w:p w14:paraId="342F9E94" w14:textId="77777777" w:rsidR="005013B4" w:rsidRPr="00D65C4A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14:paraId="21E36152" w14:textId="77777777" w:rsidR="005013B4" w:rsidRPr="00D65C4A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9" w:type="dxa"/>
          </w:tcPr>
          <w:p w14:paraId="2B193A31" w14:textId="77777777" w:rsidR="005013B4" w:rsidRPr="00D65C4A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1" w:type="dxa"/>
          </w:tcPr>
          <w:p w14:paraId="01DA3482" w14:textId="77777777" w:rsidR="005013B4" w:rsidRPr="00D65C4A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06276D88" w14:textId="77777777" w:rsidR="005013B4" w:rsidRPr="00D65C4A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13B4" w:rsidRPr="00D65C4A" w14:paraId="6BCC8A1F" w14:textId="31A19C33" w:rsidTr="004403E7">
        <w:trPr>
          <w:trHeight w:val="454"/>
          <w:jc w:val="center"/>
        </w:trPr>
        <w:tc>
          <w:tcPr>
            <w:tcW w:w="2405" w:type="dxa"/>
          </w:tcPr>
          <w:p w14:paraId="36F79656" w14:textId="77777777" w:rsidR="005013B4" w:rsidRPr="00D65C4A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14:paraId="534F231A" w14:textId="77777777" w:rsidR="005013B4" w:rsidRPr="00D65C4A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9" w:type="dxa"/>
          </w:tcPr>
          <w:p w14:paraId="1E028FB0" w14:textId="77777777" w:rsidR="005013B4" w:rsidRPr="00D65C4A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1" w:type="dxa"/>
          </w:tcPr>
          <w:p w14:paraId="634F1459" w14:textId="77777777" w:rsidR="005013B4" w:rsidRPr="00D65C4A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1FF2274C" w14:textId="77777777" w:rsidR="005013B4" w:rsidRPr="00D65C4A" w:rsidRDefault="005013B4" w:rsidP="004A640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898A94A" w14:textId="77777777" w:rsidR="000B0AFC" w:rsidRDefault="000B0AFC" w:rsidP="003D1380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3A3D7BD9" w14:textId="5B925A22" w:rsidR="003D1380" w:rsidRPr="00D65C4A" w:rsidRDefault="003837FF" w:rsidP="003D138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65C4A">
        <w:rPr>
          <w:rFonts w:ascii="Arial" w:hAnsi="Arial" w:cs="Arial"/>
          <w:b/>
          <w:bCs/>
          <w:sz w:val="20"/>
          <w:szCs w:val="20"/>
        </w:rPr>
        <w:t>Інші додаткові пояснення</w:t>
      </w:r>
      <w:r w:rsidR="003D1380" w:rsidRPr="00D65C4A">
        <w:rPr>
          <w:rFonts w:ascii="Arial" w:hAnsi="Arial" w:cs="Arial"/>
          <w:b/>
          <w:bCs/>
          <w:sz w:val="20"/>
          <w:szCs w:val="20"/>
        </w:rPr>
        <w:t>:</w:t>
      </w:r>
    </w:p>
    <w:p w14:paraId="1A785952" w14:textId="77777777" w:rsidR="00C01BF3" w:rsidRPr="00D65C4A" w:rsidRDefault="00C01BF3" w:rsidP="00C01BF3">
      <w:pPr>
        <w:spacing w:line="276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2DA61A4" w14:textId="6EDE7EFA" w:rsidR="00C01BF3" w:rsidRPr="00D65C4A" w:rsidRDefault="00C01BF3" w:rsidP="00C01BF3">
      <w:pPr>
        <w:spacing w:line="276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08B607C0" w14:textId="77777777" w:rsidR="00C01BF3" w:rsidRPr="00D65C4A" w:rsidRDefault="00C01BF3" w:rsidP="00C01BF3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D6CF5D5" w14:textId="65FB7EF4" w:rsidR="003D1380" w:rsidRPr="00D65C4A" w:rsidRDefault="008570B3" w:rsidP="003D1380">
      <w:pPr>
        <w:spacing w:after="0" w:line="260" w:lineRule="exact"/>
        <w:jc w:val="center"/>
        <w:rPr>
          <w:rFonts w:ascii="Arial" w:hAnsi="Arial" w:cs="Arial"/>
          <w:b/>
          <w:bCs/>
        </w:rPr>
      </w:pPr>
      <w:r w:rsidRPr="00D65C4A">
        <w:rPr>
          <w:rFonts w:ascii="Arial" w:hAnsi="Arial" w:cs="Arial"/>
          <w:b/>
          <w:bCs/>
        </w:rPr>
        <w:t>ЗАЯВА</w:t>
      </w:r>
    </w:p>
    <w:p w14:paraId="281FB476" w14:textId="77777777" w:rsidR="003D1380" w:rsidRPr="00D65C4A" w:rsidRDefault="003D1380" w:rsidP="003D1380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37870FA" w14:textId="77777777" w:rsidR="008570B3" w:rsidRPr="00D65C4A" w:rsidRDefault="008570B3" w:rsidP="008570B3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Я заявляю, що:</w:t>
      </w:r>
    </w:p>
    <w:p w14:paraId="2E92FA11" w14:textId="77777777" w:rsidR="008570B3" w:rsidRPr="00D65C4A" w:rsidRDefault="008570B3" w:rsidP="008570B3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57903072" w14:textId="74E9CAA6" w:rsidR="008570B3" w:rsidRPr="00D65C4A" w:rsidRDefault="008570B3" w:rsidP="003867CB">
      <w:pPr>
        <w:pStyle w:val="Odstavekseznama"/>
        <w:numPr>
          <w:ilvl w:val="0"/>
          <w:numId w:val="5"/>
        </w:numPr>
        <w:spacing w:after="0" w:line="26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я та члени моєї сім’ї під час отримання грошової допомоги будемо проживати в Республіці Словенія;</w:t>
      </w:r>
    </w:p>
    <w:p w14:paraId="6C9FB50E" w14:textId="77777777" w:rsidR="008570B3" w:rsidRPr="00D65C4A" w:rsidRDefault="008570B3" w:rsidP="003867CB">
      <w:pPr>
        <w:pStyle w:val="Odstavekseznama"/>
        <w:numPr>
          <w:ilvl w:val="0"/>
          <w:numId w:val="5"/>
        </w:numPr>
        <w:spacing w:after="0" w:line="26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усі дані, наведені в цій заяві, є правдивими, точними та повними, і я несу повну матеріальну та кримінальну відповідальність за подану інформацію;</w:t>
      </w:r>
    </w:p>
    <w:p w14:paraId="635AE2AA" w14:textId="68A6ADC5" w:rsidR="003D1380" w:rsidRPr="00D65C4A" w:rsidRDefault="008570B3" w:rsidP="003867CB">
      <w:pPr>
        <w:pStyle w:val="Odstavekseznama"/>
        <w:numPr>
          <w:ilvl w:val="0"/>
          <w:numId w:val="5"/>
        </w:numPr>
        <w:spacing w:after="0" w:line="26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 xml:space="preserve">я повідомлю уповноважений орган про всі факти й обставини або зміни, які можуть вплинути на рішення про надання права, </w:t>
      </w:r>
      <w:r w:rsidRPr="00D65C4A">
        <w:rPr>
          <w:rFonts w:ascii="Arial" w:hAnsi="Arial" w:cs="Arial"/>
          <w:b/>
          <w:bCs/>
          <w:sz w:val="20"/>
          <w:szCs w:val="20"/>
        </w:rPr>
        <w:t>протягом восьми днів</w:t>
      </w:r>
      <w:r w:rsidRPr="00D65C4A">
        <w:rPr>
          <w:rFonts w:ascii="Arial" w:hAnsi="Arial" w:cs="Arial"/>
          <w:sz w:val="20"/>
          <w:szCs w:val="20"/>
        </w:rPr>
        <w:t xml:space="preserve"> з моменту їх виникнення або коли я дізнався про них.</w:t>
      </w:r>
    </w:p>
    <w:p w14:paraId="0AC83AB0" w14:textId="77777777" w:rsidR="008570B3" w:rsidRPr="00D65C4A" w:rsidRDefault="008570B3" w:rsidP="003D1380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933A13A" w14:textId="2925DB0E" w:rsidR="003D1380" w:rsidRPr="00D65C4A" w:rsidRDefault="003D1380" w:rsidP="003D1380">
      <w:pPr>
        <w:spacing w:line="276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A64BC3" wp14:editId="21B55B46">
                <wp:simplePos x="0" y="0"/>
                <wp:positionH relativeFrom="margin">
                  <wp:posOffset>209550</wp:posOffset>
                </wp:positionH>
                <wp:positionV relativeFrom="paragraph">
                  <wp:posOffset>408305</wp:posOffset>
                </wp:positionV>
                <wp:extent cx="1767840" cy="1270"/>
                <wp:effectExtent l="0" t="0" r="0" b="0"/>
                <wp:wrapTopAndBottom/>
                <wp:docPr id="1694807551" name="Prostoročno: oblika 1694807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7840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2784"/>
                            <a:gd name="T2" fmla="+- 0 4075 1292"/>
                            <a:gd name="T3" fmla="*/ T2 w 2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4">
                              <a:moveTo>
                                <a:pt x="0" y="0"/>
                              </a:moveTo>
                              <a:lnTo>
                                <a:pt x="278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6A4011A" id="Prostoročno: oblika 1694807551" o:spid="_x0000_s1026" style="position:absolute;margin-left:16.5pt;margin-top:32.15pt;width:139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" path="m,l2783,e" filled="f" strokecolor="#221e1f" strokeweight=".22269mm">
                <v:path arrowok="t" o:connecttype="custom" o:connectlocs="0,0;1767205,0" o:connectangles="0,0"/>
                <w10:wrap type="topAndBottom" anchorx="margin"/>
              </v:shape>
            </w:pict>
          </mc:Fallback>
        </mc:AlternateContent>
      </w:r>
    </w:p>
    <w:p w14:paraId="1CBCEF8F" w14:textId="707C36BB" w:rsidR="003D1380" w:rsidRPr="00D65C4A" w:rsidRDefault="003D1380" w:rsidP="003D1380">
      <w:pPr>
        <w:widowControl w:val="0"/>
        <w:spacing w:before="1" w:line="276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7B4154" wp14:editId="2486167F">
                <wp:simplePos x="0" y="0"/>
                <wp:positionH relativeFrom="page">
                  <wp:posOffset>3968115</wp:posOffset>
                </wp:positionH>
                <wp:positionV relativeFrom="paragraph">
                  <wp:posOffset>139700</wp:posOffset>
                </wp:positionV>
                <wp:extent cx="1979295" cy="1270"/>
                <wp:effectExtent l="0" t="0" r="0" b="0"/>
                <wp:wrapTopAndBottom/>
                <wp:docPr id="2054248075" name="Prostoročno: oblika 2054248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295" cy="1270"/>
                        </a:xfrm>
                        <a:custGeom>
                          <a:avLst/>
                          <a:gdLst>
                            <a:gd name="T0" fmla="+- 0 6249 6249"/>
                            <a:gd name="T1" fmla="*/ T0 w 3117"/>
                            <a:gd name="T2" fmla="+- 0 9366 6249"/>
                            <a:gd name="T3" fmla="*/ T2 w 3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7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119566A" id="Prostoročno: oblika 2054248075" o:spid="_x0000_s1026" style="position:absolute;margin-left:312.45pt;margin-top:11pt;width:155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" path="m,l3117,e" filled="f" strokecolor="#221e1f" strokeweight=".22269mm">
                <v:path arrowok="t" o:connecttype="custom" o:connectlocs="0,0;1979295,0" o:connectangles="0,0"/>
                <w10:wrap type="topAndBottom" anchorx="page"/>
              </v:shape>
            </w:pict>
          </mc:Fallback>
        </mc:AlternateContent>
      </w:r>
      <w:r w:rsidRPr="00D65C4A">
        <w:rPr>
          <w:rFonts w:ascii="Arial" w:eastAsia="Arial" w:hAnsi="Arial" w:cs="Arial"/>
          <w:sz w:val="20"/>
          <w:szCs w:val="20"/>
        </w:rPr>
        <w:t xml:space="preserve">                 (</w:t>
      </w:r>
      <w:r w:rsidR="00552DA4" w:rsidRPr="00D65C4A">
        <w:rPr>
          <w:rFonts w:ascii="Arial" w:eastAsia="Arial" w:hAnsi="Arial" w:cs="Arial"/>
          <w:sz w:val="20"/>
          <w:szCs w:val="20"/>
        </w:rPr>
        <w:t>місце і дата</w:t>
      </w:r>
      <w:r w:rsidRPr="00D65C4A">
        <w:rPr>
          <w:rFonts w:ascii="Arial" w:eastAsia="Arial" w:hAnsi="Arial" w:cs="Arial"/>
          <w:sz w:val="20"/>
          <w:szCs w:val="20"/>
        </w:rPr>
        <w:t>)</w:t>
      </w:r>
      <w:r w:rsidRPr="00D65C4A">
        <w:rPr>
          <w:rFonts w:ascii="Arial" w:eastAsia="Arial" w:hAnsi="Arial" w:cs="Arial"/>
          <w:sz w:val="20"/>
          <w:szCs w:val="20"/>
        </w:rPr>
        <w:tab/>
        <w:t xml:space="preserve">                                            (</w:t>
      </w:r>
      <w:r w:rsidR="00C72C54">
        <w:rPr>
          <w:rFonts w:ascii="Arial" w:eastAsia="Arial" w:hAnsi="Arial" w:cs="Arial"/>
          <w:sz w:val="20"/>
          <w:szCs w:val="20"/>
        </w:rPr>
        <w:t>п</w:t>
      </w:r>
      <w:r w:rsidR="00B00283" w:rsidRPr="00D65C4A">
        <w:rPr>
          <w:rFonts w:ascii="Arial" w:eastAsia="Arial" w:hAnsi="Arial" w:cs="Arial"/>
          <w:sz w:val="20"/>
          <w:szCs w:val="20"/>
        </w:rPr>
        <w:t>ідпис</w:t>
      </w:r>
      <w:r w:rsidR="00EB14E9" w:rsidRPr="00D65C4A">
        <w:rPr>
          <w:rFonts w:ascii="Arial" w:eastAsia="Arial" w:hAnsi="Arial" w:cs="Arial"/>
          <w:spacing w:val="-1"/>
          <w:sz w:val="20"/>
          <w:szCs w:val="20"/>
        </w:rPr>
        <w:t xml:space="preserve"> заявника/опікуна</w:t>
      </w:r>
      <w:r w:rsidRPr="00D65C4A">
        <w:rPr>
          <w:rFonts w:ascii="Arial" w:eastAsia="Arial" w:hAnsi="Arial" w:cs="Arial"/>
          <w:sz w:val="20"/>
          <w:szCs w:val="20"/>
        </w:rPr>
        <w:t>)</w:t>
      </w:r>
    </w:p>
    <w:p w14:paraId="173F115A" w14:textId="77777777" w:rsidR="003D1380" w:rsidRPr="00D65C4A" w:rsidRDefault="003D1380" w:rsidP="003D1380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69895959" w14:textId="77777777" w:rsidR="003D1380" w:rsidRPr="00D65C4A" w:rsidRDefault="003D1380" w:rsidP="003D1380">
      <w:pPr>
        <w:widowControl w:val="0"/>
        <w:spacing w:after="0" w:line="260" w:lineRule="exact"/>
        <w:rPr>
          <w:rFonts w:ascii="Arial" w:eastAsia="Arial" w:hAnsi="Arial" w:cs="Arial"/>
          <w:sz w:val="20"/>
          <w:szCs w:val="20"/>
        </w:rPr>
      </w:pPr>
    </w:p>
    <w:p w14:paraId="55359940" w14:textId="551CB3DB" w:rsidR="003D1380" w:rsidRPr="00D65C4A" w:rsidRDefault="00511802" w:rsidP="003D1380">
      <w:pPr>
        <w:widowControl w:val="0"/>
        <w:spacing w:after="0" w:line="260" w:lineRule="exact"/>
        <w:rPr>
          <w:rFonts w:ascii="Arial" w:eastAsia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>Додатки (обведіть відповідне)</w:t>
      </w:r>
      <w:r w:rsidR="003D1380" w:rsidRPr="00D65C4A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69B6731E" w14:textId="1C583436" w:rsidR="003D1380" w:rsidRPr="00D65C4A" w:rsidRDefault="00582640" w:rsidP="00C02577">
      <w:pPr>
        <w:widowControl w:val="0"/>
        <w:numPr>
          <w:ilvl w:val="1"/>
          <w:numId w:val="1"/>
        </w:numPr>
        <w:tabs>
          <w:tab w:val="left" w:pos="953"/>
        </w:tabs>
        <w:autoSpaceDE w:val="0"/>
        <w:autoSpaceDN w:val="0"/>
        <w:spacing w:after="0" w:line="260" w:lineRule="atLeast"/>
        <w:ind w:left="953" w:right="99" w:hanging="363"/>
        <w:jc w:val="both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виписка всіх транзакцій за всіма банківськими рахунками (платіжними та іншими) заявника і членів його сім’ї за останні три місяці, що передують місяцю подання заяви;</w:t>
      </w:r>
    </w:p>
    <w:p w14:paraId="176B2BCE" w14:textId="5987B43B" w:rsidR="003D1380" w:rsidRPr="00D65C4A" w:rsidRDefault="005209FB" w:rsidP="00C02577">
      <w:pPr>
        <w:widowControl w:val="0"/>
        <w:numPr>
          <w:ilvl w:val="1"/>
          <w:numId w:val="1"/>
        </w:numPr>
        <w:tabs>
          <w:tab w:val="left" w:pos="953"/>
        </w:tabs>
        <w:autoSpaceDE w:val="0"/>
        <w:autoSpaceDN w:val="0"/>
        <w:spacing w:after="0" w:line="260" w:lineRule="atLeast"/>
        <w:ind w:left="953" w:right="104" w:hanging="363"/>
        <w:jc w:val="both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виписка всіх транзакцій за всіма банківськими рахунками (платіжними та іншими) особи, яка відповідно до законодавства Республіки Словенія зобов’язана та</w:t>
      </w:r>
      <w:r w:rsidR="00E955E5">
        <w:rPr>
          <w:rFonts w:ascii="Arial" w:eastAsia="Arial" w:hAnsi="Arial" w:cs="Arial"/>
          <w:sz w:val="20"/>
          <w:szCs w:val="20"/>
        </w:rPr>
        <w:t xml:space="preserve"> спроможна</w:t>
      </w:r>
      <w:r w:rsidRPr="00D65C4A">
        <w:rPr>
          <w:rFonts w:ascii="Arial" w:eastAsia="Arial" w:hAnsi="Arial" w:cs="Arial"/>
          <w:sz w:val="20"/>
          <w:szCs w:val="20"/>
        </w:rPr>
        <w:t xml:space="preserve"> утримувати заявника, за останні три місяці, що передують місяцю подання заяви;</w:t>
      </w:r>
    </w:p>
    <w:p w14:paraId="057C3284" w14:textId="4F9EA774" w:rsidR="003D1380" w:rsidRDefault="00A01E32" w:rsidP="00C02577">
      <w:pPr>
        <w:widowControl w:val="0"/>
        <w:numPr>
          <w:ilvl w:val="1"/>
          <w:numId w:val="1"/>
        </w:numPr>
        <w:tabs>
          <w:tab w:val="left" w:pos="953"/>
        </w:tabs>
        <w:autoSpaceDE w:val="0"/>
        <w:autoSpaceDN w:val="0"/>
        <w:spacing w:after="0" w:line="260" w:lineRule="atLeast"/>
        <w:ind w:left="953" w:right="99" w:hanging="363"/>
        <w:jc w:val="both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 xml:space="preserve">довідка про стан усіх </w:t>
      </w:r>
      <w:r w:rsidR="00DB5009" w:rsidRPr="00D65C4A">
        <w:rPr>
          <w:rFonts w:ascii="Arial" w:eastAsia="Arial" w:hAnsi="Arial" w:cs="Arial"/>
          <w:sz w:val="20"/>
          <w:szCs w:val="20"/>
        </w:rPr>
        <w:t>банківських (</w:t>
      </w:r>
      <w:r w:rsidRPr="00D65C4A">
        <w:rPr>
          <w:rFonts w:ascii="Arial" w:eastAsia="Arial" w:hAnsi="Arial" w:cs="Arial"/>
          <w:sz w:val="20"/>
          <w:szCs w:val="20"/>
        </w:rPr>
        <w:t>платіжних та</w:t>
      </w:r>
      <w:r w:rsidR="00DB5009" w:rsidRPr="00D65C4A">
        <w:rPr>
          <w:rFonts w:ascii="Arial" w:eastAsia="Arial" w:hAnsi="Arial" w:cs="Arial"/>
          <w:sz w:val="20"/>
          <w:szCs w:val="20"/>
        </w:rPr>
        <w:t xml:space="preserve"> інших)</w:t>
      </w:r>
      <w:r w:rsidRPr="00D65C4A">
        <w:rPr>
          <w:rFonts w:ascii="Arial" w:eastAsia="Arial" w:hAnsi="Arial" w:cs="Arial"/>
          <w:sz w:val="20"/>
          <w:szCs w:val="20"/>
        </w:rPr>
        <w:t xml:space="preserve"> рахунків заявника, членів його сім’ї та особи, яка відповідно до законодавства Республіки Словенія зобов’язана та </w:t>
      </w:r>
      <w:r w:rsidR="00E955E5">
        <w:rPr>
          <w:rFonts w:ascii="Arial" w:eastAsia="Arial" w:hAnsi="Arial" w:cs="Arial"/>
          <w:sz w:val="20"/>
          <w:szCs w:val="20"/>
        </w:rPr>
        <w:t>спроможна</w:t>
      </w:r>
      <w:r w:rsidRPr="00D65C4A">
        <w:rPr>
          <w:rFonts w:ascii="Arial" w:eastAsia="Arial" w:hAnsi="Arial" w:cs="Arial"/>
          <w:sz w:val="20"/>
          <w:szCs w:val="20"/>
        </w:rPr>
        <w:t xml:space="preserve"> його утримувати, на день подання заяви;</w:t>
      </w:r>
      <w:bookmarkStart w:id="2" w:name="_Hlk199281882"/>
    </w:p>
    <w:bookmarkEnd w:id="2"/>
    <w:p w14:paraId="08AA99AB" w14:textId="542587FE" w:rsidR="003D1380" w:rsidRPr="00730CC7" w:rsidRDefault="00795A96" w:rsidP="00C02577">
      <w:pPr>
        <w:widowControl w:val="0"/>
        <w:numPr>
          <w:ilvl w:val="1"/>
          <w:numId w:val="1"/>
        </w:numPr>
        <w:tabs>
          <w:tab w:val="left" w:pos="953"/>
        </w:tabs>
        <w:autoSpaceDE w:val="0"/>
        <w:autoSpaceDN w:val="0"/>
        <w:spacing w:after="0" w:line="260" w:lineRule="atLeast"/>
        <w:ind w:left="953" w:right="104" w:hanging="363"/>
        <w:jc w:val="both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копія трудового договору або копії інших договорів, пов’язаних із виконанням роботи;</w:t>
      </w:r>
    </w:p>
    <w:p w14:paraId="13D5F2F1" w14:textId="4D33FF05" w:rsidR="003D1380" w:rsidRPr="006638FB" w:rsidRDefault="00876827" w:rsidP="00C02577">
      <w:pPr>
        <w:widowControl w:val="0"/>
        <w:numPr>
          <w:ilvl w:val="1"/>
          <w:numId w:val="1"/>
        </w:numPr>
        <w:tabs>
          <w:tab w:val="left" w:pos="953"/>
        </w:tabs>
        <w:autoSpaceDE w:val="0"/>
        <w:autoSpaceDN w:val="0"/>
        <w:spacing w:after="0" w:line="260" w:lineRule="atLeast"/>
        <w:ind w:left="953" w:right="104" w:hanging="363"/>
        <w:jc w:val="both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копія розрахункового листа по заробітній платі за останні чотири місяці, що передують місяцю подання заяви;</w:t>
      </w:r>
    </w:p>
    <w:p w14:paraId="4E9D36EA" w14:textId="62A78550" w:rsidR="003D1380" w:rsidRPr="00D65C4A" w:rsidRDefault="007C4514" w:rsidP="00C02577">
      <w:pPr>
        <w:widowControl w:val="0"/>
        <w:numPr>
          <w:ilvl w:val="1"/>
          <w:numId w:val="1"/>
        </w:numPr>
        <w:tabs>
          <w:tab w:val="left" w:pos="953"/>
        </w:tabs>
        <w:autoSpaceDE w:val="0"/>
        <w:autoSpaceDN w:val="0"/>
        <w:spacing w:after="0" w:line="260" w:lineRule="atLeast"/>
        <w:ind w:left="953" w:right="104" w:hanging="363"/>
        <w:jc w:val="both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 xml:space="preserve">копія довідки з місця навчання за кордоном; </w:t>
      </w:r>
    </w:p>
    <w:p w14:paraId="2CE0DB88" w14:textId="022D0986" w:rsidR="003D1380" w:rsidRPr="00D65C4A" w:rsidRDefault="0017524A" w:rsidP="00C02577">
      <w:pPr>
        <w:widowControl w:val="0"/>
        <w:numPr>
          <w:ilvl w:val="1"/>
          <w:numId w:val="1"/>
        </w:numPr>
        <w:tabs>
          <w:tab w:val="left" w:pos="953"/>
        </w:tabs>
        <w:autoSpaceDE w:val="0"/>
        <w:autoSpaceDN w:val="0"/>
        <w:spacing w:after="0" w:line="260" w:lineRule="atLeast"/>
        <w:ind w:left="953" w:right="104" w:hanging="363"/>
        <w:jc w:val="both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копія свідоцтва про реєстрацію транспортних засобів, зазначених у пункті VI.2, які зареєстровані за кордоном;</w:t>
      </w:r>
    </w:p>
    <w:p w14:paraId="1EE76FC2" w14:textId="25EA5261" w:rsidR="003D1380" w:rsidRPr="00D65C4A" w:rsidRDefault="0017524A" w:rsidP="00C02577">
      <w:pPr>
        <w:widowControl w:val="0"/>
        <w:numPr>
          <w:ilvl w:val="1"/>
          <w:numId w:val="1"/>
        </w:numPr>
        <w:tabs>
          <w:tab w:val="left" w:pos="953"/>
        </w:tabs>
        <w:autoSpaceDE w:val="0"/>
        <w:autoSpaceDN w:val="0"/>
        <w:spacing w:after="0" w:line="260" w:lineRule="atLeast"/>
        <w:ind w:left="953" w:right="104" w:hanging="363"/>
        <w:jc w:val="both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інше</w:t>
      </w:r>
      <w:r w:rsidR="003D1380" w:rsidRPr="00D65C4A">
        <w:rPr>
          <w:rFonts w:ascii="Arial" w:eastAsia="Arial" w:hAnsi="Arial" w:cs="Arial"/>
          <w:sz w:val="20"/>
          <w:szCs w:val="20"/>
        </w:rPr>
        <w:t>:</w:t>
      </w:r>
    </w:p>
    <w:p w14:paraId="2FB71FEC" w14:textId="77777777" w:rsidR="003D1380" w:rsidRPr="00D65C4A" w:rsidRDefault="003D1380" w:rsidP="003D1380">
      <w:pPr>
        <w:widowControl w:val="0"/>
        <w:tabs>
          <w:tab w:val="left" w:pos="953"/>
        </w:tabs>
        <w:autoSpaceDE w:val="0"/>
        <w:autoSpaceDN w:val="0"/>
        <w:spacing w:after="0" w:line="260" w:lineRule="exact"/>
        <w:ind w:left="952" w:right="104"/>
        <w:jc w:val="both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 xml:space="preserve"> </w:t>
      </w:r>
    </w:p>
    <w:p w14:paraId="76A809C9" w14:textId="77777777" w:rsidR="00E85FF9" w:rsidRPr="00D65C4A" w:rsidRDefault="00E85FF9" w:rsidP="00E85FF9">
      <w:pPr>
        <w:spacing w:line="276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78C5131" w14:textId="77777777" w:rsidR="00E85FF9" w:rsidRPr="00D65C4A" w:rsidRDefault="00E85FF9" w:rsidP="00E85FF9">
      <w:pPr>
        <w:spacing w:line="276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D13914D" w14:textId="77777777" w:rsidR="00E85FF9" w:rsidRPr="00D65C4A" w:rsidRDefault="00E85FF9" w:rsidP="00E85FF9">
      <w:pPr>
        <w:spacing w:line="276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2BA2246" w14:textId="77777777" w:rsidR="00E85FF9" w:rsidRPr="00D65C4A" w:rsidRDefault="00E85FF9" w:rsidP="00E85FF9">
      <w:pPr>
        <w:spacing w:line="276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9C18F1A" w14:textId="77777777" w:rsidR="00E85FF9" w:rsidRPr="00D65C4A" w:rsidRDefault="00E85FF9" w:rsidP="00E85FF9">
      <w:pPr>
        <w:spacing w:line="276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19BB0B6" w14:textId="77777777" w:rsidR="00E85FF9" w:rsidRPr="00D65C4A" w:rsidRDefault="00E85FF9" w:rsidP="00E85FF9">
      <w:pPr>
        <w:spacing w:line="276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147B3A" w14:textId="0146130E" w:rsidR="003D1380" w:rsidRPr="00120576" w:rsidRDefault="003D1380" w:rsidP="003D1380">
      <w:pPr>
        <w:spacing w:line="276" w:lineRule="auto"/>
        <w:rPr>
          <w:rFonts w:ascii="Arial" w:hAnsi="Arial" w:cs="Arial"/>
          <w:sz w:val="20"/>
          <w:szCs w:val="20"/>
          <w:lang w:val="sl-SI"/>
        </w:rPr>
      </w:pPr>
      <w:r w:rsidRPr="00D65C4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bookmarkEnd w:id="0"/>
    <w:sectPr w:rsidR="003D1380" w:rsidRPr="0012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DCA6" w14:textId="77777777" w:rsidR="00891926" w:rsidRPr="00D65C4A" w:rsidRDefault="00891926" w:rsidP="007300CE">
      <w:pPr>
        <w:spacing w:after="0" w:line="240" w:lineRule="auto"/>
      </w:pPr>
      <w:r w:rsidRPr="00D65C4A">
        <w:separator/>
      </w:r>
    </w:p>
  </w:endnote>
  <w:endnote w:type="continuationSeparator" w:id="0">
    <w:p w14:paraId="61D8629A" w14:textId="77777777" w:rsidR="00891926" w:rsidRPr="00D65C4A" w:rsidRDefault="00891926" w:rsidP="007300CE">
      <w:pPr>
        <w:spacing w:after="0" w:line="240" w:lineRule="auto"/>
      </w:pPr>
      <w:r w:rsidRPr="00D65C4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0A71A" w14:textId="77777777" w:rsidR="00891926" w:rsidRPr="00D65C4A" w:rsidRDefault="00891926" w:rsidP="007300CE">
      <w:pPr>
        <w:spacing w:after="0" w:line="240" w:lineRule="auto"/>
      </w:pPr>
      <w:r w:rsidRPr="00D65C4A">
        <w:separator/>
      </w:r>
    </w:p>
  </w:footnote>
  <w:footnote w:type="continuationSeparator" w:id="0">
    <w:p w14:paraId="1A9C7F39" w14:textId="77777777" w:rsidR="00891926" w:rsidRPr="00D65C4A" w:rsidRDefault="00891926" w:rsidP="007300CE">
      <w:pPr>
        <w:spacing w:after="0" w:line="240" w:lineRule="auto"/>
      </w:pPr>
      <w:r w:rsidRPr="00D65C4A">
        <w:continuationSeparator/>
      </w:r>
    </w:p>
  </w:footnote>
  <w:footnote w:id="1">
    <w:p w14:paraId="04FDEE4D" w14:textId="658FBB29" w:rsidR="007300CE" w:rsidRPr="00D65C4A" w:rsidRDefault="007300CE" w:rsidP="007300CE">
      <w:pPr>
        <w:pStyle w:val="Sprotnaopomba-besedilo"/>
      </w:pPr>
      <w:r w:rsidRPr="00D65C4A">
        <w:rPr>
          <w:rStyle w:val="Sprotnaopomba-sklic"/>
        </w:rPr>
        <w:t>*</w:t>
      </w:r>
      <w:r w:rsidRPr="00D65C4A">
        <w:t xml:space="preserve"> </w:t>
      </w:r>
      <w:r w:rsidR="00880816" w:rsidRPr="00D65C4A">
        <w:rPr>
          <w:rFonts w:ascii="Arial" w:hAnsi="Arial" w:cs="Arial"/>
          <w:sz w:val="18"/>
          <w:szCs w:val="18"/>
        </w:rPr>
        <w:t>необов’язково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41D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F5CEB"/>
    <w:multiLevelType w:val="hybridMultilevel"/>
    <w:tmpl w:val="98268CBE"/>
    <w:lvl w:ilvl="0" w:tplc="0424000F">
      <w:start w:val="1"/>
      <w:numFmt w:val="decimal"/>
      <w:lvlText w:val="%1."/>
      <w:lvlJc w:val="left"/>
      <w:pPr>
        <w:ind w:left="-1408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-920" w:hanging="360"/>
      </w:pPr>
    </w:lvl>
    <w:lvl w:ilvl="2" w:tplc="0424001B" w:tentative="1">
      <w:start w:val="1"/>
      <w:numFmt w:val="lowerRoman"/>
      <w:lvlText w:val="%3."/>
      <w:lvlJc w:val="right"/>
      <w:pPr>
        <w:ind w:left="-200" w:hanging="180"/>
      </w:pPr>
    </w:lvl>
    <w:lvl w:ilvl="3" w:tplc="0424000F" w:tentative="1">
      <w:start w:val="1"/>
      <w:numFmt w:val="decimal"/>
      <w:lvlText w:val="%4."/>
      <w:lvlJc w:val="left"/>
      <w:pPr>
        <w:ind w:left="520" w:hanging="360"/>
      </w:pPr>
    </w:lvl>
    <w:lvl w:ilvl="4" w:tplc="04240019" w:tentative="1">
      <w:start w:val="1"/>
      <w:numFmt w:val="lowerLetter"/>
      <w:lvlText w:val="%5."/>
      <w:lvlJc w:val="left"/>
      <w:pPr>
        <w:ind w:left="1240" w:hanging="360"/>
      </w:pPr>
    </w:lvl>
    <w:lvl w:ilvl="5" w:tplc="0424001B" w:tentative="1">
      <w:start w:val="1"/>
      <w:numFmt w:val="lowerRoman"/>
      <w:lvlText w:val="%6."/>
      <w:lvlJc w:val="right"/>
      <w:pPr>
        <w:ind w:left="1960" w:hanging="180"/>
      </w:pPr>
    </w:lvl>
    <w:lvl w:ilvl="6" w:tplc="0424000F" w:tentative="1">
      <w:start w:val="1"/>
      <w:numFmt w:val="decimal"/>
      <w:lvlText w:val="%7."/>
      <w:lvlJc w:val="left"/>
      <w:pPr>
        <w:ind w:left="2680" w:hanging="360"/>
      </w:pPr>
    </w:lvl>
    <w:lvl w:ilvl="7" w:tplc="04240019" w:tentative="1">
      <w:start w:val="1"/>
      <w:numFmt w:val="lowerLetter"/>
      <w:lvlText w:val="%8."/>
      <w:lvlJc w:val="left"/>
      <w:pPr>
        <w:ind w:left="3400" w:hanging="360"/>
      </w:pPr>
    </w:lvl>
    <w:lvl w:ilvl="8" w:tplc="0424001B" w:tentative="1">
      <w:start w:val="1"/>
      <w:numFmt w:val="lowerRoman"/>
      <w:lvlText w:val="%9."/>
      <w:lvlJc w:val="right"/>
      <w:pPr>
        <w:ind w:left="4120" w:hanging="180"/>
      </w:pPr>
    </w:lvl>
  </w:abstractNum>
  <w:abstractNum w:abstractNumId="2" w15:restartNumberingAfterBreak="0">
    <w:nsid w:val="125919D3"/>
    <w:multiLevelType w:val="hybridMultilevel"/>
    <w:tmpl w:val="16CE1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C5FBE"/>
    <w:multiLevelType w:val="hybridMultilevel"/>
    <w:tmpl w:val="F9E8D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B40BC"/>
    <w:multiLevelType w:val="multilevel"/>
    <w:tmpl w:val="2252E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9360F"/>
    <w:multiLevelType w:val="hybridMultilevel"/>
    <w:tmpl w:val="09426E6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674B3"/>
    <w:multiLevelType w:val="hybridMultilevel"/>
    <w:tmpl w:val="A7A25B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213C4"/>
    <w:multiLevelType w:val="hybridMultilevel"/>
    <w:tmpl w:val="8E3AE5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  <w:w w:val="100"/>
        <w:sz w:val="20"/>
        <w:szCs w:val="20"/>
        <w:lang w:val="hr-HR" w:eastAsia="en-US" w:bidi="ar-SA"/>
      </w:rPr>
    </w:lvl>
    <w:lvl w:ilvl="1" w:tplc="FFFFFFFF">
      <w:start w:val="1"/>
      <w:numFmt w:val="decimal"/>
      <w:lvlText w:val="%2."/>
      <w:lvlJc w:val="left"/>
      <w:pPr>
        <w:ind w:left="248" w:hanging="360"/>
      </w:pPr>
    </w:lvl>
    <w:lvl w:ilvl="2" w:tplc="FFFFFFFF">
      <w:numFmt w:val="bullet"/>
      <w:lvlText w:val="•"/>
      <w:lvlJc w:val="left"/>
      <w:pPr>
        <w:ind w:left="1426" w:hanging="361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364" w:hanging="361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303" w:hanging="361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41" w:hanging="361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179" w:hanging="361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18" w:hanging="361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56" w:hanging="361"/>
      </w:pPr>
      <w:rPr>
        <w:rFonts w:hint="default"/>
        <w:lang w:val="hr-HR" w:eastAsia="en-US" w:bidi="ar-SA"/>
      </w:rPr>
    </w:lvl>
  </w:abstractNum>
  <w:abstractNum w:abstractNumId="8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71AD3"/>
    <w:multiLevelType w:val="hybridMultilevel"/>
    <w:tmpl w:val="C690FC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9A0E73"/>
    <w:multiLevelType w:val="hybridMultilevel"/>
    <w:tmpl w:val="27AC44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027EC"/>
    <w:multiLevelType w:val="hybridMultilevel"/>
    <w:tmpl w:val="9BC690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37FE9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9C63E6"/>
    <w:multiLevelType w:val="hybridMultilevel"/>
    <w:tmpl w:val="9BC2E1F6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53A0B"/>
    <w:multiLevelType w:val="hybridMultilevel"/>
    <w:tmpl w:val="7260473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403FC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85F66"/>
    <w:multiLevelType w:val="hybridMultilevel"/>
    <w:tmpl w:val="778C9566"/>
    <w:lvl w:ilvl="0" w:tplc="0424000F">
      <w:start w:val="1"/>
      <w:numFmt w:val="decimal"/>
      <w:lvlText w:val="%1."/>
      <w:lvlJc w:val="left"/>
      <w:pPr>
        <w:ind w:left="361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7" w15:restartNumberingAfterBreak="0">
    <w:nsid w:val="65E95F66"/>
    <w:multiLevelType w:val="hybridMultilevel"/>
    <w:tmpl w:val="2DB49F06"/>
    <w:lvl w:ilvl="0" w:tplc="9746E5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99647D"/>
    <w:multiLevelType w:val="hybridMultilevel"/>
    <w:tmpl w:val="B8D8E8B8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0424000F">
      <w:start w:val="1"/>
      <w:numFmt w:val="decimal"/>
      <w:lvlText w:val="%2."/>
      <w:lvlJc w:val="left"/>
      <w:pPr>
        <w:ind w:left="720" w:hanging="360"/>
      </w:p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19" w15:restartNumberingAfterBreak="0">
    <w:nsid w:val="6E5E58C9"/>
    <w:multiLevelType w:val="hybridMultilevel"/>
    <w:tmpl w:val="C22EDE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9E21E2"/>
    <w:multiLevelType w:val="hybridMultilevel"/>
    <w:tmpl w:val="AC802C68"/>
    <w:lvl w:ilvl="0" w:tplc="197AB58A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1771730301">
    <w:abstractNumId w:val="18"/>
  </w:num>
  <w:num w:numId="2" w16cid:durableId="1207452217">
    <w:abstractNumId w:val="17"/>
  </w:num>
  <w:num w:numId="3" w16cid:durableId="1275750323">
    <w:abstractNumId w:val="3"/>
  </w:num>
  <w:num w:numId="4" w16cid:durableId="1099570814">
    <w:abstractNumId w:val="9"/>
  </w:num>
  <w:num w:numId="5" w16cid:durableId="760641200">
    <w:abstractNumId w:val="5"/>
  </w:num>
  <w:num w:numId="6" w16cid:durableId="88742156">
    <w:abstractNumId w:val="0"/>
  </w:num>
  <w:num w:numId="7" w16cid:durableId="2040232745">
    <w:abstractNumId w:val="15"/>
  </w:num>
  <w:num w:numId="8" w16cid:durableId="2013795445">
    <w:abstractNumId w:val="1"/>
  </w:num>
  <w:num w:numId="9" w16cid:durableId="1386833289">
    <w:abstractNumId w:val="12"/>
  </w:num>
  <w:num w:numId="10" w16cid:durableId="532574388">
    <w:abstractNumId w:val="2"/>
  </w:num>
  <w:num w:numId="11" w16cid:durableId="397441230">
    <w:abstractNumId w:val="13"/>
  </w:num>
  <w:num w:numId="12" w16cid:durableId="1758672835">
    <w:abstractNumId w:val="20"/>
  </w:num>
  <w:num w:numId="13" w16cid:durableId="1568417096">
    <w:abstractNumId w:val="19"/>
  </w:num>
  <w:num w:numId="14" w16cid:durableId="2086485897">
    <w:abstractNumId w:val="8"/>
  </w:num>
  <w:num w:numId="15" w16cid:durableId="1970277688">
    <w:abstractNumId w:val="6"/>
  </w:num>
  <w:num w:numId="16" w16cid:durableId="1023091985">
    <w:abstractNumId w:val="10"/>
  </w:num>
  <w:num w:numId="17" w16cid:durableId="113524367">
    <w:abstractNumId w:val="16"/>
  </w:num>
  <w:num w:numId="18" w16cid:durableId="7678406">
    <w:abstractNumId w:val="7"/>
  </w:num>
  <w:num w:numId="19" w16cid:durableId="419447267">
    <w:abstractNumId w:val="11"/>
  </w:num>
  <w:num w:numId="20" w16cid:durableId="1189444062">
    <w:abstractNumId w:val="4"/>
  </w:num>
  <w:num w:numId="21" w16cid:durableId="687103183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45"/>
    <w:rsid w:val="0000152B"/>
    <w:rsid w:val="0000175B"/>
    <w:rsid w:val="000059BF"/>
    <w:rsid w:val="0000669D"/>
    <w:rsid w:val="000107C7"/>
    <w:rsid w:val="000141E2"/>
    <w:rsid w:val="00014DB2"/>
    <w:rsid w:val="0001548D"/>
    <w:rsid w:val="000221C2"/>
    <w:rsid w:val="0002459E"/>
    <w:rsid w:val="00026246"/>
    <w:rsid w:val="0003095F"/>
    <w:rsid w:val="00031812"/>
    <w:rsid w:val="00031DF2"/>
    <w:rsid w:val="00033233"/>
    <w:rsid w:val="00037021"/>
    <w:rsid w:val="00037B74"/>
    <w:rsid w:val="000458AA"/>
    <w:rsid w:val="0005120E"/>
    <w:rsid w:val="00051C0D"/>
    <w:rsid w:val="0005582B"/>
    <w:rsid w:val="00062491"/>
    <w:rsid w:val="0006558D"/>
    <w:rsid w:val="00070514"/>
    <w:rsid w:val="00072EFD"/>
    <w:rsid w:val="00073FB7"/>
    <w:rsid w:val="00080993"/>
    <w:rsid w:val="00083BD7"/>
    <w:rsid w:val="00084B6F"/>
    <w:rsid w:val="000A0A51"/>
    <w:rsid w:val="000A0EA9"/>
    <w:rsid w:val="000A260C"/>
    <w:rsid w:val="000A5943"/>
    <w:rsid w:val="000B0AFC"/>
    <w:rsid w:val="000B0FA9"/>
    <w:rsid w:val="000B33A6"/>
    <w:rsid w:val="000C4198"/>
    <w:rsid w:val="000C61AA"/>
    <w:rsid w:val="000C6A90"/>
    <w:rsid w:val="000D035D"/>
    <w:rsid w:val="000D3930"/>
    <w:rsid w:val="000D4B27"/>
    <w:rsid w:val="000D4EC9"/>
    <w:rsid w:val="000E0539"/>
    <w:rsid w:val="000E3E64"/>
    <w:rsid w:val="000F0021"/>
    <w:rsid w:val="000F07FA"/>
    <w:rsid w:val="000F1AF4"/>
    <w:rsid w:val="000F210D"/>
    <w:rsid w:val="000F4541"/>
    <w:rsid w:val="000F612B"/>
    <w:rsid w:val="000F63E7"/>
    <w:rsid w:val="000F6E62"/>
    <w:rsid w:val="00101CE3"/>
    <w:rsid w:val="001022E6"/>
    <w:rsid w:val="001038BD"/>
    <w:rsid w:val="00103C97"/>
    <w:rsid w:val="00105009"/>
    <w:rsid w:val="00105A7B"/>
    <w:rsid w:val="00106856"/>
    <w:rsid w:val="00107936"/>
    <w:rsid w:val="00110B1F"/>
    <w:rsid w:val="00111B59"/>
    <w:rsid w:val="00114900"/>
    <w:rsid w:val="001152A5"/>
    <w:rsid w:val="0011721C"/>
    <w:rsid w:val="00120576"/>
    <w:rsid w:val="00121D55"/>
    <w:rsid w:val="001235A3"/>
    <w:rsid w:val="0012380F"/>
    <w:rsid w:val="00124A68"/>
    <w:rsid w:val="001300F8"/>
    <w:rsid w:val="00130C98"/>
    <w:rsid w:val="00131640"/>
    <w:rsid w:val="0013328B"/>
    <w:rsid w:val="00136014"/>
    <w:rsid w:val="0013775A"/>
    <w:rsid w:val="00142964"/>
    <w:rsid w:val="00143809"/>
    <w:rsid w:val="0015156C"/>
    <w:rsid w:val="00151843"/>
    <w:rsid w:val="0015325B"/>
    <w:rsid w:val="00153C1C"/>
    <w:rsid w:val="001562C4"/>
    <w:rsid w:val="00160602"/>
    <w:rsid w:val="001618AE"/>
    <w:rsid w:val="001660EF"/>
    <w:rsid w:val="00172252"/>
    <w:rsid w:val="0017524A"/>
    <w:rsid w:val="00175CEA"/>
    <w:rsid w:val="001801C2"/>
    <w:rsid w:val="00181740"/>
    <w:rsid w:val="00185FF6"/>
    <w:rsid w:val="001922F1"/>
    <w:rsid w:val="00195312"/>
    <w:rsid w:val="00196D3A"/>
    <w:rsid w:val="001970AA"/>
    <w:rsid w:val="0019717E"/>
    <w:rsid w:val="001976B6"/>
    <w:rsid w:val="001A0CE2"/>
    <w:rsid w:val="001A258C"/>
    <w:rsid w:val="001A46B2"/>
    <w:rsid w:val="001A696C"/>
    <w:rsid w:val="001B20C4"/>
    <w:rsid w:val="001C008B"/>
    <w:rsid w:val="001C2FD6"/>
    <w:rsid w:val="001C40BD"/>
    <w:rsid w:val="001C60CC"/>
    <w:rsid w:val="001C69D8"/>
    <w:rsid w:val="001C7E65"/>
    <w:rsid w:val="001D2D67"/>
    <w:rsid w:val="001D44D3"/>
    <w:rsid w:val="001E0B4B"/>
    <w:rsid w:val="001E27E2"/>
    <w:rsid w:val="001E535C"/>
    <w:rsid w:val="001E53DC"/>
    <w:rsid w:val="001F45CB"/>
    <w:rsid w:val="001F7505"/>
    <w:rsid w:val="00203253"/>
    <w:rsid w:val="0021137E"/>
    <w:rsid w:val="0021146B"/>
    <w:rsid w:val="00211593"/>
    <w:rsid w:val="0021514E"/>
    <w:rsid w:val="00222E48"/>
    <w:rsid w:val="002233DC"/>
    <w:rsid w:val="002249DF"/>
    <w:rsid w:val="00225D78"/>
    <w:rsid w:val="00225DC7"/>
    <w:rsid w:val="00230989"/>
    <w:rsid w:val="00233BF0"/>
    <w:rsid w:val="00234063"/>
    <w:rsid w:val="00234537"/>
    <w:rsid w:val="002346AD"/>
    <w:rsid w:val="00234734"/>
    <w:rsid w:val="002347D2"/>
    <w:rsid w:val="00240373"/>
    <w:rsid w:val="00245A84"/>
    <w:rsid w:val="00250C59"/>
    <w:rsid w:val="00250F9A"/>
    <w:rsid w:val="002520D9"/>
    <w:rsid w:val="00257463"/>
    <w:rsid w:val="00257D63"/>
    <w:rsid w:val="00260C24"/>
    <w:rsid w:val="0027457C"/>
    <w:rsid w:val="002746B6"/>
    <w:rsid w:val="0027495C"/>
    <w:rsid w:val="00274B89"/>
    <w:rsid w:val="00277E48"/>
    <w:rsid w:val="00277FFD"/>
    <w:rsid w:val="00290846"/>
    <w:rsid w:val="00292EA4"/>
    <w:rsid w:val="00295D42"/>
    <w:rsid w:val="00296E1C"/>
    <w:rsid w:val="002A33CF"/>
    <w:rsid w:val="002A4FF3"/>
    <w:rsid w:val="002B4241"/>
    <w:rsid w:val="002B505E"/>
    <w:rsid w:val="002B5066"/>
    <w:rsid w:val="002B7467"/>
    <w:rsid w:val="002C2EBC"/>
    <w:rsid w:val="002C7E82"/>
    <w:rsid w:val="002D1370"/>
    <w:rsid w:val="002E2111"/>
    <w:rsid w:val="002E70D3"/>
    <w:rsid w:val="002E7780"/>
    <w:rsid w:val="002E77D6"/>
    <w:rsid w:val="002F02FC"/>
    <w:rsid w:val="002F72EF"/>
    <w:rsid w:val="00300B84"/>
    <w:rsid w:val="0030219C"/>
    <w:rsid w:val="003036E8"/>
    <w:rsid w:val="00311017"/>
    <w:rsid w:val="0031270F"/>
    <w:rsid w:val="00314C42"/>
    <w:rsid w:val="003215CA"/>
    <w:rsid w:val="0032390B"/>
    <w:rsid w:val="003258E6"/>
    <w:rsid w:val="00327CDE"/>
    <w:rsid w:val="00330EDC"/>
    <w:rsid w:val="00334392"/>
    <w:rsid w:val="00335699"/>
    <w:rsid w:val="00336F5C"/>
    <w:rsid w:val="003372B2"/>
    <w:rsid w:val="0034067A"/>
    <w:rsid w:val="00340E91"/>
    <w:rsid w:val="003428F7"/>
    <w:rsid w:val="00344CA2"/>
    <w:rsid w:val="003471AF"/>
    <w:rsid w:val="003508E1"/>
    <w:rsid w:val="00351653"/>
    <w:rsid w:val="003538F5"/>
    <w:rsid w:val="00355FA3"/>
    <w:rsid w:val="003575E2"/>
    <w:rsid w:val="0035777B"/>
    <w:rsid w:val="00357D83"/>
    <w:rsid w:val="00360008"/>
    <w:rsid w:val="00370A71"/>
    <w:rsid w:val="0037153F"/>
    <w:rsid w:val="0037159E"/>
    <w:rsid w:val="00371629"/>
    <w:rsid w:val="00372765"/>
    <w:rsid w:val="00372ACB"/>
    <w:rsid w:val="00373A57"/>
    <w:rsid w:val="003748EB"/>
    <w:rsid w:val="00376F3A"/>
    <w:rsid w:val="0037704F"/>
    <w:rsid w:val="003771C2"/>
    <w:rsid w:val="003833AE"/>
    <w:rsid w:val="003837FF"/>
    <w:rsid w:val="003867CB"/>
    <w:rsid w:val="00390146"/>
    <w:rsid w:val="003956CC"/>
    <w:rsid w:val="003968B5"/>
    <w:rsid w:val="003A1720"/>
    <w:rsid w:val="003A3418"/>
    <w:rsid w:val="003B0578"/>
    <w:rsid w:val="003B229F"/>
    <w:rsid w:val="003B425D"/>
    <w:rsid w:val="003B4C71"/>
    <w:rsid w:val="003B6660"/>
    <w:rsid w:val="003C0A13"/>
    <w:rsid w:val="003C12E0"/>
    <w:rsid w:val="003C2589"/>
    <w:rsid w:val="003C5040"/>
    <w:rsid w:val="003D0FFD"/>
    <w:rsid w:val="003D1380"/>
    <w:rsid w:val="003D1954"/>
    <w:rsid w:val="003D3B53"/>
    <w:rsid w:val="003D4D00"/>
    <w:rsid w:val="003D4E1D"/>
    <w:rsid w:val="003D6B64"/>
    <w:rsid w:val="003D73F0"/>
    <w:rsid w:val="003D7F65"/>
    <w:rsid w:val="003E00FE"/>
    <w:rsid w:val="003E35A7"/>
    <w:rsid w:val="003E41F9"/>
    <w:rsid w:val="003E5FD2"/>
    <w:rsid w:val="003E75A1"/>
    <w:rsid w:val="003E78C2"/>
    <w:rsid w:val="003F2302"/>
    <w:rsid w:val="003F4270"/>
    <w:rsid w:val="003F779C"/>
    <w:rsid w:val="00400178"/>
    <w:rsid w:val="0040582C"/>
    <w:rsid w:val="00407AB9"/>
    <w:rsid w:val="00410F0F"/>
    <w:rsid w:val="00413467"/>
    <w:rsid w:val="004269F2"/>
    <w:rsid w:val="004311DB"/>
    <w:rsid w:val="004320E6"/>
    <w:rsid w:val="00435E4E"/>
    <w:rsid w:val="00436B6A"/>
    <w:rsid w:val="004403E7"/>
    <w:rsid w:val="004428F7"/>
    <w:rsid w:val="00443456"/>
    <w:rsid w:val="00456BD6"/>
    <w:rsid w:val="004629D8"/>
    <w:rsid w:val="00466EE5"/>
    <w:rsid w:val="0047130E"/>
    <w:rsid w:val="004752D2"/>
    <w:rsid w:val="00475436"/>
    <w:rsid w:val="00477482"/>
    <w:rsid w:val="0048760C"/>
    <w:rsid w:val="0048790B"/>
    <w:rsid w:val="00487DA8"/>
    <w:rsid w:val="00495FA0"/>
    <w:rsid w:val="004A296D"/>
    <w:rsid w:val="004A513A"/>
    <w:rsid w:val="004B0215"/>
    <w:rsid w:val="004B1C94"/>
    <w:rsid w:val="004B5C1B"/>
    <w:rsid w:val="004C52C9"/>
    <w:rsid w:val="004C7D59"/>
    <w:rsid w:val="004D019F"/>
    <w:rsid w:val="004D0874"/>
    <w:rsid w:val="004D1510"/>
    <w:rsid w:val="004D3550"/>
    <w:rsid w:val="004D4769"/>
    <w:rsid w:val="004D4AF0"/>
    <w:rsid w:val="004E42A8"/>
    <w:rsid w:val="004E43AF"/>
    <w:rsid w:val="004E6199"/>
    <w:rsid w:val="004F2C52"/>
    <w:rsid w:val="004F58B1"/>
    <w:rsid w:val="00500C8A"/>
    <w:rsid w:val="005013B4"/>
    <w:rsid w:val="005069E0"/>
    <w:rsid w:val="00511348"/>
    <w:rsid w:val="00511802"/>
    <w:rsid w:val="00511D92"/>
    <w:rsid w:val="00516D07"/>
    <w:rsid w:val="005209FB"/>
    <w:rsid w:val="005259C3"/>
    <w:rsid w:val="00525A55"/>
    <w:rsid w:val="0052620B"/>
    <w:rsid w:val="00526F1A"/>
    <w:rsid w:val="00527707"/>
    <w:rsid w:val="00532E85"/>
    <w:rsid w:val="00533D70"/>
    <w:rsid w:val="00541A84"/>
    <w:rsid w:val="0054630D"/>
    <w:rsid w:val="005465CE"/>
    <w:rsid w:val="00552DA4"/>
    <w:rsid w:val="00554CE2"/>
    <w:rsid w:val="005570D4"/>
    <w:rsid w:val="005623D9"/>
    <w:rsid w:val="00563440"/>
    <w:rsid w:val="00567FB5"/>
    <w:rsid w:val="00572D68"/>
    <w:rsid w:val="0057489B"/>
    <w:rsid w:val="0057684A"/>
    <w:rsid w:val="00580B36"/>
    <w:rsid w:val="00581BD4"/>
    <w:rsid w:val="00582640"/>
    <w:rsid w:val="00582B76"/>
    <w:rsid w:val="005879D9"/>
    <w:rsid w:val="005903DB"/>
    <w:rsid w:val="005A6AC7"/>
    <w:rsid w:val="005A7704"/>
    <w:rsid w:val="005A774E"/>
    <w:rsid w:val="005B229A"/>
    <w:rsid w:val="005B5A68"/>
    <w:rsid w:val="005B72B8"/>
    <w:rsid w:val="005C1C2E"/>
    <w:rsid w:val="005C41EF"/>
    <w:rsid w:val="005D0E6F"/>
    <w:rsid w:val="005D1AFC"/>
    <w:rsid w:val="005D68B3"/>
    <w:rsid w:val="005D7F62"/>
    <w:rsid w:val="005E4FC5"/>
    <w:rsid w:val="005E52C6"/>
    <w:rsid w:val="005E5C0A"/>
    <w:rsid w:val="005E76BB"/>
    <w:rsid w:val="005E7F0E"/>
    <w:rsid w:val="005F232A"/>
    <w:rsid w:val="005F5487"/>
    <w:rsid w:val="005F5F9E"/>
    <w:rsid w:val="00600E5D"/>
    <w:rsid w:val="0060216F"/>
    <w:rsid w:val="00606BC8"/>
    <w:rsid w:val="00612D86"/>
    <w:rsid w:val="00616262"/>
    <w:rsid w:val="006201C3"/>
    <w:rsid w:val="0062794C"/>
    <w:rsid w:val="006313B7"/>
    <w:rsid w:val="00633961"/>
    <w:rsid w:val="0063437D"/>
    <w:rsid w:val="00635706"/>
    <w:rsid w:val="00635FB9"/>
    <w:rsid w:val="006365E8"/>
    <w:rsid w:val="00637C38"/>
    <w:rsid w:val="0064057E"/>
    <w:rsid w:val="00640DD9"/>
    <w:rsid w:val="006418E0"/>
    <w:rsid w:val="006474C1"/>
    <w:rsid w:val="00647F12"/>
    <w:rsid w:val="00655BE2"/>
    <w:rsid w:val="00656E11"/>
    <w:rsid w:val="0066001E"/>
    <w:rsid w:val="00663835"/>
    <w:rsid w:val="006638FB"/>
    <w:rsid w:val="00665424"/>
    <w:rsid w:val="006657C8"/>
    <w:rsid w:val="00671831"/>
    <w:rsid w:val="00672A76"/>
    <w:rsid w:val="00673B09"/>
    <w:rsid w:val="00674B78"/>
    <w:rsid w:val="00675787"/>
    <w:rsid w:val="00676B52"/>
    <w:rsid w:val="0068547B"/>
    <w:rsid w:val="00686593"/>
    <w:rsid w:val="00687AE3"/>
    <w:rsid w:val="00691FD2"/>
    <w:rsid w:val="00692C6A"/>
    <w:rsid w:val="00695D8D"/>
    <w:rsid w:val="006A12C4"/>
    <w:rsid w:val="006A1A89"/>
    <w:rsid w:val="006A472E"/>
    <w:rsid w:val="006A4BA6"/>
    <w:rsid w:val="006A6291"/>
    <w:rsid w:val="006B1198"/>
    <w:rsid w:val="006B3910"/>
    <w:rsid w:val="006B4304"/>
    <w:rsid w:val="006B5715"/>
    <w:rsid w:val="006B6FD5"/>
    <w:rsid w:val="006C0257"/>
    <w:rsid w:val="006C2741"/>
    <w:rsid w:val="006C44AE"/>
    <w:rsid w:val="006C6A59"/>
    <w:rsid w:val="006C6E3A"/>
    <w:rsid w:val="006D04F9"/>
    <w:rsid w:val="006D33A0"/>
    <w:rsid w:val="006D3535"/>
    <w:rsid w:val="006D7C7A"/>
    <w:rsid w:val="006E0E6D"/>
    <w:rsid w:val="006E11FD"/>
    <w:rsid w:val="006E179F"/>
    <w:rsid w:val="006E24F7"/>
    <w:rsid w:val="006E790A"/>
    <w:rsid w:val="006F217F"/>
    <w:rsid w:val="006F3EAD"/>
    <w:rsid w:val="00703680"/>
    <w:rsid w:val="00703801"/>
    <w:rsid w:val="00703F68"/>
    <w:rsid w:val="007071E1"/>
    <w:rsid w:val="00707EC4"/>
    <w:rsid w:val="007147E6"/>
    <w:rsid w:val="007161A2"/>
    <w:rsid w:val="00720027"/>
    <w:rsid w:val="007222AE"/>
    <w:rsid w:val="007244BA"/>
    <w:rsid w:val="00725C2E"/>
    <w:rsid w:val="007300CE"/>
    <w:rsid w:val="00730C45"/>
    <w:rsid w:val="00730CC7"/>
    <w:rsid w:val="00733056"/>
    <w:rsid w:val="00735F22"/>
    <w:rsid w:val="00740567"/>
    <w:rsid w:val="007409A7"/>
    <w:rsid w:val="00741A13"/>
    <w:rsid w:val="0074251C"/>
    <w:rsid w:val="00742827"/>
    <w:rsid w:val="007428BF"/>
    <w:rsid w:val="007430D8"/>
    <w:rsid w:val="00744C2B"/>
    <w:rsid w:val="007462BF"/>
    <w:rsid w:val="007477D9"/>
    <w:rsid w:val="007507D7"/>
    <w:rsid w:val="007515C2"/>
    <w:rsid w:val="007519D8"/>
    <w:rsid w:val="00757032"/>
    <w:rsid w:val="0076099A"/>
    <w:rsid w:val="0076217A"/>
    <w:rsid w:val="00764E20"/>
    <w:rsid w:val="00767FB6"/>
    <w:rsid w:val="007708CC"/>
    <w:rsid w:val="00775A34"/>
    <w:rsid w:val="00776A47"/>
    <w:rsid w:val="00777D45"/>
    <w:rsid w:val="007815E6"/>
    <w:rsid w:val="00783223"/>
    <w:rsid w:val="00784079"/>
    <w:rsid w:val="00785D3A"/>
    <w:rsid w:val="007902EC"/>
    <w:rsid w:val="00793AE6"/>
    <w:rsid w:val="00795A96"/>
    <w:rsid w:val="00797E01"/>
    <w:rsid w:val="007A11CF"/>
    <w:rsid w:val="007A3223"/>
    <w:rsid w:val="007A3D56"/>
    <w:rsid w:val="007A50E9"/>
    <w:rsid w:val="007A6989"/>
    <w:rsid w:val="007A7D81"/>
    <w:rsid w:val="007B0303"/>
    <w:rsid w:val="007B69EB"/>
    <w:rsid w:val="007C129C"/>
    <w:rsid w:val="007C1EBF"/>
    <w:rsid w:val="007C396D"/>
    <w:rsid w:val="007C4514"/>
    <w:rsid w:val="007C6A52"/>
    <w:rsid w:val="007D087D"/>
    <w:rsid w:val="007D15A3"/>
    <w:rsid w:val="007D1AA2"/>
    <w:rsid w:val="007D2A1E"/>
    <w:rsid w:val="007D2CB9"/>
    <w:rsid w:val="007D2D8B"/>
    <w:rsid w:val="007D5336"/>
    <w:rsid w:val="007D72FA"/>
    <w:rsid w:val="007D76C4"/>
    <w:rsid w:val="007D7847"/>
    <w:rsid w:val="007D7B18"/>
    <w:rsid w:val="007E50C9"/>
    <w:rsid w:val="007E5116"/>
    <w:rsid w:val="007E51A6"/>
    <w:rsid w:val="007E7B50"/>
    <w:rsid w:val="007F52F5"/>
    <w:rsid w:val="00803010"/>
    <w:rsid w:val="00803873"/>
    <w:rsid w:val="008046C6"/>
    <w:rsid w:val="00806B24"/>
    <w:rsid w:val="00806D7B"/>
    <w:rsid w:val="0081120A"/>
    <w:rsid w:val="00817843"/>
    <w:rsid w:val="00821DE7"/>
    <w:rsid w:val="00821FD0"/>
    <w:rsid w:val="00822659"/>
    <w:rsid w:val="00822C45"/>
    <w:rsid w:val="008251F7"/>
    <w:rsid w:val="00825AA8"/>
    <w:rsid w:val="00827E71"/>
    <w:rsid w:val="0083059B"/>
    <w:rsid w:val="008317A4"/>
    <w:rsid w:val="00831E21"/>
    <w:rsid w:val="00840D47"/>
    <w:rsid w:val="00841E51"/>
    <w:rsid w:val="00841FD7"/>
    <w:rsid w:val="0084422F"/>
    <w:rsid w:val="00850BE3"/>
    <w:rsid w:val="00855015"/>
    <w:rsid w:val="008570B3"/>
    <w:rsid w:val="00857FBC"/>
    <w:rsid w:val="00861344"/>
    <w:rsid w:val="0086162C"/>
    <w:rsid w:val="00862C00"/>
    <w:rsid w:val="00864EA2"/>
    <w:rsid w:val="00866B35"/>
    <w:rsid w:val="00867D65"/>
    <w:rsid w:val="008716E9"/>
    <w:rsid w:val="00876827"/>
    <w:rsid w:val="00876E01"/>
    <w:rsid w:val="008802F6"/>
    <w:rsid w:val="008804C6"/>
    <w:rsid w:val="00880816"/>
    <w:rsid w:val="00891926"/>
    <w:rsid w:val="0089402C"/>
    <w:rsid w:val="008A4B52"/>
    <w:rsid w:val="008A5A7F"/>
    <w:rsid w:val="008A7595"/>
    <w:rsid w:val="008A7BDF"/>
    <w:rsid w:val="008B169D"/>
    <w:rsid w:val="008B217C"/>
    <w:rsid w:val="008B315E"/>
    <w:rsid w:val="008B669D"/>
    <w:rsid w:val="008B6B5C"/>
    <w:rsid w:val="008C1592"/>
    <w:rsid w:val="008C4C5A"/>
    <w:rsid w:val="008C5D80"/>
    <w:rsid w:val="008C6D5A"/>
    <w:rsid w:val="008D2C90"/>
    <w:rsid w:val="008D6732"/>
    <w:rsid w:val="008D71D8"/>
    <w:rsid w:val="008E12FE"/>
    <w:rsid w:val="008E7B00"/>
    <w:rsid w:val="008F099E"/>
    <w:rsid w:val="008F7369"/>
    <w:rsid w:val="00900438"/>
    <w:rsid w:val="009014FF"/>
    <w:rsid w:val="00903DA4"/>
    <w:rsid w:val="009222AB"/>
    <w:rsid w:val="00922B42"/>
    <w:rsid w:val="0092308B"/>
    <w:rsid w:val="009243CA"/>
    <w:rsid w:val="00932F65"/>
    <w:rsid w:val="00933AB4"/>
    <w:rsid w:val="00935279"/>
    <w:rsid w:val="0093551B"/>
    <w:rsid w:val="00943B98"/>
    <w:rsid w:val="00943EDE"/>
    <w:rsid w:val="00952E45"/>
    <w:rsid w:val="00956E26"/>
    <w:rsid w:val="00956F1F"/>
    <w:rsid w:val="00966AD4"/>
    <w:rsid w:val="00971F8A"/>
    <w:rsid w:val="009736C5"/>
    <w:rsid w:val="00973DA6"/>
    <w:rsid w:val="00974117"/>
    <w:rsid w:val="00974412"/>
    <w:rsid w:val="009748BA"/>
    <w:rsid w:val="00976298"/>
    <w:rsid w:val="00977679"/>
    <w:rsid w:val="00977DED"/>
    <w:rsid w:val="0098233B"/>
    <w:rsid w:val="00983C51"/>
    <w:rsid w:val="00984C32"/>
    <w:rsid w:val="00985FED"/>
    <w:rsid w:val="00990A71"/>
    <w:rsid w:val="0099509D"/>
    <w:rsid w:val="00995354"/>
    <w:rsid w:val="009A11DC"/>
    <w:rsid w:val="009A688B"/>
    <w:rsid w:val="009B055F"/>
    <w:rsid w:val="009C34D1"/>
    <w:rsid w:val="009C3CF8"/>
    <w:rsid w:val="009C4F9B"/>
    <w:rsid w:val="009C71ED"/>
    <w:rsid w:val="009D07C1"/>
    <w:rsid w:val="009D10DD"/>
    <w:rsid w:val="009D22DD"/>
    <w:rsid w:val="009E7A05"/>
    <w:rsid w:val="009F54C7"/>
    <w:rsid w:val="009F6814"/>
    <w:rsid w:val="00A01E32"/>
    <w:rsid w:val="00A02780"/>
    <w:rsid w:val="00A047CB"/>
    <w:rsid w:val="00A04D5B"/>
    <w:rsid w:val="00A04F8A"/>
    <w:rsid w:val="00A103DB"/>
    <w:rsid w:val="00A110AB"/>
    <w:rsid w:val="00A217A2"/>
    <w:rsid w:val="00A24C5D"/>
    <w:rsid w:val="00A30880"/>
    <w:rsid w:val="00A3143C"/>
    <w:rsid w:val="00A335E5"/>
    <w:rsid w:val="00A43A33"/>
    <w:rsid w:val="00A47A6E"/>
    <w:rsid w:val="00A47D02"/>
    <w:rsid w:val="00A50268"/>
    <w:rsid w:val="00A50970"/>
    <w:rsid w:val="00A53791"/>
    <w:rsid w:val="00A5387D"/>
    <w:rsid w:val="00A57685"/>
    <w:rsid w:val="00A62223"/>
    <w:rsid w:val="00A63349"/>
    <w:rsid w:val="00A63F7B"/>
    <w:rsid w:val="00A64DB9"/>
    <w:rsid w:val="00A65C03"/>
    <w:rsid w:val="00A663E6"/>
    <w:rsid w:val="00A66F0E"/>
    <w:rsid w:val="00A70517"/>
    <w:rsid w:val="00A70625"/>
    <w:rsid w:val="00A73782"/>
    <w:rsid w:val="00A73BE6"/>
    <w:rsid w:val="00A73E1F"/>
    <w:rsid w:val="00A74EC4"/>
    <w:rsid w:val="00A8117D"/>
    <w:rsid w:val="00A8144B"/>
    <w:rsid w:val="00AA3993"/>
    <w:rsid w:val="00AA584D"/>
    <w:rsid w:val="00AB0016"/>
    <w:rsid w:val="00AB0BBA"/>
    <w:rsid w:val="00AB0FA7"/>
    <w:rsid w:val="00AB1015"/>
    <w:rsid w:val="00AB3015"/>
    <w:rsid w:val="00AB3E6E"/>
    <w:rsid w:val="00AB5994"/>
    <w:rsid w:val="00AC3663"/>
    <w:rsid w:val="00AD0883"/>
    <w:rsid w:val="00AD1181"/>
    <w:rsid w:val="00AD3ED7"/>
    <w:rsid w:val="00AD4355"/>
    <w:rsid w:val="00AD66EB"/>
    <w:rsid w:val="00AD67AA"/>
    <w:rsid w:val="00AD6E12"/>
    <w:rsid w:val="00AE1179"/>
    <w:rsid w:val="00AE122E"/>
    <w:rsid w:val="00AE2407"/>
    <w:rsid w:val="00AE2F90"/>
    <w:rsid w:val="00AE39C1"/>
    <w:rsid w:val="00AE40BD"/>
    <w:rsid w:val="00AE558F"/>
    <w:rsid w:val="00AE568E"/>
    <w:rsid w:val="00AE6D37"/>
    <w:rsid w:val="00AE6E17"/>
    <w:rsid w:val="00AE6FFE"/>
    <w:rsid w:val="00AF188B"/>
    <w:rsid w:val="00AF1FFC"/>
    <w:rsid w:val="00AF2684"/>
    <w:rsid w:val="00AF6E2F"/>
    <w:rsid w:val="00B00283"/>
    <w:rsid w:val="00B033AF"/>
    <w:rsid w:val="00B05334"/>
    <w:rsid w:val="00B114B3"/>
    <w:rsid w:val="00B144CF"/>
    <w:rsid w:val="00B2093A"/>
    <w:rsid w:val="00B22475"/>
    <w:rsid w:val="00B23395"/>
    <w:rsid w:val="00B24ECE"/>
    <w:rsid w:val="00B25653"/>
    <w:rsid w:val="00B30128"/>
    <w:rsid w:val="00B34747"/>
    <w:rsid w:val="00B35940"/>
    <w:rsid w:val="00B3615C"/>
    <w:rsid w:val="00B3655D"/>
    <w:rsid w:val="00B37202"/>
    <w:rsid w:val="00B40A69"/>
    <w:rsid w:val="00B41CB1"/>
    <w:rsid w:val="00B42481"/>
    <w:rsid w:val="00B44DF2"/>
    <w:rsid w:val="00B457F6"/>
    <w:rsid w:val="00B50836"/>
    <w:rsid w:val="00B51AE9"/>
    <w:rsid w:val="00B6213B"/>
    <w:rsid w:val="00B66910"/>
    <w:rsid w:val="00B67B81"/>
    <w:rsid w:val="00B67DC8"/>
    <w:rsid w:val="00B7183E"/>
    <w:rsid w:val="00B74C60"/>
    <w:rsid w:val="00B75AB5"/>
    <w:rsid w:val="00B81462"/>
    <w:rsid w:val="00B81AFA"/>
    <w:rsid w:val="00B84BDC"/>
    <w:rsid w:val="00B8592C"/>
    <w:rsid w:val="00B93DC4"/>
    <w:rsid w:val="00B963CA"/>
    <w:rsid w:val="00B965EF"/>
    <w:rsid w:val="00B96A5D"/>
    <w:rsid w:val="00BA5FA5"/>
    <w:rsid w:val="00BB2DD8"/>
    <w:rsid w:val="00BB31FC"/>
    <w:rsid w:val="00BB4423"/>
    <w:rsid w:val="00BB4A20"/>
    <w:rsid w:val="00BB4FA5"/>
    <w:rsid w:val="00BB59EF"/>
    <w:rsid w:val="00BC266B"/>
    <w:rsid w:val="00BC5615"/>
    <w:rsid w:val="00BC6E4C"/>
    <w:rsid w:val="00BD71C3"/>
    <w:rsid w:val="00BD7783"/>
    <w:rsid w:val="00BD7979"/>
    <w:rsid w:val="00BE5992"/>
    <w:rsid w:val="00BE66BE"/>
    <w:rsid w:val="00BE6B35"/>
    <w:rsid w:val="00BE70F1"/>
    <w:rsid w:val="00BE7605"/>
    <w:rsid w:val="00BE794E"/>
    <w:rsid w:val="00BF63D8"/>
    <w:rsid w:val="00C00E74"/>
    <w:rsid w:val="00C01BF3"/>
    <w:rsid w:val="00C023F6"/>
    <w:rsid w:val="00C02577"/>
    <w:rsid w:val="00C03080"/>
    <w:rsid w:val="00C13869"/>
    <w:rsid w:val="00C13991"/>
    <w:rsid w:val="00C1415B"/>
    <w:rsid w:val="00C14A03"/>
    <w:rsid w:val="00C15B9F"/>
    <w:rsid w:val="00C17720"/>
    <w:rsid w:val="00C17A18"/>
    <w:rsid w:val="00C23CC9"/>
    <w:rsid w:val="00C25381"/>
    <w:rsid w:val="00C25C5F"/>
    <w:rsid w:val="00C311F7"/>
    <w:rsid w:val="00C33363"/>
    <w:rsid w:val="00C53A20"/>
    <w:rsid w:val="00C56CE6"/>
    <w:rsid w:val="00C63259"/>
    <w:rsid w:val="00C648EB"/>
    <w:rsid w:val="00C67480"/>
    <w:rsid w:val="00C70181"/>
    <w:rsid w:val="00C70CD6"/>
    <w:rsid w:val="00C727D2"/>
    <w:rsid w:val="00C72C54"/>
    <w:rsid w:val="00C7361A"/>
    <w:rsid w:val="00C74B71"/>
    <w:rsid w:val="00C76F36"/>
    <w:rsid w:val="00C801F5"/>
    <w:rsid w:val="00C87273"/>
    <w:rsid w:val="00C872CF"/>
    <w:rsid w:val="00C877D4"/>
    <w:rsid w:val="00C90E75"/>
    <w:rsid w:val="00C95BCD"/>
    <w:rsid w:val="00CA2D85"/>
    <w:rsid w:val="00CA3CD9"/>
    <w:rsid w:val="00CA7804"/>
    <w:rsid w:val="00CB09C5"/>
    <w:rsid w:val="00CB3B2B"/>
    <w:rsid w:val="00CB4BEC"/>
    <w:rsid w:val="00CB5F42"/>
    <w:rsid w:val="00CB6DF3"/>
    <w:rsid w:val="00CB7F66"/>
    <w:rsid w:val="00CC2559"/>
    <w:rsid w:val="00CC3135"/>
    <w:rsid w:val="00CC55D3"/>
    <w:rsid w:val="00CC67C7"/>
    <w:rsid w:val="00CC7FFA"/>
    <w:rsid w:val="00CD2AF0"/>
    <w:rsid w:val="00CD3190"/>
    <w:rsid w:val="00CD5BE3"/>
    <w:rsid w:val="00CD6FA5"/>
    <w:rsid w:val="00CE3117"/>
    <w:rsid w:val="00CE7989"/>
    <w:rsid w:val="00CF03B7"/>
    <w:rsid w:val="00CF2215"/>
    <w:rsid w:val="00CF23C1"/>
    <w:rsid w:val="00CF6315"/>
    <w:rsid w:val="00CF6B0B"/>
    <w:rsid w:val="00D03BAC"/>
    <w:rsid w:val="00D054A9"/>
    <w:rsid w:val="00D11BD5"/>
    <w:rsid w:val="00D12A58"/>
    <w:rsid w:val="00D14FF9"/>
    <w:rsid w:val="00D1571E"/>
    <w:rsid w:val="00D178E1"/>
    <w:rsid w:val="00D24403"/>
    <w:rsid w:val="00D246E3"/>
    <w:rsid w:val="00D2528B"/>
    <w:rsid w:val="00D26445"/>
    <w:rsid w:val="00D26F06"/>
    <w:rsid w:val="00D302B1"/>
    <w:rsid w:val="00D311F1"/>
    <w:rsid w:val="00D31EAD"/>
    <w:rsid w:val="00D32678"/>
    <w:rsid w:val="00D32CAB"/>
    <w:rsid w:val="00D33450"/>
    <w:rsid w:val="00D33648"/>
    <w:rsid w:val="00D358BB"/>
    <w:rsid w:val="00D400F4"/>
    <w:rsid w:val="00D4020C"/>
    <w:rsid w:val="00D41E59"/>
    <w:rsid w:val="00D44B91"/>
    <w:rsid w:val="00D44D68"/>
    <w:rsid w:val="00D46297"/>
    <w:rsid w:val="00D5486D"/>
    <w:rsid w:val="00D5569E"/>
    <w:rsid w:val="00D564D7"/>
    <w:rsid w:val="00D60AB5"/>
    <w:rsid w:val="00D6175F"/>
    <w:rsid w:val="00D63456"/>
    <w:rsid w:val="00D63F5C"/>
    <w:rsid w:val="00D65C4A"/>
    <w:rsid w:val="00D729EF"/>
    <w:rsid w:val="00D7454F"/>
    <w:rsid w:val="00D75ABF"/>
    <w:rsid w:val="00D810A3"/>
    <w:rsid w:val="00D9115A"/>
    <w:rsid w:val="00D941AD"/>
    <w:rsid w:val="00D95E05"/>
    <w:rsid w:val="00D9660D"/>
    <w:rsid w:val="00D97DA6"/>
    <w:rsid w:val="00D97F18"/>
    <w:rsid w:val="00DA2BFA"/>
    <w:rsid w:val="00DA3238"/>
    <w:rsid w:val="00DA3F47"/>
    <w:rsid w:val="00DA5E15"/>
    <w:rsid w:val="00DB5009"/>
    <w:rsid w:val="00DC1DBE"/>
    <w:rsid w:val="00DC1DD5"/>
    <w:rsid w:val="00DC20BC"/>
    <w:rsid w:val="00DC34E8"/>
    <w:rsid w:val="00DC5DAD"/>
    <w:rsid w:val="00DC67AB"/>
    <w:rsid w:val="00DD22F3"/>
    <w:rsid w:val="00DD2592"/>
    <w:rsid w:val="00DD3682"/>
    <w:rsid w:val="00DD39F5"/>
    <w:rsid w:val="00DD3B58"/>
    <w:rsid w:val="00DD4F1B"/>
    <w:rsid w:val="00DD5DBF"/>
    <w:rsid w:val="00DE3DEE"/>
    <w:rsid w:val="00DE6094"/>
    <w:rsid w:val="00DE6813"/>
    <w:rsid w:val="00DF0061"/>
    <w:rsid w:val="00E02725"/>
    <w:rsid w:val="00E03FD7"/>
    <w:rsid w:val="00E10227"/>
    <w:rsid w:val="00E10633"/>
    <w:rsid w:val="00E1069D"/>
    <w:rsid w:val="00E133A5"/>
    <w:rsid w:val="00E21346"/>
    <w:rsid w:val="00E27A03"/>
    <w:rsid w:val="00E32586"/>
    <w:rsid w:val="00E349EE"/>
    <w:rsid w:val="00E36C5D"/>
    <w:rsid w:val="00E50B11"/>
    <w:rsid w:val="00E52C87"/>
    <w:rsid w:val="00E53C62"/>
    <w:rsid w:val="00E550BD"/>
    <w:rsid w:val="00E55F3F"/>
    <w:rsid w:val="00E5683A"/>
    <w:rsid w:val="00E608D4"/>
    <w:rsid w:val="00E60B93"/>
    <w:rsid w:val="00E63468"/>
    <w:rsid w:val="00E65617"/>
    <w:rsid w:val="00E71A44"/>
    <w:rsid w:val="00E734B0"/>
    <w:rsid w:val="00E736E3"/>
    <w:rsid w:val="00E73A7B"/>
    <w:rsid w:val="00E74A7B"/>
    <w:rsid w:val="00E76E01"/>
    <w:rsid w:val="00E802D9"/>
    <w:rsid w:val="00E81B2C"/>
    <w:rsid w:val="00E838B9"/>
    <w:rsid w:val="00E85FF9"/>
    <w:rsid w:val="00E86F86"/>
    <w:rsid w:val="00E91AEE"/>
    <w:rsid w:val="00E94376"/>
    <w:rsid w:val="00E94659"/>
    <w:rsid w:val="00E94FA6"/>
    <w:rsid w:val="00E953DE"/>
    <w:rsid w:val="00E955E5"/>
    <w:rsid w:val="00E96F81"/>
    <w:rsid w:val="00EA0BB2"/>
    <w:rsid w:val="00EA7FFD"/>
    <w:rsid w:val="00EB002C"/>
    <w:rsid w:val="00EB09AC"/>
    <w:rsid w:val="00EB14E9"/>
    <w:rsid w:val="00EB45D0"/>
    <w:rsid w:val="00EB4DFE"/>
    <w:rsid w:val="00EB64A0"/>
    <w:rsid w:val="00EC0709"/>
    <w:rsid w:val="00EC3F3C"/>
    <w:rsid w:val="00EC65E8"/>
    <w:rsid w:val="00EC7D18"/>
    <w:rsid w:val="00ED0530"/>
    <w:rsid w:val="00ED6C7C"/>
    <w:rsid w:val="00EE12A5"/>
    <w:rsid w:val="00EE3A0C"/>
    <w:rsid w:val="00EE68A6"/>
    <w:rsid w:val="00EF4D93"/>
    <w:rsid w:val="00EF6543"/>
    <w:rsid w:val="00EF7031"/>
    <w:rsid w:val="00F01A51"/>
    <w:rsid w:val="00F037E2"/>
    <w:rsid w:val="00F03CA2"/>
    <w:rsid w:val="00F04236"/>
    <w:rsid w:val="00F10CB0"/>
    <w:rsid w:val="00F11BA1"/>
    <w:rsid w:val="00F15925"/>
    <w:rsid w:val="00F171CA"/>
    <w:rsid w:val="00F1749A"/>
    <w:rsid w:val="00F22D9B"/>
    <w:rsid w:val="00F25A40"/>
    <w:rsid w:val="00F31A1E"/>
    <w:rsid w:val="00F363CF"/>
    <w:rsid w:val="00F36BB7"/>
    <w:rsid w:val="00F370D7"/>
    <w:rsid w:val="00F4326F"/>
    <w:rsid w:val="00F4392F"/>
    <w:rsid w:val="00F44972"/>
    <w:rsid w:val="00F50517"/>
    <w:rsid w:val="00F5217E"/>
    <w:rsid w:val="00F5296A"/>
    <w:rsid w:val="00F5545F"/>
    <w:rsid w:val="00F555E8"/>
    <w:rsid w:val="00F57013"/>
    <w:rsid w:val="00F5752E"/>
    <w:rsid w:val="00F62F80"/>
    <w:rsid w:val="00F64900"/>
    <w:rsid w:val="00F70170"/>
    <w:rsid w:val="00F71C02"/>
    <w:rsid w:val="00F729E3"/>
    <w:rsid w:val="00F7551F"/>
    <w:rsid w:val="00F81160"/>
    <w:rsid w:val="00F81EDF"/>
    <w:rsid w:val="00F85B11"/>
    <w:rsid w:val="00F879EE"/>
    <w:rsid w:val="00F90705"/>
    <w:rsid w:val="00FA0665"/>
    <w:rsid w:val="00FA164A"/>
    <w:rsid w:val="00FA6673"/>
    <w:rsid w:val="00FB0DAB"/>
    <w:rsid w:val="00FB3BA0"/>
    <w:rsid w:val="00FC0C08"/>
    <w:rsid w:val="00FC15B7"/>
    <w:rsid w:val="00FC1867"/>
    <w:rsid w:val="00FC370B"/>
    <w:rsid w:val="00FC46B7"/>
    <w:rsid w:val="00FD16E5"/>
    <w:rsid w:val="00FD4448"/>
    <w:rsid w:val="00FD4D71"/>
    <w:rsid w:val="00FD54E0"/>
    <w:rsid w:val="00FD6634"/>
    <w:rsid w:val="00FE3105"/>
    <w:rsid w:val="00FF2ABA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AEAB"/>
  <w15:chartTrackingRefBased/>
  <w15:docId w15:val="{E80C985A-F354-4032-966C-6C31FEE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uk-UA"/>
    </w:rPr>
  </w:style>
  <w:style w:type="paragraph" w:styleId="Naslov1">
    <w:name w:val="heading 1"/>
    <w:basedOn w:val="Navaden"/>
    <w:next w:val="Navaden"/>
    <w:link w:val="Naslov1Znak"/>
    <w:uiPriority w:val="9"/>
    <w:qFormat/>
    <w:rsid w:val="0077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77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7D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7D4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7D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7D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7D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7D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7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7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7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7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77D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77D4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77D4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7D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77D45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unhideWhenUsed/>
    <w:rsid w:val="007C1EB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C1EB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C1EB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1E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1EBF"/>
    <w:rPr>
      <w:b/>
      <w:bCs/>
      <w:sz w:val="20"/>
      <w:szCs w:val="20"/>
    </w:rPr>
  </w:style>
  <w:style w:type="paragraph" w:customStyle="1" w:styleId="Vrstapredpisa">
    <w:name w:val="Vrsta predpisa"/>
    <w:basedOn w:val="Navaden"/>
    <w:link w:val="VrstapredpisaZnak"/>
    <w:qFormat/>
    <w:rsid w:val="00AB0FA7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AB0FA7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paragraph" w:styleId="Revizija">
    <w:name w:val="Revision"/>
    <w:hidden/>
    <w:uiPriority w:val="99"/>
    <w:semiHidden/>
    <w:rsid w:val="00A110AB"/>
    <w:pPr>
      <w:spacing w:after="0" w:line="240" w:lineRule="auto"/>
    </w:pPr>
  </w:style>
  <w:style w:type="table" w:styleId="Tabelamrea">
    <w:name w:val="Table Grid"/>
    <w:basedOn w:val="Navadnatabela"/>
    <w:uiPriority w:val="39"/>
    <w:rsid w:val="003D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C41E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41E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300C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300CE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300CE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30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5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5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A74F51-F18A-4F23-ABC5-CD0C0C8C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Tjaša Herman</cp:lastModifiedBy>
  <cp:revision>4</cp:revision>
  <cp:lastPrinted>2025-05-29T12:31:00Z</cp:lastPrinted>
  <dcterms:created xsi:type="dcterms:W3CDTF">2025-07-17T06:29:00Z</dcterms:created>
  <dcterms:modified xsi:type="dcterms:W3CDTF">2025-07-17T06:38:00Z</dcterms:modified>
</cp:coreProperties>
</file>