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0217" w14:textId="77777777" w:rsidR="006248AF" w:rsidRDefault="004D05C2">
      <w:pPr>
        <w:ind w:left="15" w:right="45"/>
      </w:pPr>
      <w:r>
        <w:rPr>
          <w:bCs/>
          <w:rtl/>
        </w:rPr>
        <w:t xml:space="preserve">د استوګنې خلکو ته د لیدنې اجازه د هغه مهالویش سر ه سم د ه چ ې د پناه غوښتن ې کو ر پ ه خبرتی ا بورډون و ک ې خپره  شو ې.   د  لیدنې  اجازه  یوازې  د  مخکینۍ  لیدن ې اجازه لیک سره ورکو ل کیږي چ ې د پناه غوښتنې کو ر د ټولنیز کارمند لخوا صاد ر شو ی.  </w:t>
      </w:r>
    </w:p>
    <w:p w14:paraId="4C5D0778" w14:textId="77777777" w:rsidR="006248AF" w:rsidRDefault="004D05C2">
      <w:pPr>
        <w:ind w:left="15" w:right="45"/>
      </w:pPr>
      <w:r>
        <w:rPr>
          <w:bCs/>
          <w:rtl/>
        </w:rPr>
        <w:t xml:space="preserve">د  </w:t>
      </w:r>
      <w:r>
        <w:rPr>
          <w:bCs/>
          <w:rtl/>
        </w:rPr>
        <w:t xml:space="preserve">قصدي  غوښتونکو  لخوا  لیدن ې  اجازه  نلري،  مګ ر کیدای  شي   د  قانون ي  استاز ي  ا و  قانون ي  استاز ي  لخو ا لیدن ه وشي.  </w:t>
      </w:r>
    </w:p>
    <w:p w14:paraId="27F45BA4" w14:textId="77777777" w:rsidR="006248AF" w:rsidRDefault="004D05C2">
      <w:pPr>
        <w:ind w:left="15" w:right="45"/>
      </w:pPr>
      <w:r>
        <w:rPr>
          <w:bCs/>
          <w:rtl/>
        </w:rPr>
        <w:t xml:space="preserve">باصلاحیته  اشخاص  د  امنیتي  خدمات و  سره  یوځای   د خپل و دندو  د ترسر ه کول و لپاره خون و ته د ننوتلو ح ق او دند ه لري.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646C5C45" w14:textId="77777777" w:rsidR="006248AF" w:rsidRDefault="004D05C2">
      <w:pPr>
        <w:spacing w:after="0" w:line="259" w:lineRule="auto"/>
        <w:ind w:left="-4" w:right="0" w:hanging="10"/>
        <w:jc w:val="left"/>
      </w:pPr>
      <w:r>
        <w:rPr>
          <w:bCs/>
          <w:rtl/>
        </w:rPr>
        <w:t>د لبلیا</w:t>
      </w:r>
      <w:r>
        <w:rPr>
          <w:bCs/>
          <w:rtl/>
        </w:rPr>
        <w:t>نه په خار کې شاوخو ا ک ې حرکت کول :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2C1CBE06" w14:textId="77777777" w:rsidR="006248AF" w:rsidRDefault="004D05C2">
      <w:pPr>
        <w:bidi w:val="0"/>
        <w:spacing w:after="289" w:line="259" w:lineRule="auto"/>
        <w:ind w:left="2149" w:right="0" w:firstLine="0"/>
        <w:jc w:val="left"/>
      </w:pPr>
      <w:r>
        <w:rPr>
          <w:noProof/>
        </w:rPr>
        <w:drawing>
          <wp:inline distT="0" distB="0" distL="0" distR="0" wp14:anchorId="11730FA3" wp14:editId="5CFAE0F7">
            <wp:extent cx="859790" cy="681990"/>
            <wp:effectExtent l="0" t="0" r="0" b="0"/>
            <wp:docPr id="2352" name="Picture 2352" descr="عکس کارت urb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" name="Picture 2352" descr="عکس کارت urban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2C8CA" w14:textId="77777777" w:rsidR="006248AF" w:rsidRDefault="004D05C2">
      <w:pPr>
        <w:ind w:left="15" w:right="45"/>
      </w:pPr>
      <w:r>
        <w:rPr>
          <w:bCs/>
          <w:rtl/>
        </w:rPr>
        <w:t xml:space="preserve">تاس و  کول ی  شئ  ښار ي  کارت  پ ه  ځانګړي  پلورونک و ماشینونو، وړوک ې دکانون و کې  ی ا پټرول سټیشنون و ک ې واخل ئ.  هغ ه  کار ت  پورت ه  کړ ئ  چې  ورسر ه  تاس و   د انفرادي سفرون و لپاره تادیه کوئ. په هغ ه صور ت ک ې </w:t>
      </w:r>
      <w:r>
        <w:rPr>
          <w:bCs/>
          <w:rtl/>
        </w:rPr>
        <w:t xml:space="preserve">چې  تاس و  پ ه  ب س  ک ې  ځ ئ  ا و  تاس و  منظ م  اربان ا  نلرئ،  تاس و ب ه  د وړ ادار و لخوا معامل ه او تصویب شي.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16CDDAB5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صحی پاملرنه/  یعنې ډاګتر ت ه زان معاٸېنه کول،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724C05C0" w14:textId="77777777" w:rsidR="006248AF" w:rsidRDefault="004D05C2">
      <w:pPr>
        <w:ind w:left="15" w:right="45"/>
      </w:pPr>
      <w:r>
        <w:rPr>
          <w:bCs/>
          <w:rtl/>
        </w:rPr>
        <w:t>تاس و د پناه غوښتنې په کور کې  د پاتې کیدو پرمهال  د طبي پاملرن ې ح ق لرئ. خپ ل ټولنی ز کار</w:t>
      </w:r>
      <w:r>
        <w:rPr>
          <w:bCs/>
          <w:rtl/>
        </w:rPr>
        <w:t xml:space="preserve">کونک ي ت ه  د خپل و روغتیای ی ستونز و په اړ ه خب ر ورکړئ، څو ک ب ه تاس و طبي کارمندان و ت ه راج </w:t>
      </w:r>
      <w:r>
        <w:rPr>
          <w:bCs/>
          <w:rtl/>
        </w:rPr>
        <w:t xml:space="preserve">ع کړي. رواني مرسته ه م پ ه اون ۍ کې ی و ځل شتون لري.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69859933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>د خبرتی ا بورډ :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45531C82" w14:textId="77777777" w:rsidR="006248AF" w:rsidRDefault="004D05C2">
      <w:pPr>
        <w:ind w:left="15" w:right="45"/>
      </w:pPr>
      <w:r>
        <w:rPr>
          <w:bCs/>
          <w:rtl/>
        </w:rPr>
        <w:t>که  تاس و   د  امنی ت  ساتونک ي  معاینه  کول و  څخ ه  انکا رکوئ،  تاس و  ت ه  به   د  ن</w:t>
      </w:r>
      <w:r>
        <w:rPr>
          <w:bCs/>
          <w:rtl/>
        </w:rPr>
        <w:t xml:space="preserve">نوتلو  ا و  به ر  اجاز ه  نه  ورکو ل کیږي.  </w:t>
      </w:r>
    </w:p>
    <w:p w14:paraId="20797F0B" w14:textId="77777777" w:rsidR="006248AF" w:rsidRDefault="004D05C2">
      <w:pPr>
        <w:ind w:left="15" w:right="45"/>
      </w:pPr>
      <w:r>
        <w:rPr>
          <w:bCs/>
          <w:rtl/>
        </w:rPr>
        <w:t>و ړ کسان پ ه خون و ک ې  د ځای پر ځای شوي اشخاص و شتو ن  معاینه  کوي،  او  هویت  باید  په  روښانه  توګ ه څرګن د شي )مخ بای د ښکاره و ي( .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700B9E56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>د شپې شو ر او غوب ل نکو ل :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08C6452D" w14:textId="77777777" w:rsidR="006248AF" w:rsidRDefault="004D05C2">
      <w:pPr>
        <w:ind w:left="15" w:right="45"/>
      </w:pPr>
      <w:r>
        <w:rPr>
          <w:bCs/>
          <w:rtl/>
        </w:rPr>
        <w:t xml:space="preserve">د </w:t>
      </w:r>
      <w:r>
        <w:rPr>
          <w:rFonts w:ascii="Calibri" w:eastAsia="Calibri" w:hAnsi="Calibri" w:cs="Calibri"/>
          <w:bCs/>
        </w:rPr>
        <w:t>22</w:t>
      </w:r>
      <w:r>
        <w:rPr>
          <w:rFonts w:ascii="Calibri" w:eastAsia="Calibri" w:hAnsi="Calibri" w:cs="Calibri"/>
          <w:bCs/>
          <w:rtl/>
        </w:rPr>
        <w:t>:</w:t>
      </w:r>
      <w:r>
        <w:rPr>
          <w:rFonts w:ascii="Calibri" w:eastAsia="Calibri" w:hAnsi="Calibri" w:cs="Calibri"/>
          <w:bCs/>
        </w:rPr>
        <w:t>00</w:t>
      </w:r>
      <w:r>
        <w:rPr>
          <w:bCs/>
          <w:rtl/>
        </w:rPr>
        <w:t xml:space="preserve"> او </w:t>
      </w:r>
      <w:r>
        <w:rPr>
          <w:rFonts w:ascii="Calibri" w:eastAsia="Calibri" w:hAnsi="Calibri" w:cs="Calibri"/>
          <w:bCs/>
        </w:rPr>
        <w:t>06</w:t>
      </w:r>
      <w:r>
        <w:rPr>
          <w:rFonts w:ascii="Calibri" w:eastAsia="Calibri" w:hAnsi="Calibri" w:cs="Calibri"/>
          <w:bCs/>
          <w:rtl/>
        </w:rPr>
        <w:t>:</w:t>
      </w:r>
      <w:r>
        <w:rPr>
          <w:rFonts w:ascii="Calibri" w:eastAsia="Calibri" w:hAnsi="Calibri" w:cs="Calibri"/>
          <w:bCs/>
        </w:rPr>
        <w:t>00</w:t>
      </w:r>
      <w:r>
        <w:rPr>
          <w:bCs/>
          <w:rtl/>
        </w:rPr>
        <w:t xml:space="preserve"> ترمنځ د شپې آرامۍ او د استر</w:t>
      </w:r>
      <w:r>
        <w:rPr>
          <w:bCs/>
          <w:rtl/>
        </w:rPr>
        <w:t xml:space="preserve">اح ت وخ ت  د ی.  هغ ه  فعالیتون ه  چې   د  شپې  سوله  او  آرا م ګډوډو ي اجاز ه ن ه لر 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3958939C" w14:textId="77777777" w:rsidR="006248AF" w:rsidRDefault="004D05C2">
      <w:pPr>
        <w:ind w:left="15" w:right="45"/>
      </w:pPr>
      <w:r>
        <w:rPr>
          <w:bCs/>
          <w:rtl/>
        </w:rPr>
        <w:t>حرک ت کول ا و پ ه پنا ه ځا ی ک ې پاتې کید ل او لیدن ې یعن ې له بهره مېلمه راتلل ۔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16238D5C" w14:textId="77777777" w:rsidR="006248AF" w:rsidRDefault="004D05C2">
      <w:pPr>
        <w:spacing w:after="4"/>
        <w:ind w:left="15" w:right="45"/>
      </w:pPr>
      <w:r>
        <w:rPr>
          <w:bCs/>
          <w:rtl/>
        </w:rPr>
        <w:t xml:space="preserve">د خون و صح ي معاینه پ ه اون ۍ ک ې ی و ځ ل ترسر ه کیږي. </w:t>
      </w:r>
    </w:p>
    <w:p w14:paraId="6CF2B30C" w14:textId="77777777" w:rsidR="006248AF" w:rsidRDefault="004D05C2">
      <w:pPr>
        <w:spacing w:after="6"/>
        <w:ind w:left="15" w:right="45"/>
      </w:pPr>
      <w:r>
        <w:rPr>
          <w:bCs/>
          <w:rtl/>
        </w:rPr>
        <w:t xml:space="preserve">دا   د  طب ي  کارمندان و  </w:t>
      </w:r>
      <w:r>
        <w:rPr>
          <w:bCs/>
          <w:rtl/>
        </w:rPr>
        <w:t xml:space="preserve">لخو ا  د  پنا ه  غوښتنې  کو ر  ټولنی ز </w:t>
      </w:r>
    </w:p>
    <w:p w14:paraId="35CBCF24" w14:textId="77777777" w:rsidR="006248AF" w:rsidRDefault="004D05C2">
      <w:pPr>
        <w:ind w:left="15" w:right="45"/>
      </w:pPr>
      <w:r>
        <w:rPr>
          <w:bCs/>
          <w:rtl/>
        </w:rPr>
        <w:t xml:space="preserve">کارکونکي او امنیت ي خدماتو سره یوځای ترسره کیږ 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66D6749D" w14:textId="77777777" w:rsidR="006248AF" w:rsidRDefault="004D05C2">
      <w:pPr>
        <w:ind w:left="15" w:right="45"/>
      </w:pPr>
      <w:r>
        <w:rPr>
          <w:bCs/>
          <w:rtl/>
        </w:rPr>
        <w:t xml:space="preserve">د کوچني ماشومانو حرک ت. والدی ن ی ا سرپرس ت بای د ډا ډ ترلاس ه کړ ي چ ې ماشوما ن ب ې پامه حرک ت ن ه کوي.  د ښوونځي  څخ ه  مخک ې  ماشوما ن  کول ی  ش ي   د  خواړ و </w:t>
      </w:r>
      <w:r>
        <w:rPr>
          <w:bCs/>
          <w:rtl/>
        </w:rPr>
        <w:t xml:space="preserve">خون ې  ت ه  ننوځي  چې  یوازې   د  دوی  مو ر  ا و  پال ر  ی ا ساتونک ي  ورسر ه  وي.   د  </w:t>
      </w:r>
      <w:r>
        <w:rPr>
          <w:rFonts w:ascii="Calibri" w:eastAsia="Calibri" w:hAnsi="Calibri" w:cs="Calibri"/>
          <w:bCs/>
        </w:rPr>
        <w:t>10</w:t>
      </w:r>
      <w:r>
        <w:rPr>
          <w:bCs/>
          <w:rtl/>
        </w:rPr>
        <w:t xml:space="preserve">  کلون و  څخ ه  ک م  عم ر لرونک ي ماشوما ن کول ی ش ي یوازې  د خپل مو ر </w:t>
      </w:r>
      <w:r>
        <w:rPr>
          <w:bCs/>
          <w:rtl/>
        </w:rPr>
        <w:t xml:space="preserve">ا و پلا ر یا سرپرست یا قانوني استازو پ ه لیکلي رضایت سره  د پنا ه غوښتنې کو ر پریږدي.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4C449163" w14:textId="77777777" w:rsidR="006248AF" w:rsidRDefault="004D05C2">
      <w:pPr>
        <w:ind w:left="15" w:right="45"/>
      </w:pPr>
      <w:r>
        <w:rPr>
          <w:bCs/>
          <w:rtl/>
        </w:rPr>
        <w:t>د  خونو</w:t>
      </w:r>
      <w:r>
        <w:rPr>
          <w:bCs/>
          <w:rtl/>
        </w:rPr>
        <w:t xml:space="preserve">  بدلو ل  یواز ې   د  ټولنیز  کارکونک ي  پ ه  تصوی ب سر ه اجاز ه لري.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7D8A6172" w14:textId="77777777" w:rsidR="006248AF" w:rsidRDefault="004D05C2">
      <w:pPr>
        <w:ind w:left="15" w:right="45"/>
      </w:pPr>
      <w:r>
        <w:rPr>
          <w:bCs/>
          <w:rtl/>
        </w:rPr>
        <w:t xml:space="preserve">تاس و کولی ش ئ د هستوګنې واحدونو ته لاړ شئ چیر ې چې  تاس و  یواز ې   د  تفریح ی  فعالیتون و  ا و  ټولنی ز کارکونکي سر ه لیدن ې ی ا  د ټولنی ز کارمن د په اجاز ې ک ې ځای ن ه لر ئ.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40C9547D" w14:textId="77777777" w:rsidR="006248AF" w:rsidRDefault="004D05C2">
      <w:pPr>
        <w:bidi w:val="0"/>
        <w:spacing w:after="0" w:line="259" w:lineRule="auto"/>
        <w:ind w:left="12" w:right="70" w:hanging="10"/>
        <w:jc w:val="right"/>
      </w:pPr>
      <w:r>
        <w:rPr>
          <w:noProof/>
        </w:rPr>
        <w:drawing>
          <wp:inline distT="0" distB="0" distL="0" distR="0" wp14:anchorId="511E3B5A" wp14:editId="75D01BDB">
            <wp:extent cx="1068883" cy="318770"/>
            <wp:effectExtent l="0" t="0" r="0" b="5080"/>
            <wp:docPr id="7" name="Picture 7" descr="د مهاجرو د پاملرنې او ادغام لپاره د سلووینیا جمهوریت د حکومت دفت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د مهاجرو د پاملرنې او ادغام لپاره د سلووینیا جمهوریت د حکومت دفت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83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sz w:val="18"/>
        </w:rPr>
        <w:t>Ces</w:t>
      </w:r>
      <w:r>
        <w:rPr>
          <w:rFonts w:ascii="Calibri" w:eastAsia="Calibri" w:hAnsi="Calibri" w:cs="Calibri"/>
          <w:b w:val="0"/>
          <w:sz w:val="18"/>
        </w:rPr>
        <w:t xml:space="preserve">ta v gorice 15,  </w:t>
      </w:r>
    </w:p>
    <w:p w14:paraId="06BB25D7" w14:textId="77777777" w:rsidR="006248AF" w:rsidRDefault="004D05C2">
      <w:pPr>
        <w:bidi w:val="0"/>
        <w:spacing w:after="36" w:line="259" w:lineRule="auto"/>
        <w:ind w:left="12" w:right="70" w:hanging="10"/>
        <w:jc w:val="right"/>
      </w:pPr>
      <w:r>
        <w:rPr>
          <w:rFonts w:ascii="Calibri" w:eastAsia="Calibri" w:hAnsi="Calibri" w:cs="Calibri"/>
          <w:b w:val="0"/>
          <w:sz w:val="18"/>
        </w:rPr>
        <w:t xml:space="preserve">1000 Ljubljana </w:t>
      </w:r>
    </w:p>
    <w:p w14:paraId="54A76832" w14:textId="77777777" w:rsidR="006248AF" w:rsidRDefault="004D05C2">
      <w:pPr>
        <w:bidi w:val="0"/>
        <w:spacing w:after="160" w:line="259" w:lineRule="auto"/>
        <w:ind w:left="0" w:right="164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35551DC2" w14:textId="77777777" w:rsidR="006248AF" w:rsidRDefault="004D05C2">
      <w:pPr>
        <w:spacing w:after="160" w:line="259" w:lineRule="auto"/>
        <w:ind w:left="90" w:right="0" w:hanging="10"/>
        <w:jc w:val="left"/>
      </w:pPr>
      <w:r>
        <w:rPr>
          <w:bCs/>
          <w:rtl/>
        </w:rPr>
        <w:t>د پنا ه کورک ې  د اوسیدواساس ي معلومات ۔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1D635BEB" w14:textId="77777777" w:rsidR="006248AF" w:rsidRDefault="004D05C2">
      <w:pPr>
        <w:ind w:left="88" w:right="45"/>
      </w:pPr>
      <w:r>
        <w:rPr>
          <w:bCs/>
          <w:rtl/>
        </w:rPr>
        <w:t xml:space="preserve">د  پنا ه  غوښتنې  کو ر   د  مختلف و  نژادونو،  ملیتونو،  جنسونو، عمرونو، سیاس ي عقیدې، کلتوري عادتون و ا و شخصیتون و خل ک پکې اوسیګ ې.  د د ې ډو ل تنو ع سر ه د  خوښ ې  ګ ډ  </w:t>
      </w:r>
      <w:r>
        <w:rPr>
          <w:bCs/>
          <w:rtl/>
        </w:rPr>
        <w:t xml:space="preserve">ژوند  لپاره،  موږ  ل ه  تاس و  څخه   د  ډیر ی متقابل  تفاهم  او  زغم  او  د  کور  قواعد و  ته  د  درناو ي غوښتن ه کو و.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07CA01F1" w14:textId="77777777" w:rsidR="006248AF" w:rsidRDefault="004D05C2">
      <w:pPr>
        <w:bidi w:val="0"/>
        <w:spacing w:after="160" w:line="259" w:lineRule="auto"/>
        <w:ind w:left="0" w:right="164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6BB93D89" w14:textId="77777777" w:rsidR="006248AF" w:rsidRDefault="004D05C2">
      <w:pPr>
        <w:spacing w:after="160" w:line="259" w:lineRule="auto"/>
        <w:ind w:left="90" w:right="0" w:hanging="10"/>
        <w:jc w:val="left"/>
      </w:pPr>
      <w:r>
        <w:rPr>
          <w:bCs/>
          <w:rtl/>
        </w:rPr>
        <w:t xml:space="preserve">د پنا ه غوښتنې کو ر ته ننوتل ا و وتل.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3C7A9972" w14:textId="77777777" w:rsidR="006248AF" w:rsidRDefault="004D05C2">
      <w:pPr>
        <w:ind w:left="15" w:right="45"/>
      </w:pPr>
      <w:r>
        <w:rPr>
          <w:bCs/>
          <w:rtl/>
        </w:rPr>
        <w:t>د  نړیوا ل  محافظ ت  لپار ه   د  غوښتونک ي  کار ت  سر ه   د ننوتل و ا و وتلو اجازه لر ي :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465D7AD0" w14:textId="77777777" w:rsidR="006248AF" w:rsidRDefault="004D05C2">
      <w:pPr>
        <w:spacing w:after="156" w:line="271" w:lineRule="auto"/>
        <w:ind w:left="0" w:right="2" w:firstLine="1"/>
        <w:jc w:val="right"/>
      </w:pPr>
      <w:r>
        <w:rPr>
          <w:bCs/>
          <w:rtl/>
        </w:rPr>
        <w:t>د</w:t>
      </w:r>
      <w:r>
        <w:rPr>
          <w:bCs/>
          <w:rtl/>
        </w:rPr>
        <w:t xml:space="preserve">وشنبه تر پنجشنب ې  د سهار له </w:t>
      </w:r>
      <w:r>
        <w:rPr>
          <w:rFonts w:ascii="Calibri" w:eastAsia="Calibri" w:hAnsi="Calibri" w:cs="Calibri"/>
          <w:bCs/>
        </w:rPr>
        <w:t>6</w:t>
      </w:r>
      <w:r>
        <w:rPr>
          <w:rFonts w:ascii="Calibri" w:eastAsia="Calibri" w:hAnsi="Calibri" w:cs="Calibri"/>
          <w:bCs/>
          <w:rtl/>
        </w:rPr>
        <w:t>:</w:t>
      </w:r>
      <w:r>
        <w:rPr>
          <w:rFonts w:ascii="Calibri" w:eastAsia="Calibri" w:hAnsi="Calibri" w:cs="Calibri"/>
          <w:bCs/>
        </w:rPr>
        <w:t>00</w:t>
      </w:r>
      <w:r>
        <w:rPr>
          <w:bCs/>
          <w:rtl/>
        </w:rPr>
        <w:t xml:space="preserve"> بج و      څخ ه ت ر </w:t>
      </w:r>
      <w:r>
        <w:rPr>
          <w:rFonts w:ascii="Calibri" w:eastAsia="Calibri" w:hAnsi="Calibri" w:cs="Calibri"/>
          <w:bCs/>
        </w:rPr>
        <w:t>23</w:t>
      </w:r>
      <w:r>
        <w:rPr>
          <w:rFonts w:ascii="Calibri" w:eastAsia="Calibri" w:hAnsi="Calibri" w:cs="Calibri"/>
          <w:bCs/>
          <w:rtl/>
        </w:rPr>
        <w:t>:</w:t>
      </w:r>
      <w:r>
        <w:rPr>
          <w:rFonts w:ascii="Calibri" w:eastAsia="Calibri" w:hAnsi="Calibri" w:cs="Calibri"/>
          <w:bCs/>
        </w:rPr>
        <w:t>00</w:t>
      </w:r>
      <w:r>
        <w:rPr>
          <w:bCs/>
          <w:rtl/>
        </w:rPr>
        <w:t xml:space="preserve"> بج و  پورې،  د جمعې،  شنبې، یکشنبې ا و عام ه رخصتی و ت ر </w:t>
      </w:r>
      <w:r>
        <w:rPr>
          <w:rFonts w:ascii="Calibri" w:eastAsia="Calibri" w:hAnsi="Calibri" w:cs="Calibri"/>
          <w:bCs/>
        </w:rPr>
        <w:t>01</w:t>
      </w:r>
      <w:r>
        <w:rPr>
          <w:rFonts w:ascii="Calibri" w:eastAsia="Calibri" w:hAnsi="Calibri" w:cs="Calibri"/>
          <w:bCs/>
          <w:rtl/>
        </w:rPr>
        <w:t>:</w:t>
      </w:r>
      <w:r>
        <w:rPr>
          <w:rFonts w:ascii="Calibri" w:eastAsia="Calibri" w:hAnsi="Calibri" w:cs="Calibri"/>
          <w:bCs/>
        </w:rPr>
        <w:t>00</w:t>
      </w:r>
      <w:r>
        <w:rPr>
          <w:bCs/>
          <w:rtl/>
        </w:rPr>
        <w:t xml:space="preserve"> پور ې.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0B3D5395" w14:textId="77777777" w:rsidR="006248AF" w:rsidRDefault="004D05C2">
      <w:pPr>
        <w:ind w:left="86" w:right="45"/>
      </w:pPr>
      <w:r>
        <w:rPr>
          <w:bCs/>
          <w:rtl/>
        </w:rPr>
        <w:lastRenderedPageBreak/>
        <w:t xml:space="preserve">بې سرپرسته ماشومانو  لپاره کیمپ ته د ننوتل و ا و  د وتل و وخت  دوشنبې څخ ه ت ر جمعې پورې  د سها ر ل ه </w:t>
      </w:r>
      <w:r>
        <w:rPr>
          <w:rFonts w:ascii="Calibri" w:eastAsia="Calibri" w:hAnsi="Calibri" w:cs="Calibri"/>
          <w:bCs/>
        </w:rPr>
        <w:t>6</w:t>
      </w:r>
      <w:r>
        <w:rPr>
          <w:rFonts w:ascii="Calibri" w:eastAsia="Calibri" w:hAnsi="Calibri" w:cs="Calibri"/>
          <w:bCs/>
          <w:rtl/>
        </w:rPr>
        <w:t>:</w:t>
      </w:r>
      <w:r>
        <w:rPr>
          <w:rFonts w:ascii="Calibri" w:eastAsia="Calibri" w:hAnsi="Calibri" w:cs="Calibri"/>
          <w:bCs/>
        </w:rPr>
        <w:t>00</w:t>
      </w:r>
      <w:r>
        <w:rPr>
          <w:bCs/>
          <w:rtl/>
        </w:rPr>
        <w:t xml:space="preserve"> بج و څخه تر د شپ </w:t>
      </w:r>
      <w:r>
        <w:rPr>
          <w:bCs/>
          <w:rtl/>
        </w:rPr>
        <w:t xml:space="preserve">ې </w:t>
      </w:r>
      <w:r>
        <w:rPr>
          <w:rFonts w:ascii="Calibri" w:eastAsia="Calibri" w:hAnsi="Calibri" w:cs="Calibri"/>
          <w:bCs/>
        </w:rPr>
        <w:t>21</w:t>
      </w:r>
      <w:r>
        <w:rPr>
          <w:rFonts w:ascii="Calibri" w:eastAsia="Calibri" w:hAnsi="Calibri" w:cs="Calibri"/>
          <w:bCs/>
          <w:rtl/>
        </w:rPr>
        <w:t>:</w:t>
      </w:r>
      <w:r>
        <w:rPr>
          <w:rFonts w:ascii="Calibri" w:eastAsia="Calibri" w:hAnsi="Calibri" w:cs="Calibri"/>
          <w:bCs/>
        </w:rPr>
        <w:t>00</w:t>
      </w:r>
      <w:r>
        <w:rPr>
          <w:bCs/>
          <w:rtl/>
        </w:rPr>
        <w:t xml:space="preserve"> بجو پورې، د شنبې،  یکشنبې او عامه رخصتیو تر </w:t>
      </w:r>
      <w:r>
        <w:rPr>
          <w:rFonts w:ascii="Calibri" w:eastAsia="Calibri" w:hAnsi="Calibri" w:cs="Calibri"/>
          <w:bCs/>
        </w:rPr>
        <w:t>22</w:t>
      </w:r>
      <w:r>
        <w:rPr>
          <w:rFonts w:ascii="Calibri" w:eastAsia="Calibri" w:hAnsi="Calibri" w:cs="Calibri"/>
          <w:bCs/>
          <w:rtl/>
        </w:rPr>
        <w:t>:</w:t>
      </w:r>
      <w:r>
        <w:rPr>
          <w:rFonts w:ascii="Calibri" w:eastAsia="Calibri" w:hAnsi="Calibri" w:cs="Calibri"/>
          <w:bCs/>
        </w:rPr>
        <w:t>00</w:t>
      </w:r>
      <w:r>
        <w:rPr>
          <w:bCs/>
          <w:rtl/>
        </w:rPr>
        <w:t xml:space="preserve"> بجو پورې د شپ ې بای د کیم پ ک ې حاضر وې.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4ABC42AF" w14:textId="77777777" w:rsidR="006248AF" w:rsidRDefault="004D05C2">
      <w:pPr>
        <w:ind w:left="88" w:right="45"/>
      </w:pPr>
      <w:r>
        <w:rPr>
          <w:bCs/>
          <w:rtl/>
        </w:rPr>
        <w:t>د  وتل و  پ ه  وخت  کې،  تاسو  بای د   د  خپلې  خون ې  کیلي   د استقبا ل کونکي ته وسپارئ ا و کارت یې واخلئ، ا و  د ننوتل و وروسته،  تاس و بای د کار ت بیرته</w:t>
      </w:r>
      <w:r>
        <w:rPr>
          <w:bCs/>
          <w:rtl/>
        </w:rPr>
        <w:t xml:space="preserve"> واخل ئ ا و کیل ي یې واخلئ. که تاسو له اجازې پرته د پناه غوښتنې ل ه کوره بهر شپ ه تېر ه کړئ، راتلونکې میاش ت ب ه ستاس و د جیب پیسې درکول کېږي.  </w:t>
      </w:r>
    </w:p>
    <w:p w14:paraId="33571F52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د کار ت اعتبار اوږدولو ت ه پاملرن ه وکړئ ؛ </w:t>
      </w:r>
    </w:p>
    <w:p w14:paraId="30596E46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په ټاکل شو ي وچو سیم و ک ې کالي او جامې وچول ؛ </w:t>
      </w:r>
    </w:p>
    <w:p w14:paraId="71E832F7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>د و ړ اشخاص و لارښو</w:t>
      </w:r>
      <w:r>
        <w:rPr>
          <w:bCs/>
          <w:rtl/>
        </w:rPr>
        <w:t xml:space="preserve">ونې او امرونه تعقی ب کړ ئ.  </w:t>
      </w:r>
    </w:p>
    <w:p w14:paraId="73F82F21" w14:textId="77777777" w:rsidR="006248AF" w:rsidRDefault="004D05C2">
      <w:pPr>
        <w:bidi w:val="0"/>
        <w:spacing w:line="259" w:lineRule="auto"/>
        <w:ind w:left="0" w:right="64" w:firstLine="0"/>
        <w:jc w:val="right"/>
      </w:pPr>
      <w:r>
        <w:t xml:space="preserve"> </w:t>
      </w:r>
    </w:p>
    <w:p w14:paraId="1334F981" w14:textId="77777777" w:rsidR="006248AF" w:rsidRDefault="004D05C2">
      <w:pPr>
        <w:spacing w:after="4"/>
        <w:ind w:left="15" w:right="45"/>
      </w:pPr>
      <w:r>
        <w:rPr>
          <w:bCs/>
          <w:rtl/>
        </w:rPr>
        <w:t xml:space="preserve">ځای پ ر ځا ی شو ي کسا ن  د خپل و ملکیتون و ساتن ه کوي. </w:t>
      </w:r>
    </w:p>
    <w:p w14:paraId="72548EB8" w14:textId="77777777" w:rsidR="006248AF" w:rsidRDefault="004D05C2">
      <w:pPr>
        <w:ind w:left="15" w:right="45"/>
      </w:pPr>
      <w:r>
        <w:rPr>
          <w:bCs/>
          <w:rtl/>
        </w:rPr>
        <w:t xml:space="preserve">پیسې  او  قیمتي  شیان  کیدای  شي د  مالي  چارو  مسؤ ل چارواک ي ته وسپار ل ش ي. په د ې حالت کې،  د استوګن ې و ړ ک س ته یو سن د ورکو ل کیږي.  </w:t>
      </w:r>
    </w:p>
    <w:p w14:paraId="30F42646" w14:textId="77777777" w:rsidR="006248AF" w:rsidRDefault="004D05C2">
      <w:pPr>
        <w:ind w:left="15" w:right="45"/>
      </w:pPr>
      <w:r>
        <w:rPr>
          <w:bCs/>
          <w:rtl/>
        </w:rPr>
        <w:t>د امنیت ا و نظم د تامی ن لپا</w:t>
      </w:r>
      <w:r>
        <w:rPr>
          <w:bCs/>
          <w:rtl/>
        </w:rPr>
        <w:t xml:space="preserve">ره، د پناه ځای په احاط ه ک ې لاند ې کارون ه منع دي : </w:t>
      </w:r>
    </w:p>
    <w:p w14:paraId="216D27F8" w14:textId="77777777" w:rsidR="006248AF" w:rsidRDefault="004D05C2">
      <w:pPr>
        <w:ind w:left="15" w:right="45"/>
      </w:pPr>
      <w:r>
        <w:rPr>
          <w:bCs/>
          <w:rtl/>
        </w:rPr>
        <w:t xml:space="preserve">پرته  ل ه  اجازې   د  ډوډۍ  خون ه  څخه  خواړه،   کټلر ي  ا و کراکري لرې کړئ؛ </w:t>
      </w:r>
    </w:p>
    <w:p w14:paraId="73A31514" w14:textId="77777777" w:rsidR="006248AF" w:rsidRDefault="004D05C2">
      <w:pPr>
        <w:ind w:left="15" w:right="45"/>
      </w:pPr>
      <w:r>
        <w:rPr>
          <w:bCs/>
          <w:rtl/>
        </w:rPr>
        <w:t xml:space="preserve">په خونو کې د تجهیزاتو ترتیب بدل کړئ او لیست ل ه یوې خون ې څخه بل ې ته انتقال کړئ؛ </w:t>
      </w:r>
    </w:p>
    <w:p w14:paraId="526CA51D" w14:textId="77777777" w:rsidR="006248AF" w:rsidRDefault="004D05C2">
      <w:pPr>
        <w:ind w:left="15" w:right="45"/>
      </w:pPr>
      <w:r>
        <w:rPr>
          <w:bCs/>
          <w:rtl/>
        </w:rPr>
        <w:t>په دیوالونو ا و تجهیزاتو کې د ځان چپکونکي</w:t>
      </w:r>
      <w:r>
        <w:rPr>
          <w:bCs/>
          <w:rtl/>
        </w:rPr>
        <w:t xml:space="preserve"> سټیک ر یا پوسټرون ه ولیک ئ او ځای پ ه ځای کړئ؛ </w:t>
      </w:r>
    </w:p>
    <w:p w14:paraId="2D072553" w14:textId="77777777" w:rsidR="006248AF" w:rsidRDefault="004D05C2">
      <w:pPr>
        <w:ind w:left="15" w:right="45"/>
      </w:pPr>
      <w:r>
        <w:rPr>
          <w:bCs/>
          <w:rtl/>
        </w:rPr>
        <w:t xml:space="preserve">په  عام و سیم و  ی ا  خون و  ک ې  سګرټ  څکو ل  چیر ې  چ ې ډیری خل ک شتو ن لري؛ </w:t>
      </w:r>
    </w:p>
    <w:p w14:paraId="062FA830" w14:textId="77777777" w:rsidR="006248AF" w:rsidRDefault="004D05C2">
      <w:pPr>
        <w:ind w:left="15" w:right="45"/>
      </w:pPr>
      <w:r>
        <w:rPr>
          <w:bCs/>
          <w:rtl/>
        </w:rPr>
        <w:t xml:space="preserve">بایسکلونه ا و د ټرانسپورټ نور وسایل پ ه هغو سیم و کې وسات ئ چ ې  د د ې هدف لپار ه ندي؛ </w:t>
      </w:r>
    </w:p>
    <w:p w14:paraId="6D53F467" w14:textId="77777777" w:rsidR="006248AF" w:rsidRDefault="004D05C2">
      <w:pPr>
        <w:ind w:left="15" w:right="45"/>
      </w:pPr>
      <w:r>
        <w:rPr>
          <w:bCs/>
          <w:rtl/>
        </w:rPr>
        <w:t>نژادي،  مذهبي،  قومي،  جنسي،  سیاسي  یا</w:t>
      </w:r>
      <w:r>
        <w:rPr>
          <w:bCs/>
          <w:rtl/>
        </w:rPr>
        <w:t xml:space="preserve">  بل  ډول  ن ه زغم څرګندول؛ </w:t>
      </w:r>
    </w:p>
    <w:p w14:paraId="48D411BF" w14:textId="77777777" w:rsidR="006248AF" w:rsidRDefault="004D05C2">
      <w:pPr>
        <w:ind w:left="15" w:right="45"/>
      </w:pPr>
      <w:r>
        <w:rPr>
          <w:bCs/>
          <w:rtl/>
        </w:rPr>
        <w:t xml:space="preserve"> د  و ړ  اشخاصو،    د  کوټ ې  ملګرو،  لیدونک و  ا و  نور و اشخاصو پ ه وړاندې ناوړ ه ی ا تاوتریخوالی لري ؛ </w:t>
      </w:r>
    </w:p>
    <w:p w14:paraId="0AB9AFD2" w14:textId="77777777" w:rsidR="006248AF" w:rsidRDefault="004D05C2">
      <w:pPr>
        <w:ind w:left="15" w:right="45"/>
      </w:pPr>
      <w:r>
        <w:rPr>
          <w:bCs/>
          <w:rtl/>
        </w:rPr>
        <w:t xml:space="preserve">الکول ي  مشروبات  او  نو ر  نشه  یي  توک ي  وخورئ  ا و مصر ف کړئ ؛ </w:t>
      </w:r>
    </w:p>
    <w:p w14:paraId="109AC031" w14:textId="77777777" w:rsidR="006248AF" w:rsidRDefault="004D05C2">
      <w:pPr>
        <w:ind w:left="15" w:right="45"/>
      </w:pPr>
      <w:r>
        <w:rPr>
          <w:bCs/>
          <w:rtl/>
        </w:rPr>
        <w:t>د پنا ه غوښتن ې کور ټولنیز کارکونکي ته عام ساحو ا وت</w:t>
      </w:r>
      <w:r>
        <w:rPr>
          <w:bCs/>
          <w:rtl/>
        </w:rPr>
        <w:t xml:space="preserve">جهیزات و ته د زیان راپور ورکول؛ </w:t>
      </w:r>
    </w:p>
    <w:p w14:paraId="1BCBD46C" w14:textId="77777777" w:rsidR="006248AF" w:rsidRDefault="004D05C2">
      <w:pPr>
        <w:ind w:left="15" w:right="45"/>
      </w:pPr>
      <w:r>
        <w:rPr>
          <w:bCs/>
          <w:rtl/>
        </w:rPr>
        <w:t xml:space="preserve">د  فعالیتونو  او  فعالیتونو  د  خواړو  مها ل  ویش  تعقی ب کړئ؛ </w:t>
      </w:r>
    </w:p>
    <w:p w14:paraId="75A0E4AF" w14:textId="77777777" w:rsidR="006248AF" w:rsidRDefault="004D05C2">
      <w:pPr>
        <w:ind w:left="15" w:right="45"/>
      </w:pPr>
      <w:r>
        <w:rPr>
          <w:bCs/>
          <w:rtl/>
        </w:rPr>
        <w:t xml:space="preserve"> د سار ي ناروغ ۍ  د ش ک پ ه صور ت ک ې ټولنی ز کارمن د ی ا د پنا ه غوښتنې کو ر طبي کارمندان و ته خبر ورکول ؛ </w:t>
      </w:r>
    </w:p>
    <w:p w14:paraId="38720948" w14:textId="77777777" w:rsidR="006248AF" w:rsidRDefault="004D05C2">
      <w:pPr>
        <w:ind w:left="15" w:right="235"/>
      </w:pPr>
      <w:r>
        <w:rPr>
          <w:bCs/>
          <w:rtl/>
        </w:rPr>
        <w:t xml:space="preserve">د کثافات و ج لا کول و پورې اړون د قانو ن سره </w:t>
      </w:r>
      <w:r>
        <w:rPr>
          <w:bCs/>
          <w:rtl/>
        </w:rPr>
        <w:t xml:space="preserve">مطابقت؛ </w:t>
      </w:r>
    </w:p>
    <w:p w14:paraId="09DAE4CE" w14:textId="77777777" w:rsidR="006248AF" w:rsidRDefault="004D05C2">
      <w:pPr>
        <w:ind w:left="15" w:right="45"/>
      </w:pPr>
      <w:r>
        <w:rPr>
          <w:bCs/>
          <w:rtl/>
        </w:rPr>
        <w:t xml:space="preserve">د ښار ي کارتون و بیرته راګرځول چې دو ی ت ه ادار و ت ه د لاسرس ي او د حقون و  د کارول و لپار ه ورکړل شوي ؛ </w:t>
      </w:r>
    </w:p>
    <w:p w14:paraId="2D88578D" w14:textId="77777777" w:rsidR="006248AF" w:rsidRDefault="004D05C2">
      <w:pPr>
        <w:ind w:left="15" w:right="45"/>
      </w:pPr>
      <w:r>
        <w:rPr>
          <w:bCs/>
          <w:rtl/>
        </w:rPr>
        <w:t xml:space="preserve">د  پنا ه  غوښتنې  کو ر  ته   د  رسیدو  پ ه  وخ ت  کې،   د غوښتونکي کار ت استقبال کونکي ته وسپارئ ؛ </w:t>
      </w:r>
    </w:p>
    <w:p w14:paraId="62939636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د ماشومانو لپار ه  د والدی ن </w:t>
      </w:r>
      <w:r>
        <w:rPr>
          <w:bCs/>
          <w:rtl/>
        </w:rPr>
        <w:t xml:space="preserve">پاملرن ې چمت و کول ؛ </w:t>
      </w:r>
    </w:p>
    <w:p w14:paraId="52F6753A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په ټاکل شوی و سیم و ک ې  د کثافاتو تصفیه؛ </w:t>
      </w:r>
    </w:p>
    <w:p w14:paraId="53FC0337" w14:textId="77777777" w:rsidR="006248AF" w:rsidRDefault="004D05C2">
      <w:pPr>
        <w:ind w:left="15" w:right="45"/>
      </w:pPr>
      <w:r>
        <w:rPr>
          <w:bCs/>
          <w:rtl/>
        </w:rPr>
        <w:t xml:space="preserve">د  روغتیا  ساتنې  او  غیر  منتن  کول و  اړین  اقداماتو  ت ه اجازه ورکو ل او پلي کول؛ </w:t>
      </w:r>
    </w:p>
    <w:p w14:paraId="06144A52" w14:textId="77777777" w:rsidR="006248AF" w:rsidRDefault="004D05C2">
      <w:pPr>
        <w:ind w:left="15" w:right="45"/>
      </w:pPr>
      <w:r>
        <w:rPr>
          <w:bCs/>
          <w:rtl/>
        </w:rPr>
        <w:t xml:space="preserve"> د پنا ه غوښتن ې کو ر ملکی ت ل ه زیان ا و ټپ ي کید و څخ ه ساتي ؛ </w:t>
      </w:r>
    </w:p>
    <w:p w14:paraId="5373F07F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د اوبو او برښنا څخ ه لږ استفاده کول ؛ </w:t>
      </w:r>
    </w:p>
    <w:p w14:paraId="21DE27A2" w14:textId="77777777" w:rsidR="006248AF" w:rsidRDefault="004D05C2">
      <w:pPr>
        <w:ind w:left="15" w:right="45"/>
      </w:pPr>
      <w:r>
        <w:rPr>
          <w:bCs/>
          <w:rtl/>
        </w:rPr>
        <w:t xml:space="preserve">د پنا ه غوښتن ې کور ته د ننوتلو پ ه وخ ت کې، د امنیت ي خدماتو په غوښتنه، د سامان محتویات وښایاست او  د سطحې معاین ه فعاله کړئ او د هغه کوټې معاینه فعال ه کړئ چې دوی پکې ځای پرځا ی شوي؛ </w:t>
      </w:r>
    </w:p>
    <w:p w14:paraId="62A3301D" w14:textId="77777777" w:rsidR="006248AF" w:rsidRDefault="004D05C2">
      <w:pPr>
        <w:ind w:left="15" w:right="45"/>
      </w:pPr>
      <w:r>
        <w:rPr>
          <w:bCs/>
          <w:rtl/>
        </w:rPr>
        <w:t>سمدلاس ه  د پناه غوښتنې کو ر ټولنیز کارمن د ته د کار ت له  لاسه  ورکول</w:t>
      </w:r>
      <w:r>
        <w:rPr>
          <w:bCs/>
          <w:rtl/>
        </w:rPr>
        <w:t xml:space="preserve"> و  پ ه  اړه  خبر  ورکړئ،  څو ک  چ ې   د استوګن ې کس د کورنی و چار و وزارت  د عملیات ي چار و مسؤ ل ت ه راج ع کوي ؛ </w:t>
      </w:r>
    </w:p>
    <w:p w14:paraId="2979C691" w14:textId="77777777" w:rsidR="006248AF" w:rsidRDefault="004D05C2">
      <w:pPr>
        <w:ind w:left="15" w:right="45"/>
      </w:pPr>
      <w:r>
        <w:rPr>
          <w:bCs/>
          <w:rtl/>
        </w:rPr>
        <w:t>د پناه غوښتن ې کو ر په هر ه څانګه ک ې  د خبرتی ا بور ډ شتو ن لري. دلته تاسو موندل ی ش ئ: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3FC37015" w14:textId="77777777" w:rsidR="006248AF" w:rsidRDefault="004D05C2">
      <w:pPr>
        <w:ind w:left="15" w:right="45"/>
      </w:pPr>
      <w:r>
        <w:rPr>
          <w:bCs/>
          <w:rtl/>
        </w:rPr>
        <w:t xml:space="preserve">د  محتوا  ا و  مها ل  وی ش  )خواړه،  ذخیره  کول،  </w:t>
      </w:r>
      <w:r>
        <w:rPr>
          <w:bCs/>
          <w:rtl/>
        </w:rPr>
        <w:t xml:space="preserve">  د  بست ر کتا ن بدلول، کورسونه، فعالیتونه (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47AFB370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>د پناهندګۍ د کو ر اصول او نو ر مهم معلومات ۔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3A83B969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>ټولنیز کارکوونکو ی/ یعنې سوسیال کارمندان ۔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6A6CD64C" w14:textId="77777777" w:rsidR="006248AF" w:rsidRDefault="004D05C2">
      <w:pPr>
        <w:ind w:left="15" w:right="45"/>
      </w:pPr>
      <w:r>
        <w:rPr>
          <w:bCs/>
          <w:rtl/>
        </w:rPr>
        <w:t xml:space="preserve">په هر ه څانګه ک ې ی و ټولنیز کارمن د شتون لري/  یعن ې  د سوسیا ل  کارمندان  چ ې  تاس و  ت ه  رواني  </w:t>
      </w:r>
      <w:r>
        <w:rPr>
          <w:bCs/>
          <w:rtl/>
        </w:rPr>
        <w:lastRenderedPageBreak/>
        <w:t>-  ټولنیز ې مرستې  و</w:t>
      </w:r>
      <w:r>
        <w:rPr>
          <w:bCs/>
          <w:rtl/>
        </w:rPr>
        <w:t>ړاند ې  کو ي   ) د  ژون د  پ ه  سختو  شرایطو  ک ې مرسته،   د  شخص ي  ستونز و  پ ه  حل  کې  مرست ه  ا و  پ ه ټولن ه ک ې  د ادغا م پورې اړون د مسلو ک ې مرست ه( .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6C6603B0" w14:textId="77777777" w:rsidR="006248AF" w:rsidRDefault="004D05C2">
      <w:pPr>
        <w:ind w:left="15" w:right="45"/>
      </w:pPr>
      <w:r>
        <w:rPr>
          <w:bCs/>
          <w:rtl/>
        </w:rPr>
        <w:t xml:space="preserve">ټولنیز کارکونک ی تاسو سر ه  د پنا ه غوښتنې پ ه کور ک ې ستاسو  د  پاتې  کید و  په  اړ ه  پوښتنو </w:t>
      </w:r>
      <w:r>
        <w:rPr>
          <w:bCs/>
          <w:rtl/>
        </w:rPr>
        <w:t xml:space="preserve"> ک ې  مرسته  کو ي )جامې، اجازې، خواړه، استوګنځی، د کور قواعد، طب ي پاملرنې …( .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20A86E3A" w14:textId="77777777" w:rsidR="006248AF" w:rsidRDefault="004D05C2">
      <w:pPr>
        <w:ind w:left="15" w:right="45"/>
      </w:pPr>
      <w:r>
        <w:rPr>
          <w:bCs/>
          <w:rtl/>
        </w:rPr>
        <w:t xml:space="preserve">د ټولنیز خدمت د دفتر ساعتونه د پنا ه غوښتنې کو ر پ ه خبرتیا بورډونو کې ځړول کیږي. په شنبه، یکشنبه ا و عامه رخصتیو کې د دفت ر ساعتون ه شتون نلر 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78996123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>د پناهندګۍ د کو ر اصول ۔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2F307327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>م</w:t>
      </w:r>
      <w:r>
        <w:rPr>
          <w:bCs/>
          <w:rtl/>
        </w:rPr>
        <w:t xml:space="preserve">لګر ي باید : </w:t>
      </w:r>
    </w:p>
    <w:p w14:paraId="70BE6752" w14:textId="77777777" w:rsidR="006248AF" w:rsidRDefault="004D05C2">
      <w:pPr>
        <w:ind w:left="15" w:right="45"/>
      </w:pPr>
      <w:r>
        <w:rPr>
          <w:bCs/>
          <w:rtl/>
        </w:rPr>
        <w:t xml:space="preserve">د  شخص ي  حفظ  الصحې  او  د  ژوند  کولو  ځایونو  حف ظ الصح ې ته پاملرنه وکړئ ؛ </w:t>
      </w:r>
    </w:p>
    <w:p w14:paraId="538EB1EB" w14:textId="77777777" w:rsidR="006248AF" w:rsidRDefault="004D05C2">
      <w:pPr>
        <w:ind w:left="15" w:right="45"/>
      </w:pPr>
      <w:r>
        <w:rPr>
          <w:bCs/>
          <w:rtl/>
        </w:rPr>
        <w:t xml:space="preserve">هره ور ځ خپلې کوټې پاکې کړئ، لږترلږه په اونۍ ک ې یو ځل یې په ښ ه توګه پاک کړئ او  د پاکوالي کنټرو ل فعا ل کړئ ؛ </w:t>
      </w:r>
    </w:p>
    <w:p w14:paraId="244C6B66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د عامو سیم و ا و تشنابون و پاکوال ی ساتل ؛ </w:t>
      </w:r>
    </w:p>
    <w:p w14:paraId="22C0F888" w14:textId="77777777" w:rsidR="006248AF" w:rsidRDefault="004D05C2">
      <w:pPr>
        <w:ind w:left="7" w:right="45" w:firstLine="62"/>
      </w:pPr>
      <w:r>
        <w:rPr>
          <w:bCs/>
          <w:rtl/>
        </w:rPr>
        <w:t xml:space="preserve">په </w:t>
      </w:r>
      <w:r>
        <w:rPr>
          <w:bCs/>
          <w:rtl/>
        </w:rPr>
        <w:t xml:space="preserve">قصدي توګه د اور، چاودن ې یا نورو طبیع ي پیښ و په وړاند ې  د ساتن ې مقررات و څخه سرغړونه ؛ </w:t>
      </w:r>
    </w:p>
    <w:p w14:paraId="600B3007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 په قصدي توګ ه  د مادي زیان سبب ګرځي ؛ </w:t>
      </w:r>
    </w:p>
    <w:p w14:paraId="283E6658" w14:textId="77777777" w:rsidR="006248AF" w:rsidRDefault="004D05C2">
      <w:pPr>
        <w:ind w:left="15" w:right="45"/>
      </w:pPr>
      <w:r>
        <w:rPr>
          <w:bCs/>
          <w:rtl/>
        </w:rPr>
        <w:t xml:space="preserve"> په یوه خون ه ک ې  د اشخاص و  د ځا ی پرځای کول و پروس ه خنډوي ؛ </w:t>
      </w:r>
    </w:p>
    <w:p w14:paraId="7CE903B9" w14:textId="77777777" w:rsidR="006248AF" w:rsidRDefault="004D05C2">
      <w:pPr>
        <w:ind w:left="15" w:right="45"/>
      </w:pPr>
      <w:r>
        <w:rPr>
          <w:bCs/>
          <w:rtl/>
        </w:rPr>
        <w:t xml:space="preserve">  د استوګن ې  د ظرفی ت پ ه ساح ه ک ې  د استملا ک فعالیتون ه </w:t>
      </w:r>
      <w:r>
        <w:rPr>
          <w:bCs/>
          <w:rtl/>
        </w:rPr>
        <w:t xml:space="preserve">ترسره کول ؛ </w:t>
      </w:r>
    </w:p>
    <w:p w14:paraId="1240D489" w14:textId="77777777" w:rsidR="006248AF" w:rsidRDefault="004D05C2">
      <w:pPr>
        <w:ind w:left="15" w:right="45"/>
      </w:pPr>
      <w:r>
        <w:rPr>
          <w:bCs/>
          <w:rtl/>
        </w:rPr>
        <w:t xml:space="preserve">  د دفتر د کارمندانو یا هغ ه اشخاصو سر ه مرک ې ثب ت ی ا عکسونه  چې  د  قراردادون و  پراساس  له  دفتر  سر ه همکار ي کوي ؛ </w:t>
      </w:r>
    </w:p>
    <w:p w14:paraId="5C2636DA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  د عامه نظ م ا و سول ې څخ ه سرغړونه؛ </w:t>
      </w:r>
    </w:p>
    <w:p w14:paraId="4113340B" w14:textId="77777777" w:rsidR="006248AF" w:rsidRDefault="004D05C2">
      <w:pPr>
        <w:ind w:left="15" w:right="45"/>
      </w:pPr>
      <w:r>
        <w:rPr>
          <w:bCs/>
          <w:rtl/>
        </w:rPr>
        <w:t xml:space="preserve"> په  غیر  عادلانه  ډول   د  څانګ ې  لخو ا  د  او ر  وژن ې الارمونه رامینځته کوي ؛ </w:t>
      </w:r>
    </w:p>
    <w:p w14:paraId="18C06496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  د اجازې پرته خپل بریښنای ی وسایل وکارو ئ.  </w:t>
      </w:r>
    </w:p>
    <w:p w14:paraId="27DF991F" w14:textId="77777777" w:rsidR="006248AF" w:rsidRDefault="004D05C2">
      <w:pPr>
        <w:ind w:left="15" w:right="45"/>
      </w:pPr>
      <w:r>
        <w:rPr>
          <w:bCs/>
          <w:rtl/>
        </w:rPr>
        <w:t xml:space="preserve"> اجاز ه  نه  ورکو ل  کیږ ي  چې  هغه  ځای  ت ه  کو م  ش ی راوړ ي چیر ې چې د نیت پانګوونکي ځای پ ه ځا ی شو ي وي.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480210CE" w14:textId="77777777" w:rsidR="006248AF" w:rsidRDefault="004D05C2">
      <w:pPr>
        <w:ind w:left="15" w:right="45"/>
      </w:pPr>
      <w:r>
        <w:rPr>
          <w:bCs/>
          <w:rtl/>
        </w:rPr>
        <w:t xml:space="preserve">نیول شوي الکولي مشروبا ت ا و نیو ل شو ي توک ي بای د د  هغ ه  پ ه  غوښتنه  ځا ی  پ ر  ځا ی  شو ي </w:t>
      </w:r>
      <w:r>
        <w:rPr>
          <w:bCs/>
          <w:rtl/>
        </w:rPr>
        <w:t xml:space="preserve"> ک س  ت ه  بیرت ه ورکړل شي.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124B80D0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پروژ ې: کورسونه،  حقوقي مرستې، ټولن ې.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75995419" w14:textId="77777777" w:rsidR="006248AF" w:rsidRDefault="004D05C2">
      <w:pPr>
        <w:ind w:left="15" w:right="45"/>
      </w:pPr>
      <w:r>
        <w:rPr>
          <w:bCs/>
          <w:rtl/>
        </w:rPr>
        <w:t xml:space="preserve">د پنا ه غوښتن ې پ ه کو ر کې،  بشر ي ټولنې ا و غی ر دولت ي سازمانون ه بیلابی ل فعالیتونه ترسر ه کو ي : </w:t>
      </w:r>
    </w:p>
    <w:p w14:paraId="163C2730" w14:textId="77777777" w:rsidR="006248AF" w:rsidRDefault="004D05C2">
      <w:pPr>
        <w:ind w:left="15" w:right="45"/>
      </w:pPr>
      <w:r>
        <w:rPr>
          <w:bCs/>
          <w:rtl/>
        </w:rPr>
        <w:t>د حقوقو، دندو،  د نړیوا ل خوندیتوب او حقوق ي مرست و د ورکولو طرزالعم ل په اړ ه معل</w:t>
      </w:r>
      <w:r>
        <w:rPr>
          <w:bCs/>
          <w:rtl/>
        </w:rPr>
        <w:t xml:space="preserve">ومات </w:t>
      </w:r>
    </w:p>
    <w:p w14:paraId="1CB829B1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د سلووینی ا ژب ې کور س ا و د تدریس مرست ې </w:t>
      </w:r>
    </w:p>
    <w:p w14:paraId="60242931" w14:textId="77777777" w:rsidR="006248AF" w:rsidRDefault="004D05C2">
      <w:pPr>
        <w:ind w:left="15" w:right="45"/>
      </w:pPr>
      <w:r>
        <w:rPr>
          <w:bCs/>
          <w:rtl/>
        </w:rPr>
        <w:t>هغه  د ام ن ا و نظ م  د تامی ن لپار ه  د پناهندګ ۍ  د کو ر پ هاحاطه ک ې دی ۔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664D17FD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>منع شو ی کارونه :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369E20EC" w14:textId="77777777" w:rsidR="006248AF" w:rsidRDefault="004D05C2">
      <w:pPr>
        <w:ind w:left="15" w:right="45"/>
      </w:pPr>
      <w:r>
        <w:rPr>
          <w:bCs/>
          <w:rtl/>
        </w:rPr>
        <w:t xml:space="preserve">پرته  ل ه  اجازې   د  ډوډۍ  خون ه  څخه  خواړه،   کټلر ي  ا و کراکري لرې کړئ؛ </w:t>
      </w:r>
    </w:p>
    <w:p w14:paraId="6B61D9AB" w14:textId="77777777" w:rsidR="006248AF" w:rsidRDefault="004D05C2">
      <w:pPr>
        <w:ind w:left="15" w:right="45"/>
      </w:pPr>
      <w:r>
        <w:rPr>
          <w:bCs/>
          <w:rtl/>
        </w:rPr>
        <w:t xml:space="preserve"> په خون و ک ې  د تجهیزات و ترتی </w:t>
      </w:r>
      <w:r>
        <w:rPr>
          <w:bCs/>
          <w:rtl/>
        </w:rPr>
        <w:t xml:space="preserve">ب بد ل کړ ئ ا و موجودا ت له یوې خون ې څخه بل ې ته انتقال کړئ؛ </w:t>
      </w:r>
    </w:p>
    <w:p w14:paraId="23E87075" w14:textId="77777777" w:rsidR="006248AF" w:rsidRDefault="004D05C2">
      <w:pPr>
        <w:ind w:left="15" w:right="45"/>
      </w:pPr>
      <w:r>
        <w:rPr>
          <w:bCs/>
          <w:rtl/>
        </w:rPr>
        <w:t xml:space="preserve"> په  دیوالون و  او  تجهیزات و  ک ې   د  ځا ن  چپکونک ي سټیکرونه یا پوسټرونه ولیکئ ا و ځای پ ه ځا ی کړئ ؛ </w:t>
      </w:r>
    </w:p>
    <w:p w14:paraId="272EEB62" w14:textId="77777777" w:rsidR="006248AF" w:rsidRDefault="004D05C2">
      <w:pPr>
        <w:ind w:left="15" w:right="45"/>
      </w:pPr>
      <w:r>
        <w:rPr>
          <w:bCs/>
          <w:rtl/>
        </w:rPr>
        <w:t xml:space="preserve"> په عام و سیمو ی ا خون و ک ې سګرټ څکو ل چیر ې چ ې ډیری خل ک شتو ن لري؛ </w:t>
      </w:r>
    </w:p>
    <w:p w14:paraId="4E08CEE4" w14:textId="77777777" w:rsidR="006248AF" w:rsidRDefault="004D05C2">
      <w:pPr>
        <w:ind w:left="15" w:right="45"/>
      </w:pPr>
      <w:r>
        <w:rPr>
          <w:bCs/>
          <w:rtl/>
        </w:rPr>
        <w:t xml:space="preserve"> </w:t>
      </w:r>
      <w:r>
        <w:rPr>
          <w:bCs/>
          <w:rtl/>
        </w:rPr>
        <w:t xml:space="preserve">بایسکلونه ا و د ټرانسپورټ نو ر وسایل په هغو سیم و کې وسات ئ چ ې  د د ې هدف لپار ه ندي؛ </w:t>
      </w:r>
    </w:p>
    <w:p w14:paraId="42F5D4D3" w14:textId="77777777" w:rsidR="006248AF" w:rsidRDefault="004D05C2">
      <w:pPr>
        <w:ind w:left="15" w:right="45"/>
      </w:pPr>
      <w:r>
        <w:rPr>
          <w:bCs/>
          <w:rtl/>
        </w:rPr>
        <w:t xml:space="preserve"> نژادي، مذهبي، قومي، جنسي، سیاسي او یا بل ډو ل نه زغ م په هر ه بڼ ه څرګندول ؛ </w:t>
      </w:r>
    </w:p>
    <w:p w14:paraId="6BF26DE1" w14:textId="77777777" w:rsidR="006248AF" w:rsidRDefault="004D05C2">
      <w:pPr>
        <w:ind w:left="15" w:right="45"/>
      </w:pPr>
      <w:r>
        <w:rPr>
          <w:bCs/>
          <w:rtl/>
        </w:rPr>
        <w:t xml:space="preserve"> د  وړ  اشخاصو،  د  کوټې  ملګرو،  لیدونکو  او  نور و اشخاصو پ ه وړاندې ناوړ ه ی ا تاوتریخ</w:t>
      </w:r>
      <w:r>
        <w:rPr>
          <w:bCs/>
          <w:rtl/>
        </w:rPr>
        <w:t xml:space="preserve">والی لري ؛ </w:t>
      </w:r>
    </w:p>
    <w:p w14:paraId="4E6E38AA" w14:textId="77777777" w:rsidR="006248AF" w:rsidRDefault="004D05C2">
      <w:pPr>
        <w:ind w:left="15" w:right="45"/>
      </w:pPr>
      <w:r>
        <w:rPr>
          <w:bCs/>
          <w:rtl/>
        </w:rPr>
        <w:t xml:space="preserve"> الکول ي  مشروبا ت  ا و  نو ر  نش ه  ی ي  توک ي  څښ ل  ا و مصرفول ؛ </w:t>
      </w:r>
    </w:p>
    <w:p w14:paraId="7580A932" w14:textId="77777777" w:rsidR="006248AF" w:rsidRDefault="004D05C2">
      <w:pPr>
        <w:ind w:left="15" w:right="45"/>
      </w:pPr>
      <w:r>
        <w:rPr>
          <w:bCs/>
          <w:rtl/>
        </w:rPr>
        <w:t xml:space="preserve">  د خطرناک و شیان و ا و خور ا ډی ر اور اخیستونک ي مواد و معرفي کول ؛ </w:t>
      </w:r>
    </w:p>
    <w:p w14:paraId="63E7E264" w14:textId="77777777" w:rsidR="006248AF" w:rsidRDefault="004D05C2">
      <w:pPr>
        <w:ind w:left="15" w:right="45"/>
      </w:pPr>
      <w:r>
        <w:rPr>
          <w:bCs/>
          <w:rtl/>
        </w:rPr>
        <w:t xml:space="preserve">  د  چارواک و   د  حکمون و  ن ه  اطاعت  چ ې   د  هستوګن ې ظرفی ت په عملیات و ک ې  د جد ي خنډون و لامل </w:t>
      </w:r>
      <w:r>
        <w:rPr>
          <w:bCs/>
          <w:rtl/>
        </w:rPr>
        <w:t xml:space="preserve">کیږي : </w:t>
      </w:r>
    </w:p>
    <w:p w14:paraId="51E500A7" w14:textId="77777777" w:rsidR="006248AF" w:rsidRDefault="004D05C2">
      <w:pPr>
        <w:ind w:left="15" w:right="45"/>
      </w:pPr>
      <w:r>
        <w:rPr>
          <w:bCs/>
          <w:rtl/>
        </w:rPr>
        <w:t xml:space="preserve">  د  برید،   تیښت ې  ی ا   د  جرمي  جر م  ترسر ه  کول و  لپار ه مناس ب شیا ن جوړول ی ا راوړل؛ </w:t>
      </w:r>
    </w:p>
    <w:p w14:paraId="5956D6D7" w14:textId="77777777" w:rsidR="006248AF" w:rsidRDefault="004D05C2">
      <w:pPr>
        <w:ind w:left="15" w:right="45"/>
      </w:pPr>
      <w:r>
        <w:rPr>
          <w:bCs/>
          <w:rtl/>
        </w:rPr>
        <w:t xml:space="preserve"> د خطرناک و شیان و ا و خور ا سوځیدونک ي مواد و معرف ي کول ؛ </w:t>
      </w:r>
    </w:p>
    <w:p w14:paraId="737CDD94" w14:textId="77777777" w:rsidR="006248AF" w:rsidRDefault="004D05C2">
      <w:pPr>
        <w:ind w:left="15" w:right="45"/>
      </w:pPr>
      <w:r>
        <w:rPr>
          <w:bCs/>
          <w:rtl/>
        </w:rPr>
        <w:t xml:space="preserve">د  چارواکو  د  حکمونو  نه  اطاعت،  چې  د  استوګن ې   د ظرفی ت په عملیات و ک ې  د جد ي خنډون </w:t>
      </w:r>
      <w:r>
        <w:rPr>
          <w:bCs/>
          <w:rtl/>
        </w:rPr>
        <w:t xml:space="preserve">و سبب ګرځي : </w:t>
      </w:r>
    </w:p>
    <w:p w14:paraId="184D710D" w14:textId="77777777" w:rsidR="006248AF" w:rsidRDefault="004D05C2">
      <w:pPr>
        <w:ind w:left="15" w:right="45"/>
      </w:pPr>
      <w:r>
        <w:rPr>
          <w:bCs/>
          <w:rtl/>
        </w:rPr>
        <w:lastRenderedPageBreak/>
        <w:t xml:space="preserve">د برید،  تیښتې ی ا جرم ي جر م ترسره کول و لپاره مناس ب توکي تولی د ی ا راوړي ؛ </w:t>
      </w:r>
    </w:p>
    <w:p w14:paraId="6DF6C3FB" w14:textId="77777777" w:rsidR="006248AF" w:rsidRDefault="004D05C2">
      <w:pPr>
        <w:ind w:left="15" w:right="45"/>
      </w:pPr>
      <w:r>
        <w:rPr>
          <w:bCs/>
          <w:rtl/>
        </w:rPr>
        <w:t xml:space="preserve">په قصدي توګه د اور، چاودن ې ی ا نورو طبیعي پیښو پ ه وړاندې د ساتنې مقرراتو څخ ه سرغړونه ؛ </w:t>
      </w:r>
    </w:p>
    <w:p w14:paraId="2EC9603B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په قصدي توګه د ماد ي زیا ن لامل؛ </w:t>
      </w:r>
    </w:p>
    <w:p w14:paraId="7E7D8E92" w14:textId="77777777" w:rsidR="006248AF" w:rsidRDefault="004D05C2">
      <w:pPr>
        <w:ind w:left="15" w:right="45"/>
      </w:pPr>
      <w:r>
        <w:rPr>
          <w:bCs/>
          <w:rtl/>
        </w:rPr>
        <w:t>په یو ه خون ه ک ې  د خلکو د ځای پر ځا</w:t>
      </w:r>
      <w:r>
        <w:rPr>
          <w:bCs/>
          <w:rtl/>
        </w:rPr>
        <w:t xml:space="preserve">ی کولو پروس ې خنډ کول ؛ </w:t>
      </w:r>
    </w:p>
    <w:p w14:paraId="31D380C2" w14:textId="77777777" w:rsidR="006248AF" w:rsidRDefault="004D05C2">
      <w:pPr>
        <w:ind w:left="15" w:right="45"/>
      </w:pPr>
      <w:r>
        <w:rPr>
          <w:bCs/>
          <w:rtl/>
        </w:rPr>
        <w:t xml:space="preserve">د استوګنې د ظرفیت په ساحه کې د استملاک فعالیتون ه ترسره کول ؛ </w:t>
      </w:r>
    </w:p>
    <w:p w14:paraId="19FF66EC" w14:textId="77777777" w:rsidR="006248AF" w:rsidRDefault="004D05C2">
      <w:pPr>
        <w:ind w:left="15" w:right="45"/>
      </w:pPr>
      <w:r>
        <w:rPr>
          <w:bCs/>
          <w:rtl/>
        </w:rPr>
        <w:t xml:space="preserve"> د دفت ر  د کارمندان و ی ا هغ ه اشخاص و سر ه مرک ې ثب ت ی ا عکسونه  چې  د  قراردادون و  پراساس  له  دفتر  سر ه همکار ي کوي ؛ </w:t>
      </w:r>
    </w:p>
    <w:p w14:paraId="761C3A68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د عامه نظم او سولې سرغړونه؛ </w:t>
      </w:r>
    </w:p>
    <w:p w14:paraId="33F99D58" w14:textId="77777777" w:rsidR="006248AF" w:rsidRDefault="004D05C2">
      <w:pPr>
        <w:ind w:left="15" w:right="45"/>
      </w:pPr>
      <w:r>
        <w:rPr>
          <w:bCs/>
          <w:rtl/>
        </w:rPr>
        <w:t>په غی ر عادلا</w:t>
      </w:r>
      <w:r>
        <w:rPr>
          <w:bCs/>
          <w:rtl/>
        </w:rPr>
        <w:t xml:space="preserve">ن ه ډو ل  د څانګ ې لخو ا  د او ر وژن ې الارمون ه رامینځته کول ؛ </w:t>
      </w:r>
    </w:p>
    <w:p w14:paraId="0A1612A9" w14:textId="77777777" w:rsidR="006248AF" w:rsidRDefault="004D05C2">
      <w:pPr>
        <w:spacing w:after="160" w:line="259" w:lineRule="auto"/>
        <w:ind w:left="-4" w:right="0" w:hanging="10"/>
        <w:jc w:val="left"/>
      </w:pPr>
      <w:r>
        <w:rPr>
          <w:bCs/>
          <w:rtl/>
        </w:rPr>
        <w:t xml:space="preserve">د اجاز ې پرت ه خپ ل بریښنایی وسایل وکارو ئ.  </w:t>
      </w:r>
    </w:p>
    <w:p w14:paraId="0BD6A122" w14:textId="77777777" w:rsidR="006248AF" w:rsidRDefault="004D05C2">
      <w:pPr>
        <w:ind w:left="15" w:right="45"/>
      </w:pPr>
      <w:r>
        <w:rPr>
          <w:bCs/>
          <w:rtl/>
        </w:rPr>
        <w:t xml:space="preserve">اجازه نه ورکول کیږي چې هغه ځای ته کوم ش ی راوړ ي چیرې  چې  د  نیت  پانګه  اچونک ي  ځای  په  ځای  شو ي وي. 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43F0509F" w14:textId="77777777" w:rsidR="006248AF" w:rsidRDefault="004D05C2">
      <w:pPr>
        <w:spacing w:after="4"/>
        <w:ind w:left="15" w:right="45"/>
      </w:pPr>
      <w:r>
        <w:rPr>
          <w:bCs/>
          <w:rtl/>
        </w:rPr>
        <w:t>ځای پ ر ځا ی شو ي کسا ن  د خپل و ملکی</w:t>
      </w:r>
      <w:r>
        <w:rPr>
          <w:bCs/>
          <w:rtl/>
        </w:rPr>
        <w:t xml:space="preserve">تون و ساتن ه کوي. </w:t>
      </w:r>
    </w:p>
    <w:p w14:paraId="7551B13C" w14:textId="77777777" w:rsidR="006248AF" w:rsidRDefault="004D05C2">
      <w:pPr>
        <w:ind w:left="15" w:right="45"/>
      </w:pPr>
      <w:r>
        <w:rPr>
          <w:bCs/>
          <w:rtl/>
        </w:rPr>
        <w:t xml:space="preserve">پیسې  او  قیمتي  شیان  کیدای  شي د  مالي  چارو  مسؤ ل چارواک ي ته وسپار ل ش ي. په د ې حالت کې،  د استوګن ې و ړ ک س ته یو سن د ورکو ل کیږي.  </w:t>
      </w:r>
    </w:p>
    <w:p w14:paraId="5A0943F4" w14:textId="77777777" w:rsidR="006248AF" w:rsidRDefault="006248AF">
      <w:pPr>
        <w:sectPr w:rsidR="006248AF">
          <w:pgSz w:w="15840" w:h="12240" w:orient="landscape"/>
          <w:pgMar w:top="1478" w:right="1435" w:bottom="1523" w:left="1438" w:header="708" w:footer="708" w:gutter="0"/>
          <w:cols w:num="3" w:space="495"/>
          <w:bidi/>
        </w:sectPr>
      </w:pPr>
    </w:p>
    <w:p w14:paraId="3080DCE8" w14:textId="77777777" w:rsidR="006248AF" w:rsidRDefault="004D05C2">
      <w:pPr>
        <w:ind w:left="15" w:right="1304"/>
      </w:pPr>
      <w:r>
        <w:rPr>
          <w:bCs/>
          <w:rtl/>
        </w:rPr>
        <w:t xml:space="preserve">د ب ې سرپرست ه کوچنیانو لپار ه سوا د </w:t>
      </w:r>
    </w:p>
    <w:p w14:paraId="5AA76E05" w14:textId="77777777" w:rsidR="006248AF" w:rsidRDefault="004D05C2">
      <w:pPr>
        <w:spacing w:after="160" w:line="259" w:lineRule="auto"/>
        <w:ind w:left="9121" w:right="0" w:hanging="10"/>
        <w:jc w:val="left"/>
      </w:pPr>
      <w:r>
        <w:rPr>
          <w:bCs/>
          <w:rtl/>
        </w:rPr>
        <w:t xml:space="preserve">روان ي  - ټولنیز ملات ړ </w:t>
      </w:r>
    </w:p>
    <w:p w14:paraId="6434A96E" w14:textId="77777777" w:rsidR="006248AF" w:rsidRDefault="004D05C2">
      <w:pPr>
        <w:spacing w:after="160" w:line="259" w:lineRule="auto"/>
        <w:ind w:left="9122" w:right="0" w:hanging="10"/>
        <w:jc w:val="left"/>
      </w:pPr>
      <w:r>
        <w:rPr>
          <w:bCs/>
          <w:rtl/>
        </w:rPr>
        <w:t xml:space="preserve">ډیری </w:t>
      </w:r>
      <w:r>
        <w:rPr>
          <w:bCs/>
          <w:rtl/>
        </w:rPr>
        <w:t>تفریحی فعالیتون ه  ۔</w:t>
      </w:r>
      <w:r>
        <w:rPr>
          <w:rFonts w:ascii="Calibri" w:eastAsia="Calibri" w:hAnsi="Calibri" w:cs="Calibri"/>
          <w:bCs/>
          <w:rtl/>
        </w:rPr>
        <w:t xml:space="preserve"> </w:t>
      </w:r>
    </w:p>
    <w:p w14:paraId="5354C537" w14:textId="77777777" w:rsidR="006248AF" w:rsidRDefault="006248AF">
      <w:pPr>
        <w:sectPr w:rsidR="006248AF">
          <w:type w:val="continuous"/>
          <w:pgSz w:w="15840" w:h="12240" w:orient="landscape"/>
          <w:pgMar w:top="1440" w:right="1440" w:bottom="1440" w:left="1440" w:header="708" w:footer="708" w:gutter="0"/>
          <w:cols w:space="708"/>
          <w:bidi/>
        </w:sectPr>
      </w:pPr>
    </w:p>
    <w:p w14:paraId="761EAA2A" w14:textId="77777777" w:rsidR="006248AF" w:rsidRDefault="004D05C2">
      <w:pPr>
        <w:bidi w:val="0"/>
        <w:spacing w:after="0" w:line="259" w:lineRule="auto"/>
        <w:ind w:left="9230" w:righ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sectPr w:rsidR="006248AF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AF"/>
    <w:rsid w:val="00067AD8"/>
    <w:rsid w:val="004D05C2"/>
    <w:rsid w:val="006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A788"/>
  <w15:docId w15:val="{70BF8103-4564-4C00-BA3C-AFF20A8B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bidi/>
      <w:spacing w:after="163" w:line="255" w:lineRule="auto"/>
      <w:ind w:left="8" w:right="58" w:hanging="8"/>
      <w:jc w:val="both"/>
    </w:pPr>
    <w:rPr>
      <w:rFonts w:ascii="Arial" w:eastAsia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sheerali007@gmail.com</dc:creator>
  <cp:keywords/>
  <cp:lastModifiedBy>Tina Kuruc</cp:lastModifiedBy>
  <cp:revision>2</cp:revision>
  <dcterms:created xsi:type="dcterms:W3CDTF">2023-04-20T08:19:00Z</dcterms:created>
  <dcterms:modified xsi:type="dcterms:W3CDTF">2023-04-20T08:19:00Z</dcterms:modified>
</cp:coreProperties>
</file>