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CAB8" w14:textId="77777777" w:rsidR="008E1713" w:rsidRDefault="00BE790B">
      <w:pPr>
        <w:spacing w:after="103"/>
        <w:ind w:left="7" w:right="45"/>
      </w:pPr>
      <w:r>
        <w:rPr>
          <w:noProof/>
        </w:rPr>
        <w:drawing>
          <wp:inline distT="0" distB="0" distL="0" distR="0" wp14:anchorId="2D9E2D56" wp14:editId="5C43EC6A">
            <wp:extent cx="1114425" cy="883920"/>
            <wp:effectExtent l="0" t="0" r="9525" b="0"/>
            <wp:docPr id="2964" name="Picture 2964" descr="کارت عکس urb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4" name="Picture 2964" descr="کارت عکس urban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</w:rPr>
        <w:t xml:space="preserve">  کارت  اتوبوس  شه ری  را می توانی د  از دستگاه ه ا ی  فرو ش  اتوماتی ک مخصوص،  روزنامه فرو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سی   ها  ی ا  پمپ ب</w:t>
      </w:r>
      <w:r>
        <w:rPr>
          <w:sz w:val="34"/>
          <w:szCs w:val="34"/>
          <w:vertAlign w:val="superscript"/>
          <w:rtl/>
        </w:rPr>
        <w:t xml:space="preserve">  </w:t>
      </w:r>
      <w:r>
        <w:rPr>
          <w:rtl/>
        </w:rPr>
        <w:t xml:space="preserve"> ت ین  ها خ ریدا ری کنی د.  می توانید کارت خود را برای سفره ای فر دی با مبل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غ شار ژ کنی د. </w:t>
      </w:r>
      <w:r>
        <w:rPr>
          <w:b/>
          <w:bCs/>
          <w:rtl/>
        </w:rPr>
        <w:t>در صور</w:t>
      </w:r>
      <w:r>
        <w:rPr>
          <w:b/>
          <w:bCs/>
          <w:sz w:val="34"/>
          <w:szCs w:val="34"/>
          <w:vertAlign w:val="superscript"/>
          <w:rtl/>
        </w:rPr>
        <w:t xml:space="preserve"> </w:t>
      </w:r>
      <w:r>
        <w:rPr>
          <w:b/>
          <w:bCs/>
          <w:rtl/>
        </w:rPr>
        <w:t xml:space="preserve">ت  که وارد اتوبوس ش وی د  و  کارت </w:t>
      </w:r>
      <w:r>
        <w:rPr>
          <w:b/>
          <w:bCs/>
          <w:rtl/>
        </w:rPr>
        <w:t xml:space="preserve">اتوبوس </w:t>
      </w:r>
      <w:r>
        <w:rPr>
          <w:b/>
        </w:rPr>
        <w:t>Urbana</w:t>
      </w:r>
      <w:r>
        <w:rPr>
          <w:b/>
          <w:bCs/>
          <w:rtl/>
        </w:rPr>
        <w:t xml:space="preserve"> اعتبا ر نداشته باشد،  توسط نهادها ی  ذیصلاح  با شما برخورد و جریمه خواهی د شد .</w:t>
      </w:r>
      <w:r>
        <w:rPr>
          <w:rtl/>
        </w:rPr>
        <w:t xml:space="preserve"> </w:t>
      </w:r>
    </w:p>
    <w:p w14:paraId="3326B5BC" w14:textId="77777777" w:rsidR="008E1713" w:rsidRDefault="00BE790B">
      <w:pPr>
        <w:pStyle w:val="Naslov1"/>
        <w:ind w:left="-2"/>
      </w:pPr>
      <w:r>
        <w:rPr>
          <w:rtl/>
        </w:rPr>
        <w:t>مراقبت های پزش گ</w:t>
      </w:r>
      <w:r>
        <w:rPr>
          <w:u w:val="none"/>
          <w:rtl/>
        </w:rPr>
        <w:t xml:space="preserve"> </w:t>
      </w:r>
    </w:p>
    <w:p w14:paraId="6F16AC4F" w14:textId="77777777" w:rsidR="008E1713" w:rsidRDefault="00BE790B">
      <w:pPr>
        <w:ind w:left="7" w:right="2026"/>
      </w:pPr>
      <w:r>
        <w:rPr>
          <w:rtl/>
        </w:rPr>
        <w:t>ی</w:t>
      </w:r>
    </w:p>
    <w:p w14:paraId="53DD49AF" w14:textId="77777777" w:rsidR="008E1713" w:rsidRDefault="00BE790B">
      <w:pPr>
        <w:ind w:left="7" w:right="45"/>
      </w:pPr>
      <w:r>
        <w:rPr>
          <w:rtl/>
        </w:rPr>
        <w:t>شما در طول اقامت خود در خانه پناهند گ حق د ریافت مراقبت ه ا ی پزشگ دا ری د. در مورد مشکلات سلام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ت  خود به مددکار اجتماعی اطلاع دهی د  تا او ش</w:t>
      </w:r>
      <w:r>
        <w:rPr>
          <w:rtl/>
        </w:rPr>
        <w:t>ما را به کادر پزش گ  معر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ق کند.   یک  بار  در هفته حق استفاده از  کمک ه ای روان 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تش گ داری د . </w:t>
      </w:r>
    </w:p>
    <w:p w14:paraId="6B60A97F" w14:textId="77777777" w:rsidR="008E1713" w:rsidRDefault="00BE790B">
      <w:pPr>
        <w:pStyle w:val="Naslov1"/>
        <w:ind w:left="-2"/>
      </w:pPr>
      <w:r>
        <w:rPr>
          <w:rtl/>
        </w:rPr>
        <w:t>تابلوی اعلانا ت</w:t>
      </w:r>
      <w:r>
        <w:rPr>
          <w:u w:val="none"/>
          <w:rtl/>
        </w:rPr>
        <w:t xml:space="preserve"> </w:t>
      </w:r>
    </w:p>
    <w:p w14:paraId="76534EB1" w14:textId="77777777" w:rsidR="008E1713" w:rsidRDefault="00BE790B">
      <w:pPr>
        <w:ind w:left="7" w:right="1493"/>
      </w:pPr>
      <w:r>
        <w:rPr>
          <w:rtl/>
        </w:rPr>
        <w:t>ی</w:t>
      </w:r>
    </w:p>
    <w:p w14:paraId="74FEC952" w14:textId="77777777" w:rsidR="008E1713" w:rsidRDefault="00BE790B">
      <w:pPr>
        <w:spacing w:after="226"/>
        <w:ind w:left="7" w:right="45"/>
      </w:pPr>
      <w:r>
        <w:rPr>
          <w:rtl/>
        </w:rPr>
        <w:t xml:space="preserve">یک تابل وی اعلانات در هر بخش از خانه پناهند گ وجود دارد. در آن خواهی د یافت : </w:t>
      </w:r>
    </w:p>
    <w:p w14:paraId="6D7E33B7" w14:textId="77777777" w:rsidR="008E1713" w:rsidRDefault="00BE790B">
      <w:pPr>
        <w:numPr>
          <w:ilvl w:val="0"/>
          <w:numId w:val="1"/>
        </w:numPr>
        <w:spacing w:after="152"/>
        <w:ind w:right="0" w:hanging="286"/>
        <w:jc w:val="left"/>
      </w:pPr>
      <w:r>
        <w:rPr>
          <w:rtl/>
        </w:rPr>
        <w:t>محتوا و برنامه زما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ن )غذا، تعویض ملحفه، کلاس های آموز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سی، فعا</w:t>
      </w:r>
      <w:r>
        <w:rPr>
          <w:rtl/>
        </w:rPr>
        <w:t xml:space="preserve">لیت ها(  </w:t>
      </w:r>
    </w:p>
    <w:p w14:paraId="1D92E719" w14:textId="77777777" w:rsidR="008E1713" w:rsidRDefault="00BE790B">
      <w:pPr>
        <w:numPr>
          <w:ilvl w:val="0"/>
          <w:numId w:val="1"/>
        </w:numPr>
        <w:spacing w:after="0" w:line="259" w:lineRule="auto"/>
        <w:ind w:right="0" w:hanging="286"/>
        <w:jc w:val="left"/>
      </w:pPr>
      <w:r>
        <w:rPr>
          <w:b/>
          <w:bCs/>
          <w:rtl/>
        </w:rPr>
        <w:t>قوان ر ری و مقررات خانه پناهند</w:t>
      </w:r>
      <w:r>
        <w:rPr>
          <w:b/>
          <w:bCs/>
          <w:sz w:val="34"/>
          <w:szCs w:val="34"/>
          <w:vertAlign w:val="superscript"/>
          <w:rtl/>
        </w:rPr>
        <w:t xml:space="preserve"> </w:t>
      </w:r>
      <w:r>
        <w:rPr>
          <w:b/>
          <w:bCs/>
          <w:rtl/>
        </w:rPr>
        <w:t xml:space="preserve"> گ </w:t>
      </w:r>
    </w:p>
    <w:p w14:paraId="27B8680D" w14:textId="77777777" w:rsidR="008E1713" w:rsidRDefault="00BE790B">
      <w:pPr>
        <w:numPr>
          <w:ilvl w:val="0"/>
          <w:numId w:val="1"/>
        </w:numPr>
        <w:spacing w:after="0" w:line="259" w:lineRule="auto"/>
        <w:ind w:right="0" w:hanging="286"/>
        <w:jc w:val="left"/>
      </w:pPr>
      <w:r>
        <w:rPr>
          <w:b/>
          <w:bCs/>
          <w:rtl/>
        </w:rPr>
        <w:t xml:space="preserve">سایر اطلاعات مهم دیگ ر </w:t>
      </w:r>
    </w:p>
    <w:p w14:paraId="687C7683" w14:textId="77777777" w:rsidR="008E1713" w:rsidRDefault="00BE790B">
      <w:pPr>
        <w:bidi w:val="0"/>
        <w:spacing w:after="119" w:line="259" w:lineRule="auto"/>
        <w:ind w:left="0" w:right="443" w:firstLine="0"/>
        <w:jc w:val="right"/>
      </w:pPr>
      <w:r>
        <w:t xml:space="preserve"> </w:t>
      </w:r>
    </w:p>
    <w:p w14:paraId="09DB7DD9" w14:textId="77777777" w:rsidR="008E1713" w:rsidRDefault="00BE790B">
      <w:pPr>
        <w:pStyle w:val="Naslov1"/>
        <w:spacing w:after="117"/>
        <w:ind w:left="-2"/>
      </w:pPr>
      <w:r>
        <w:rPr>
          <w:rtl/>
        </w:rPr>
        <w:t>مددکار اجتما عی</w:t>
      </w:r>
      <w:r>
        <w:rPr>
          <w:u w:val="none"/>
          <w:rtl/>
        </w:rPr>
        <w:t xml:space="preserve"> </w:t>
      </w:r>
    </w:p>
    <w:p w14:paraId="4477A3C8" w14:textId="77777777" w:rsidR="008E1713" w:rsidRDefault="00BE790B">
      <w:pPr>
        <w:ind w:left="7" w:right="45"/>
      </w:pPr>
      <w:r>
        <w:rPr>
          <w:rtl/>
        </w:rPr>
        <w:t>در هر بخش ی ک مددکار اجتما عی وجود دار د، که به شما کمک ه ا ی روا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ن   - اجتما عی )کمک در 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ی</w:t>
      </w:r>
    </w:p>
    <w:p w14:paraId="3CD3011B" w14:textId="77777777" w:rsidR="008E1713" w:rsidRDefault="00BE790B">
      <w:pPr>
        <w:spacing w:after="115"/>
        <w:ind w:left="0" w:right="45" w:firstLine="1844"/>
      </w:pPr>
      <w:r>
        <w:rPr>
          <w:rtl/>
        </w:rPr>
        <w:t xml:space="preserve">سر ا یط دشوار زند گ،  کمک در حل مشکلات شخ ص و مسائل مربوط به ادغام در </w:t>
      </w:r>
      <w:r>
        <w:rPr>
          <w:rtl/>
        </w:rPr>
        <w:t xml:space="preserve">جامعه( ارائه می دهد . </w:t>
      </w:r>
    </w:p>
    <w:p w14:paraId="05DE2D4C" w14:textId="77777777" w:rsidR="008E1713" w:rsidRDefault="00BE790B">
      <w:pPr>
        <w:spacing w:after="117"/>
        <w:ind w:left="7" w:right="45"/>
      </w:pPr>
      <w:r>
        <w:rPr>
          <w:rtl/>
        </w:rPr>
        <w:t>مددکار اجتماعی  در مورد سؤالات مربوط به اقامت شما در خانه پناهند</w:t>
      </w:r>
      <w:r>
        <w:rPr>
          <w:sz w:val="34"/>
          <w:szCs w:val="34"/>
          <w:vertAlign w:val="superscript"/>
          <w:rtl/>
        </w:rPr>
        <w:t>ی</w:t>
      </w:r>
      <w:r>
        <w:rPr>
          <w:rtl/>
        </w:rPr>
        <w:t xml:space="preserve"> گ )لباس، مجوز، غذا، محل اقامت، قوان  ی  خانه، مراقبت ه ا ی پزشگ...( به شما کمک می  کند . </w:t>
      </w:r>
    </w:p>
    <w:p w14:paraId="377C70D6" w14:textId="77777777" w:rsidR="008E1713" w:rsidRDefault="00BE790B">
      <w:pPr>
        <w:spacing w:after="0" w:line="257" w:lineRule="auto"/>
        <w:ind w:left="-6" w:right="45" w:hanging="8"/>
      </w:pPr>
      <w:r>
        <w:rPr>
          <w:rFonts w:ascii="Arial" w:eastAsia="Arial" w:hAnsi="Arial" w:cs="Arial"/>
          <w:b/>
          <w:bCs/>
          <w:rtl/>
        </w:rPr>
        <w:t xml:space="preserve">ساعات اداری  خدمات اجتماعی  </w:t>
      </w:r>
      <w:r>
        <w:rPr>
          <w:rFonts w:ascii="Arial" w:eastAsia="Arial" w:hAnsi="Arial" w:cs="Arial"/>
          <w:rtl/>
        </w:rPr>
        <w:t xml:space="preserve">بر روی  تابلوها ی  اعلانات خانه پناه ندگی درج </w:t>
      </w:r>
      <w:r>
        <w:rPr>
          <w:rFonts w:ascii="Arial" w:eastAsia="Arial" w:hAnsi="Arial" w:cs="Arial"/>
          <w:rtl/>
        </w:rPr>
        <w:t xml:space="preserve">شده است. در روزه ای شنبه،  یکشنبه و تعط یلا ت رسم ی ه یچ وقت ادار ی وجود ندارد.  </w:t>
      </w:r>
      <w:r>
        <w:rPr>
          <w:rtl/>
        </w:rPr>
        <w:t>ی</w:t>
      </w:r>
    </w:p>
    <w:p w14:paraId="3C018C5F" w14:textId="77777777" w:rsidR="008E1713" w:rsidRDefault="00BE790B">
      <w:pPr>
        <w:pStyle w:val="Naslov1"/>
        <w:spacing w:after="98"/>
        <w:ind w:left="-2"/>
      </w:pPr>
      <w:r>
        <w:rPr>
          <w:rtl/>
        </w:rPr>
        <w:t>تردد و اقامت در خانه پناهندگ و ملاقا ت</w:t>
      </w:r>
      <w:r>
        <w:rPr>
          <w:u w:val="none"/>
          <w:rtl/>
        </w:rPr>
        <w:t xml:space="preserve"> </w:t>
      </w:r>
    </w:p>
    <w:p w14:paraId="2272EF0E" w14:textId="77777777" w:rsidR="008E1713" w:rsidRDefault="00BE790B">
      <w:pPr>
        <w:spacing w:after="181" w:line="257" w:lineRule="auto"/>
        <w:ind w:left="-6" w:right="45" w:hanging="8"/>
      </w:pPr>
      <w:r>
        <w:rPr>
          <w:rFonts w:ascii="Arial" w:eastAsia="Arial" w:hAnsi="Arial" w:cs="Arial"/>
          <w:b/>
          <w:bCs/>
          <w:rtl/>
        </w:rPr>
        <w:t xml:space="preserve">بازرس ی بهداش تی اتاق ها </w:t>
      </w:r>
      <w:r>
        <w:rPr>
          <w:rFonts w:ascii="Arial" w:eastAsia="Arial" w:hAnsi="Arial" w:cs="Arial"/>
          <w:rtl/>
        </w:rPr>
        <w:t>هفته  ای  یکبار انجام م ی شود. ا ی ن کار توسط کادر درمانی همراه با مددکار اجتماعی خانه پناهندگی و خدمات ام ن</w:t>
      </w:r>
      <w:r>
        <w:rPr>
          <w:rFonts w:ascii="Arial" w:eastAsia="Arial" w:hAnsi="Arial" w:cs="Arial"/>
          <w:rtl/>
        </w:rPr>
        <w:t xml:space="preserve"> ی تی انجام می شود.  </w:t>
      </w:r>
    </w:p>
    <w:p w14:paraId="2E49BE0F" w14:textId="77777777" w:rsidR="008E1713" w:rsidRDefault="00BE790B">
      <w:pPr>
        <w:spacing w:after="268"/>
        <w:ind w:left="7" w:right="45"/>
      </w:pPr>
      <w:r>
        <w:rPr>
          <w:b/>
          <w:bCs/>
          <w:rtl/>
        </w:rPr>
        <w:t xml:space="preserve">ترد د  کودکان خردسال. </w:t>
      </w:r>
      <w:r>
        <w:rPr>
          <w:rtl/>
        </w:rPr>
        <w:t>والد ین ی ا سرپرست ب ای د اطم ینان حاصل کنن د ، که کودکان بدون مراقبت آنها ترد د نمی  کنند. کودکان پیش دبستا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ن تنها با همراهی  وال دین  ی ا  سرپرست خود می  توانند وارد  سالن  غذاخو ر ی </w:t>
      </w:r>
    </w:p>
    <w:p w14:paraId="5E0D1459" w14:textId="77777777" w:rsidR="008E1713" w:rsidRDefault="00BE790B">
      <w:pPr>
        <w:spacing w:after="433"/>
        <w:ind w:left="7" w:right="45"/>
      </w:pPr>
      <w:r>
        <w:rPr>
          <w:rtl/>
        </w:rPr>
        <w:t>شنم اویند. کندگانو دکقانا</w:t>
      </w:r>
      <w:r>
        <w:rPr>
          <w:rtl/>
        </w:rPr>
        <w:t xml:space="preserve"> ون  ن   زی ر  خود</w:t>
      </w:r>
      <w:r>
        <w:t>10</w:t>
      </w:r>
      <w:r>
        <w:rPr>
          <w:rtl/>
        </w:rPr>
        <w:t xml:space="preserve">    می توانسالن د ختنهاا نهبا  پنارضه ان یدیت گ  کرا ت به ت   تنه ا والد ی ن تنر  ی اک   ک قنین مد   . ی ا  </w:t>
      </w:r>
    </w:p>
    <w:p w14:paraId="36D27E70" w14:textId="77777777" w:rsidR="008E1713" w:rsidRDefault="00BE790B">
      <w:pPr>
        <w:spacing w:after="115" w:line="259" w:lineRule="auto"/>
        <w:ind w:left="31" w:right="0" w:hanging="10"/>
        <w:jc w:val="left"/>
      </w:pPr>
      <w:r>
        <w:rPr>
          <w:b/>
          <w:bCs/>
          <w:rtl/>
        </w:rPr>
        <w:t xml:space="preserve">تغیری اتاق فقط با تایید مددکار اجتماعی مجاز است . </w:t>
      </w:r>
    </w:p>
    <w:p w14:paraId="44495BF0" w14:textId="77777777" w:rsidR="008E1713" w:rsidRDefault="00BE790B">
      <w:pPr>
        <w:spacing w:after="103"/>
        <w:ind w:left="7" w:right="4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0E1F54C" wp14:editId="67978B3D">
                <wp:extent cx="18415" cy="7227824"/>
                <wp:effectExtent l="0" t="0" r="19685" b="11430"/>
                <wp:docPr id="38670" name="Group 38670" descr="لبه ای که بروشور از طریق ان تا شده است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" cy="7227824"/>
                          <a:chOff x="0" y="0"/>
                          <a:chExt cx="18415" cy="7227824"/>
                        </a:xfrm>
                      </wpg:grpSpPr>
                      <wps:wsp>
                        <wps:cNvPr id="2961" name="Shape 2961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18415" y="5746877"/>
                            <a:ext cx="0" cy="1480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0947">
                                <a:moveTo>
                                  <a:pt x="0" y="1480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3DEB8" id="Group 38670" o:spid="_x0000_s1026" alt="لبه ای که بروشور از طریق ان تا شده است" style="width:1.45pt;height:569.1pt;mso-position-horizontal-relative:char;mso-position-vertical-relative:line" coordsize="184,7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">
                <v:shape id="Shape 2961" o:spid="_x0000_s1027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" path="m,l,7032625e" filled="f" strokecolor="#a6a6a6">
                  <v:stroke opacity="46003f" miterlimit="83231f" joinstyle="miter"/>
                  <v:path arrowok="t" textboxrect="0,0,0,7032625"/>
                </v:shape>
                <v:shape id="Shape 2962" o:spid="_x0000_s1028" style="position:absolute;left:184;top:57468;width:0;height:14810;visibility:visible;mso-wrap-style:square;v-text-anchor:top" coordsize="0,148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" path="m,1480947l,e" filled="f" strokecolor="#a6a6a6">
                  <v:stroke opacity="46003f" miterlimit="83231f" joinstyle="miter"/>
                  <v:path arrowok="t" textboxrect="0,0,0,1480947"/>
                </v:shape>
                <w10:anchorlock/>
              </v:group>
            </w:pict>
          </mc:Fallback>
        </mc:AlternateContent>
      </w:r>
      <w:r>
        <w:rPr>
          <w:rtl/>
        </w:rPr>
        <w:t xml:space="preserve">تنها در صورت فعال یت ه ای اوقات فراغت و ملاقات با مددکار اجتما </w:t>
      </w:r>
      <w:r>
        <w:rPr>
          <w:rtl/>
        </w:rPr>
        <w:lastRenderedPageBreak/>
        <w:t xml:space="preserve">عی و ی ا با </w:t>
      </w:r>
      <w:r>
        <w:rPr>
          <w:rtl/>
        </w:rPr>
        <w:t>اجازه مددکار اجتماعی می توانی د به بخش های اقام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ت   که در آن اسکان ندا ری د، ترد د  کنی د . </w:t>
      </w:r>
    </w:p>
    <w:p w14:paraId="4D58EA71" w14:textId="77777777" w:rsidR="008E1713" w:rsidRDefault="00BE790B">
      <w:pPr>
        <w:spacing w:after="122" w:line="257" w:lineRule="auto"/>
        <w:ind w:left="-6" w:right="45" w:hanging="8"/>
      </w:pPr>
      <w:r>
        <w:rPr>
          <w:rFonts w:ascii="Arial" w:eastAsia="Arial" w:hAnsi="Arial" w:cs="Arial"/>
          <w:b/>
          <w:bCs/>
          <w:rtl/>
        </w:rPr>
        <w:t xml:space="preserve">ملاقا ت ب ا افراد اسکان داده شده </w:t>
      </w:r>
      <w:r>
        <w:rPr>
          <w:rFonts w:ascii="Arial" w:eastAsia="Arial" w:hAnsi="Arial" w:cs="Arial"/>
          <w:rtl/>
        </w:rPr>
        <w:t xml:space="preserve">بر اساس برنامه زما نی منتشر شده در تابلوی اعلانات خانه پناهندگی مجاز است. ا ین بازد ید فقط با </w:t>
      </w:r>
      <w:r>
        <w:rPr>
          <w:rFonts w:ascii="Arial" w:eastAsia="Arial" w:hAnsi="Arial" w:cs="Arial"/>
          <w:b/>
          <w:bCs/>
          <w:rtl/>
        </w:rPr>
        <w:t>مجوز ملاقات صادر شده قبل ی</w:t>
      </w:r>
      <w:r>
        <w:rPr>
          <w:rFonts w:ascii="Arial" w:eastAsia="Arial" w:hAnsi="Arial" w:cs="Arial"/>
          <w:rtl/>
        </w:rPr>
        <w:t xml:space="preserve"> توسط </w:t>
      </w:r>
      <w:r>
        <w:rPr>
          <w:rFonts w:ascii="Arial" w:eastAsia="Arial" w:hAnsi="Arial" w:cs="Arial"/>
          <w:rtl/>
        </w:rPr>
        <w:t xml:space="preserve">مددکار اجتماع ی خانه پناهندگی مجاز است.  </w:t>
      </w:r>
    </w:p>
    <w:p w14:paraId="6726CC3D" w14:textId="77777777" w:rsidR="008E1713" w:rsidRDefault="00BE790B">
      <w:pPr>
        <w:spacing w:after="58"/>
        <w:ind w:left="7" w:right="45"/>
      </w:pPr>
      <w:r>
        <w:rPr>
          <w:b/>
          <w:bCs/>
          <w:rtl/>
        </w:rPr>
        <w:t xml:space="preserve">ملاقات با متقاضیان مجاز  نیست،  </w:t>
      </w:r>
      <w:r>
        <w:rPr>
          <w:rtl/>
        </w:rPr>
        <w:t>اما امکان بازدید آنه ا توسط نم ایند ه حقو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ق  و سرپرست قانو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ن  وجود دار د . </w:t>
      </w:r>
    </w:p>
    <w:p w14:paraId="56761C2C" w14:textId="77777777" w:rsidR="008E1713" w:rsidRDefault="00BE790B">
      <w:pPr>
        <w:spacing w:after="114"/>
        <w:ind w:left="7" w:right="45"/>
      </w:pPr>
      <w:r>
        <w:rPr>
          <w:rtl/>
        </w:rPr>
        <w:t>افراد ذیصلاح به همراه سر ویس امن ی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ت  حق و و ظیفه دارن د، که بر ا ی انجام وظ ا یف خود وارد اتاق ها شوند . </w:t>
      </w:r>
    </w:p>
    <w:p w14:paraId="0C239FED" w14:textId="77777777" w:rsidR="008E1713" w:rsidRDefault="00BE790B">
      <w:pPr>
        <w:pStyle w:val="Naslov1"/>
        <w:spacing w:after="178"/>
        <w:ind w:left="-2"/>
      </w:pPr>
      <w:r>
        <w:rPr>
          <w:rtl/>
        </w:rPr>
        <w:t>رفت و آمد در لیوبلیان ا</w:t>
      </w:r>
      <w:r>
        <w:rPr>
          <w:u w:val="none"/>
          <w:rtl/>
        </w:rPr>
        <w:t xml:space="preserve"> </w:t>
      </w:r>
    </w:p>
    <w:p w14:paraId="4DBAF5B4" w14:textId="77777777" w:rsidR="008E1713" w:rsidRDefault="00BE790B">
      <w:pPr>
        <w:ind w:left="3861" w:right="45" w:hanging="3861"/>
      </w:pPr>
      <w:r>
        <w:rPr>
          <w:rtl/>
        </w:rPr>
        <w:t xml:space="preserve">بر ای استفاده از اتوبوس ه ای شه ری در لیوبلیانا، </w:t>
      </w:r>
      <w:r>
        <w:rPr>
          <w:b/>
          <w:bCs/>
          <w:rtl/>
        </w:rPr>
        <w:t xml:space="preserve">نیا ز </w:t>
      </w:r>
      <w:r>
        <w:rPr>
          <w:b/>
          <w:bCs/>
          <w:sz w:val="34"/>
          <w:szCs w:val="34"/>
          <w:vertAlign w:val="superscript"/>
          <w:rtl/>
        </w:rPr>
        <w:t>ر</w:t>
      </w:r>
      <w:r>
        <w:rPr>
          <w:b/>
          <w:bCs/>
          <w:rtl/>
        </w:rPr>
        <w:t>ضوری</w:t>
      </w:r>
      <w:r>
        <w:rPr>
          <w:rtl/>
        </w:rPr>
        <w:t xml:space="preserve"> به کارت ی</w:t>
      </w:r>
    </w:p>
    <w:p w14:paraId="1870D37C" w14:textId="77777777" w:rsidR="008E1713" w:rsidRDefault="00BE790B">
      <w:pPr>
        <w:spacing w:after="118"/>
        <w:ind w:left="7" w:right="45"/>
      </w:pPr>
      <w:r>
        <w:t>Urbana</w:t>
      </w:r>
      <w:r>
        <w:rPr>
          <w:rtl/>
        </w:rPr>
        <w:t xml:space="preserve">  دا ری د  )تص وی ر  سمت راست(. خانه پناهند گ  برای  امکان دس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ت سی به موسسات )پزشک، مدرسه و غ  ته( کارت اتوبوس را بر ا ی شما فراهم می  کند. پس از استفاده</w:t>
      </w:r>
      <w:r>
        <w:rPr>
          <w:rtl/>
        </w:rPr>
        <w:t xml:space="preserve"> آن ب ای د  کارت را برگردا نی د .</w:t>
      </w:r>
      <w:r>
        <w:rPr>
          <w:rtl/>
        </w:rPr>
        <w:t xml:space="preserve"> </w:t>
      </w:r>
    </w:p>
    <w:p w14:paraId="3B6DEE66" w14:textId="77777777" w:rsidR="008E1713" w:rsidRDefault="00BE790B">
      <w:pPr>
        <w:bidi w:val="0"/>
        <w:spacing w:after="0" w:line="259" w:lineRule="auto"/>
        <w:ind w:left="0" w:right="83" w:firstLine="0"/>
        <w:jc w:val="right"/>
      </w:pPr>
      <w:r>
        <w:t xml:space="preserve"> </w:t>
      </w:r>
    </w:p>
    <w:p w14:paraId="035F9B4C" w14:textId="77777777" w:rsidR="008E1713" w:rsidRDefault="00BE790B">
      <w:pPr>
        <w:bidi w:val="0"/>
        <w:spacing w:after="0" w:line="259" w:lineRule="auto"/>
        <w:ind w:left="25" w:right="70" w:hanging="10"/>
        <w:jc w:val="right"/>
      </w:pPr>
      <w:r>
        <w:rPr>
          <w:noProof/>
        </w:rPr>
        <w:drawing>
          <wp:inline distT="0" distB="0" distL="0" distR="0" wp14:anchorId="4FF31216" wp14:editId="2344F012">
            <wp:extent cx="1068883" cy="318770"/>
            <wp:effectExtent l="0" t="0" r="0" b="5080"/>
            <wp:docPr id="7" name="Picture 7" descr="جمهوری اسلوونی، اداره مراقبت و ادغام مهاجرا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جمهوری اسلوونی، اداره مراقبت و ادغام مهاجران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83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Cesta v gorice 15,  </w:t>
      </w:r>
    </w:p>
    <w:p w14:paraId="05D556BB" w14:textId="77777777" w:rsidR="008E1713" w:rsidRDefault="00BE790B">
      <w:pPr>
        <w:bidi w:val="0"/>
        <w:spacing w:after="112" w:line="259" w:lineRule="auto"/>
        <w:ind w:left="25" w:right="70" w:hanging="10"/>
        <w:jc w:val="right"/>
      </w:pPr>
      <w:r>
        <w:rPr>
          <w:sz w:val="18"/>
        </w:rPr>
        <w:t xml:space="preserve">1000 Ljubljana </w:t>
      </w:r>
    </w:p>
    <w:p w14:paraId="646CE62D" w14:textId="77777777" w:rsidR="008E1713" w:rsidRDefault="00BE790B">
      <w:pPr>
        <w:tabs>
          <w:tab w:val="center" w:pos="1710"/>
          <w:tab w:val="center" w:pos="3296"/>
        </w:tabs>
        <w:spacing w:after="14" w:line="259" w:lineRule="auto"/>
        <w:ind w:left="0" w:right="0" w:firstLine="0"/>
        <w:jc w:val="left"/>
      </w:pPr>
      <w:r>
        <w:rPr>
          <w:sz w:val="18"/>
          <w:szCs w:val="18"/>
          <w:rtl/>
        </w:rPr>
        <w:t xml:space="preserve"> </w:t>
      </w:r>
      <w:r>
        <w:rPr>
          <w:sz w:val="28"/>
          <w:szCs w:val="28"/>
          <w:rtl/>
        </w:rPr>
        <w:tab/>
        <w:t>ی</w:t>
      </w:r>
      <w:r>
        <w:rPr>
          <w:sz w:val="28"/>
          <w:szCs w:val="28"/>
          <w:rtl/>
        </w:rPr>
        <w:tab/>
        <w:t>ی</w:t>
      </w:r>
    </w:p>
    <w:p w14:paraId="40C72690" w14:textId="77777777" w:rsidR="008E1713" w:rsidRDefault="00BE790B">
      <w:pPr>
        <w:spacing w:after="0" w:line="329" w:lineRule="auto"/>
        <w:ind w:left="1162" w:right="1378" w:firstLine="271"/>
        <w:jc w:val="right"/>
      </w:pPr>
      <w:r>
        <w:rPr>
          <w:sz w:val="28"/>
          <w:szCs w:val="28"/>
          <w:rtl/>
        </w:rPr>
        <w:t>زندگ در خانه پناهند گ</w:t>
      </w:r>
      <w:r>
        <w:rPr>
          <w:sz w:val="28"/>
          <w:szCs w:val="28"/>
          <w:rtl/>
        </w:rPr>
        <w:t xml:space="preserve">- </w:t>
      </w:r>
      <w:r>
        <w:rPr>
          <w:sz w:val="28"/>
          <w:szCs w:val="28"/>
          <w:rtl/>
        </w:rPr>
        <w:t>اطلاعات پای ه</w:t>
      </w:r>
      <w:r>
        <w:rPr>
          <w:sz w:val="28"/>
          <w:szCs w:val="28"/>
          <w:rtl/>
        </w:rPr>
        <w:t xml:space="preserve"> </w:t>
      </w:r>
      <w:r>
        <w:rPr>
          <w:rtl/>
        </w:rPr>
        <w:t>ی</w:t>
      </w:r>
    </w:p>
    <w:p w14:paraId="331F3077" w14:textId="77777777" w:rsidR="008E1713" w:rsidRDefault="00BE790B">
      <w:pPr>
        <w:ind w:left="2101" w:right="45" w:hanging="2023"/>
      </w:pPr>
      <w:r>
        <w:rPr>
          <w:rtl/>
        </w:rPr>
        <w:t>در خانه پناهند گ افرادی مختلف از نژادها، م لیت ها، جنسیت، سن ،ی</w:t>
      </w:r>
    </w:p>
    <w:p w14:paraId="4E930A04" w14:textId="77777777" w:rsidR="008E1713" w:rsidRDefault="00BE790B">
      <w:pPr>
        <w:spacing w:line="432" w:lineRule="auto"/>
        <w:ind w:left="85" w:right="45"/>
      </w:pPr>
      <w:r>
        <w:rPr>
          <w:rtl/>
        </w:rPr>
        <w:t xml:space="preserve">عق ای د   سیاسی،  عادات فرهنگ   و شخصیت  ه ای  مختلف را در خود ج اشمای </w:t>
      </w:r>
      <w:r>
        <w:rPr>
          <w:rtl/>
        </w:rPr>
        <w:t xml:space="preserve">  دمیر کد همدت. قبابر ال ی یو تک حمهمل ز یوس 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ات  ح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و تام  به اقامت دلپقوان  ذ ی ی ر   با خانهچن    پ ین اهند</w:t>
      </w:r>
      <w:r>
        <w:rPr>
          <w:sz w:val="34"/>
          <w:szCs w:val="34"/>
          <w:vertAlign w:val="superscript"/>
          <w:rtl/>
        </w:rPr>
        <w:t>ی</w:t>
      </w:r>
      <w:r>
        <w:rPr>
          <w:rtl/>
        </w:rPr>
        <w:t xml:space="preserve">تنوعیگ،   رااز  خواستاریم . </w:t>
      </w:r>
    </w:p>
    <w:p w14:paraId="79F40B8C" w14:textId="77777777" w:rsidR="008E1713" w:rsidRDefault="00BE790B">
      <w:pPr>
        <w:spacing w:after="0" w:line="259" w:lineRule="auto"/>
        <w:ind w:left="10" w:right="785" w:hanging="10"/>
        <w:jc w:val="center"/>
      </w:pPr>
      <w:r>
        <w:rPr>
          <w:rtl/>
        </w:rPr>
        <w:t>ی</w:t>
      </w:r>
    </w:p>
    <w:p w14:paraId="226C00BC" w14:textId="77777777" w:rsidR="008E1713" w:rsidRDefault="00BE790B">
      <w:pPr>
        <w:pStyle w:val="Naslov1"/>
        <w:spacing w:after="248"/>
        <w:ind w:left="87"/>
      </w:pPr>
      <w:r>
        <w:rPr>
          <w:rtl/>
        </w:rPr>
        <w:t>ورود و خروج از خانه پناهند گ</w:t>
      </w:r>
      <w:r>
        <w:rPr>
          <w:u w:val="none"/>
          <w:rtl/>
        </w:rPr>
        <w:t xml:space="preserve"> </w:t>
      </w:r>
    </w:p>
    <w:p w14:paraId="2464DDFA" w14:textId="77777777" w:rsidR="008E1713" w:rsidRDefault="00BE790B">
      <w:pPr>
        <w:tabs>
          <w:tab w:val="center" w:pos="4274"/>
        </w:tabs>
        <w:spacing w:line="259" w:lineRule="auto"/>
        <w:ind w:left="0" w:right="0" w:firstLine="0"/>
        <w:jc w:val="left"/>
      </w:pPr>
      <w:r>
        <w:rPr>
          <w:rtl/>
        </w:rPr>
        <w:t>ورود و خروج با کارت متقا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ض   حم ایت  ب  </w:t>
      </w:r>
      <w:r>
        <w:rPr>
          <w:rtl/>
        </w:rPr>
        <w:tab/>
        <w:t>ی</w:t>
      </w:r>
    </w:p>
    <w:p w14:paraId="4CA483B4" w14:textId="77777777" w:rsidR="008E1713" w:rsidRDefault="00BE790B">
      <w:pPr>
        <w:spacing w:after="145"/>
        <w:ind w:left="79" w:right="45" w:firstLine="2950"/>
      </w:pPr>
      <w:r>
        <w:rPr>
          <w:rtl/>
        </w:rPr>
        <w:t xml:space="preserve"> ی  المل ل  )پناهندگ(  مجاز است</w:t>
      </w:r>
      <w:r>
        <w:rPr>
          <w:rtl/>
        </w:rPr>
        <w:t>:</w:t>
      </w:r>
      <w:r>
        <w:rPr>
          <w:rtl/>
        </w:rPr>
        <w:t xml:space="preserve"> </w:t>
      </w:r>
    </w:p>
    <w:p w14:paraId="5E5D7FF5" w14:textId="77777777" w:rsidR="008E1713" w:rsidRDefault="00BE790B">
      <w:pPr>
        <w:numPr>
          <w:ilvl w:val="0"/>
          <w:numId w:val="2"/>
        </w:numPr>
        <w:spacing w:after="152" w:line="253" w:lineRule="auto"/>
        <w:ind w:left="526" w:right="2" w:hanging="428"/>
        <w:jc w:val="right"/>
      </w:pPr>
      <w:r>
        <w:rPr>
          <w:rtl/>
        </w:rPr>
        <w:t xml:space="preserve">از  </w:t>
      </w:r>
      <w:r>
        <w:rPr>
          <w:b/>
          <w:bCs/>
          <w:rtl/>
        </w:rPr>
        <w:t xml:space="preserve">دوشنبه تا پنجشنبه از ساعت  </w:t>
      </w:r>
      <w:r>
        <w:rPr>
          <w:b/>
          <w:bCs/>
        </w:rPr>
        <w:t>6</w:t>
      </w:r>
      <w:r>
        <w:rPr>
          <w:b/>
          <w:bCs/>
          <w:rtl/>
        </w:rPr>
        <w:t>:</w:t>
      </w:r>
      <w:r>
        <w:rPr>
          <w:b/>
          <w:bCs/>
        </w:rPr>
        <w:t>00</w:t>
      </w:r>
      <w:r>
        <w:rPr>
          <w:b/>
          <w:bCs/>
          <w:rtl/>
        </w:rPr>
        <w:t xml:space="preserve">  تا  </w:t>
      </w:r>
      <w:r>
        <w:rPr>
          <w:b/>
          <w:bCs/>
        </w:rPr>
        <w:t>23</w:t>
      </w:r>
      <w:r>
        <w:rPr>
          <w:b/>
          <w:bCs/>
          <w:rtl/>
        </w:rPr>
        <w:t>:</w:t>
      </w:r>
      <w:r>
        <w:rPr>
          <w:b/>
          <w:bCs/>
        </w:rPr>
        <w:t>00</w:t>
      </w:r>
      <w:r>
        <w:rPr>
          <w:b/>
          <w:bCs/>
          <w:rtl/>
        </w:rPr>
        <w:t xml:space="preserve">، روزهای جمعه، شنبه، یکشنبه و تعطیلات تا ساعت </w:t>
      </w:r>
      <w:r>
        <w:rPr>
          <w:b/>
          <w:bCs/>
        </w:rPr>
        <w:t>01</w:t>
      </w:r>
      <w:r>
        <w:rPr>
          <w:b/>
          <w:bCs/>
          <w:rtl/>
        </w:rPr>
        <w:t>:</w:t>
      </w:r>
      <w:r>
        <w:rPr>
          <w:b/>
          <w:bCs/>
        </w:rPr>
        <w:t>00</w:t>
      </w:r>
      <w:r>
        <w:rPr>
          <w:b/>
          <w:bCs/>
          <w:rtl/>
        </w:rPr>
        <w:t xml:space="preserve"> بامداد . </w:t>
      </w:r>
    </w:p>
    <w:p w14:paraId="4402C59A" w14:textId="77777777" w:rsidR="008E1713" w:rsidRDefault="00BE790B">
      <w:pPr>
        <w:numPr>
          <w:ilvl w:val="0"/>
          <w:numId w:val="2"/>
        </w:numPr>
        <w:spacing w:after="104" w:line="253" w:lineRule="auto"/>
        <w:ind w:left="526" w:right="2" w:hanging="428"/>
        <w:jc w:val="right"/>
      </w:pPr>
      <w:r>
        <w:rPr>
          <w:rtl/>
        </w:rPr>
        <w:t xml:space="preserve">نوجوانان بدون سرپرس ت </w:t>
      </w:r>
      <w:r>
        <w:rPr>
          <w:b/>
          <w:bCs/>
          <w:rtl/>
        </w:rPr>
        <w:t xml:space="preserve">از دوشنبه تا جمعه از ساعت </w:t>
      </w:r>
      <w:r>
        <w:rPr>
          <w:b/>
          <w:bCs/>
        </w:rPr>
        <w:t>6</w:t>
      </w:r>
      <w:r>
        <w:rPr>
          <w:b/>
          <w:bCs/>
          <w:rtl/>
        </w:rPr>
        <w:t>:</w:t>
      </w:r>
      <w:r>
        <w:rPr>
          <w:b/>
          <w:bCs/>
        </w:rPr>
        <w:t>00</w:t>
      </w:r>
      <w:r>
        <w:rPr>
          <w:b/>
          <w:bCs/>
          <w:rtl/>
        </w:rPr>
        <w:t xml:space="preserve"> تا  </w:t>
      </w:r>
      <w:r>
        <w:rPr>
          <w:b/>
          <w:bCs/>
        </w:rPr>
        <w:t>21</w:t>
      </w:r>
      <w:r>
        <w:rPr>
          <w:b/>
          <w:bCs/>
          <w:rtl/>
        </w:rPr>
        <w:t>:</w:t>
      </w:r>
      <w:r>
        <w:rPr>
          <w:b/>
          <w:bCs/>
        </w:rPr>
        <w:t>00</w:t>
      </w:r>
      <w:r>
        <w:rPr>
          <w:b/>
          <w:bCs/>
          <w:rtl/>
        </w:rPr>
        <w:t xml:space="preserve">،  روزهای شنبه،  یکشنبه و تعطیلات تا ساعت </w:t>
      </w:r>
      <w:r>
        <w:rPr>
          <w:b/>
          <w:bCs/>
        </w:rPr>
        <w:t>22</w:t>
      </w:r>
      <w:r>
        <w:rPr>
          <w:b/>
          <w:bCs/>
          <w:rtl/>
        </w:rPr>
        <w:t>:</w:t>
      </w:r>
      <w:r>
        <w:rPr>
          <w:b/>
          <w:bCs/>
        </w:rPr>
        <w:t>00</w:t>
      </w:r>
      <w:r>
        <w:rPr>
          <w:b/>
          <w:bCs/>
          <w:rtl/>
        </w:rPr>
        <w:t xml:space="preserve"> . </w:t>
      </w:r>
    </w:p>
    <w:p w14:paraId="3963787E" w14:textId="77777777" w:rsidR="008E1713" w:rsidRDefault="00BE790B">
      <w:pPr>
        <w:spacing w:after="221"/>
        <w:ind w:left="84" w:right="45"/>
      </w:pPr>
      <w:r>
        <w:rPr>
          <w:rtl/>
        </w:rPr>
        <w:t xml:space="preserve">در هنگام خروج ب ای د  ک لی د اتاق </w:t>
      </w:r>
      <w:r>
        <w:rPr>
          <w:rtl/>
        </w:rPr>
        <w:t xml:space="preserve">خود را به مسئول پذیرش تح وی ل د هی د و کارت خود را تح ویل بگ  تی د و در بدو ورود ب ای د  کارت ی را باز گردانی د و کلی د  را بردا ری د. اگر شب را در خارج از خانه پناهند گ  بدون مجوز بگذرانید، ماه آیند ه پول  ج ی ت  به شما پرداخت نخواهد شد . </w:t>
      </w:r>
    </w:p>
    <w:p w14:paraId="3812418E" w14:textId="77777777" w:rsidR="008E1713" w:rsidRDefault="00BE790B">
      <w:pPr>
        <w:spacing w:after="98"/>
        <w:ind w:left="7" w:right="45"/>
      </w:pPr>
      <w:r>
        <w:rPr>
          <w:rtl/>
        </w:rPr>
        <w:t xml:space="preserve">اگر از بازر سی </w:t>
      </w:r>
      <w:r>
        <w:rPr>
          <w:rtl/>
        </w:rPr>
        <w:t xml:space="preserve"> ماموران  نگهبا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ن   امتناع کنید،  اجازه ورود و خروج نخواهی د داشت . </w:t>
      </w:r>
    </w:p>
    <w:p w14:paraId="2F69BEE0" w14:textId="77777777" w:rsidR="008E1713" w:rsidRDefault="00BE790B">
      <w:pPr>
        <w:spacing w:after="102"/>
        <w:ind w:left="85" w:right="45"/>
      </w:pPr>
      <w:r>
        <w:rPr>
          <w:rtl/>
        </w:rPr>
        <w:t xml:space="preserve">افراد ذیصلاح </w:t>
      </w:r>
      <w:r>
        <w:rPr>
          <w:b/>
          <w:bCs/>
          <w:rtl/>
        </w:rPr>
        <w:t>حضور افراد مستق ر</w:t>
      </w:r>
      <w:r>
        <w:rPr>
          <w:rtl/>
        </w:rPr>
        <w:t xml:space="preserve"> در اتاق ها را بررسی  می  کنند و باید ه ویت اشخاص به وضوح نشان داده شود )چهره ب ای د قابل مشاهده باشد( . </w:t>
      </w:r>
    </w:p>
    <w:p w14:paraId="06CC6C7F" w14:textId="77777777" w:rsidR="008E1713" w:rsidRDefault="00BE790B">
      <w:pPr>
        <w:pStyle w:val="Naslov1"/>
        <w:spacing w:after="188"/>
        <w:ind w:left="89"/>
      </w:pPr>
      <w:r>
        <w:rPr>
          <w:rtl/>
        </w:rPr>
        <w:t>نظم و آرامش شبان ه</w:t>
      </w:r>
      <w:r>
        <w:rPr>
          <w:u w:val="none"/>
          <w:rtl/>
        </w:rPr>
        <w:t xml:space="preserve"> </w:t>
      </w:r>
    </w:p>
    <w:p w14:paraId="6B6B04CC" w14:textId="77777777" w:rsidR="008E1713" w:rsidRDefault="00BE790B">
      <w:pPr>
        <w:spacing w:after="99"/>
        <w:ind w:left="85" w:right="45"/>
      </w:pPr>
      <w:r>
        <w:rPr>
          <w:rtl/>
        </w:rPr>
        <w:t xml:space="preserve">ب  ی   ساعت  </w:t>
      </w:r>
      <w:r>
        <w:t>22</w:t>
      </w:r>
      <w:r>
        <w:rPr>
          <w:rtl/>
        </w:rPr>
        <w:t>:</w:t>
      </w:r>
      <w:r>
        <w:t>00</w:t>
      </w:r>
      <w:r>
        <w:rPr>
          <w:rtl/>
        </w:rPr>
        <w:t xml:space="preserve">  تا  </w:t>
      </w:r>
      <w:r>
        <w:t>06</w:t>
      </w:r>
      <w:r>
        <w:rPr>
          <w:rtl/>
        </w:rPr>
        <w:t>:</w:t>
      </w:r>
      <w:r>
        <w:t>00</w:t>
      </w:r>
      <w:r>
        <w:rPr>
          <w:rtl/>
        </w:rPr>
        <w:t xml:space="preserve">  </w:t>
      </w:r>
      <w:r>
        <w:rPr>
          <w:rtl/>
        </w:rPr>
        <w:t>آرامش شبانه و زمان اس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تاحت وجود دارد. فعالی ت ه ا ن  که آرامش و اس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تاحت شبانه را بر هم بزند ممنوع است .</w:t>
      </w:r>
      <w:r>
        <w:rPr>
          <w:rtl/>
        </w:rPr>
        <w:t xml:space="preserve"> </w:t>
      </w:r>
    </w:p>
    <w:p w14:paraId="03A3FCF3" w14:textId="77777777" w:rsidR="008E1713" w:rsidRDefault="00BE790B">
      <w:pPr>
        <w:bidi w:val="0"/>
        <w:spacing w:after="0" w:line="259" w:lineRule="auto"/>
        <w:ind w:left="0" w:right="159" w:firstLine="0"/>
        <w:jc w:val="right"/>
      </w:pPr>
      <w:r>
        <w:t xml:space="preserve"> </w:t>
      </w:r>
    </w:p>
    <w:p w14:paraId="452BAD0D" w14:textId="77777777" w:rsidR="008E1713" w:rsidRDefault="00BE790B">
      <w:pPr>
        <w:numPr>
          <w:ilvl w:val="0"/>
          <w:numId w:val="3"/>
        </w:numPr>
        <w:spacing w:line="259" w:lineRule="auto"/>
        <w:ind w:left="439" w:right="23" w:hanging="428"/>
        <w:jc w:val="left"/>
      </w:pPr>
      <w:r>
        <w:rPr>
          <w:rtl/>
        </w:rPr>
        <w:t>همراه داش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 ی اش یاء خطرناک و مواد قابل اشتعال ؛ </w:t>
      </w:r>
    </w:p>
    <w:p w14:paraId="379A9D18" w14:textId="77777777" w:rsidR="008E1713" w:rsidRDefault="00BE790B">
      <w:pPr>
        <w:numPr>
          <w:ilvl w:val="0"/>
          <w:numId w:val="3"/>
        </w:numPr>
        <w:ind w:left="439" w:right="23" w:hanging="428"/>
        <w:jc w:val="left"/>
      </w:pPr>
      <w:r>
        <w:rPr>
          <w:rtl/>
        </w:rPr>
        <w:t>عدم  رع ا یت  دستورات مسئول  ی  که باعث اختلال ج دی  در عملکرد ظر فیت اقام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ت   می شو د</w:t>
      </w:r>
      <w:r>
        <w:rPr>
          <w:rtl/>
        </w:rPr>
        <w:t>:</w:t>
      </w:r>
      <w:r>
        <w:rPr>
          <w:rtl/>
        </w:rPr>
        <w:t xml:space="preserve"> </w:t>
      </w:r>
    </w:p>
    <w:p w14:paraId="41898599" w14:textId="77777777" w:rsidR="008E1713" w:rsidRDefault="00BE790B">
      <w:pPr>
        <w:numPr>
          <w:ilvl w:val="0"/>
          <w:numId w:val="3"/>
        </w:numPr>
        <w:spacing w:after="105"/>
        <w:ind w:left="439" w:right="23" w:hanging="428"/>
        <w:jc w:val="left"/>
      </w:pPr>
      <w:r>
        <w:rPr>
          <w:rtl/>
        </w:rPr>
        <w:t xml:space="preserve">تولی د ی </w:t>
      </w:r>
      <w:r>
        <w:rPr>
          <w:rtl/>
        </w:rPr>
        <w:t xml:space="preserve">ا آوردن اقلام مناسب بر ای حمله، فرار ی ا ارتکاب  یک جرم جن ا  ن ؛ </w:t>
      </w:r>
    </w:p>
    <w:p w14:paraId="53D71D4A" w14:textId="77777777" w:rsidR="008E1713" w:rsidRDefault="00BE790B">
      <w:pPr>
        <w:numPr>
          <w:ilvl w:val="0"/>
          <w:numId w:val="3"/>
        </w:numPr>
        <w:spacing w:after="56"/>
        <w:ind w:left="439" w:right="23" w:hanging="428"/>
        <w:jc w:val="left"/>
      </w:pPr>
      <w:r>
        <w:rPr>
          <w:rtl/>
        </w:rPr>
        <w:t xml:space="preserve">نق ض عم دی مقررات مربوط به حفاظت در برابر آت ش سوز ی، انفجار ی ا س ای ر ب لای ای ط بی غ ؛ </w:t>
      </w:r>
    </w:p>
    <w:p w14:paraId="7E8B907F" w14:textId="77777777" w:rsidR="008E1713" w:rsidRDefault="00BE790B">
      <w:pPr>
        <w:numPr>
          <w:ilvl w:val="0"/>
          <w:numId w:val="3"/>
        </w:numPr>
        <w:spacing w:after="39" w:line="259" w:lineRule="auto"/>
        <w:ind w:left="439" w:right="23" w:hanging="428"/>
        <w:jc w:val="left"/>
      </w:pPr>
      <w:r>
        <w:rPr>
          <w:rtl/>
        </w:rPr>
        <w:t xml:space="preserve">عمد ا باعث خسارت ماد ی شو د ؛ </w:t>
      </w:r>
    </w:p>
    <w:p w14:paraId="4B335890" w14:textId="77777777" w:rsidR="008E1713" w:rsidRDefault="00BE790B">
      <w:pPr>
        <w:numPr>
          <w:ilvl w:val="0"/>
          <w:numId w:val="3"/>
        </w:numPr>
        <w:spacing w:after="37" w:line="259" w:lineRule="auto"/>
        <w:ind w:left="439" w:right="23" w:hanging="428"/>
        <w:jc w:val="left"/>
      </w:pPr>
      <w:r>
        <w:rPr>
          <w:rtl/>
        </w:rPr>
        <w:t xml:space="preserve">مانع از روند اسکان افراد در اتاق شو د؛ </w:t>
      </w:r>
    </w:p>
    <w:p w14:paraId="0BD9730B" w14:textId="77777777" w:rsidR="008E1713" w:rsidRDefault="00BE790B">
      <w:pPr>
        <w:numPr>
          <w:ilvl w:val="0"/>
          <w:numId w:val="3"/>
        </w:numPr>
        <w:spacing w:after="93" w:line="259" w:lineRule="auto"/>
        <w:ind w:left="439" w:right="23" w:hanging="428"/>
        <w:jc w:val="left"/>
      </w:pPr>
      <w:r>
        <w:rPr>
          <w:rtl/>
        </w:rPr>
        <w:t xml:space="preserve">انجام فعالیت ه ای </w:t>
      </w:r>
      <w:r>
        <w:rPr>
          <w:rtl/>
        </w:rPr>
        <w:t xml:space="preserve">درآمدزا در محل اقامت ؛ </w:t>
      </w:r>
    </w:p>
    <w:p w14:paraId="301F2199" w14:textId="77777777" w:rsidR="008E1713" w:rsidRDefault="00BE790B">
      <w:pPr>
        <w:numPr>
          <w:ilvl w:val="0"/>
          <w:numId w:val="3"/>
        </w:numPr>
        <w:spacing w:after="55"/>
        <w:ind w:left="439" w:right="23" w:hanging="428"/>
        <w:jc w:val="left"/>
      </w:pPr>
      <w:r>
        <w:rPr>
          <w:rtl/>
        </w:rPr>
        <w:t>فیلم گرف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 ی ی ا عکس گرف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ی از مصاحبه با کارمندان ی ا افراد ی  که بر اساس قرارداد با این اداره همکا ری می  کنن د ؛ </w:t>
      </w:r>
    </w:p>
    <w:p w14:paraId="3558B1B1" w14:textId="77777777" w:rsidR="008E1713" w:rsidRDefault="00BE790B">
      <w:pPr>
        <w:numPr>
          <w:ilvl w:val="0"/>
          <w:numId w:val="3"/>
        </w:numPr>
        <w:spacing w:after="41" w:line="259" w:lineRule="auto"/>
        <w:ind w:left="439" w:right="23" w:hanging="428"/>
        <w:jc w:val="left"/>
      </w:pPr>
      <w:r>
        <w:rPr>
          <w:rtl/>
        </w:rPr>
        <w:t>نق</w:t>
      </w:r>
      <w:r>
        <w:rPr>
          <w:rtl/>
        </w:rPr>
        <w:tab/>
        <w:t xml:space="preserve"> ض نظم و آرامش عمو می ؛ </w:t>
      </w:r>
    </w:p>
    <w:p w14:paraId="26A5953D" w14:textId="77777777" w:rsidR="008E1713" w:rsidRDefault="00BE790B">
      <w:pPr>
        <w:numPr>
          <w:ilvl w:val="0"/>
          <w:numId w:val="3"/>
        </w:numPr>
        <w:spacing w:after="69" w:line="320" w:lineRule="auto"/>
        <w:ind w:left="439" w:right="23" w:hanging="428"/>
        <w:jc w:val="left"/>
      </w:pPr>
      <w:r>
        <w:rPr>
          <w:rtl/>
        </w:rPr>
        <w:t xml:space="preserve">فعال کرد ن  ن دلیل آلارم  اطفا ی ح ری ق  و آتش سوزی در بخش ها ؛ </w:t>
      </w:r>
    </w:p>
    <w:p w14:paraId="395B1901" w14:textId="77777777" w:rsidR="008E1713" w:rsidRDefault="00BE790B">
      <w:pPr>
        <w:numPr>
          <w:ilvl w:val="0"/>
          <w:numId w:val="3"/>
        </w:numPr>
        <w:spacing w:line="259" w:lineRule="auto"/>
        <w:ind w:left="439" w:right="23" w:hanging="428"/>
        <w:jc w:val="left"/>
      </w:pPr>
      <w:r>
        <w:rPr>
          <w:rtl/>
        </w:rPr>
        <w:t>از وس ا یل بر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ق  خود </w:t>
      </w:r>
      <w:r>
        <w:rPr>
          <w:rtl/>
        </w:rPr>
        <w:t xml:space="preserve">بدون مجوز استفاده کنی د ؛ </w:t>
      </w:r>
    </w:p>
    <w:p w14:paraId="76DB1F04" w14:textId="77777777" w:rsidR="008E1713" w:rsidRDefault="00BE790B">
      <w:pPr>
        <w:numPr>
          <w:ilvl w:val="0"/>
          <w:numId w:val="3"/>
        </w:numPr>
        <w:spacing w:after="28"/>
        <w:ind w:left="439" w:right="23" w:hanging="428"/>
        <w:jc w:val="left"/>
      </w:pPr>
      <w:r>
        <w:rPr>
          <w:rtl/>
        </w:rPr>
        <w:t xml:space="preserve">وار د  كردن هر چ 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تي به محل  كه متقا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ض  در آن مستقر هستن د ، مجاز نيست؛  </w:t>
      </w:r>
    </w:p>
    <w:p w14:paraId="4F41CC9F" w14:textId="77777777" w:rsidR="008E1713" w:rsidRDefault="00BE790B">
      <w:pPr>
        <w:bidi w:val="0"/>
        <w:spacing w:after="65" w:line="259" w:lineRule="auto"/>
        <w:ind w:left="0" w:right="83" w:firstLine="0"/>
        <w:jc w:val="right"/>
      </w:pPr>
      <w:r>
        <w:t xml:space="preserve"> </w:t>
      </w:r>
    </w:p>
    <w:p w14:paraId="2A53C675" w14:textId="77777777" w:rsidR="008E1713" w:rsidRDefault="00BE790B">
      <w:pPr>
        <w:spacing w:after="6" w:line="253" w:lineRule="auto"/>
        <w:ind w:left="0" w:right="2" w:firstLine="0"/>
        <w:jc w:val="right"/>
      </w:pPr>
      <w:r>
        <w:rPr>
          <w:b/>
          <w:bCs/>
          <w:rtl/>
        </w:rPr>
        <w:t>م</w:t>
      </w:r>
      <w:r>
        <w:rPr>
          <w:b/>
          <w:bCs/>
          <w:sz w:val="34"/>
          <w:szCs w:val="34"/>
          <w:vertAlign w:val="superscript"/>
          <w:rtl/>
        </w:rPr>
        <w:t xml:space="preserve"> ر</w:t>
      </w:r>
      <w:r>
        <w:rPr>
          <w:b/>
          <w:bCs/>
          <w:rtl/>
        </w:rPr>
        <w:t xml:space="preserve">شوبات الک ل و اقلام توقیف شده </w:t>
      </w:r>
      <w:r>
        <w:rPr>
          <w:rtl/>
        </w:rPr>
        <w:t xml:space="preserve">از شخص </w:t>
      </w:r>
      <w:r>
        <w:rPr>
          <w:b/>
          <w:bCs/>
          <w:rtl/>
        </w:rPr>
        <w:t xml:space="preserve">در زمان خرو ج از خانه </w:t>
      </w:r>
    </w:p>
    <w:p w14:paraId="6AF1300C" w14:textId="77777777" w:rsidR="008E1713" w:rsidRDefault="00BE790B">
      <w:pPr>
        <w:bidi w:val="0"/>
        <w:spacing w:after="0" w:line="259" w:lineRule="auto"/>
        <w:ind w:left="0" w:right="505" w:firstLine="0"/>
        <w:jc w:val="right"/>
      </w:pPr>
      <w:r>
        <w:rPr>
          <w:b/>
        </w:rPr>
        <w:t xml:space="preserve"> </w:t>
      </w:r>
    </w:p>
    <w:p w14:paraId="41CD2961" w14:textId="77777777" w:rsidR="008E1713" w:rsidRDefault="00BE790B">
      <w:pPr>
        <w:spacing w:after="226" w:line="259" w:lineRule="auto"/>
        <w:ind w:left="31" w:right="0" w:hanging="10"/>
        <w:jc w:val="left"/>
      </w:pPr>
      <w:r>
        <w:rPr>
          <w:b/>
          <w:bCs/>
          <w:rtl/>
        </w:rPr>
        <w:t xml:space="preserve">پناهندگ </w:t>
      </w:r>
      <w:r>
        <w:rPr>
          <w:rtl/>
        </w:rPr>
        <w:t xml:space="preserve"> بنا به درخواست  وی به فرد بازگردانده می شود . </w:t>
      </w:r>
    </w:p>
    <w:p w14:paraId="76B9532A" w14:textId="77777777" w:rsidR="008E1713" w:rsidRDefault="00BE790B">
      <w:pPr>
        <w:pStyle w:val="Naslov1"/>
        <w:ind w:left="-2"/>
      </w:pPr>
      <w:r>
        <w:rPr>
          <w:rtl/>
        </w:rPr>
        <w:t>پروژه ها: کلاس های آموز</w:t>
      </w:r>
      <w:r>
        <w:rPr>
          <w:sz w:val="34"/>
          <w:szCs w:val="34"/>
          <w:u w:val="none"/>
          <w:vertAlign w:val="superscript"/>
          <w:rtl/>
        </w:rPr>
        <w:t xml:space="preserve"> </w:t>
      </w:r>
      <w:r>
        <w:rPr>
          <w:rtl/>
        </w:rPr>
        <w:t>سی، کمک</w:t>
      </w:r>
      <w:r>
        <w:rPr>
          <w:rtl/>
        </w:rPr>
        <w:t xml:space="preserve"> های حقو</w:t>
      </w:r>
      <w:r>
        <w:rPr>
          <w:sz w:val="34"/>
          <w:szCs w:val="34"/>
          <w:u w:val="none"/>
          <w:vertAlign w:val="superscript"/>
          <w:rtl/>
        </w:rPr>
        <w:t xml:space="preserve"> </w:t>
      </w:r>
      <w:r>
        <w:rPr>
          <w:rtl/>
        </w:rPr>
        <w:t>ق، انجمن ه ا</w:t>
      </w:r>
      <w:r>
        <w:rPr>
          <w:u w:val="none"/>
          <w:rtl/>
        </w:rPr>
        <w:t xml:space="preserve"> </w:t>
      </w:r>
    </w:p>
    <w:p w14:paraId="3EB865CC" w14:textId="77777777" w:rsidR="008E1713" w:rsidRDefault="00BE790B">
      <w:pPr>
        <w:bidi w:val="0"/>
        <w:spacing w:after="204" w:line="259" w:lineRule="auto"/>
        <w:ind w:left="46" w:right="0" w:firstLine="0"/>
        <w:jc w:val="left"/>
      </w:pPr>
      <w:r>
        <w:t xml:space="preserve"> </w:t>
      </w:r>
    </w:p>
    <w:p w14:paraId="4326208C" w14:textId="77777777" w:rsidR="008E1713" w:rsidRDefault="00BE790B">
      <w:pPr>
        <w:ind w:left="7" w:right="45"/>
      </w:pPr>
      <w:r>
        <w:rPr>
          <w:rtl/>
        </w:rPr>
        <w:t>در خانه پناهند</w:t>
      </w:r>
      <w:r>
        <w:rPr>
          <w:sz w:val="34"/>
          <w:szCs w:val="34"/>
          <w:vertAlign w:val="superscript"/>
          <w:rtl/>
        </w:rPr>
        <w:t>ی</w:t>
      </w:r>
      <w:r>
        <w:rPr>
          <w:rtl/>
        </w:rPr>
        <w:t xml:space="preserve"> گ، انجمن ه ای ب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شدوستانه و سازمان ه ای غ  ت دول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ت فعالیت ه ای مختل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ف  را انجام می دهند : </w:t>
      </w:r>
    </w:p>
    <w:p w14:paraId="28BB61BE" w14:textId="77777777" w:rsidR="008E1713" w:rsidRDefault="00BE790B">
      <w:pPr>
        <w:numPr>
          <w:ilvl w:val="0"/>
          <w:numId w:val="4"/>
        </w:numPr>
        <w:ind w:right="45" w:hanging="428"/>
      </w:pPr>
      <w:r>
        <w:rPr>
          <w:rtl/>
        </w:rPr>
        <w:t>اطلاعات در مورد حقوق، وظایف، روند اعطای حمایت ب  ی الملل )پناهند</w:t>
      </w:r>
      <w:r>
        <w:rPr>
          <w:sz w:val="34"/>
          <w:szCs w:val="34"/>
          <w:vertAlign w:val="superscript"/>
          <w:rtl/>
        </w:rPr>
        <w:t>ی</w:t>
      </w:r>
      <w:r>
        <w:rPr>
          <w:rtl/>
        </w:rPr>
        <w:t>گ( و کمک های حقو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ق  </w:t>
      </w:r>
    </w:p>
    <w:p w14:paraId="37A1896B" w14:textId="77777777" w:rsidR="008E1713" w:rsidRDefault="00BE790B">
      <w:pPr>
        <w:numPr>
          <w:ilvl w:val="0"/>
          <w:numId w:val="4"/>
        </w:numPr>
        <w:ind w:right="45" w:hanging="428"/>
      </w:pPr>
      <w:r>
        <w:rPr>
          <w:rtl/>
        </w:rPr>
        <w:t>کلاس زبان اسلوونی ا  ن و وسایل کمک آمو</w:t>
      </w:r>
      <w:r>
        <w:rPr>
          <w:rtl/>
        </w:rPr>
        <w:t>ز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سی </w:t>
      </w:r>
    </w:p>
    <w:p w14:paraId="4B21AE14" w14:textId="77777777" w:rsidR="008E1713" w:rsidRDefault="00BE790B">
      <w:pPr>
        <w:numPr>
          <w:ilvl w:val="0"/>
          <w:numId w:val="4"/>
        </w:numPr>
        <w:spacing w:after="78"/>
        <w:ind w:right="45" w:hanging="428"/>
      </w:pPr>
      <w:r>
        <w:rPr>
          <w:rtl/>
        </w:rPr>
        <w:lastRenderedPageBreak/>
        <w:t xml:space="preserve">سوادآموزی برای خردسالان بدون سرپرس ت </w:t>
      </w:r>
    </w:p>
    <w:p w14:paraId="662017CB" w14:textId="77777777" w:rsidR="008E1713" w:rsidRDefault="00BE790B">
      <w:pPr>
        <w:numPr>
          <w:ilvl w:val="0"/>
          <w:numId w:val="4"/>
        </w:numPr>
        <w:spacing w:line="259" w:lineRule="auto"/>
        <w:ind w:right="45" w:hanging="428"/>
      </w:pPr>
      <w:r>
        <w:rPr>
          <w:rtl/>
        </w:rPr>
        <w:t>حمایت روا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ن  – اجتما عی </w:t>
      </w:r>
    </w:p>
    <w:p w14:paraId="783DC17A" w14:textId="77777777" w:rsidR="008E1713" w:rsidRDefault="00BE790B">
      <w:pPr>
        <w:numPr>
          <w:ilvl w:val="0"/>
          <w:numId w:val="4"/>
        </w:numPr>
        <w:ind w:right="45" w:hanging="428"/>
      </w:pPr>
      <w:r>
        <w:rPr>
          <w:rtl/>
        </w:rPr>
        <w:t>بسیاری از فعالیتها برای اوقات فراغ ت</w:t>
      </w:r>
      <w:r>
        <w:rPr>
          <w:rtl/>
        </w:rPr>
        <w:t xml:space="preserve"> </w:t>
      </w:r>
    </w:p>
    <w:p w14:paraId="74345363" w14:textId="77777777" w:rsidR="008E1713" w:rsidRDefault="00BE790B">
      <w:pPr>
        <w:ind w:left="7" w:right="4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C9A3C55" wp14:editId="60225D3A">
                <wp:extent cx="9525" cy="7032625"/>
                <wp:effectExtent l="0" t="0" r="28575" b="15875"/>
                <wp:docPr id="38668" name="Group 38668" descr="لبه ای که بروشور تا شده است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7032625"/>
                          <a:chOff x="0" y="0"/>
                          <a:chExt cx="9525" cy="7032625"/>
                        </a:xfrm>
                      </wpg:grpSpPr>
                      <wps:wsp>
                        <wps:cNvPr id="6031" name="Shape 6031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D7C0F" id="Group 38668" o:spid="_x0000_s1026" alt="لبه ای که بروشور تا شده است" style="width:.75pt;height:553.75pt;mso-position-horizontal-relative:char;mso-position-vertical-relative:line" coordsize="95,70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">
                <v:shape id="Shape 6031" o:spid="_x0000_s1027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" path="m,l,7032625e" filled="f" strokecolor="#a6a6a6">
                  <v:stroke opacity="46003f" miterlimit="83231f" joinstyle="miter"/>
                  <v:path arrowok="t" textboxrect="0,0,0,7032625"/>
                </v:shape>
                <w10:anchorlock/>
              </v:group>
            </w:pict>
          </mc:Fallback>
        </mc:AlternateContent>
      </w:r>
      <w:r>
        <w:rPr>
          <w:rtl/>
        </w:rPr>
        <w:t>فراهم کرده و امکان بازرسی  از اتا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ق  که در آن اسکان  دارید را </w:t>
      </w:r>
    </w:p>
    <w:p w14:paraId="166FF6BA" w14:textId="77777777" w:rsidR="008E1713" w:rsidRDefault="00BE790B">
      <w:pPr>
        <w:spacing w:line="259" w:lineRule="auto"/>
        <w:ind w:left="470" w:right="0" w:hanging="10"/>
        <w:jc w:val="left"/>
      </w:pPr>
      <w:r>
        <w:rPr>
          <w:rtl/>
        </w:rPr>
        <w:lastRenderedPageBreak/>
        <w:t xml:space="preserve">دهی د ، </w:t>
      </w:r>
    </w:p>
    <w:p w14:paraId="6058F77D" w14:textId="77777777" w:rsidR="008E1713" w:rsidRDefault="00BE790B">
      <w:pPr>
        <w:tabs>
          <w:tab w:val="center" w:pos="711"/>
          <w:tab w:val="center" w:pos="2699"/>
        </w:tabs>
        <w:ind w:left="0" w:right="0" w:firstLine="0"/>
        <w:jc w:val="left"/>
      </w:pPr>
      <w:r>
        <w:rPr>
          <w:rtl/>
        </w:rPr>
        <w:tab/>
      </w:r>
      <w:r>
        <w:rPr>
          <w:rtl/>
        </w:rPr>
        <w:t xml:space="preserve"> </w:t>
      </w:r>
      <w:r>
        <w:rPr>
          <w:rtl/>
        </w:rPr>
        <w:tab/>
        <w:t>ی</w:t>
      </w:r>
    </w:p>
    <w:p w14:paraId="501B5FE9" w14:textId="77777777" w:rsidR="008E1713" w:rsidRDefault="00BE790B">
      <w:pPr>
        <w:numPr>
          <w:ilvl w:val="0"/>
          <w:numId w:val="4"/>
        </w:numPr>
        <w:spacing w:after="108" w:line="359" w:lineRule="auto"/>
        <w:ind w:right="45" w:hanging="428"/>
      </w:pPr>
      <w:r>
        <w:rPr>
          <w:rtl/>
        </w:rPr>
        <w:t xml:space="preserve">فور ا  مفقود شدن کارت    پناهندگ خود  را به مددکار  اجتما عی </w:t>
      </w:r>
      <w:r>
        <w:rPr>
          <w:rtl/>
        </w:rPr>
        <w:t xml:space="preserve">اطلاع د هی د و او فرد اسکان داده شده را به مقام مسئول در امور </w:t>
      </w:r>
    </w:p>
    <w:p w14:paraId="453B3DE5" w14:textId="77777777" w:rsidR="008E1713" w:rsidRDefault="00BE790B">
      <w:pPr>
        <w:spacing w:after="36"/>
        <w:ind w:left="2830" w:right="1020" w:hanging="2370"/>
      </w:pPr>
      <w:r>
        <w:rPr>
          <w:rtl/>
        </w:rPr>
        <w:t>اجرا  ن وزارت امور داخله)    کشور( معر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ق  می  کن د ؛ ی</w:t>
      </w:r>
    </w:p>
    <w:p w14:paraId="0CC24247" w14:textId="77777777" w:rsidR="008E1713" w:rsidRDefault="00BE790B">
      <w:pPr>
        <w:numPr>
          <w:ilvl w:val="0"/>
          <w:numId w:val="4"/>
        </w:numPr>
        <w:spacing w:after="154" w:line="259" w:lineRule="auto"/>
        <w:ind w:right="45" w:hanging="428"/>
      </w:pPr>
      <w:r>
        <w:rPr>
          <w:rtl/>
        </w:rPr>
        <w:t xml:space="preserve">مراقبت تمدید اعتبار  کارت پناهند گ خود باشید ؛ </w:t>
      </w:r>
    </w:p>
    <w:p w14:paraId="1375473B" w14:textId="77777777" w:rsidR="008E1713" w:rsidRDefault="00BE790B">
      <w:pPr>
        <w:numPr>
          <w:ilvl w:val="0"/>
          <w:numId w:val="4"/>
        </w:numPr>
        <w:spacing w:after="62" w:line="360" w:lineRule="auto"/>
        <w:ind w:right="45" w:hanging="428"/>
      </w:pPr>
      <w:r>
        <w:rPr>
          <w:rtl/>
        </w:rPr>
        <w:t xml:space="preserve">خشک کردن لباسها و پهن کردن آنها در محل های مشخ ص شده ؛ </w:t>
      </w:r>
    </w:p>
    <w:p w14:paraId="153A6712" w14:textId="77777777" w:rsidR="008E1713" w:rsidRDefault="00BE790B">
      <w:pPr>
        <w:numPr>
          <w:ilvl w:val="0"/>
          <w:numId w:val="4"/>
        </w:numPr>
        <w:spacing w:after="122" w:line="259" w:lineRule="auto"/>
        <w:ind w:right="45" w:hanging="428"/>
      </w:pPr>
      <w:r>
        <w:rPr>
          <w:rtl/>
        </w:rPr>
        <w:t xml:space="preserve">از دستورها و دستورالعمل های افراد </w:t>
      </w:r>
      <w:r>
        <w:rPr>
          <w:rtl/>
        </w:rPr>
        <w:t>ذیصلاح پ  توی کنید ؛</w:t>
      </w:r>
      <w:r>
        <w:rPr>
          <w:rtl/>
        </w:rPr>
        <w:t xml:space="preserve"> </w:t>
      </w:r>
    </w:p>
    <w:p w14:paraId="7C90DFB3" w14:textId="77777777" w:rsidR="008E1713" w:rsidRDefault="00BE790B">
      <w:pPr>
        <w:bidi w:val="0"/>
        <w:spacing w:after="0" w:line="259" w:lineRule="auto"/>
        <w:ind w:left="0" w:right="541" w:firstLine="0"/>
        <w:jc w:val="right"/>
      </w:pPr>
      <w:r>
        <w:t xml:space="preserve"> </w:t>
      </w:r>
    </w:p>
    <w:p w14:paraId="5CE2BEC7" w14:textId="77777777" w:rsidR="008E1713" w:rsidRDefault="00BE790B">
      <w:pPr>
        <w:bidi w:val="0"/>
        <w:spacing w:after="306" w:line="259" w:lineRule="auto"/>
        <w:ind w:left="48" w:right="0" w:firstLine="0"/>
        <w:jc w:val="left"/>
      </w:pPr>
      <w:r>
        <w:rPr>
          <w:sz w:val="4"/>
        </w:rPr>
        <w:t xml:space="preserve"> </w:t>
      </w:r>
    </w:p>
    <w:p w14:paraId="01BDAFBD" w14:textId="77777777" w:rsidR="008E1713" w:rsidRDefault="00BE790B">
      <w:pPr>
        <w:spacing w:after="117" w:line="259" w:lineRule="auto"/>
        <w:ind w:left="2" w:right="0" w:firstLine="0"/>
        <w:jc w:val="left"/>
      </w:pPr>
      <w:r>
        <w:rPr>
          <w:b/>
          <w:bCs/>
          <w:u w:val="single" w:color="000000"/>
          <w:rtl/>
        </w:rPr>
        <w:t>ساکنان باید از اجناس گران قیمت خود مراقبت کنند .</w:t>
      </w:r>
      <w:r>
        <w:rPr>
          <w:b/>
          <w:bCs/>
          <w:rtl/>
        </w:rPr>
        <w:t xml:space="preserve"> </w:t>
      </w:r>
    </w:p>
    <w:p w14:paraId="650B9829" w14:textId="77777777" w:rsidR="008E1713" w:rsidRDefault="00BE790B">
      <w:pPr>
        <w:spacing w:after="361"/>
        <w:ind w:left="7" w:right="45"/>
      </w:pPr>
      <w:r>
        <w:rPr>
          <w:rtl/>
        </w:rPr>
        <w:t xml:space="preserve">پول و اشی ای  با ارزش را می توان  به کارمند اداری ،  مسئول امور ما ل تح و یل داده شود. در  ا ین صورت بر ای فرد رسی د صادر می شود . </w:t>
      </w:r>
    </w:p>
    <w:p w14:paraId="08D94713" w14:textId="77777777" w:rsidR="008E1713" w:rsidRDefault="00BE790B">
      <w:pPr>
        <w:tabs>
          <w:tab w:val="center" w:pos="4195"/>
        </w:tabs>
        <w:spacing w:line="259" w:lineRule="auto"/>
        <w:ind w:left="0" w:right="0" w:firstLine="0"/>
        <w:jc w:val="left"/>
      </w:pPr>
      <w:r>
        <w:rPr>
          <w:rtl/>
        </w:rPr>
        <w:t xml:space="preserve">به منظور تام  </w:t>
      </w:r>
      <w:r>
        <w:rPr>
          <w:rtl/>
        </w:rPr>
        <w:tab/>
        <w:t>ی</w:t>
      </w:r>
    </w:p>
    <w:p w14:paraId="128856C8" w14:textId="77777777" w:rsidR="008E1713" w:rsidRDefault="00BE790B">
      <w:pPr>
        <w:spacing w:after="200"/>
        <w:ind w:left="0" w:right="45" w:firstLine="886"/>
      </w:pPr>
      <w:r>
        <w:rPr>
          <w:rtl/>
        </w:rPr>
        <w:t xml:space="preserve">ی  امنی ت و نظم، موارد  زی ر </w:t>
      </w:r>
      <w:r>
        <w:rPr>
          <w:rtl/>
        </w:rPr>
        <w:t xml:space="preserve">در محل خانه پناهند گ </w:t>
      </w:r>
      <w:r>
        <w:rPr>
          <w:b/>
          <w:bCs/>
          <w:u w:val="single" w:color="000000"/>
          <w:rtl/>
        </w:rPr>
        <w:t>ممنوع</w:t>
      </w:r>
      <w:r>
        <w:rPr>
          <w:b/>
          <w:bCs/>
          <w:rtl/>
        </w:rPr>
        <w:t xml:space="preserve"> </w:t>
      </w:r>
      <w:r>
        <w:rPr>
          <w:b/>
          <w:bCs/>
          <w:u w:val="single" w:color="000000"/>
          <w:rtl/>
        </w:rPr>
        <w:t>است :</w:t>
      </w:r>
      <w:r>
        <w:rPr>
          <w:b/>
          <w:bCs/>
          <w:rtl/>
        </w:rPr>
        <w:t xml:space="preserve"> </w:t>
      </w:r>
    </w:p>
    <w:p w14:paraId="1375F6F3" w14:textId="77777777" w:rsidR="008E1713" w:rsidRDefault="00BE790B">
      <w:pPr>
        <w:numPr>
          <w:ilvl w:val="0"/>
          <w:numId w:val="4"/>
        </w:numPr>
        <w:spacing w:after="61"/>
        <w:ind w:right="45" w:hanging="428"/>
      </w:pPr>
      <w:r>
        <w:rPr>
          <w:rtl/>
        </w:rPr>
        <w:t>برداش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ی غذا، کارد و چنگال و ظروف بدون اجازه از سالن غذاخو ر ی؛  </w:t>
      </w:r>
    </w:p>
    <w:p w14:paraId="2F8F75E9" w14:textId="77777777" w:rsidR="008E1713" w:rsidRDefault="00BE790B">
      <w:pPr>
        <w:numPr>
          <w:ilvl w:val="0"/>
          <w:numId w:val="4"/>
        </w:numPr>
        <w:spacing w:after="78"/>
        <w:ind w:right="45" w:hanging="428"/>
      </w:pPr>
      <w:r>
        <w:rPr>
          <w:rtl/>
        </w:rPr>
        <w:t xml:space="preserve">چیدمان تجه 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تات اتاق ها را تغی  ت دهی د و لوازم موجود در ی ک اتاق ر ا به اتاق  دیگ ر منتقل کن ی د ؛ </w:t>
      </w:r>
    </w:p>
    <w:p w14:paraId="2DAB36E0" w14:textId="77777777" w:rsidR="008E1713" w:rsidRDefault="00BE790B">
      <w:pPr>
        <w:numPr>
          <w:ilvl w:val="0"/>
          <w:numId w:val="4"/>
        </w:numPr>
        <w:ind w:right="45" w:hanging="428"/>
      </w:pPr>
      <w:r>
        <w:rPr>
          <w:rtl/>
        </w:rPr>
        <w:t>نوش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ی و چسباندن برچسب ها ی ا پوس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تها ر وی  دیواره ا و</w:t>
      </w:r>
      <w:r>
        <w:rPr>
          <w:rtl/>
        </w:rPr>
        <w:t xml:space="preserve"> تجه 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تا ت ؛ </w:t>
      </w:r>
    </w:p>
    <w:p w14:paraId="1C64F0F1" w14:textId="77777777" w:rsidR="008E1713" w:rsidRDefault="00BE790B">
      <w:pPr>
        <w:numPr>
          <w:ilvl w:val="0"/>
          <w:numId w:val="4"/>
        </w:numPr>
        <w:ind w:right="45" w:hanging="428"/>
      </w:pPr>
      <w:r>
        <w:rPr>
          <w:rtl/>
        </w:rPr>
        <w:t>سیگا ر  کشیدن در مکان ه ای مش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تک ی ا مکان ها ن   که چن دی ن نفر در آن حضور دا رند ؛ </w:t>
      </w:r>
    </w:p>
    <w:p w14:paraId="677BFE8D" w14:textId="77777777" w:rsidR="008E1713" w:rsidRDefault="00BE790B">
      <w:pPr>
        <w:numPr>
          <w:ilvl w:val="0"/>
          <w:numId w:val="4"/>
        </w:numPr>
        <w:spacing w:after="48"/>
        <w:ind w:right="45" w:hanging="428"/>
      </w:pPr>
      <w:r>
        <w:rPr>
          <w:rtl/>
        </w:rPr>
        <w:t xml:space="preserve">دوچرخ ه و س ای ر وس ا یل حمل و نقل را در مکانها ن   که بر ای  ا ین منظور در نظر گرفته نشده نگه دا ری د ؛ </w:t>
      </w:r>
    </w:p>
    <w:p w14:paraId="1AE15F7C" w14:textId="77777777" w:rsidR="008E1713" w:rsidRDefault="00BE790B">
      <w:pPr>
        <w:numPr>
          <w:ilvl w:val="0"/>
          <w:numId w:val="4"/>
        </w:numPr>
        <w:spacing w:after="53"/>
        <w:ind w:right="45" w:hanging="428"/>
      </w:pPr>
      <w:r>
        <w:rPr>
          <w:rtl/>
        </w:rPr>
        <w:t>ابرا ز عدم تحمل نژاد ی، مذه  ت، ملی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ت ، جن س، سی</w:t>
      </w:r>
      <w:r>
        <w:rPr>
          <w:rtl/>
        </w:rPr>
        <w:t xml:space="preserve">اسی ی ا غ  ت ه به هر شکل ؛ </w:t>
      </w:r>
    </w:p>
    <w:p w14:paraId="5318DFFA" w14:textId="77777777" w:rsidR="008E1713" w:rsidRDefault="00BE790B">
      <w:pPr>
        <w:numPr>
          <w:ilvl w:val="0"/>
          <w:numId w:val="4"/>
        </w:numPr>
        <w:ind w:right="45" w:hanging="428"/>
      </w:pPr>
      <w:r>
        <w:rPr>
          <w:rtl/>
        </w:rPr>
        <w:t xml:space="preserve">رفتا ر توه  ی  آم 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ت ی ا خشونت آم 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ت نسبت به افراد ذیصلا ح، هم اتا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ق  ها، باز دیدکنندگان و س ای ر افراد؛ </w:t>
      </w:r>
    </w:p>
    <w:p w14:paraId="7C55620B" w14:textId="77777777" w:rsidR="008E1713" w:rsidRDefault="00BE790B">
      <w:pPr>
        <w:numPr>
          <w:ilvl w:val="0"/>
          <w:numId w:val="4"/>
        </w:numPr>
        <w:spacing w:line="259" w:lineRule="auto"/>
        <w:ind w:right="45" w:hanging="428"/>
      </w:pPr>
      <w:r>
        <w:rPr>
          <w:rtl/>
        </w:rPr>
        <w:t>نوشیدن و مصرف م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شوبات الکل و س ای ر مواد مخدر دیگ ر ؛ </w:t>
      </w:r>
    </w:p>
    <w:p w14:paraId="729F333C" w14:textId="77777777" w:rsidR="008E1713" w:rsidRDefault="00BE790B">
      <w:pPr>
        <w:tabs>
          <w:tab w:val="center" w:pos="1208"/>
          <w:tab w:val="center" w:pos="3732"/>
        </w:tabs>
        <w:spacing w:after="0" w:line="259" w:lineRule="auto"/>
        <w:ind w:left="0" w:righ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DF94FA6" wp14:editId="61BE1C55">
                <wp:extent cx="9525" cy="7032625"/>
                <wp:effectExtent l="0" t="0" r="28575" b="15875"/>
                <wp:docPr id="38667" name="Group 38667" descr="لبه ای که بروشور تا شده است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7032625"/>
                          <a:chOff x="0" y="0"/>
                          <a:chExt cx="9525" cy="7032625"/>
                        </a:xfrm>
                      </wpg:grpSpPr>
                      <wps:wsp>
                        <wps:cNvPr id="6030" name="Shape 6030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97093" id="Group 38667" o:spid="_x0000_s1026" alt="لبه ای که بروشور تا شده است" style="width:.75pt;height:553.75pt;mso-position-horizontal-relative:char;mso-position-vertical-relative:line" coordsize="95,70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">
                <v:shape id="Shape 6030" o:spid="_x0000_s1027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" path="m,l,7032625e" filled="f" strokecolor="#a6a6a6">
                  <v:stroke opacity="46003f" miterlimit="83231f" joinstyle="miter"/>
                  <v:path arrowok="t" textboxrect="0,0,0,7032625"/>
                </v:shape>
                <w10:anchorlock/>
              </v:group>
            </w:pict>
          </mc:Fallback>
        </mc:AlternateContent>
      </w:r>
      <w:r>
        <w:rPr>
          <w:rtl/>
        </w:rPr>
        <w:tab/>
      </w:r>
      <w:r>
        <w:rPr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قوان ر ر</w:t>
      </w:r>
      <w:r>
        <w:rPr>
          <w:b/>
          <w:bCs/>
          <w:sz w:val="28"/>
          <w:szCs w:val="28"/>
          <w:rtl/>
        </w:rPr>
        <w:tab/>
        <w:t xml:space="preserve"> </w:t>
      </w:r>
    </w:p>
    <w:p w14:paraId="607D6CB9" w14:textId="77777777" w:rsidR="008E1713" w:rsidRDefault="00BE790B">
      <w:pPr>
        <w:spacing w:after="45" w:line="259" w:lineRule="auto"/>
        <w:ind w:left="10" w:right="971" w:hanging="10"/>
        <w:jc w:val="right"/>
      </w:pPr>
      <w:r>
        <w:rPr>
          <w:b/>
          <w:bCs/>
          <w:sz w:val="28"/>
          <w:szCs w:val="28"/>
          <w:rtl/>
        </w:rPr>
        <w:lastRenderedPageBreak/>
        <w:t>ی و مقررات خانه پناهند گ</w:t>
      </w:r>
    </w:p>
    <w:p w14:paraId="46C0CCA6" w14:textId="77777777" w:rsidR="008E1713" w:rsidRDefault="00BE790B">
      <w:pPr>
        <w:spacing w:after="0" w:line="259" w:lineRule="auto"/>
        <w:ind w:left="10" w:right="2048" w:hanging="10"/>
        <w:jc w:val="center"/>
      </w:pPr>
      <w:r>
        <w:rPr>
          <w:rtl/>
        </w:rPr>
        <w:t>ی</w:t>
      </w:r>
    </w:p>
    <w:p w14:paraId="6D77D52B" w14:textId="77777777" w:rsidR="008E1713" w:rsidRDefault="00BE790B">
      <w:pPr>
        <w:spacing w:line="259" w:lineRule="auto"/>
        <w:ind w:left="31" w:right="0" w:hanging="10"/>
        <w:jc w:val="left"/>
      </w:pPr>
      <w:r>
        <w:rPr>
          <w:rtl/>
        </w:rPr>
        <w:t xml:space="preserve">ساکنان خانه پناهندگ </w:t>
      </w:r>
      <w:r>
        <w:rPr>
          <w:b/>
          <w:bCs/>
          <w:u w:val="single" w:color="000000"/>
          <w:rtl/>
        </w:rPr>
        <w:t>باید</w:t>
      </w:r>
      <w:r>
        <w:rPr>
          <w:rtl/>
        </w:rPr>
        <w:t xml:space="preserve"> : </w:t>
      </w:r>
    </w:p>
    <w:p w14:paraId="2939BCCC" w14:textId="77777777" w:rsidR="008E1713" w:rsidRDefault="00BE790B">
      <w:pPr>
        <w:ind w:left="7" w:right="1106"/>
      </w:pPr>
      <w:r>
        <w:rPr>
          <w:rtl/>
        </w:rPr>
        <w:t>ی</w:t>
      </w:r>
    </w:p>
    <w:p w14:paraId="270CA06C" w14:textId="77777777" w:rsidR="008E1713" w:rsidRDefault="00BE790B">
      <w:pPr>
        <w:numPr>
          <w:ilvl w:val="0"/>
          <w:numId w:val="4"/>
        </w:numPr>
        <w:spacing w:after="188" w:line="259" w:lineRule="auto"/>
        <w:ind w:right="45" w:hanging="428"/>
      </w:pPr>
      <w:r>
        <w:rPr>
          <w:rtl/>
        </w:rPr>
        <w:t xml:space="preserve">مراقبت از بهداشت فر دی و بهداشت محل زند گ ؛ </w:t>
      </w:r>
    </w:p>
    <w:p w14:paraId="2A731F8F" w14:textId="77777777" w:rsidR="008E1713" w:rsidRDefault="00BE790B">
      <w:pPr>
        <w:numPr>
          <w:ilvl w:val="0"/>
          <w:numId w:val="4"/>
        </w:numPr>
        <w:spacing w:after="96"/>
        <w:ind w:right="45" w:hanging="428"/>
      </w:pPr>
      <w:r>
        <w:rPr>
          <w:rtl/>
        </w:rPr>
        <w:t xml:space="preserve">اتاق ه ای خود را روزانه تم 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ت  کنید، حداقل  یک بار در هفته آنها را به طور کامل مرتب ک نی د و  امکان  کن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تل نظافت را دهی د ؛ </w:t>
      </w:r>
    </w:p>
    <w:p w14:paraId="1D8E8000" w14:textId="77777777" w:rsidR="008E1713" w:rsidRDefault="00BE790B">
      <w:pPr>
        <w:numPr>
          <w:ilvl w:val="0"/>
          <w:numId w:val="4"/>
        </w:numPr>
        <w:spacing w:after="103" w:line="259" w:lineRule="auto"/>
        <w:ind w:right="45" w:hanging="428"/>
      </w:pPr>
      <w:r>
        <w:rPr>
          <w:rtl/>
        </w:rPr>
        <w:t xml:space="preserve">حفظ نظافت و پاک 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ت</w:t>
      </w:r>
      <w:r>
        <w:rPr>
          <w:sz w:val="34"/>
          <w:szCs w:val="34"/>
          <w:vertAlign w:val="superscript"/>
          <w:rtl/>
        </w:rPr>
        <w:t>ی</w:t>
      </w:r>
      <w:r>
        <w:rPr>
          <w:rtl/>
        </w:rPr>
        <w:t>گ فضاه ای مش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تک و توالت ها ؛ </w:t>
      </w:r>
    </w:p>
    <w:p w14:paraId="7ED14BAD" w14:textId="77777777" w:rsidR="008E1713" w:rsidRDefault="00BE790B">
      <w:pPr>
        <w:numPr>
          <w:ilvl w:val="0"/>
          <w:numId w:val="4"/>
        </w:numPr>
        <w:ind w:right="45" w:hanging="428"/>
      </w:pPr>
      <w:r>
        <w:rPr>
          <w:rtl/>
        </w:rPr>
        <w:t>خسارت وارده به فضاه ا ی</w:t>
      </w:r>
      <w:r>
        <w:rPr>
          <w:rtl/>
        </w:rPr>
        <w:t xml:space="preserve">  مش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تک و تج ه 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تا ت  را به مددکار ی</w:t>
      </w:r>
    </w:p>
    <w:p w14:paraId="3E511738" w14:textId="77777777" w:rsidR="008E1713" w:rsidRDefault="00BE790B">
      <w:pPr>
        <w:spacing w:after="176"/>
        <w:ind w:left="7" w:right="1815"/>
      </w:pPr>
      <w:r>
        <w:rPr>
          <w:rtl/>
        </w:rPr>
        <w:t xml:space="preserve">اجتماعی خانه پناهند گ  گزارش ده ی د ؛ </w:t>
      </w:r>
    </w:p>
    <w:p w14:paraId="47F4A46C" w14:textId="77777777" w:rsidR="008E1713" w:rsidRDefault="00BE790B">
      <w:pPr>
        <w:numPr>
          <w:ilvl w:val="0"/>
          <w:numId w:val="4"/>
        </w:numPr>
        <w:spacing w:after="267" w:line="259" w:lineRule="auto"/>
        <w:ind w:right="45" w:hanging="428"/>
      </w:pPr>
      <w:r>
        <w:rPr>
          <w:rtl/>
        </w:rPr>
        <w:t xml:space="preserve">برنامه غذ ا  ن و فعا لیت ها را دنبال کنی د ؛ </w:t>
      </w:r>
    </w:p>
    <w:p w14:paraId="0F549E5A" w14:textId="77777777" w:rsidR="008E1713" w:rsidRDefault="00BE790B">
      <w:pPr>
        <w:numPr>
          <w:ilvl w:val="0"/>
          <w:numId w:val="4"/>
        </w:numPr>
        <w:ind w:right="45" w:hanging="428"/>
      </w:pPr>
      <w:r>
        <w:rPr>
          <w:rtl/>
        </w:rPr>
        <w:t>در صورت مشکوک شدن به   ی ک  بیما ر ی  عفو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ن،  به مددکار ی</w:t>
      </w:r>
    </w:p>
    <w:p w14:paraId="3C4B9160" w14:textId="77777777" w:rsidR="008E1713" w:rsidRDefault="00BE790B">
      <w:pPr>
        <w:spacing w:after="200"/>
        <w:ind w:left="7" w:right="900"/>
      </w:pPr>
      <w:r>
        <w:rPr>
          <w:rtl/>
        </w:rPr>
        <w:t xml:space="preserve">اجتماعی ی ا  کادر پزشگ خانه پناهند گ اطلاع د هی د ؛ </w:t>
      </w:r>
    </w:p>
    <w:p w14:paraId="3A14EFEF" w14:textId="77777777" w:rsidR="008E1713" w:rsidRDefault="00BE790B">
      <w:pPr>
        <w:numPr>
          <w:ilvl w:val="0"/>
          <w:numId w:val="4"/>
        </w:numPr>
        <w:spacing w:after="231" w:line="259" w:lineRule="auto"/>
        <w:ind w:right="45" w:hanging="428"/>
      </w:pPr>
      <w:r>
        <w:rPr>
          <w:rtl/>
        </w:rPr>
        <w:t xml:space="preserve">از قوان  ی  </w:t>
      </w:r>
      <w:r>
        <w:rPr>
          <w:rtl/>
        </w:rPr>
        <w:t xml:space="preserve">مربوط به تف کیک زباله پ توی کنی د ؛ </w:t>
      </w:r>
    </w:p>
    <w:p w14:paraId="5045786B" w14:textId="77777777" w:rsidR="008E1713" w:rsidRDefault="00BE790B">
      <w:pPr>
        <w:numPr>
          <w:ilvl w:val="0"/>
          <w:numId w:val="4"/>
        </w:numPr>
        <w:spacing w:after="61"/>
        <w:ind w:right="45" w:hanging="428"/>
      </w:pPr>
      <w:r>
        <w:rPr>
          <w:rtl/>
        </w:rPr>
        <w:t>کار ت ه ای اتوبو س</w:t>
      </w:r>
      <w:r>
        <w:t xml:space="preserve">Urbana </w:t>
      </w:r>
      <w:r>
        <w:rPr>
          <w:rtl/>
        </w:rPr>
        <w:t xml:space="preserve"> </w:t>
      </w:r>
      <w:r>
        <w:rPr>
          <w:rtl/>
        </w:rPr>
        <w:t>را که بر ای دس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ت</w:t>
      </w:r>
      <w:r>
        <w:rPr>
          <w:rtl/>
        </w:rPr>
        <w:tab/>
        <w:t xml:space="preserve"> سی به مؤسسات </w:t>
      </w:r>
    </w:p>
    <w:p w14:paraId="14297D7C" w14:textId="77777777" w:rsidR="008E1713" w:rsidRDefault="00BE790B">
      <w:pPr>
        <w:ind w:left="7" w:right="1294"/>
      </w:pPr>
      <w:r>
        <w:rPr>
          <w:rtl/>
        </w:rPr>
        <w:t>و اعمال حقو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ق  داده شده است ،را بازگردا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ن ؛ </w:t>
      </w:r>
    </w:p>
    <w:p w14:paraId="16BFC502" w14:textId="77777777" w:rsidR="008E1713" w:rsidRDefault="00BE790B">
      <w:pPr>
        <w:tabs>
          <w:tab w:val="center" w:pos="2371"/>
          <w:tab w:val="center" w:pos="3440"/>
        </w:tabs>
        <w:ind w:left="0" w:right="0" w:firstLine="0"/>
        <w:jc w:val="left"/>
      </w:pPr>
      <w:r>
        <w:rPr>
          <w:rtl/>
        </w:rPr>
        <w:tab/>
      </w:r>
      <w:r>
        <w:rPr>
          <w:rtl/>
        </w:rPr>
        <w:t>ی</w:t>
      </w:r>
      <w:r>
        <w:rPr>
          <w:rtl/>
        </w:rPr>
        <w:tab/>
        <w:t>ی</w:t>
      </w:r>
    </w:p>
    <w:p w14:paraId="55F591BA" w14:textId="77777777" w:rsidR="008E1713" w:rsidRDefault="00BE790B">
      <w:pPr>
        <w:numPr>
          <w:ilvl w:val="0"/>
          <w:numId w:val="4"/>
        </w:numPr>
        <w:spacing w:after="62" w:line="359" w:lineRule="auto"/>
        <w:ind w:right="45" w:hanging="428"/>
      </w:pPr>
      <w:r>
        <w:rPr>
          <w:rtl/>
        </w:rPr>
        <w:t>پس از ورود به خانه پناهند گ ،  کارت پناهندگ خو د را به مسئول پذیرش تح و یل دهید</w:t>
      </w:r>
      <w:r>
        <w:rPr>
          <w:rtl/>
        </w:rPr>
        <w:t>.</w:t>
      </w:r>
      <w:r>
        <w:rPr>
          <w:rtl/>
        </w:rPr>
        <w:t xml:space="preserve"> </w:t>
      </w:r>
    </w:p>
    <w:p w14:paraId="48E468A8" w14:textId="77777777" w:rsidR="008E1713" w:rsidRDefault="00BE790B">
      <w:pPr>
        <w:numPr>
          <w:ilvl w:val="0"/>
          <w:numId w:val="4"/>
        </w:numPr>
        <w:spacing w:after="176" w:line="259" w:lineRule="auto"/>
        <w:ind w:right="45" w:hanging="428"/>
      </w:pPr>
      <w:r>
        <w:rPr>
          <w:rtl/>
        </w:rPr>
        <w:t xml:space="preserve">والدی ن از فرزندان خود </w:t>
      </w:r>
      <w:r>
        <w:rPr>
          <w:rtl/>
        </w:rPr>
        <w:t xml:space="preserve">مراقبت کنن د ؛ </w:t>
      </w:r>
    </w:p>
    <w:p w14:paraId="7D8FD7EF" w14:textId="77777777" w:rsidR="008E1713" w:rsidRDefault="00BE790B">
      <w:pPr>
        <w:numPr>
          <w:ilvl w:val="0"/>
          <w:numId w:val="4"/>
        </w:numPr>
        <w:spacing w:after="237" w:line="259" w:lineRule="auto"/>
        <w:ind w:right="45" w:hanging="428"/>
      </w:pPr>
      <w:r>
        <w:rPr>
          <w:rtl/>
        </w:rPr>
        <w:t xml:space="preserve">زباله در مناطق ت عی  ی  شده بریزی د ؛ </w:t>
      </w:r>
    </w:p>
    <w:p w14:paraId="125BE30A" w14:textId="77777777" w:rsidR="008E1713" w:rsidRDefault="00BE790B">
      <w:pPr>
        <w:numPr>
          <w:ilvl w:val="0"/>
          <w:numId w:val="4"/>
        </w:numPr>
        <w:ind w:right="45" w:hanging="428"/>
      </w:pPr>
      <w:r>
        <w:rPr>
          <w:rtl/>
        </w:rPr>
        <w:t>اجازه و اجر ای اقدامات بهداش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ت  و ضد عفو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ن 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>ضوری ؛ ی</w:t>
      </w:r>
    </w:p>
    <w:p w14:paraId="6A21A9CE" w14:textId="77777777" w:rsidR="008E1713" w:rsidRDefault="00BE790B">
      <w:pPr>
        <w:numPr>
          <w:ilvl w:val="0"/>
          <w:numId w:val="4"/>
        </w:numPr>
        <w:spacing w:after="151"/>
        <w:ind w:right="45" w:hanging="428"/>
      </w:pPr>
      <w:r>
        <w:rPr>
          <w:rtl/>
        </w:rPr>
        <w:t xml:space="preserve">محافظت از اموال خانه پناهند گ در برابر خسارات و صدما ت ؛ </w:t>
      </w:r>
    </w:p>
    <w:p w14:paraId="287C465D" w14:textId="77777777" w:rsidR="008E1713" w:rsidRDefault="00BE790B">
      <w:pPr>
        <w:numPr>
          <w:ilvl w:val="0"/>
          <w:numId w:val="4"/>
        </w:numPr>
        <w:spacing w:after="313" w:line="259" w:lineRule="auto"/>
        <w:ind w:right="45" w:hanging="428"/>
      </w:pPr>
      <w:r>
        <w:rPr>
          <w:rtl/>
        </w:rPr>
        <w:t xml:space="preserve">ضفه خو ن در مصرف آب و برق ؛ </w:t>
      </w:r>
    </w:p>
    <w:p w14:paraId="42A4214C" w14:textId="77777777" w:rsidR="008E1713" w:rsidRDefault="00BE790B">
      <w:pPr>
        <w:numPr>
          <w:ilvl w:val="0"/>
          <w:numId w:val="4"/>
        </w:numPr>
        <w:spacing w:line="363" w:lineRule="auto"/>
        <w:ind w:right="45" w:hanging="428"/>
      </w:pPr>
      <w:r>
        <w:rPr>
          <w:rtl/>
        </w:rPr>
        <w:t>هنگام ورود به خانه پناهند</w:t>
      </w:r>
      <w:r>
        <w:rPr>
          <w:sz w:val="34"/>
          <w:szCs w:val="34"/>
          <w:vertAlign w:val="superscript"/>
          <w:rtl/>
        </w:rPr>
        <w:t>ی</w:t>
      </w:r>
      <w:r>
        <w:rPr>
          <w:rtl/>
        </w:rPr>
        <w:t xml:space="preserve"> گ، بنا به درخواست سر وی س ام نی</w:t>
      </w:r>
      <w:r>
        <w:rPr>
          <w:sz w:val="34"/>
          <w:szCs w:val="34"/>
          <w:vertAlign w:val="superscript"/>
          <w:rtl/>
        </w:rPr>
        <w:t xml:space="preserve"> </w:t>
      </w:r>
      <w:r>
        <w:rPr>
          <w:rtl/>
        </w:rPr>
        <w:t xml:space="preserve"> </w:t>
      </w:r>
      <w:r>
        <w:rPr>
          <w:rtl/>
        </w:rPr>
        <w:t xml:space="preserve">ت ، محت ویات چمدان خو د را نشان داده و امکان بازرسی سطحی را </w:t>
      </w:r>
    </w:p>
    <w:sectPr w:rsidR="008E1713">
      <w:pgSz w:w="16838" w:h="11906" w:orient="landscape"/>
      <w:pgMar w:top="758" w:right="563" w:bottom="942" w:left="552" w:header="708" w:footer="708" w:gutter="0"/>
      <w:cols w:num="3" w:space="426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2148B"/>
    <w:multiLevelType w:val="hybridMultilevel"/>
    <w:tmpl w:val="856E2DF6"/>
    <w:lvl w:ilvl="0" w:tplc="A4B2CF92">
      <w:start w:val="1"/>
      <w:numFmt w:val="bullet"/>
      <w:lvlText w:val="•"/>
      <w:lvlJc w:val="left"/>
      <w:pPr>
        <w:ind w:left="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88C4E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0C9F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A1DA0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AE9A7A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1A78FE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255B6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A4020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EA283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B9033D"/>
    <w:multiLevelType w:val="hybridMultilevel"/>
    <w:tmpl w:val="BFF8216E"/>
    <w:lvl w:ilvl="0" w:tplc="FFD07C00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4B93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26EB70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0A186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48D08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BE268A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8F29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0CD9B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EFF40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23562"/>
    <w:multiLevelType w:val="hybridMultilevel"/>
    <w:tmpl w:val="61AED356"/>
    <w:lvl w:ilvl="0" w:tplc="35B2547C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22422">
      <w:start w:val="1"/>
      <w:numFmt w:val="bullet"/>
      <w:lvlText w:val="o"/>
      <w:lvlJc w:val="left"/>
      <w:pPr>
        <w:ind w:left="1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DE2424">
      <w:start w:val="1"/>
      <w:numFmt w:val="bullet"/>
      <w:lvlText w:val="▪"/>
      <w:lvlJc w:val="left"/>
      <w:pPr>
        <w:ind w:left="1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8430C">
      <w:start w:val="1"/>
      <w:numFmt w:val="bullet"/>
      <w:lvlText w:val="•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8641EE">
      <w:start w:val="1"/>
      <w:numFmt w:val="bullet"/>
      <w:lvlText w:val="o"/>
      <w:lvlJc w:val="left"/>
      <w:pPr>
        <w:ind w:left="3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D09E22">
      <w:start w:val="1"/>
      <w:numFmt w:val="bullet"/>
      <w:lvlText w:val="▪"/>
      <w:lvlJc w:val="left"/>
      <w:pPr>
        <w:ind w:left="4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819EE">
      <w:start w:val="1"/>
      <w:numFmt w:val="bullet"/>
      <w:lvlText w:val="•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05CB4">
      <w:start w:val="1"/>
      <w:numFmt w:val="bullet"/>
      <w:lvlText w:val="o"/>
      <w:lvlJc w:val="left"/>
      <w:pPr>
        <w:ind w:left="5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74B408">
      <w:start w:val="1"/>
      <w:numFmt w:val="bullet"/>
      <w:lvlText w:val="▪"/>
      <w:lvlJc w:val="left"/>
      <w:pPr>
        <w:ind w:left="6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5D76A4"/>
    <w:multiLevelType w:val="hybridMultilevel"/>
    <w:tmpl w:val="9178430E"/>
    <w:lvl w:ilvl="0" w:tplc="C9E60CB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2CE90C">
      <w:start w:val="1"/>
      <w:numFmt w:val="bullet"/>
      <w:lvlText w:val="o"/>
      <w:lvlJc w:val="left"/>
      <w:pPr>
        <w:ind w:left="1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4AE11C">
      <w:start w:val="1"/>
      <w:numFmt w:val="bullet"/>
      <w:lvlText w:val="▪"/>
      <w:lvlJc w:val="left"/>
      <w:pPr>
        <w:ind w:left="1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707532">
      <w:start w:val="1"/>
      <w:numFmt w:val="bullet"/>
      <w:lvlText w:val="•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AA7012">
      <w:start w:val="1"/>
      <w:numFmt w:val="bullet"/>
      <w:lvlText w:val="o"/>
      <w:lvlJc w:val="left"/>
      <w:pPr>
        <w:ind w:left="3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6E7322">
      <w:start w:val="1"/>
      <w:numFmt w:val="bullet"/>
      <w:lvlText w:val="▪"/>
      <w:lvlJc w:val="left"/>
      <w:pPr>
        <w:ind w:left="4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0660F0">
      <w:start w:val="1"/>
      <w:numFmt w:val="bullet"/>
      <w:lvlText w:val="•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3887D8">
      <w:start w:val="1"/>
      <w:numFmt w:val="bullet"/>
      <w:lvlText w:val="o"/>
      <w:lvlJc w:val="left"/>
      <w:pPr>
        <w:ind w:left="5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1C9F1E">
      <w:start w:val="1"/>
      <w:numFmt w:val="bullet"/>
      <w:lvlText w:val="▪"/>
      <w:lvlJc w:val="left"/>
      <w:pPr>
        <w:ind w:left="6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90526">
    <w:abstractNumId w:val="2"/>
  </w:num>
  <w:num w:numId="2" w16cid:durableId="199828756">
    <w:abstractNumId w:val="1"/>
  </w:num>
  <w:num w:numId="3" w16cid:durableId="928730588">
    <w:abstractNumId w:val="0"/>
  </w:num>
  <w:num w:numId="4" w16cid:durableId="1354114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13"/>
    <w:rsid w:val="008E1713"/>
    <w:rsid w:val="009E6BB6"/>
    <w:rsid w:val="00B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95C7"/>
  <w15:docId w15:val="{44C1A89C-16BD-4C9F-BF96-2C1ED03E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bidi/>
      <w:spacing w:after="3" w:line="262" w:lineRule="auto"/>
      <w:ind w:left="-13" w:right="60" w:hanging="7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bidi/>
      <w:spacing w:after="0"/>
      <w:ind w:left="13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Kotar</dc:creator>
  <cp:keywords/>
  <cp:lastModifiedBy>Tina Kuruc</cp:lastModifiedBy>
  <cp:revision>2</cp:revision>
  <dcterms:created xsi:type="dcterms:W3CDTF">2023-04-20T08:13:00Z</dcterms:created>
  <dcterms:modified xsi:type="dcterms:W3CDTF">2023-04-20T08:13:00Z</dcterms:modified>
</cp:coreProperties>
</file>