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B4F8" w14:textId="5A8B000E" w:rsidR="00172C51" w:rsidRDefault="00172C51" w:rsidP="00172C51">
      <w:pPr>
        <w:spacing w:after="0" w:line="260" w:lineRule="exact"/>
        <w:jc w:val="right"/>
        <w:rPr>
          <w:rFonts w:ascii="Arial" w:eastAsia="Arial" w:hAnsi="Arial" w:cs="Arial"/>
          <w:b/>
          <w:bCs/>
          <w:lang w:eastAsia="sl-SI"/>
        </w:rPr>
      </w:pPr>
      <w:bookmarkStart w:id="0" w:name="_Hlk202954282"/>
      <w:r>
        <w:rPr>
          <w:rFonts w:ascii="Arial" w:eastAsia="Arial" w:hAnsi="Arial" w:cs="Arial"/>
          <w:b/>
          <w:bCs/>
          <w:lang w:eastAsia="sl-SI"/>
        </w:rPr>
        <w:t>Priloga 5</w:t>
      </w:r>
    </w:p>
    <w:p w14:paraId="621F8C8E" w14:textId="77777777" w:rsidR="00172C51" w:rsidRDefault="00172C51" w:rsidP="00172C51">
      <w:pPr>
        <w:spacing w:after="0" w:line="260" w:lineRule="exact"/>
        <w:jc w:val="right"/>
        <w:rPr>
          <w:rFonts w:ascii="Arial" w:eastAsia="Arial" w:hAnsi="Arial" w:cs="Arial"/>
          <w:b/>
          <w:bCs/>
          <w:lang w:eastAsia="sl-SI"/>
        </w:rPr>
      </w:pPr>
    </w:p>
    <w:p w14:paraId="6387BB98" w14:textId="7F034FE3" w:rsidR="00373A57" w:rsidRPr="00072EFD" w:rsidRDefault="00B67B81" w:rsidP="00373A57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r w:rsidRPr="00072EFD">
        <w:rPr>
          <w:rFonts w:ascii="Arial" w:eastAsia="Arial" w:hAnsi="Arial" w:cs="Arial"/>
          <w:b/>
          <w:bCs/>
          <w:lang w:eastAsia="sl-SI"/>
        </w:rPr>
        <w:t>VLOGA</w:t>
      </w:r>
      <w:r w:rsidR="00373A57" w:rsidRPr="00072EFD">
        <w:rPr>
          <w:rFonts w:ascii="Arial" w:eastAsia="Arial" w:hAnsi="Arial" w:cs="Arial"/>
          <w:b/>
          <w:bCs/>
          <w:lang w:eastAsia="sl-SI"/>
        </w:rPr>
        <w:t xml:space="preserve"> ZA UVELJAVLJANJE PRAVICE DO POSEBNE OBLIKE DENARNE POMOČI PO SMRTI DRUŽINSKEGA ČLANA IN POSEBNE OBLIKE DENARNE POMOČI KOT POMOČ PRI KRITJU STROŠKOV POGREBA</w:t>
      </w:r>
    </w:p>
    <w:p w14:paraId="6934A14A" w14:textId="77777777" w:rsidR="00373A57" w:rsidRPr="00072EFD" w:rsidRDefault="00373A57" w:rsidP="00373A57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231C8ED8" w14:textId="77777777" w:rsidR="00373A57" w:rsidRPr="00072EFD" w:rsidRDefault="00373A57" w:rsidP="00373A57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19A0AAB8" w14:textId="77777777" w:rsidR="00373A57" w:rsidRPr="00072EFD" w:rsidRDefault="00373A57" w:rsidP="00373A57">
      <w:pPr>
        <w:pStyle w:val="Odstavekseznama"/>
        <w:numPr>
          <w:ilvl w:val="0"/>
          <w:numId w:val="28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OSEBI, KI UVELJAVLJA PRAVICO</w:t>
      </w:r>
    </w:p>
    <w:p w14:paraId="43C21BCD" w14:textId="77777777" w:rsidR="00373A57" w:rsidRPr="00072EFD" w:rsidRDefault="00373A57" w:rsidP="00373A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B161D7" w14:textId="77777777" w:rsidR="00373A57" w:rsidRPr="00072EFD" w:rsidRDefault="00373A57" w:rsidP="00373A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032AD5" w14:textId="77777777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</w:t>
      </w:r>
    </w:p>
    <w:p w14:paraId="21B0D396" w14:textId="77777777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645EBBF5" w14:textId="2D8DDDF5" w:rsidR="00635706" w:rsidRPr="00072EFD" w:rsidRDefault="00635706" w:rsidP="00635706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   </w:t>
      </w:r>
    </w:p>
    <w:p w14:paraId="2821BD00" w14:textId="77777777" w:rsidR="00B74C60" w:rsidRPr="00072EFD" w:rsidRDefault="00B74C60" w:rsidP="00B74C6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52F2936E" w14:textId="77777777" w:rsidR="00373A57" w:rsidRPr="00072EFD" w:rsidRDefault="00373A57" w:rsidP="00373A57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vlagatelja: </w:t>
      </w:r>
    </w:p>
    <w:p w14:paraId="3F0EC052" w14:textId="6CBBECA8" w:rsidR="00373A57" w:rsidRPr="00072EFD" w:rsidRDefault="00373A57" w:rsidP="00373A57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_________________________________________ odprt pri: </w:t>
      </w:r>
      <w:r w:rsidR="00635706" w:rsidRPr="00072EFD">
        <w:rPr>
          <w:rFonts w:ascii="Arial" w:eastAsia="Arial" w:hAnsi="Arial" w:cs="Arial"/>
          <w:sz w:val="20"/>
          <w:szCs w:val="20"/>
        </w:rPr>
        <w:t>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</w:p>
    <w:p w14:paraId="33F4F011" w14:textId="77777777" w:rsidR="00373A57" w:rsidRPr="00072EFD" w:rsidRDefault="00373A57" w:rsidP="00373A57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Sorodstveno razmerje do pokojne osebe:______________________________________________</w:t>
      </w:r>
    </w:p>
    <w:p w14:paraId="56AA93B1" w14:textId="5CEB926B" w:rsidR="00373A57" w:rsidRPr="00072EFD" w:rsidRDefault="00373A57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Ali ste bili na dan smrti pokojnika upravičeni do denarne pomoči ali žepnine?</w:t>
      </w:r>
      <w:r w:rsidR="000458AA" w:rsidRPr="00072EFD">
        <w:rPr>
          <w:rFonts w:ascii="Arial" w:eastAsia="Arial" w:hAnsi="Arial" w:cs="Arial"/>
          <w:sz w:val="20"/>
          <w:szCs w:val="20"/>
        </w:rPr>
        <w:t xml:space="preserve"> (obkrožite)</w:t>
      </w:r>
    </w:p>
    <w:p w14:paraId="78FA7767" w14:textId="3B33F9BC" w:rsidR="00373A57" w:rsidRPr="00072EFD" w:rsidRDefault="00373A57" w:rsidP="000458AA">
      <w:pPr>
        <w:widowControl w:val="0"/>
        <w:spacing w:after="0" w:line="480" w:lineRule="auto"/>
        <w:rPr>
          <w:rFonts w:ascii="Arial" w:eastAsia="Arial" w:hAnsi="Arial" w:cs="Arial"/>
          <w:strike/>
          <w:sz w:val="16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DA  </w:t>
      </w:r>
    </w:p>
    <w:p w14:paraId="3BC39365" w14:textId="77777777" w:rsidR="00373A57" w:rsidRPr="00072EFD" w:rsidRDefault="00373A57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62E90913" w14:textId="77777777" w:rsidR="000458AA" w:rsidRPr="00072EFD" w:rsidRDefault="000458AA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</w:p>
    <w:p w14:paraId="15CC8C7B" w14:textId="77777777" w:rsidR="00373A57" w:rsidRPr="00072EFD" w:rsidRDefault="00373A57" w:rsidP="00373A57">
      <w:pPr>
        <w:pStyle w:val="Odstavekseznama"/>
        <w:numPr>
          <w:ilvl w:val="0"/>
          <w:numId w:val="28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POKOJNI OSEBI</w:t>
      </w:r>
    </w:p>
    <w:p w14:paraId="633613BD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326E78B" w14:textId="2F19C202" w:rsidR="00635706" w:rsidRPr="00072EFD" w:rsidRDefault="00635706" w:rsidP="00635706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</w:t>
      </w:r>
    </w:p>
    <w:p w14:paraId="54B88D6A" w14:textId="55D7B914" w:rsidR="00635706" w:rsidRPr="00072EFD" w:rsidRDefault="00635706" w:rsidP="00635706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izkaznice osebe z začasno zaščito: ______________________________________________    </w:t>
      </w:r>
    </w:p>
    <w:p w14:paraId="693F56E1" w14:textId="0FC1C438" w:rsidR="00373A57" w:rsidRPr="00072EFD" w:rsidRDefault="00635706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EMŠO: ____________________________________  </w:t>
      </w:r>
      <w:r w:rsidR="00373A57" w:rsidRPr="00072EFD">
        <w:rPr>
          <w:rFonts w:ascii="Arial" w:eastAsia="Arial" w:hAnsi="Arial" w:cs="Arial"/>
          <w:sz w:val="20"/>
          <w:szCs w:val="20"/>
        </w:rPr>
        <w:t>Datum smrti: _____________________</w:t>
      </w:r>
      <w:r w:rsidRPr="00072EFD">
        <w:rPr>
          <w:rFonts w:ascii="Arial" w:eastAsia="Arial" w:hAnsi="Arial" w:cs="Arial"/>
          <w:sz w:val="20"/>
          <w:szCs w:val="20"/>
        </w:rPr>
        <w:t>______</w:t>
      </w:r>
    </w:p>
    <w:p w14:paraId="1710B76A" w14:textId="77777777" w:rsidR="000458AA" w:rsidRPr="00072EFD" w:rsidRDefault="000458AA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</w:p>
    <w:p w14:paraId="3DF4F771" w14:textId="77777777" w:rsidR="00373A57" w:rsidRPr="00072EFD" w:rsidRDefault="00373A57" w:rsidP="000458AA">
      <w:pPr>
        <w:pStyle w:val="Odstavekseznama"/>
        <w:numPr>
          <w:ilvl w:val="0"/>
          <w:numId w:val="28"/>
        </w:numPr>
        <w:spacing w:line="48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UVELJAVLJAM NASLEDNJE PRAVICE:</w:t>
      </w:r>
    </w:p>
    <w:p w14:paraId="260BD9E9" w14:textId="77777777" w:rsidR="00373A57" w:rsidRPr="00072EFD" w:rsidRDefault="00373A57" w:rsidP="00373A57">
      <w:pPr>
        <w:pStyle w:val="Odstavekseznama"/>
        <w:numPr>
          <w:ilvl w:val="0"/>
          <w:numId w:val="31"/>
        </w:numPr>
        <w:tabs>
          <w:tab w:val="left" w:pos="7950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Posebna oblika denarne pomoči po smrti družinskega člana</w:t>
      </w:r>
    </w:p>
    <w:p w14:paraId="2FB39570" w14:textId="77777777" w:rsidR="00373A57" w:rsidRPr="00072EFD" w:rsidRDefault="00373A57" w:rsidP="00373A57">
      <w:pPr>
        <w:tabs>
          <w:tab w:val="left" w:pos="7950"/>
        </w:tabs>
        <w:spacing w:after="0" w:line="360" w:lineRule="auto"/>
        <w:ind w:left="207"/>
        <w:rPr>
          <w:rFonts w:ascii="Arial" w:eastAsia="Arial" w:hAnsi="Arial" w:cs="Arial"/>
          <w:b/>
          <w:bCs/>
          <w:sz w:val="20"/>
          <w:szCs w:val="20"/>
        </w:rPr>
      </w:pPr>
    </w:p>
    <w:p w14:paraId="1778C2B5" w14:textId="37E9A9DF" w:rsidR="00373A57" w:rsidRPr="00072EFD" w:rsidRDefault="00373A57" w:rsidP="00373A57">
      <w:pPr>
        <w:pStyle w:val="Odstavekseznama"/>
        <w:numPr>
          <w:ilvl w:val="0"/>
          <w:numId w:val="31"/>
        </w:numPr>
        <w:tabs>
          <w:tab w:val="left" w:pos="7950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Posebn</w:t>
      </w:r>
      <w:r w:rsidR="0015156C">
        <w:rPr>
          <w:rFonts w:ascii="Arial" w:eastAsia="Arial" w:hAnsi="Arial" w:cs="Arial"/>
          <w:b/>
          <w:bCs/>
          <w:sz w:val="20"/>
          <w:szCs w:val="20"/>
        </w:rPr>
        <w:t>a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oblika denarne pomoči kot pomoč pri kritju stroškov pogreba</w:t>
      </w:r>
    </w:p>
    <w:p w14:paraId="0ED24524" w14:textId="77777777" w:rsidR="00373A57" w:rsidRPr="00072EFD" w:rsidRDefault="00373A57" w:rsidP="00373A57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275B6F" w14:textId="77777777" w:rsidR="00B74C60" w:rsidRDefault="00B74C60" w:rsidP="00373A5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81301" w14:textId="29740D1A" w:rsidR="00373A57" w:rsidRPr="00072EFD" w:rsidRDefault="00373A57" w:rsidP="00373A5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t>IZJAVA</w:t>
      </w:r>
    </w:p>
    <w:p w14:paraId="740DFFDA" w14:textId="77777777" w:rsidR="00373A57" w:rsidRPr="00072EFD" w:rsidRDefault="00373A57" w:rsidP="00373A57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81D3D03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Izjavljam:</w:t>
      </w:r>
    </w:p>
    <w:p w14:paraId="74BA8ECD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sz w:val="20"/>
          <w:szCs w:val="20"/>
          <w:lang w:eastAsia="sl-SI"/>
        </w:rPr>
      </w:pPr>
    </w:p>
    <w:p w14:paraId="34055233" w14:textId="77777777" w:rsidR="00373A57" w:rsidRPr="00072EFD" w:rsidRDefault="00373A57" w:rsidP="00373A57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da so vsi podatki, ki sem jih navedel v vlogi, resnični</w:t>
      </w:r>
      <w:r w:rsidRPr="00072EFD">
        <w:rPr>
          <w:rFonts w:ascii="Arial" w:hAnsi="Arial" w:cs="Arial"/>
          <w:sz w:val="20"/>
          <w:szCs w:val="20"/>
        </w:rPr>
        <w:t>, točni in popolni in da za svojo izjavo prevzemam vso materialno in kazensko odgovornost,</w:t>
      </w:r>
    </w:p>
    <w:p w14:paraId="4B2F2E97" w14:textId="77777777" w:rsidR="00373A57" w:rsidRPr="00072EFD" w:rsidRDefault="00373A57" w:rsidP="00373A57">
      <w:pPr>
        <w:pStyle w:val="Odstavekseznama"/>
        <w:numPr>
          <w:ilvl w:val="0"/>
          <w:numId w:val="32"/>
        </w:num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da bom naslovnemu organu sporočil vsa dejstva in okoliščine oziroma spremembe, ki vplivajo na odločitev o dodelitvi pravic, in sicer 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v osmih dneh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 od dne, ko so nastale oziroma sem zanje izvedel.</w:t>
      </w:r>
    </w:p>
    <w:p w14:paraId="6C1B3C4E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6BE57A4A" w14:textId="77777777" w:rsidR="00373A57" w:rsidRPr="00072EFD" w:rsidRDefault="00373A57" w:rsidP="00373A57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D9419D" wp14:editId="1CB6D0FF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1979295" cy="1270"/>
                <wp:effectExtent l="0" t="0" r="0" b="0"/>
                <wp:wrapTopAndBottom/>
                <wp:docPr id="428221852" name="Prostoročno: oblika 42822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476C" id="Prostoročno: oblika 428221852" o:spid="_x0000_s1026" style="position:absolute;margin-left:0;margin-top:30.8pt;width:155.85pt;height:.1pt;z-index:-2516387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" path="m,l3117,e" filled="f" strokecolor="#221e1f" strokeweight=".22269mm">
                <v:path arrowok="t" o:connecttype="custom" o:connectlocs="0,0;1979295,0" o:connectangles="0,0"/>
                <w10:wrap type="topAndBottom" anchorx="margin"/>
              </v:shape>
            </w:pict>
          </mc:Fallback>
        </mc:AlternateContent>
      </w:r>
    </w:p>
    <w:p w14:paraId="5D914FC2" w14:textId="77777777" w:rsidR="00373A57" w:rsidRPr="00072EFD" w:rsidRDefault="00373A57" w:rsidP="00373A57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C7C7984" wp14:editId="3E4E7D3E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2014096854" name="Prostoročno: oblika 2014096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683A2" id="Prostoročno: oblika 2014096854" o:spid="_x0000_s1026" style="position:absolute;margin-left:312.45pt;margin-top:11pt;width:155.8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vlagatelja/skrbnika)</w:t>
      </w:r>
    </w:p>
    <w:p w14:paraId="2AADAE74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640A5DF9" w14:textId="7166088B" w:rsidR="00373A57" w:rsidRPr="00072EFD" w:rsidRDefault="00373A57" w:rsidP="00373A57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Priloge (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obkrožite ustrezno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):</w:t>
      </w:r>
    </w:p>
    <w:p w14:paraId="7CC3FE62" w14:textId="77777777" w:rsidR="00373A57" w:rsidRPr="00072EFD" w:rsidRDefault="00373A57" w:rsidP="00373A57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8B6E784" w14:textId="6C0A474B" w:rsidR="00373A57" w:rsidRPr="00072EFD" w:rsidRDefault="00373A57" w:rsidP="00260C24">
      <w:pPr>
        <w:widowControl w:val="0"/>
        <w:numPr>
          <w:ilvl w:val="0"/>
          <w:numId w:val="48"/>
        </w:numPr>
        <w:tabs>
          <w:tab w:val="left" w:pos="953"/>
        </w:tabs>
        <w:autoSpaceDE w:val="0"/>
        <w:autoSpaceDN w:val="0"/>
        <w:spacing w:after="0" w:line="360" w:lineRule="auto"/>
        <w:ind w:right="99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predračun o višini stroškov pogreba oziroma račun za opravljeni pogreb;</w:t>
      </w:r>
    </w:p>
    <w:p w14:paraId="50CF50EC" w14:textId="08475BF5" w:rsidR="00373A57" w:rsidRPr="00072EFD" w:rsidRDefault="00373A57" w:rsidP="00260C24">
      <w:pPr>
        <w:widowControl w:val="0"/>
        <w:numPr>
          <w:ilvl w:val="0"/>
          <w:numId w:val="48"/>
        </w:numPr>
        <w:tabs>
          <w:tab w:val="left" w:pos="953"/>
        </w:tabs>
        <w:autoSpaceDE w:val="0"/>
        <w:autoSpaceDN w:val="0"/>
        <w:spacing w:after="0" w:line="480" w:lineRule="auto"/>
        <w:ind w:right="104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drugo: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2B76" w:rsidRPr="00072EFD">
        <w:rPr>
          <w:rFonts w:ascii="Arial" w:eastAsia="Arial" w:hAnsi="Arial" w:cs="Arial"/>
          <w:sz w:val="20"/>
          <w:szCs w:val="20"/>
        </w:rPr>
        <w:t>_________________________</w:t>
      </w:r>
    </w:p>
    <w:p w14:paraId="3C605044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bookmarkEnd w:id="0"/>
    <w:p w14:paraId="55F41512" w14:textId="5C67D7A8" w:rsidR="00373A57" w:rsidRPr="00072EFD" w:rsidRDefault="00373A57" w:rsidP="00373A57">
      <w:pPr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sectPr w:rsidR="00373A57" w:rsidRPr="000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7EF7B" w14:textId="77777777" w:rsidR="00393074" w:rsidRDefault="00393074" w:rsidP="007300CE">
      <w:pPr>
        <w:spacing w:after="0" w:line="240" w:lineRule="auto"/>
      </w:pPr>
      <w:r>
        <w:separator/>
      </w:r>
    </w:p>
  </w:endnote>
  <w:endnote w:type="continuationSeparator" w:id="0">
    <w:p w14:paraId="22F8DFE3" w14:textId="77777777" w:rsidR="00393074" w:rsidRDefault="00393074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D472" w14:textId="77777777" w:rsidR="00393074" w:rsidRDefault="00393074" w:rsidP="007300CE">
      <w:pPr>
        <w:spacing w:after="0" w:line="240" w:lineRule="auto"/>
      </w:pPr>
      <w:r>
        <w:separator/>
      </w:r>
    </w:p>
  </w:footnote>
  <w:footnote w:type="continuationSeparator" w:id="0">
    <w:p w14:paraId="4702E085" w14:textId="77777777" w:rsidR="00393074" w:rsidRDefault="00393074" w:rsidP="007300CE">
      <w:pPr>
        <w:spacing w:after="0" w:line="240" w:lineRule="auto"/>
      </w:pPr>
      <w:r>
        <w:continuationSeparator/>
      </w:r>
    </w:p>
  </w:footnote>
  <w:footnote w:id="1">
    <w:p w14:paraId="315C7547" w14:textId="77777777" w:rsidR="00B74C60" w:rsidRDefault="00B74C60" w:rsidP="00B74C60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64FB7"/>
    <w:rsid w:val="00172C51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3074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92D68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1D21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4C68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B6FA7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274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B782E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Primož Jamšek</cp:lastModifiedBy>
  <cp:revision>5</cp:revision>
  <cp:lastPrinted>2025-05-29T12:31:00Z</cp:lastPrinted>
  <dcterms:created xsi:type="dcterms:W3CDTF">2025-07-16T13:33:00Z</dcterms:created>
  <dcterms:modified xsi:type="dcterms:W3CDTF">2025-08-14T07:40:00Z</dcterms:modified>
</cp:coreProperties>
</file>