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E038" w14:textId="00C982A5" w:rsidR="00B70C06" w:rsidRDefault="004A1103" w:rsidP="00D50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327D1C" wp14:editId="2C4EC204">
            <wp:extent cx="800100" cy="866775"/>
            <wp:effectExtent l="0" t="0" r="0" b="9525"/>
            <wp:docPr id="7" name="Slika 7" descr="Projekt sofinancira Evropska unija iz Sklada za azil, migracije in vključ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ojekt sofinancira Evropska unija iz Sklada za azil, migracije in vključev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DA441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2DA31846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64E6F3EB" w14:textId="77777777" w:rsidR="00303D0B" w:rsidRDefault="00303D0B" w:rsidP="00D50BDE">
      <w:pPr>
        <w:jc w:val="both"/>
        <w:rPr>
          <w:rFonts w:ascii="Arial" w:hAnsi="Arial" w:cs="Arial"/>
          <w:sz w:val="20"/>
          <w:szCs w:val="20"/>
        </w:rPr>
      </w:pPr>
    </w:p>
    <w:p w14:paraId="0B286AF2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289B80F6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70AF15EF" w14:textId="77777777"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07E9775A" w14:textId="77777777" w:rsidR="008D01DE" w:rsidRPr="002F27B5" w:rsidRDefault="004B39A9" w:rsidP="00100C6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774FE7" w:rsidRPr="002F27B5">
        <w:rPr>
          <w:rFonts w:ascii="Arial" w:hAnsi="Arial" w:cs="Arial"/>
          <w:sz w:val="20"/>
          <w:szCs w:val="20"/>
        </w:rPr>
        <w:t>objavlja izid javnega razpisa, št. 430-</w:t>
      </w:r>
      <w:r w:rsidR="00F96FC9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/2020</w:t>
      </w:r>
      <w:r w:rsidR="00774FE7" w:rsidRPr="002F27B5">
        <w:rPr>
          <w:rFonts w:ascii="Arial" w:hAnsi="Arial" w:cs="Arial"/>
          <w:sz w:val="20"/>
          <w:szCs w:val="20"/>
        </w:rPr>
        <w:t xml:space="preserve">, za </w:t>
      </w:r>
      <w:r w:rsidRPr="004B39A9">
        <w:rPr>
          <w:rFonts w:ascii="Arial" w:hAnsi="Arial" w:cs="Arial"/>
          <w:sz w:val="20"/>
          <w:szCs w:val="20"/>
        </w:rPr>
        <w:t xml:space="preserve">izvajanje </w:t>
      </w:r>
      <w:r w:rsidR="00F96FC9" w:rsidRPr="00F96FC9">
        <w:rPr>
          <w:rFonts w:ascii="Arial" w:hAnsi="Arial" w:cs="Arial"/>
          <w:sz w:val="20"/>
          <w:szCs w:val="20"/>
        </w:rPr>
        <w:t>projekta opismenjevanje in učna pomoč za prosilce z mednarodno zaščito</w:t>
      </w:r>
      <w:r w:rsidR="00F96FC9">
        <w:rPr>
          <w:rFonts w:ascii="Arial" w:hAnsi="Arial" w:cs="Arial"/>
          <w:sz w:val="20"/>
          <w:szCs w:val="20"/>
        </w:rPr>
        <w:t>,</w:t>
      </w:r>
      <w:r w:rsidRPr="004B39A9">
        <w:rPr>
          <w:rFonts w:ascii="Arial" w:hAnsi="Arial" w:cs="Arial"/>
          <w:sz w:val="20"/>
          <w:szCs w:val="20"/>
        </w:rPr>
        <w:t xml:space="preserve"> </w:t>
      </w:r>
      <w:r w:rsidR="00774FE7" w:rsidRPr="002F27B5">
        <w:rPr>
          <w:rFonts w:ascii="Arial" w:hAnsi="Arial" w:cs="Arial"/>
          <w:sz w:val="20"/>
          <w:szCs w:val="20"/>
        </w:rPr>
        <w:t xml:space="preserve">objavljenega v Uradnem listu Republike </w:t>
      </w:r>
      <w:r w:rsidR="00F96FC9" w:rsidRPr="00F96FC9">
        <w:rPr>
          <w:rFonts w:ascii="Arial" w:hAnsi="Arial" w:cs="Arial"/>
          <w:sz w:val="20"/>
          <w:szCs w:val="20"/>
        </w:rPr>
        <w:t>Slovenije št. 123/2020 z dne 18. 9. 2020, pod št. objave Ob-2894/20 in na spletni strani Urada Vlade Republike Slovenije za oskrbo in integracijo migrantov</w:t>
      </w:r>
      <w:r w:rsidR="00774FE7" w:rsidRPr="002F27B5">
        <w:rPr>
          <w:rFonts w:ascii="Arial" w:hAnsi="Arial" w:cs="Arial"/>
          <w:sz w:val="20"/>
          <w:szCs w:val="20"/>
        </w:rPr>
        <w:t>.</w:t>
      </w:r>
    </w:p>
    <w:p w14:paraId="22945F2F" w14:textId="77777777" w:rsidR="00774FE7" w:rsidRPr="00170E45" w:rsidRDefault="00774FE7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31145D59" w14:textId="77777777" w:rsidR="00774FE7" w:rsidRPr="00170E45" w:rsidRDefault="00774FE7" w:rsidP="00D50BDE">
      <w:pPr>
        <w:jc w:val="both"/>
        <w:rPr>
          <w:rFonts w:ascii="Arial" w:hAnsi="Arial" w:cs="Arial"/>
          <w:sz w:val="20"/>
          <w:szCs w:val="20"/>
        </w:rPr>
      </w:pPr>
    </w:p>
    <w:p w14:paraId="754DFFE9" w14:textId="77777777" w:rsidR="00774FE7" w:rsidRPr="00170E45" w:rsidRDefault="00774FE7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Ime oziroma naziv in sedež naročnika</w:t>
      </w:r>
    </w:p>
    <w:p w14:paraId="4C5F9304" w14:textId="77777777" w:rsidR="00774FE7" w:rsidRPr="00170E45" w:rsidRDefault="00774FE7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0997E696" w14:textId="77777777" w:rsidR="00B53F26" w:rsidRPr="00170E45" w:rsidRDefault="004B39A9" w:rsidP="00D50B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Vlade Republike Slovenije za oskrbo in integracijo migrantov, Cesta v Gorice 15, 1000 Ljubljana</w:t>
      </w:r>
      <w:r w:rsidR="00531D0D">
        <w:rPr>
          <w:rFonts w:ascii="Arial" w:hAnsi="Arial" w:cs="Arial"/>
          <w:sz w:val="20"/>
          <w:szCs w:val="20"/>
        </w:rPr>
        <w:t>.</w:t>
      </w:r>
    </w:p>
    <w:p w14:paraId="2375ABB6" w14:textId="77777777" w:rsidR="00351520" w:rsidRDefault="00351520" w:rsidP="00D50BDE">
      <w:pPr>
        <w:jc w:val="both"/>
        <w:rPr>
          <w:rFonts w:ascii="Arial" w:hAnsi="Arial" w:cs="Arial"/>
          <w:sz w:val="20"/>
          <w:szCs w:val="20"/>
        </w:rPr>
      </w:pPr>
    </w:p>
    <w:p w14:paraId="744926D4" w14:textId="77777777" w:rsidR="00C27999" w:rsidRPr="00170E45" w:rsidRDefault="00C27999" w:rsidP="00D50BDE">
      <w:pPr>
        <w:jc w:val="both"/>
        <w:rPr>
          <w:rFonts w:ascii="Arial" w:hAnsi="Arial" w:cs="Arial"/>
          <w:sz w:val="20"/>
          <w:szCs w:val="20"/>
        </w:rPr>
      </w:pPr>
    </w:p>
    <w:p w14:paraId="35637852" w14:textId="77777777" w:rsidR="00B53F26" w:rsidRPr="00170E45" w:rsidRDefault="00B53F26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Predmet javnega razpisa</w:t>
      </w:r>
    </w:p>
    <w:p w14:paraId="440BAB72" w14:textId="77777777" w:rsidR="00B53F26" w:rsidRPr="00170E45" w:rsidRDefault="00B53F26" w:rsidP="00333BFE">
      <w:pPr>
        <w:spacing w:line="288" w:lineRule="auto"/>
        <w:jc w:val="both"/>
        <w:rPr>
          <w:rFonts w:ascii="Arial" w:hAnsi="Arial" w:cs="Arial"/>
          <w:sz w:val="20"/>
        </w:rPr>
      </w:pPr>
    </w:p>
    <w:p w14:paraId="0EBCFD19" w14:textId="77777777" w:rsidR="00202D2B" w:rsidRDefault="009E61DA" w:rsidP="00955BC1">
      <w:pPr>
        <w:spacing w:line="288" w:lineRule="auto"/>
        <w:jc w:val="both"/>
        <w:rPr>
          <w:rFonts w:ascii="Arial" w:hAnsi="Arial" w:cs="Arial"/>
          <w:sz w:val="20"/>
          <w:lang w:eastAsia="en-US"/>
        </w:rPr>
      </w:pPr>
      <w:r w:rsidRPr="00752A25">
        <w:rPr>
          <w:rFonts w:ascii="Arial" w:hAnsi="Arial" w:cs="Arial"/>
          <w:sz w:val="20"/>
        </w:rPr>
        <w:t xml:space="preserve">Predmet javnega razpisa je </w:t>
      </w:r>
      <w:r w:rsidR="00F96FC9" w:rsidRPr="00F96FC9">
        <w:rPr>
          <w:rFonts w:ascii="Arial" w:hAnsi="Arial" w:cs="Arial"/>
          <w:sz w:val="20"/>
        </w:rPr>
        <w:t>Izvajanje projekta opismenjevanje in učna pomoč za prosilce z mednarodno zaščito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eastAsia="en-US"/>
        </w:rPr>
        <w:t xml:space="preserve"> za obdobje od</w:t>
      </w:r>
      <w:r w:rsidR="004B39A9">
        <w:rPr>
          <w:rFonts w:ascii="Arial" w:hAnsi="Arial" w:cs="Arial"/>
          <w:sz w:val="20"/>
          <w:lang w:eastAsia="en-US"/>
        </w:rPr>
        <w:t xml:space="preserve"> sklenitve pogodbe do</w:t>
      </w:r>
      <w:r>
        <w:rPr>
          <w:rFonts w:ascii="Arial" w:hAnsi="Arial" w:cs="Arial"/>
          <w:sz w:val="20"/>
          <w:lang w:eastAsia="en-US"/>
        </w:rPr>
        <w:t xml:space="preserve"> 31. 12. 2021</w:t>
      </w:r>
      <w:r w:rsidRPr="00C40B12">
        <w:rPr>
          <w:rFonts w:ascii="Arial" w:hAnsi="Arial" w:cs="Arial"/>
          <w:sz w:val="20"/>
          <w:lang w:eastAsia="en-US"/>
        </w:rPr>
        <w:t xml:space="preserve"> oziroma do porabe sredstev, namenjenih za izvajanje projekta, v kolikor bodo ta sredstva porabljena pred navedenim obdobjem izvajanja projekta.</w:t>
      </w:r>
    </w:p>
    <w:p w14:paraId="034662E8" w14:textId="77777777" w:rsidR="009E61DA" w:rsidRPr="00100C45" w:rsidRDefault="009E61DA" w:rsidP="00955BC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E4D01F3" w14:textId="77777777" w:rsidR="00C61674" w:rsidRPr="00100C45" w:rsidRDefault="00C61674" w:rsidP="00D50BDE">
      <w:pPr>
        <w:jc w:val="both"/>
        <w:rPr>
          <w:rFonts w:ascii="Arial" w:hAnsi="Arial" w:cs="Arial"/>
          <w:sz w:val="20"/>
          <w:szCs w:val="20"/>
        </w:rPr>
      </w:pPr>
    </w:p>
    <w:p w14:paraId="2B508C71" w14:textId="77777777" w:rsidR="00C61674" w:rsidRPr="00100C45" w:rsidRDefault="00C61674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Izid javnega razpisa, izbrani prijavitelj ter vrednost izbran</w:t>
      </w:r>
      <w:r w:rsidR="00C3670C" w:rsidRPr="00100C45">
        <w:rPr>
          <w:rFonts w:ascii="Arial" w:hAnsi="Arial" w:cs="Arial"/>
          <w:b/>
          <w:sz w:val="20"/>
          <w:szCs w:val="20"/>
        </w:rPr>
        <w:t>ega pro</w:t>
      </w:r>
      <w:r w:rsidR="000A012E" w:rsidRPr="00100C45">
        <w:rPr>
          <w:rFonts w:ascii="Arial" w:hAnsi="Arial" w:cs="Arial"/>
          <w:b/>
          <w:sz w:val="20"/>
          <w:szCs w:val="20"/>
        </w:rPr>
        <w:t>jekta</w:t>
      </w:r>
    </w:p>
    <w:p w14:paraId="4C288844" w14:textId="77777777" w:rsidR="00C61674" w:rsidRPr="00100C45" w:rsidRDefault="00C61674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4A0081E7" w14:textId="77777777" w:rsidR="00D50BDE" w:rsidRPr="00100C45" w:rsidRDefault="000A012E" w:rsidP="00F96FC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F27B5">
        <w:rPr>
          <w:rFonts w:ascii="Arial" w:hAnsi="Arial" w:cs="Arial"/>
          <w:sz w:val="20"/>
          <w:szCs w:val="20"/>
        </w:rPr>
        <w:t>Za izv</w:t>
      </w:r>
      <w:r w:rsidR="00955BC1" w:rsidRPr="002F27B5">
        <w:rPr>
          <w:rFonts w:ascii="Arial" w:hAnsi="Arial" w:cs="Arial"/>
          <w:sz w:val="20"/>
          <w:szCs w:val="20"/>
        </w:rPr>
        <w:t>edbo</w:t>
      </w:r>
      <w:r w:rsidRPr="002F27B5">
        <w:rPr>
          <w:rFonts w:ascii="Arial" w:hAnsi="Arial" w:cs="Arial"/>
          <w:sz w:val="20"/>
          <w:szCs w:val="20"/>
        </w:rPr>
        <w:t xml:space="preserve"> projekta po predmetnem javnem razpisu</w:t>
      </w:r>
      <w:r w:rsidR="009E519F">
        <w:rPr>
          <w:rFonts w:ascii="Arial" w:hAnsi="Arial" w:cs="Arial"/>
          <w:sz w:val="20"/>
          <w:szCs w:val="20"/>
        </w:rPr>
        <w:t xml:space="preserve"> </w:t>
      </w:r>
      <w:r w:rsidR="004B39A9">
        <w:rPr>
          <w:rFonts w:ascii="Arial" w:hAnsi="Arial" w:cs="Arial"/>
          <w:sz w:val="20"/>
          <w:szCs w:val="20"/>
        </w:rPr>
        <w:t xml:space="preserve">je bila izbrana </w:t>
      </w:r>
      <w:r w:rsidR="00F96FC9" w:rsidRPr="00F96FC9">
        <w:rPr>
          <w:rFonts w:ascii="Arial" w:hAnsi="Arial" w:cs="Arial"/>
          <w:sz w:val="20"/>
          <w:szCs w:val="20"/>
        </w:rPr>
        <w:t>skupna vloga Javnega zavoda Cene Štupar – Center za izobraževanje Ljubljana, Šmartinska cesta 134A, 1000 Ljubljana in Zavoda znanje Postojna, javnega zavod za muzejsko dejavnost, kulturo in izobraževanje in ostale dejavnosti, Kolodvorska cesta 3, 6230 Postojna, v vrednosti 69.976,26 EUR.</w:t>
      </w:r>
    </w:p>
    <w:p w14:paraId="108455A9" w14:textId="77777777" w:rsidR="00D50BDE" w:rsidRPr="00100C45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14:paraId="3FD6E699" w14:textId="77777777" w:rsidR="00D50BDE" w:rsidRPr="00100C45" w:rsidRDefault="00D50BDE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Vir sredstev, iz katerih se pro</w:t>
      </w:r>
      <w:r w:rsidR="000A012E" w:rsidRPr="00100C45">
        <w:rPr>
          <w:rFonts w:ascii="Arial" w:hAnsi="Arial" w:cs="Arial"/>
          <w:b/>
          <w:sz w:val="20"/>
          <w:szCs w:val="20"/>
        </w:rPr>
        <w:t>jekt</w:t>
      </w:r>
      <w:r w:rsidRPr="00100C45">
        <w:rPr>
          <w:rFonts w:ascii="Arial" w:hAnsi="Arial" w:cs="Arial"/>
          <w:b/>
          <w:sz w:val="20"/>
          <w:szCs w:val="20"/>
        </w:rPr>
        <w:t xml:space="preserve"> financira:</w:t>
      </w:r>
    </w:p>
    <w:p w14:paraId="325949E2" w14:textId="77777777" w:rsidR="00D50BDE" w:rsidRPr="00100C45" w:rsidRDefault="00D50BDE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267435D3" w14:textId="77777777" w:rsidR="00445B62" w:rsidRPr="009C5D76" w:rsidRDefault="00445B62" w:rsidP="009C5D76">
      <w:pPr>
        <w:spacing w:line="288" w:lineRule="auto"/>
        <w:jc w:val="both"/>
        <w:rPr>
          <w:rFonts w:ascii="Arial" w:hAnsi="Arial" w:cs="Arial"/>
          <w:sz w:val="20"/>
        </w:rPr>
      </w:pPr>
      <w:r w:rsidRPr="00100C45">
        <w:rPr>
          <w:rFonts w:ascii="Arial" w:hAnsi="Arial" w:cs="Arial"/>
          <w:sz w:val="20"/>
        </w:rPr>
        <w:t>Sredstva za izvedbo predmetnega pro</w:t>
      </w:r>
      <w:r w:rsidR="000A012E" w:rsidRPr="00100C45">
        <w:rPr>
          <w:rFonts w:ascii="Arial" w:hAnsi="Arial" w:cs="Arial"/>
          <w:sz w:val="20"/>
        </w:rPr>
        <w:t>jekta</w:t>
      </w:r>
      <w:r w:rsidRPr="00100C45">
        <w:rPr>
          <w:rFonts w:ascii="Arial" w:hAnsi="Arial" w:cs="Arial"/>
          <w:sz w:val="20"/>
        </w:rPr>
        <w:t xml:space="preserve"> so zagotovljena iz sredstev </w:t>
      </w:r>
      <w:r w:rsidR="000A012E" w:rsidRPr="00100C45">
        <w:rPr>
          <w:rFonts w:ascii="Arial" w:hAnsi="Arial" w:cs="Arial"/>
          <w:sz w:val="20"/>
        </w:rPr>
        <w:t>S</w:t>
      </w:r>
      <w:r w:rsidRPr="00100C45">
        <w:rPr>
          <w:rFonts w:ascii="Arial" w:hAnsi="Arial" w:cs="Arial"/>
          <w:sz w:val="20"/>
        </w:rPr>
        <w:t>klada</w:t>
      </w:r>
      <w:r w:rsidR="000A012E" w:rsidRPr="00100C45">
        <w:rPr>
          <w:rFonts w:ascii="Arial" w:hAnsi="Arial" w:cs="Arial"/>
          <w:sz w:val="20"/>
        </w:rPr>
        <w:t xml:space="preserve"> za </w:t>
      </w:r>
      <w:r w:rsidR="002F27B5">
        <w:rPr>
          <w:rFonts w:ascii="Arial" w:hAnsi="Arial" w:cs="Arial"/>
          <w:sz w:val="20"/>
        </w:rPr>
        <w:t>azil, migracije in vključevanje ter</w:t>
      </w:r>
      <w:r w:rsidRPr="00100C45">
        <w:rPr>
          <w:rFonts w:ascii="Arial" w:hAnsi="Arial" w:cs="Arial"/>
          <w:sz w:val="20"/>
        </w:rPr>
        <w:t xml:space="preserve"> sredstev </w:t>
      </w:r>
      <w:r w:rsidR="00B9274A" w:rsidRPr="00100C45">
        <w:rPr>
          <w:rFonts w:ascii="Arial" w:hAnsi="Arial" w:cs="Arial"/>
          <w:sz w:val="20"/>
        </w:rPr>
        <w:t>proračuna RS – slovenske udeležbe</w:t>
      </w:r>
      <w:r w:rsidRPr="00100C45">
        <w:rPr>
          <w:rFonts w:ascii="Arial" w:hAnsi="Arial" w:cs="Arial"/>
          <w:sz w:val="20"/>
        </w:rPr>
        <w:t>.</w:t>
      </w:r>
    </w:p>
    <w:p w14:paraId="5341A782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p w14:paraId="18C4077C" w14:textId="77777777" w:rsidR="004B39A9" w:rsidRDefault="004B39A9" w:rsidP="00D50BDE">
      <w:pPr>
        <w:jc w:val="both"/>
        <w:rPr>
          <w:rFonts w:ascii="Arial" w:hAnsi="Arial" w:cs="Arial"/>
          <w:sz w:val="22"/>
          <w:szCs w:val="22"/>
        </w:rPr>
      </w:pPr>
    </w:p>
    <w:p w14:paraId="335FF10C" w14:textId="77777777" w:rsidR="004E5CD1" w:rsidRDefault="004E5CD1" w:rsidP="00D50BDE">
      <w:pPr>
        <w:jc w:val="both"/>
        <w:rPr>
          <w:rFonts w:ascii="Arial" w:hAnsi="Arial" w:cs="Arial"/>
          <w:sz w:val="22"/>
          <w:szCs w:val="22"/>
        </w:rPr>
      </w:pPr>
    </w:p>
    <w:p w14:paraId="02AF1A67" w14:textId="77777777" w:rsidR="004B39A9" w:rsidRPr="004B39A9" w:rsidRDefault="004B39A9" w:rsidP="004B39A9">
      <w:pPr>
        <w:jc w:val="right"/>
        <w:rPr>
          <w:rFonts w:ascii="Arial" w:hAnsi="Arial" w:cs="Arial"/>
          <w:sz w:val="20"/>
          <w:lang w:eastAsia="en-US"/>
        </w:rPr>
      </w:pPr>
      <w:r w:rsidRPr="004B39A9">
        <w:rPr>
          <w:rFonts w:ascii="Arial" w:hAnsi="Arial" w:cs="Arial"/>
          <w:sz w:val="20"/>
          <w:lang w:eastAsia="en-US"/>
        </w:rPr>
        <w:t>Urad Vlade Republike Slovenije za oskrbo in integracijo migrantov</w:t>
      </w:r>
    </w:p>
    <w:p w14:paraId="12948802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0483687">
    <w:abstractNumId w:val="7"/>
  </w:num>
  <w:num w:numId="2" w16cid:durableId="143012458">
    <w:abstractNumId w:val="1"/>
  </w:num>
  <w:num w:numId="3" w16cid:durableId="1503932944">
    <w:abstractNumId w:val="3"/>
  </w:num>
  <w:num w:numId="4" w16cid:durableId="1226067505">
    <w:abstractNumId w:val="2"/>
  </w:num>
  <w:num w:numId="5" w16cid:durableId="1820732549">
    <w:abstractNumId w:val="6"/>
  </w:num>
  <w:num w:numId="6" w16cid:durableId="513956557">
    <w:abstractNumId w:val="4"/>
  </w:num>
  <w:num w:numId="7" w16cid:durableId="1073965712">
    <w:abstractNumId w:val="0"/>
  </w:num>
  <w:num w:numId="8" w16cid:durableId="163659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469F8"/>
    <w:rsid w:val="00047281"/>
    <w:rsid w:val="00070324"/>
    <w:rsid w:val="000A012E"/>
    <w:rsid w:val="000C27B4"/>
    <w:rsid w:val="00100C45"/>
    <w:rsid w:val="00100C6B"/>
    <w:rsid w:val="00170E45"/>
    <w:rsid w:val="00202D2B"/>
    <w:rsid w:val="00233B39"/>
    <w:rsid w:val="00267C1A"/>
    <w:rsid w:val="002A64B1"/>
    <w:rsid w:val="002B7E01"/>
    <w:rsid w:val="002F27B5"/>
    <w:rsid w:val="00303D0B"/>
    <w:rsid w:val="00333BFE"/>
    <w:rsid w:val="00351520"/>
    <w:rsid w:val="00352730"/>
    <w:rsid w:val="003E423F"/>
    <w:rsid w:val="004312A3"/>
    <w:rsid w:val="00445B62"/>
    <w:rsid w:val="004557C6"/>
    <w:rsid w:val="00484DAB"/>
    <w:rsid w:val="004A1103"/>
    <w:rsid w:val="004B39A9"/>
    <w:rsid w:val="004B5BD5"/>
    <w:rsid w:val="004C3790"/>
    <w:rsid w:val="004E5CD1"/>
    <w:rsid w:val="00531D0D"/>
    <w:rsid w:val="00585989"/>
    <w:rsid w:val="005C399E"/>
    <w:rsid w:val="0065487C"/>
    <w:rsid w:val="00670430"/>
    <w:rsid w:val="007003C9"/>
    <w:rsid w:val="0074241F"/>
    <w:rsid w:val="0074659D"/>
    <w:rsid w:val="0075527E"/>
    <w:rsid w:val="00760FEA"/>
    <w:rsid w:val="00774FE7"/>
    <w:rsid w:val="00805C3C"/>
    <w:rsid w:val="00852862"/>
    <w:rsid w:val="008B45FA"/>
    <w:rsid w:val="008C7D98"/>
    <w:rsid w:val="008D01DE"/>
    <w:rsid w:val="00914F48"/>
    <w:rsid w:val="00917024"/>
    <w:rsid w:val="00955BC1"/>
    <w:rsid w:val="009C4BC3"/>
    <w:rsid w:val="009C5D76"/>
    <w:rsid w:val="009E519F"/>
    <w:rsid w:val="009E61DA"/>
    <w:rsid w:val="00A610B5"/>
    <w:rsid w:val="00A771CA"/>
    <w:rsid w:val="00B05009"/>
    <w:rsid w:val="00B175EA"/>
    <w:rsid w:val="00B4623F"/>
    <w:rsid w:val="00B51191"/>
    <w:rsid w:val="00B53F26"/>
    <w:rsid w:val="00B608D8"/>
    <w:rsid w:val="00B70C06"/>
    <w:rsid w:val="00B9274A"/>
    <w:rsid w:val="00C0655B"/>
    <w:rsid w:val="00C27999"/>
    <w:rsid w:val="00C3670C"/>
    <w:rsid w:val="00C61674"/>
    <w:rsid w:val="00C81E4C"/>
    <w:rsid w:val="00C8484D"/>
    <w:rsid w:val="00D375C1"/>
    <w:rsid w:val="00D50BDE"/>
    <w:rsid w:val="00D610D3"/>
    <w:rsid w:val="00E045E7"/>
    <w:rsid w:val="00E82F51"/>
    <w:rsid w:val="00E95C21"/>
    <w:rsid w:val="00EF143B"/>
    <w:rsid w:val="00F1267A"/>
    <w:rsid w:val="00F96FC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52A17F"/>
  <w15:chartTrackingRefBased/>
  <w15:docId w15:val="{C6841C02-2146-497C-A9D2-DB5BF25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rsid w:val="009E51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E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Tina Kuruc</cp:lastModifiedBy>
  <cp:revision>2</cp:revision>
  <cp:lastPrinted>2019-12-23T13:16:00Z</cp:lastPrinted>
  <dcterms:created xsi:type="dcterms:W3CDTF">2023-04-19T12:36:00Z</dcterms:created>
  <dcterms:modified xsi:type="dcterms:W3CDTF">2023-04-19T12:36:00Z</dcterms:modified>
</cp:coreProperties>
</file>