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1E7A" w14:textId="11039EFA" w:rsidR="00B70C06" w:rsidRDefault="00B22052" w:rsidP="00D50B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571467" wp14:editId="02A62511">
            <wp:extent cx="800100" cy="866775"/>
            <wp:effectExtent l="0" t="0" r="0" b="9525"/>
            <wp:docPr id="7" name="Slika 7" descr="Projekt sofinancira Evropska unija iz Sklada za azil, migracije in vključ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ojekt sofinancira Evropska unija iz Sklada za azil, migracije in vključev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E01CB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3907898F" w14:textId="77777777" w:rsidR="00B70C06" w:rsidRDefault="00B70C06" w:rsidP="00D50BDE">
      <w:pPr>
        <w:jc w:val="both"/>
        <w:rPr>
          <w:rFonts w:ascii="Arial" w:hAnsi="Arial" w:cs="Arial"/>
          <w:sz w:val="22"/>
          <w:szCs w:val="22"/>
        </w:rPr>
      </w:pPr>
    </w:p>
    <w:p w14:paraId="7135115B" w14:textId="77777777" w:rsidR="00303D0B" w:rsidRDefault="00303D0B" w:rsidP="00D50BDE">
      <w:pPr>
        <w:jc w:val="both"/>
        <w:rPr>
          <w:rFonts w:ascii="Arial" w:hAnsi="Arial" w:cs="Arial"/>
          <w:sz w:val="20"/>
          <w:szCs w:val="20"/>
        </w:rPr>
      </w:pPr>
    </w:p>
    <w:p w14:paraId="1BE7CB2B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2669F4E2" w14:textId="77777777" w:rsidR="000469F8" w:rsidRDefault="000469F8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49E447C9" w14:textId="77777777" w:rsidR="00100C45" w:rsidRDefault="00100C45" w:rsidP="00100C6B">
      <w:pPr>
        <w:spacing w:line="288" w:lineRule="auto"/>
        <w:jc w:val="both"/>
        <w:rPr>
          <w:rFonts w:ascii="Arial" w:hAnsi="Arial" w:cs="Arial"/>
          <w:sz w:val="20"/>
        </w:rPr>
      </w:pPr>
    </w:p>
    <w:p w14:paraId="55A2C103" w14:textId="77777777" w:rsidR="00323614" w:rsidRDefault="00323614" w:rsidP="0032361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3614">
        <w:rPr>
          <w:rFonts w:ascii="Arial" w:hAnsi="Arial" w:cs="Arial"/>
          <w:sz w:val="20"/>
          <w:szCs w:val="20"/>
        </w:rPr>
        <w:t>Javno dostopne informacije na podlagi 10. člena Zakona o dostopu do informacij javnega značaja, ZDIJZ (</w:t>
      </w:r>
      <w:r w:rsidR="00D20774" w:rsidRPr="006273ED">
        <w:rPr>
          <w:rFonts w:ascii="Arial" w:hAnsi="Arial" w:cs="Arial"/>
          <w:sz w:val="20"/>
          <w:szCs w:val="20"/>
        </w:rPr>
        <w:t xml:space="preserve">Uradni list RS, št. 51/06 – uradno prečiščeno besedilo, 117/06 – ZDavP-2, 23/14, 50/14, 19/15 – </w:t>
      </w:r>
      <w:proofErr w:type="spellStart"/>
      <w:r w:rsidR="00D20774" w:rsidRPr="006273ED">
        <w:rPr>
          <w:rFonts w:ascii="Arial" w:hAnsi="Arial" w:cs="Arial"/>
          <w:sz w:val="20"/>
          <w:szCs w:val="20"/>
        </w:rPr>
        <w:t>odl</w:t>
      </w:r>
      <w:proofErr w:type="spellEnd"/>
      <w:r w:rsidR="00D20774" w:rsidRPr="006273ED">
        <w:rPr>
          <w:rFonts w:ascii="Arial" w:hAnsi="Arial" w:cs="Arial"/>
          <w:sz w:val="20"/>
          <w:szCs w:val="20"/>
        </w:rPr>
        <w:t>. US, 102/15 in 7/18</w:t>
      </w:r>
      <w:r w:rsidR="00D20774" w:rsidRPr="00323614">
        <w:rPr>
          <w:rFonts w:ascii="Arial" w:hAnsi="Arial" w:cs="Arial"/>
          <w:sz w:val="20"/>
          <w:szCs w:val="20"/>
        </w:rPr>
        <w:t xml:space="preserve">) </w:t>
      </w:r>
      <w:r w:rsidRPr="00323614">
        <w:rPr>
          <w:rFonts w:ascii="Arial" w:hAnsi="Arial" w:cs="Arial"/>
          <w:sz w:val="20"/>
          <w:szCs w:val="20"/>
        </w:rPr>
        <w:t xml:space="preserve"> ter skladno s prvim odstavkom 10. člena Uredbe o posredovanju in ponovni uporabi informacij javnega značaja (</w:t>
      </w:r>
      <w:r w:rsidR="00D20774" w:rsidRPr="006273ED">
        <w:rPr>
          <w:rFonts w:ascii="Arial" w:hAnsi="Arial" w:cs="Arial"/>
          <w:sz w:val="20"/>
          <w:szCs w:val="20"/>
        </w:rPr>
        <w:t>Uradni list RS</w:t>
      </w:r>
      <w:r w:rsidRPr="00323614">
        <w:rPr>
          <w:rFonts w:ascii="Arial" w:hAnsi="Arial" w:cs="Arial"/>
          <w:sz w:val="20"/>
          <w:szCs w:val="20"/>
        </w:rPr>
        <w:t>, št. 24/16, v nadaljevanju: Uredba):</w:t>
      </w:r>
    </w:p>
    <w:p w14:paraId="5FD36582" w14:textId="77777777" w:rsidR="00323614" w:rsidRPr="00323614" w:rsidRDefault="00323614" w:rsidP="0032361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BEA08C3" w14:textId="77777777" w:rsidR="00323614" w:rsidRPr="00323614" w:rsidRDefault="00323614" w:rsidP="0032361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3614">
        <w:rPr>
          <w:rFonts w:ascii="Arial" w:hAnsi="Arial" w:cs="Arial"/>
          <w:sz w:val="20"/>
          <w:szCs w:val="20"/>
        </w:rPr>
        <w:t>-</w:t>
      </w:r>
      <w:r w:rsidRPr="00323614">
        <w:rPr>
          <w:rFonts w:ascii="Arial" w:hAnsi="Arial" w:cs="Arial"/>
          <w:sz w:val="20"/>
          <w:szCs w:val="20"/>
        </w:rPr>
        <w:tab/>
        <w:t>1. točka prvega odstavka 10. člena Uredbe – objava javnega razpisa za izvajanje projekta »</w:t>
      </w:r>
      <w:r w:rsidR="00D20774" w:rsidRPr="00D20774">
        <w:rPr>
          <w:rFonts w:ascii="Arial" w:hAnsi="Arial" w:cs="Arial"/>
          <w:sz w:val="20"/>
          <w:szCs w:val="20"/>
        </w:rPr>
        <w:t>Izvajanje projekta pomoč pri nastanitvi in oskrbi prosilcev za mednarodno zaščito</w:t>
      </w:r>
      <w:r w:rsidRPr="00323614">
        <w:rPr>
          <w:rFonts w:ascii="Arial" w:hAnsi="Arial" w:cs="Arial"/>
          <w:sz w:val="20"/>
          <w:szCs w:val="20"/>
        </w:rPr>
        <w:t>« in razpisna dokumentacija: objavljeno na posebnih povezavah</w:t>
      </w:r>
    </w:p>
    <w:p w14:paraId="6C5F0731" w14:textId="77777777" w:rsidR="00323614" w:rsidRPr="00323614" w:rsidRDefault="00323614" w:rsidP="0032361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3614">
        <w:rPr>
          <w:rFonts w:ascii="Arial" w:hAnsi="Arial" w:cs="Arial"/>
          <w:sz w:val="20"/>
          <w:szCs w:val="20"/>
        </w:rPr>
        <w:t>-</w:t>
      </w:r>
      <w:r w:rsidRPr="00323614">
        <w:rPr>
          <w:rFonts w:ascii="Arial" w:hAnsi="Arial" w:cs="Arial"/>
          <w:sz w:val="20"/>
          <w:szCs w:val="20"/>
        </w:rPr>
        <w:tab/>
        <w:t xml:space="preserve">2. točka prvega odstavka 10. člena Uredbe - člani komisije za izvedbo postopka javnega razpisa: </w:t>
      </w:r>
      <w:r w:rsidR="00D20774">
        <w:rPr>
          <w:rFonts w:ascii="Arial" w:hAnsi="Arial" w:cs="Arial"/>
          <w:sz w:val="20"/>
          <w:szCs w:val="20"/>
        </w:rPr>
        <w:t>Urška Dižovnik, Tina Kotar in Luka Vodopivec</w:t>
      </w:r>
    </w:p>
    <w:p w14:paraId="14A3C14A" w14:textId="77777777" w:rsidR="00323614" w:rsidRPr="00323614" w:rsidRDefault="00323614" w:rsidP="0032361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3614">
        <w:rPr>
          <w:rFonts w:ascii="Arial" w:hAnsi="Arial" w:cs="Arial"/>
          <w:sz w:val="20"/>
          <w:szCs w:val="20"/>
        </w:rPr>
        <w:t>-</w:t>
      </w:r>
      <w:r w:rsidRPr="00323614">
        <w:rPr>
          <w:rFonts w:ascii="Arial" w:hAnsi="Arial" w:cs="Arial"/>
          <w:sz w:val="20"/>
          <w:szCs w:val="20"/>
        </w:rPr>
        <w:tab/>
        <w:t xml:space="preserve">3. točka prvega odstavka 10. člena Uredbe – prejemniki in višina prejetih sredstev: </w:t>
      </w:r>
      <w:r w:rsidR="00D20774" w:rsidRPr="00D20774">
        <w:rPr>
          <w:rFonts w:ascii="Arial" w:hAnsi="Arial" w:cs="Arial"/>
          <w:sz w:val="20"/>
          <w:szCs w:val="20"/>
        </w:rPr>
        <w:t>SLOVENSK</w:t>
      </w:r>
      <w:r w:rsidR="00D20774">
        <w:rPr>
          <w:rFonts w:ascii="Arial" w:hAnsi="Arial" w:cs="Arial"/>
          <w:sz w:val="20"/>
          <w:szCs w:val="20"/>
        </w:rPr>
        <w:t>A</w:t>
      </w:r>
      <w:r w:rsidR="00D20774" w:rsidRPr="00D20774">
        <w:rPr>
          <w:rFonts w:ascii="Arial" w:hAnsi="Arial" w:cs="Arial"/>
          <w:sz w:val="20"/>
          <w:szCs w:val="20"/>
        </w:rPr>
        <w:t xml:space="preserve"> FILANTROPIJ</w:t>
      </w:r>
      <w:r w:rsidR="00D20774">
        <w:rPr>
          <w:rFonts w:ascii="Arial" w:hAnsi="Arial" w:cs="Arial"/>
          <w:sz w:val="20"/>
          <w:szCs w:val="20"/>
        </w:rPr>
        <w:t>A</w:t>
      </w:r>
      <w:r w:rsidR="00D20774" w:rsidRPr="00D20774">
        <w:rPr>
          <w:rFonts w:ascii="Arial" w:hAnsi="Arial" w:cs="Arial"/>
          <w:sz w:val="20"/>
          <w:szCs w:val="20"/>
        </w:rPr>
        <w:t xml:space="preserve"> - ZDRUŽENJE ZA PROMOCIJO PROSTOVOLJSTVA</w:t>
      </w:r>
      <w:r w:rsidRPr="00323614">
        <w:rPr>
          <w:rFonts w:ascii="Arial" w:hAnsi="Arial" w:cs="Arial"/>
          <w:sz w:val="20"/>
          <w:szCs w:val="20"/>
        </w:rPr>
        <w:t xml:space="preserve">, Ljubljana: </w:t>
      </w:r>
      <w:r w:rsidR="00D20774" w:rsidRPr="00B87837">
        <w:rPr>
          <w:rFonts w:ascii="Arial" w:hAnsi="Arial" w:cs="Arial"/>
          <w:sz w:val="20"/>
          <w:szCs w:val="20"/>
        </w:rPr>
        <w:t xml:space="preserve">49.474,00 </w:t>
      </w:r>
      <w:r w:rsidRPr="00323614">
        <w:rPr>
          <w:rFonts w:ascii="Arial" w:hAnsi="Arial" w:cs="Arial"/>
          <w:sz w:val="20"/>
          <w:szCs w:val="20"/>
        </w:rPr>
        <w:t>EUR. Projekt se fina</w:t>
      </w:r>
      <w:r w:rsidR="00B3513E">
        <w:rPr>
          <w:rFonts w:ascii="Arial" w:hAnsi="Arial" w:cs="Arial"/>
          <w:sz w:val="20"/>
          <w:szCs w:val="20"/>
        </w:rPr>
        <w:t>n</w:t>
      </w:r>
      <w:r w:rsidRPr="00323614">
        <w:rPr>
          <w:rFonts w:ascii="Arial" w:hAnsi="Arial" w:cs="Arial"/>
          <w:sz w:val="20"/>
          <w:szCs w:val="20"/>
        </w:rPr>
        <w:t xml:space="preserve">cira iz sredstev Sklada za azil, migracije in vključevanje v višini 75 % in sredstev proračuna RS – slovenske udeležbe v višini 25 % upravičenih stroškov. </w:t>
      </w:r>
    </w:p>
    <w:p w14:paraId="693AE94E" w14:textId="77777777" w:rsidR="00323614" w:rsidRDefault="00323614" w:rsidP="00100C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41542BC" w14:textId="77777777" w:rsidR="004E5CD1" w:rsidRDefault="004E5CD1" w:rsidP="00D50BDE">
      <w:pPr>
        <w:jc w:val="both"/>
        <w:rPr>
          <w:rFonts w:ascii="Arial" w:hAnsi="Arial" w:cs="Arial"/>
          <w:sz w:val="22"/>
          <w:szCs w:val="22"/>
        </w:rPr>
      </w:pPr>
    </w:p>
    <w:p w14:paraId="0EADE145" w14:textId="77777777" w:rsidR="004B39A9" w:rsidRPr="004B39A9" w:rsidRDefault="004B39A9" w:rsidP="004B39A9">
      <w:pPr>
        <w:jc w:val="right"/>
        <w:rPr>
          <w:rFonts w:ascii="Arial" w:hAnsi="Arial" w:cs="Arial"/>
          <w:sz w:val="20"/>
          <w:lang w:eastAsia="en-US"/>
        </w:rPr>
      </w:pPr>
      <w:r w:rsidRPr="004B39A9">
        <w:rPr>
          <w:rFonts w:ascii="Arial" w:hAnsi="Arial" w:cs="Arial"/>
          <w:sz w:val="20"/>
          <w:lang w:eastAsia="en-US"/>
        </w:rPr>
        <w:t>Urad Vlade Republike Slovenije za oskrbo in integracijo migrantov</w:t>
      </w:r>
    </w:p>
    <w:p w14:paraId="3FA7C5AB" w14:textId="77777777" w:rsidR="00D375C1" w:rsidRDefault="00D375C1" w:rsidP="00D50BDE">
      <w:pPr>
        <w:jc w:val="both"/>
        <w:rPr>
          <w:rFonts w:ascii="Arial" w:hAnsi="Arial" w:cs="Arial"/>
          <w:sz w:val="22"/>
          <w:szCs w:val="22"/>
        </w:rPr>
      </w:pPr>
    </w:p>
    <w:sectPr w:rsidR="00D3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FE"/>
    <w:multiLevelType w:val="hybridMultilevel"/>
    <w:tmpl w:val="3F98FF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FF6824"/>
    <w:multiLevelType w:val="hybridMultilevel"/>
    <w:tmpl w:val="14A2FAB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6ED"/>
    <w:multiLevelType w:val="hybridMultilevel"/>
    <w:tmpl w:val="5420B5E8"/>
    <w:lvl w:ilvl="0" w:tplc="EF8C5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44315"/>
    <w:multiLevelType w:val="hybridMultilevel"/>
    <w:tmpl w:val="140EC7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FC7D63"/>
    <w:multiLevelType w:val="multilevel"/>
    <w:tmpl w:val="20BA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EE5"/>
    <w:multiLevelType w:val="hybridMultilevel"/>
    <w:tmpl w:val="EE7A6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6F59"/>
    <w:multiLevelType w:val="hybridMultilevel"/>
    <w:tmpl w:val="20BAD4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5200210">
    <w:abstractNumId w:val="7"/>
  </w:num>
  <w:num w:numId="2" w16cid:durableId="612321731">
    <w:abstractNumId w:val="1"/>
  </w:num>
  <w:num w:numId="3" w16cid:durableId="2132287509">
    <w:abstractNumId w:val="3"/>
  </w:num>
  <w:num w:numId="4" w16cid:durableId="1834490669">
    <w:abstractNumId w:val="2"/>
  </w:num>
  <w:num w:numId="5" w16cid:durableId="970214087">
    <w:abstractNumId w:val="6"/>
  </w:num>
  <w:num w:numId="6" w16cid:durableId="23672346">
    <w:abstractNumId w:val="4"/>
  </w:num>
  <w:num w:numId="7" w16cid:durableId="958952714">
    <w:abstractNumId w:val="0"/>
  </w:num>
  <w:num w:numId="8" w16cid:durableId="111398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7"/>
    <w:rsid w:val="000469F8"/>
    <w:rsid w:val="00047281"/>
    <w:rsid w:val="00070324"/>
    <w:rsid w:val="000A012E"/>
    <w:rsid w:val="000C27B4"/>
    <w:rsid w:val="00100C45"/>
    <w:rsid w:val="00100C6B"/>
    <w:rsid w:val="00170E45"/>
    <w:rsid w:val="00202D2B"/>
    <w:rsid w:val="00233B39"/>
    <w:rsid w:val="00267C1A"/>
    <w:rsid w:val="002A64B1"/>
    <w:rsid w:val="002B7E01"/>
    <w:rsid w:val="002F27B5"/>
    <w:rsid w:val="00303D0B"/>
    <w:rsid w:val="00323614"/>
    <w:rsid w:val="00333BFE"/>
    <w:rsid w:val="00351520"/>
    <w:rsid w:val="00352730"/>
    <w:rsid w:val="003E423F"/>
    <w:rsid w:val="004312A3"/>
    <w:rsid w:val="00445B62"/>
    <w:rsid w:val="004557C6"/>
    <w:rsid w:val="00484DAB"/>
    <w:rsid w:val="004B39A9"/>
    <w:rsid w:val="004B5BD5"/>
    <w:rsid w:val="004C3790"/>
    <w:rsid w:val="004E5CD1"/>
    <w:rsid w:val="00531D0D"/>
    <w:rsid w:val="00585989"/>
    <w:rsid w:val="005C399E"/>
    <w:rsid w:val="006273ED"/>
    <w:rsid w:val="0065487C"/>
    <w:rsid w:val="00670430"/>
    <w:rsid w:val="007003C9"/>
    <w:rsid w:val="0074241F"/>
    <w:rsid w:val="0074659D"/>
    <w:rsid w:val="0075527E"/>
    <w:rsid w:val="00760FEA"/>
    <w:rsid w:val="00774FE7"/>
    <w:rsid w:val="00805C3C"/>
    <w:rsid w:val="00852862"/>
    <w:rsid w:val="008B45FA"/>
    <w:rsid w:val="008C7D98"/>
    <w:rsid w:val="008D01DE"/>
    <w:rsid w:val="008E3E5C"/>
    <w:rsid w:val="00914F48"/>
    <w:rsid w:val="00917024"/>
    <w:rsid w:val="00955BC1"/>
    <w:rsid w:val="009C4BC3"/>
    <w:rsid w:val="009C5D76"/>
    <w:rsid w:val="009E519F"/>
    <w:rsid w:val="009E61DA"/>
    <w:rsid w:val="00A610B5"/>
    <w:rsid w:val="00A771CA"/>
    <w:rsid w:val="00AC01E1"/>
    <w:rsid w:val="00B05009"/>
    <w:rsid w:val="00B175EA"/>
    <w:rsid w:val="00B22052"/>
    <w:rsid w:val="00B3513E"/>
    <w:rsid w:val="00B4623F"/>
    <w:rsid w:val="00B51191"/>
    <w:rsid w:val="00B53F26"/>
    <w:rsid w:val="00B608D8"/>
    <w:rsid w:val="00B70C06"/>
    <w:rsid w:val="00B87837"/>
    <w:rsid w:val="00B9274A"/>
    <w:rsid w:val="00C0655B"/>
    <w:rsid w:val="00C27999"/>
    <w:rsid w:val="00C3670C"/>
    <w:rsid w:val="00C61674"/>
    <w:rsid w:val="00C81E4C"/>
    <w:rsid w:val="00C8484D"/>
    <w:rsid w:val="00D20774"/>
    <w:rsid w:val="00D375C1"/>
    <w:rsid w:val="00D50BDE"/>
    <w:rsid w:val="00D610D3"/>
    <w:rsid w:val="00E045E7"/>
    <w:rsid w:val="00E82F51"/>
    <w:rsid w:val="00E95C21"/>
    <w:rsid w:val="00EF143B"/>
    <w:rsid w:val="00F1267A"/>
    <w:rsid w:val="00F96FC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75E43F"/>
  <w15:chartTrackingRefBased/>
  <w15:docId w15:val="{618AE08A-92AD-4917-839D-FE6DD56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-zamik">
    <w:name w:val="Body Text Indent"/>
    <w:basedOn w:val="Navaden"/>
    <w:rsid w:val="00B53F26"/>
    <w:pPr>
      <w:ind w:right="-92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ZnakCharCharZnak">
    <w:name w:val="Znak Char Char Znak"/>
    <w:basedOn w:val="Navaden"/>
    <w:rsid w:val="00C065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805C3C"/>
    <w:pPr>
      <w:spacing w:after="120"/>
    </w:pPr>
  </w:style>
  <w:style w:type="paragraph" w:customStyle="1" w:styleId="MSSodmik">
    <w:name w:val="MSS_odmik"/>
    <w:basedOn w:val="Navaden"/>
    <w:rsid w:val="00805C3C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Point1">
    <w:name w:val="Point 1"/>
    <w:basedOn w:val="Navaden"/>
    <w:rsid w:val="00805C3C"/>
    <w:pPr>
      <w:spacing w:before="120" w:after="120"/>
      <w:ind w:left="1417" w:hanging="567"/>
      <w:jc w:val="both"/>
    </w:pPr>
    <w:rPr>
      <w:lang w:eastAsia="de-DE"/>
    </w:rPr>
  </w:style>
  <w:style w:type="paragraph" w:customStyle="1" w:styleId="Point0">
    <w:name w:val="Point 0"/>
    <w:basedOn w:val="Navaden"/>
    <w:rsid w:val="00805C3C"/>
    <w:pPr>
      <w:spacing w:before="120" w:after="120"/>
      <w:ind w:left="850" w:hanging="850"/>
      <w:jc w:val="both"/>
    </w:pPr>
    <w:rPr>
      <w:snapToGrid w:val="0"/>
    </w:rPr>
  </w:style>
  <w:style w:type="paragraph" w:customStyle="1" w:styleId="datumtevilka">
    <w:name w:val="datum številka"/>
    <w:basedOn w:val="Navaden"/>
    <w:qFormat/>
    <w:rsid w:val="00805C3C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rsid w:val="009E51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E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 objavlja izbor projekta oz</vt:lpstr>
    </vt:vector>
  </TitlesOfParts>
  <Company>Ministrstvo za notranje zadeve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 objavlja izbor projekta oz</dc:title>
  <dc:subject/>
  <dc:creator>Laznik</dc:creator>
  <cp:keywords/>
  <dc:description/>
  <cp:lastModifiedBy>Tina Kuruc</cp:lastModifiedBy>
  <cp:revision>2</cp:revision>
  <cp:lastPrinted>2019-12-23T13:16:00Z</cp:lastPrinted>
  <dcterms:created xsi:type="dcterms:W3CDTF">2023-04-19T13:10:00Z</dcterms:created>
  <dcterms:modified xsi:type="dcterms:W3CDTF">2023-04-19T13:10:00Z</dcterms:modified>
</cp:coreProperties>
</file>