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C6C3" w14:textId="59D5A372" w:rsidR="00720AF3" w:rsidRDefault="005E52DF" w:rsidP="00720AF3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Toc471726148"/>
      <w:r>
        <w:rPr>
          <w:rFonts w:ascii="Arial" w:hAnsi="Arial" w:cs="Arial"/>
          <w:b/>
          <w:sz w:val="20"/>
          <w:szCs w:val="20"/>
        </w:rPr>
        <w:t>Obrazec</w:t>
      </w:r>
      <w:r w:rsidR="00720AF3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720AF3">
        <w:rPr>
          <w:rFonts w:ascii="Arial" w:hAnsi="Arial" w:cs="Arial"/>
          <w:b/>
          <w:sz w:val="20"/>
          <w:szCs w:val="20"/>
        </w:rPr>
        <w:t>13</w:t>
      </w:r>
    </w:p>
    <w:p w14:paraId="732BF344" w14:textId="77777777" w:rsidR="00720AF3" w:rsidRDefault="00720AF3" w:rsidP="00720AF3">
      <w:pPr>
        <w:jc w:val="right"/>
        <w:rPr>
          <w:rFonts w:ascii="Arial" w:hAnsi="Arial" w:cs="Arial"/>
          <w:b/>
          <w:sz w:val="20"/>
          <w:szCs w:val="20"/>
        </w:rPr>
      </w:pPr>
    </w:p>
    <w:p w14:paraId="78205C07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</w:rPr>
      </w:pPr>
    </w:p>
    <w:p w14:paraId="0C778124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</w:rPr>
      </w:pPr>
    </w:p>
    <w:p w14:paraId="5FA1FAA6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</w:rPr>
      </w:pPr>
    </w:p>
    <w:p w14:paraId="64199176" w14:textId="77777777" w:rsidR="00720AF3" w:rsidRPr="00720AF3" w:rsidRDefault="00720AF3" w:rsidP="00720AF3">
      <w:pPr>
        <w:pStyle w:val="Naslov1"/>
        <w:jc w:val="center"/>
        <w:rPr>
          <w:rFonts w:ascii="Arial" w:hAnsi="Arial" w:cs="Arial"/>
          <w:b/>
          <w:bCs/>
          <w:color w:val="auto"/>
          <w:sz w:val="20"/>
        </w:rPr>
      </w:pPr>
      <w:bookmarkStart w:id="1" w:name="_Toc471726149"/>
      <w:bookmarkStart w:id="2" w:name="_Toc224721249"/>
      <w:bookmarkStart w:id="3" w:name="_Toc417022156"/>
      <w:r w:rsidRPr="00720AF3">
        <w:rPr>
          <w:rFonts w:ascii="Arial" w:hAnsi="Arial" w:cs="Arial"/>
          <w:b/>
          <w:bCs/>
          <w:color w:val="auto"/>
          <w:sz w:val="20"/>
        </w:rPr>
        <w:t>OBRAZEC PRIJAVE</w:t>
      </w:r>
      <w:bookmarkEnd w:id="1"/>
      <w:bookmarkEnd w:id="2"/>
      <w:bookmarkEnd w:id="3"/>
    </w:p>
    <w:p w14:paraId="43EE4FEE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</w:rPr>
      </w:pPr>
    </w:p>
    <w:p w14:paraId="287D452A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D31EB8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4E571B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706D9F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22A12D4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3210CFB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5FBDB56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A1A7080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5A9473" w14:textId="77777777" w:rsidR="00720AF3" w:rsidRDefault="00720AF3" w:rsidP="00720A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FDD13A" w14:textId="77777777" w:rsidR="00720AF3" w:rsidRDefault="00720AF3" w:rsidP="00720AF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Opomba: </w:t>
      </w:r>
    </w:p>
    <w:p w14:paraId="0850628F" w14:textId="77777777" w:rsidR="00720AF3" w:rsidRDefault="00720AF3" w:rsidP="00720AF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Obrazec na naslednji strani je potrebno izpolniti in nalepiti na ovojnico, v kateri je vloga!</w:t>
      </w:r>
    </w:p>
    <w:p w14:paraId="32A1EA12" w14:textId="77777777" w:rsidR="00EC12E4" w:rsidRDefault="00EC12E4"/>
    <w:p w14:paraId="1DD9E07B" w14:textId="77777777" w:rsidR="00720AF3" w:rsidRDefault="00720AF3" w:rsidP="00720AF3">
      <w:pPr>
        <w:suppressAutoHyphens w:val="0"/>
        <w:spacing w:after="160" w:line="259" w:lineRule="auto"/>
        <w:sectPr w:rsidR="00720AF3" w:rsidSect="00720A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D8982" w14:textId="77777777" w:rsidR="00720AF3" w:rsidRDefault="00720AF3" w:rsidP="00720AF3">
      <w:pPr>
        <w:ind w:left="9912" w:firstLine="70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54CBB6C" wp14:editId="3BBEC86B">
            <wp:extent cx="2383790" cy="499745"/>
            <wp:effectExtent l="0" t="0" r="0" b="0"/>
            <wp:docPr id="22" name="Slika 26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6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510"/>
        <w:gridCol w:w="2267"/>
        <w:gridCol w:w="8081"/>
      </w:tblGrid>
      <w:tr w:rsidR="00720AF3" w14:paraId="2762C309" w14:textId="77777777" w:rsidTr="000B2C85">
        <w:trPr>
          <w:cantSplit/>
        </w:trPr>
        <w:tc>
          <w:tcPr>
            <w:tcW w:w="3510" w:type="dxa"/>
          </w:tcPr>
          <w:p w14:paraId="21C1084F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POŠILJATELJ - PRIJAVITELJ:</w:t>
            </w:r>
          </w:p>
          <w:p w14:paraId="05688E80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2F8923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</w:t>
            </w:r>
          </w:p>
          <w:p w14:paraId="15ACC5E1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300B21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</w:t>
            </w:r>
          </w:p>
          <w:p w14:paraId="6E27A1EA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17B7F4E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1" w:type="dxa"/>
          </w:tcPr>
          <w:p w14:paraId="79CF7906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0AF3" w14:paraId="569A9D89" w14:textId="77777777" w:rsidTr="000B2C85">
        <w:trPr>
          <w:cantSplit/>
        </w:trPr>
        <w:tc>
          <w:tcPr>
            <w:tcW w:w="3510" w:type="dxa"/>
          </w:tcPr>
          <w:p w14:paraId="12E0E5D9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DE6470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BFF5C6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44AC01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Vlogo prevzel:</w:t>
            </w:r>
          </w:p>
          <w:p w14:paraId="7E87A4F6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(vpiše Glavna pisarna)</w:t>
            </w:r>
          </w:p>
        </w:tc>
        <w:tc>
          <w:tcPr>
            <w:tcW w:w="2267" w:type="dxa"/>
          </w:tcPr>
          <w:p w14:paraId="34D06249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1" w:type="dxa"/>
          </w:tcPr>
          <w:p w14:paraId="39575A2B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  <w:p w14:paraId="672B00AE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C603FA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9375D3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1BD79F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2BE2E7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AC974D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URAD VLADE REPUBLIKE SLOVENIJE ZA </w:t>
            </w:r>
          </w:p>
          <w:p w14:paraId="13354795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OSKRBO IN INTEGRACIJO MIGRANTOV</w:t>
            </w:r>
          </w:p>
          <w:p w14:paraId="7E07D41A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Cesta v Gorice 15</w:t>
            </w:r>
          </w:p>
          <w:p w14:paraId="0D60D366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</w:tr>
      <w:tr w:rsidR="00720AF3" w14:paraId="547E88A3" w14:textId="77777777" w:rsidTr="000B2C85">
        <w:trPr>
          <w:cantSplit/>
        </w:trPr>
        <w:tc>
          <w:tcPr>
            <w:tcW w:w="3510" w:type="dxa"/>
          </w:tcPr>
          <w:p w14:paraId="049A746E" w14:textId="77777777" w:rsidR="00720AF3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4714367" w14:textId="77777777" w:rsidR="00720AF3" w:rsidRPr="000F45B9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1" w:type="dxa"/>
          </w:tcPr>
          <w:p w14:paraId="78339D08" w14:textId="77777777" w:rsidR="00720AF3" w:rsidRPr="000F45B9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1C3B35" w14:textId="77777777" w:rsidR="00720AF3" w:rsidRPr="000F45B9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185179" w14:textId="77777777" w:rsidR="00720AF3" w:rsidRPr="000F45B9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FA541E" w14:textId="77777777" w:rsidR="00720AF3" w:rsidRPr="000F45B9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9CF7A" w14:textId="77777777" w:rsidR="00720AF3" w:rsidRPr="000F45B9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9473A" w14:textId="77777777" w:rsidR="00720AF3" w:rsidRPr="000F45B9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CE2FA0" w14:textId="77777777" w:rsidR="00720AF3" w:rsidRPr="000F45B9" w:rsidRDefault="00720AF3" w:rsidP="000B2C85">
            <w:pPr>
              <w:pStyle w:val="BodyText31"/>
              <w:widowControl w:val="0"/>
              <w:rPr>
                <w:rFonts w:ascii="Arial" w:hAnsi="Arial" w:cs="Arial"/>
                <w:sz w:val="20"/>
              </w:rPr>
            </w:pPr>
          </w:p>
          <w:p w14:paraId="0B05BF68" w14:textId="77777777" w:rsidR="00720AF3" w:rsidRPr="000F45B9" w:rsidRDefault="00720AF3" w:rsidP="000B2C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5B9">
              <w:rPr>
                <w:rFonts w:ascii="Arial" w:hAnsi="Arial" w:cs="Arial"/>
                <w:sz w:val="20"/>
                <w:szCs w:val="20"/>
              </w:rPr>
              <w:t xml:space="preserve">NE ODPIRAJ – VLOGA - </w:t>
            </w:r>
          </w:p>
          <w:p w14:paraId="768CA7AF" w14:textId="4201C873" w:rsidR="00720AF3" w:rsidRPr="000F45B9" w:rsidRDefault="00720AF3" w:rsidP="000B2C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0F45B9"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Pr="000F45B9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JAVNI RAZPIS </w:t>
            </w:r>
            <w:r w:rsidRPr="000F45B9">
              <w:rPr>
                <w:rFonts w:ascii="Arial" w:hAnsi="Arial" w:cs="Arial"/>
                <w:b/>
                <w:sz w:val="20"/>
                <w:szCs w:val="20"/>
              </w:rPr>
              <w:t>ZA IZVAJANJE OPERACIJE »</w:t>
            </w:r>
            <w:r w:rsidR="00AF3EE8">
              <w:rPr>
                <w:rFonts w:ascii="Arial" w:hAnsi="Arial" w:cs="Arial"/>
                <w:b/>
                <w:sz w:val="20"/>
                <w:szCs w:val="20"/>
              </w:rPr>
              <w:t>POMOČ PRI INTEGRACIJI OSEB S PRIZNANO MEDNARODNO ZAŠČITO</w:t>
            </w:r>
            <w:r w:rsidRPr="000F45B9">
              <w:rPr>
                <w:rFonts w:ascii="Arial" w:hAnsi="Arial" w:cs="Arial"/>
                <w:b/>
                <w:sz w:val="20"/>
                <w:szCs w:val="20"/>
              </w:rPr>
              <w:t>«</w:t>
            </w:r>
          </w:p>
          <w:p w14:paraId="0D09D98A" w14:textId="77777777" w:rsidR="00720AF3" w:rsidRPr="000F45B9" w:rsidRDefault="00720AF3" w:rsidP="000B2C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EB4B70" w14:textId="46723CC3" w:rsidR="00720AF3" w:rsidRPr="000F45B9" w:rsidRDefault="00720AF3" w:rsidP="000B2C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0F45B9">
              <w:rPr>
                <w:rFonts w:ascii="Arial" w:hAnsi="Arial" w:cs="Arial"/>
                <w:b/>
                <w:sz w:val="20"/>
                <w:szCs w:val="20"/>
              </w:rPr>
              <w:t>ŠT. 430-</w:t>
            </w:r>
            <w:r w:rsidR="00AF3EE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5B9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6-1542</w:t>
            </w:r>
          </w:p>
          <w:p w14:paraId="56B9EC64" w14:textId="77777777" w:rsidR="00720AF3" w:rsidRPr="000F45B9" w:rsidRDefault="00720AF3" w:rsidP="000B2C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E96F7" w14:textId="77777777" w:rsidR="00720AF3" w:rsidRPr="000F45B9" w:rsidRDefault="00720AF3" w:rsidP="000B2C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24505" w14:textId="77777777" w:rsidR="00720AF3" w:rsidRPr="000F45B9" w:rsidRDefault="00720AF3" w:rsidP="000B2C8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66BAE3" w14:textId="0EBA584B" w:rsidR="00720AF3" w:rsidRDefault="00720AF3" w:rsidP="00720AF3">
      <w:pPr>
        <w:suppressAutoHyphens w:val="0"/>
        <w:spacing w:after="160" w:line="259" w:lineRule="auto"/>
      </w:pPr>
    </w:p>
    <w:sectPr w:rsidR="00720AF3" w:rsidSect="00720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F3"/>
    <w:rsid w:val="00086819"/>
    <w:rsid w:val="005E52DF"/>
    <w:rsid w:val="00720AF3"/>
    <w:rsid w:val="00972978"/>
    <w:rsid w:val="00AF3EE8"/>
    <w:rsid w:val="00BC236F"/>
    <w:rsid w:val="00E14F1C"/>
    <w:rsid w:val="00EC12E4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A6FB"/>
  <w15:chartTrackingRefBased/>
  <w15:docId w15:val="{49869D11-1FBD-419B-AE80-0B03F82E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0A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20AF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20AF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20AF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20AF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20AF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20AF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20AF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20AF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20AF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qFormat/>
    <w:rsid w:val="0072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2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2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20A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20AF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20A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20AF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20A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20A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20A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2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20AF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2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20A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20AF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20A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20AF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2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20AF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20AF3"/>
    <w:rPr>
      <w:b/>
      <w:bCs/>
      <w:smallCaps/>
      <w:color w:val="0F4761" w:themeColor="accent1" w:themeShade="BF"/>
      <w:spacing w:val="5"/>
    </w:rPr>
  </w:style>
  <w:style w:type="paragraph" w:customStyle="1" w:styleId="BodyText31">
    <w:name w:val="Body Text 31"/>
    <w:basedOn w:val="Navaden"/>
    <w:uiPriority w:val="99"/>
    <w:qFormat/>
    <w:rsid w:val="00720AF3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510</Characters>
  <Application>Microsoft Office Word</Application>
  <DocSecurity>0</DocSecurity>
  <Lines>4</Lines>
  <Paragraphs>1</Paragraphs>
  <ScaleCrop>false</ScaleCrop>
  <Company>MJU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3</cp:revision>
  <dcterms:created xsi:type="dcterms:W3CDTF">2026-04-22T11:49:00Z</dcterms:created>
  <dcterms:modified xsi:type="dcterms:W3CDTF">2026-04-24T09:23:00Z</dcterms:modified>
</cp:coreProperties>
</file>