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27E67" w14:textId="6CA38677" w:rsidR="00980A3F" w:rsidRPr="00980A3F" w:rsidRDefault="00266BE1" w:rsidP="008E3EDB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</w:t>
      </w:r>
      <w:r w:rsidR="00980A3F" w:rsidRPr="00980A3F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. </w:t>
      </w:r>
      <w:r w:rsidR="00E52441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9</w:t>
      </w:r>
    </w:p>
    <w:p w14:paraId="70382CDA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61D95B7" w14:textId="0FA514A0" w:rsidR="008E3EDB" w:rsidRPr="00A93CFA" w:rsidRDefault="008E3EDB" w:rsidP="008E3E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>V zvezi z javnim naročilom</w:t>
      </w:r>
      <w:r w:rsidRPr="00A93CFA">
        <w:rPr>
          <w:rFonts w:ascii="Arial" w:eastAsia="Times New Roman" w:hAnsi="Arial" w:cs="Arial"/>
          <w:sz w:val="20"/>
          <w:szCs w:val="20"/>
          <w:lang w:eastAsia="sl-SI"/>
        </w:rPr>
        <w:t xml:space="preserve"> storitev po odprtem postopku </w:t>
      </w:r>
      <w:r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5C4057">
        <w:rPr>
          <w:rFonts w:ascii="Arial" w:eastAsia="Times New Roman" w:hAnsi="Arial" w:cs="Arial"/>
          <w:sz w:val="20"/>
          <w:szCs w:val="20"/>
          <w:lang w:eastAsia="sl-SI"/>
        </w:rPr>
        <w:t>119</w:t>
      </w:r>
      <w:r>
        <w:rPr>
          <w:rFonts w:ascii="Arial" w:eastAsia="Times New Roman" w:hAnsi="Arial" w:cs="Arial"/>
          <w:sz w:val="20"/>
          <w:szCs w:val="20"/>
          <w:lang w:eastAsia="sl-SI"/>
        </w:rPr>
        <w:t>/202</w:t>
      </w:r>
      <w:r w:rsidR="00DB1943">
        <w:rPr>
          <w:rFonts w:ascii="Arial" w:eastAsia="Times New Roman" w:hAnsi="Arial" w:cs="Arial"/>
          <w:sz w:val="20"/>
          <w:szCs w:val="20"/>
          <w:lang w:eastAsia="sl-SI"/>
        </w:rPr>
        <w:t>1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»</w:t>
      </w:r>
      <w:r w:rsidR="005C4057">
        <w:rPr>
          <w:rFonts w:ascii="Arial" w:eastAsia="Times New Roman" w:hAnsi="Arial" w:cs="Arial"/>
          <w:b/>
          <w:sz w:val="20"/>
          <w:szCs w:val="20"/>
          <w:lang w:eastAsia="sl-SI"/>
        </w:rPr>
        <w:t>Varovanje objektov, ljudi in premoženja</w:t>
      </w:r>
      <w:r w:rsidR="00E5244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v</w:t>
      </w:r>
      <w:r w:rsidR="005C405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Azilne</w:t>
      </w:r>
      <w:r w:rsidR="00E52441">
        <w:rPr>
          <w:rFonts w:ascii="Arial" w:eastAsia="Times New Roman" w:hAnsi="Arial" w:cs="Arial"/>
          <w:b/>
          <w:sz w:val="20"/>
          <w:szCs w:val="20"/>
          <w:lang w:eastAsia="sl-SI"/>
        </w:rPr>
        <w:t>m</w:t>
      </w:r>
      <w:r w:rsidR="005C405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dom</w:t>
      </w:r>
      <w:r w:rsidR="00E52441">
        <w:rPr>
          <w:rFonts w:ascii="Arial" w:eastAsia="Times New Roman" w:hAnsi="Arial" w:cs="Arial"/>
          <w:b/>
          <w:sz w:val="20"/>
          <w:szCs w:val="20"/>
          <w:lang w:eastAsia="sl-SI"/>
        </w:rPr>
        <w:t>u</w:t>
      </w:r>
      <w:r w:rsidR="005C405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Ljubljana</w:t>
      </w:r>
      <w:r>
        <w:rPr>
          <w:rFonts w:ascii="Arial" w:eastAsia="Times New Roman" w:hAnsi="Arial" w:cs="Arial"/>
          <w:sz w:val="20"/>
          <w:szCs w:val="20"/>
        </w:rPr>
        <w:t>«</w:t>
      </w:r>
      <w:r w:rsidRPr="00A93CFA">
        <w:rPr>
          <w:rFonts w:ascii="Arial" w:eastAsia="Times New Roman" w:hAnsi="Arial" w:cs="Arial"/>
          <w:sz w:val="20"/>
          <w:szCs w:val="20"/>
        </w:rPr>
        <w:t xml:space="preserve">, podajamo </w:t>
      </w:r>
      <w:r>
        <w:rPr>
          <w:rFonts w:ascii="Arial" w:eastAsia="Times New Roman" w:hAnsi="Arial" w:cs="Arial"/>
          <w:sz w:val="20"/>
          <w:szCs w:val="20"/>
        </w:rPr>
        <w:t xml:space="preserve">izjavo </w:t>
      </w:r>
      <w:r w:rsidR="00E52441">
        <w:rPr>
          <w:rFonts w:ascii="Arial" w:eastAsia="Times New Roman" w:hAnsi="Arial" w:cs="Arial"/>
          <w:sz w:val="20"/>
          <w:szCs w:val="20"/>
        </w:rPr>
        <w:t>glede meril.</w:t>
      </w:r>
    </w:p>
    <w:p w14:paraId="28056453" w14:textId="77777777" w:rsidR="008E3EDB" w:rsidRPr="00980A3F" w:rsidRDefault="008E3EDB" w:rsidP="00980A3F">
      <w:pPr>
        <w:spacing w:after="0" w:line="240" w:lineRule="atLeast"/>
        <w:rPr>
          <w:rFonts w:ascii="Times New Roman" w:eastAsia="Times New Roman" w:hAnsi="Times New Roman" w:cs="Times New Roman"/>
          <w:lang w:eastAsia="sl-SI"/>
        </w:rPr>
      </w:pPr>
    </w:p>
    <w:p w14:paraId="6471C793" w14:textId="77777777" w:rsidR="00980A3F" w:rsidRPr="00980A3F" w:rsidRDefault="00980A3F" w:rsidP="00980A3F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7C0249FC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7EDD44D9" w14:textId="477AF71C"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  <w:r w:rsidRPr="00980A3F">
        <w:rPr>
          <w:rFonts w:ascii="Arial" w:eastAsia="Times New Roman" w:hAnsi="Arial" w:cs="Arial"/>
          <w:b/>
          <w:sz w:val="20"/>
        </w:rPr>
        <w:t xml:space="preserve">IZJAVA </w:t>
      </w:r>
      <w:r w:rsidR="00E52441">
        <w:rPr>
          <w:rFonts w:ascii="Arial" w:eastAsia="Times New Roman" w:hAnsi="Arial" w:cs="Arial"/>
          <w:b/>
          <w:sz w:val="20"/>
        </w:rPr>
        <w:t>PONUDNIKA GLEDE MERIL</w:t>
      </w:r>
    </w:p>
    <w:p w14:paraId="09A7463A" w14:textId="77777777"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</w:p>
    <w:p w14:paraId="713DC941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6A5EA691" w14:textId="5F8A771B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 xml:space="preserve">Pod kazensko in materialno odgovornostjo izjavljamo, da </w:t>
      </w:r>
      <w:r w:rsidR="00E52441">
        <w:rPr>
          <w:rFonts w:ascii="Arial" w:eastAsia="Times New Roman" w:hAnsi="Arial" w:cs="Arial"/>
          <w:sz w:val="20"/>
        </w:rPr>
        <w:t>ima</w:t>
      </w:r>
      <w:r w:rsidRPr="00980A3F">
        <w:rPr>
          <w:rFonts w:ascii="Arial" w:eastAsia="Times New Roman" w:hAnsi="Arial" w:cs="Arial"/>
          <w:sz w:val="20"/>
        </w:rPr>
        <w:t>_______________________________</w:t>
      </w:r>
    </w:p>
    <w:p w14:paraId="4C28EE81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</w:p>
    <w:p w14:paraId="59529EEE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__________________________________________________________________________</w:t>
      </w:r>
    </w:p>
    <w:p w14:paraId="51A80905" w14:textId="77777777"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  <w:r w:rsidRPr="00980A3F">
        <w:rPr>
          <w:rFonts w:ascii="Arial" w:eastAsia="Times New Roman" w:hAnsi="Arial" w:cs="Arial"/>
          <w:i/>
          <w:sz w:val="16"/>
          <w:szCs w:val="16"/>
        </w:rPr>
        <w:t>(naziv ponudnika)</w:t>
      </w:r>
      <w:r w:rsidRPr="00980A3F">
        <w:rPr>
          <w:rFonts w:ascii="Arial" w:eastAsia="Times New Roman" w:hAnsi="Arial" w:cs="Arial"/>
          <w:i/>
          <w:sz w:val="20"/>
        </w:rPr>
        <w:t xml:space="preserve"> </w:t>
      </w:r>
    </w:p>
    <w:p w14:paraId="366EE89F" w14:textId="77777777"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</w:p>
    <w:p w14:paraId="57DEF380" w14:textId="0E2E1CBA" w:rsidR="00980A3F" w:rsidRPr="00980A3F" w:rsidRDefault="00E52441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</w:rPr>
        <w:t>na dan oddaje ponudbe:</w:t>
      </w:r>
    </w:p>
    <w:p w14:paraId="1F306A3E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687FDA" w14:textId="4C5A834B" w:rsidR="00980A3F" w:rsidRDefault="00E52441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redno zaposlenih</w:t>
      </w:r>
      <w:r w:rsidR="00980A3F" w:rsidRPr="00980A3F">
        <w:rPr>
          <w:rFonts w:ascii="Arial" w:eastAsia="Times New Roman" w:hAnsi="Arial" w:cs="Arial"/>
          <w:sz w:val="20"/>
          <w:szCs w:val="20"/>
          <w:lang w:eastAsia="sl-SI"/>
        </w:rPr>
        <w:t xml:space="preserve"> ______________________</w:t>
      </w:r>
      <w:r>
        <w:rPr>
          <w:rFonts w:ascii="Arial" w:eastAsia="Times New Roman" w:hAnsi="Arial" w:cs="Arial"/>
          <w:sz w:val="20"/>
          <w:szCs w:val="20"/>
          <w:lang w:eastAsia="sl-SI"/>
        </w:rPr>
        <w:t>(število) varnostnikov</w:t>
      </w:r>
      <w:r w:rsidR="00980A3F" w:rsidRPr="00980A3F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48D43918" w14:textId="5D11C3B8" w:rsidR="00980A3F" w:rsidRPr="00980A3F" w:rsidRDefault="00E52441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E52441">
        <w:rPr>
          <w:rFonts w:ascii="Arial" w:hAnsi="Arial" w:cs="Arial"/>
          <w:sz w:val="20"/>
          <w:szCs w:val="20"/>
        </w:rPr>
        <w:t>članstvo v Zbornici za razvoj slovenskega zasebnega varovanja</w:t>
      </w:r>
      <w:r w:rsidRPr="00E52441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>_____________ (da ali ne),</w:t>
      </w:r>
    </w:p>
    <w:p w14:paraId="109F1B33" w14:textId="0D138E92" w:rsidR="00980A3F" w:rsidRDefault="00E52441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lasten VNC</w:t>
      </w:r>
      <w:r w:rsidR="00980A3F" w:rsidRPr="00980A3F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</w:t>
      </w:r>
      <w:r>
        <w:rPr>
          <w:rFonts w:ascii="Arial" w:eastAsia="Times New Roman" w:hAnsi="Arial" w:cs="Arial"/>
          <w:sz w:val="20"/>
          <w:szCs w:val="20"/>
        </w:rPr>
        <w:t xml:space="preserve"> (da ali ne)*</w:t>
      </w:r>
      <w:r w:rsidR="00980A3F" w:rsidRPr="00980A3F">
        <w:rPr>
          <w:rFonts w:ascii="Arial" w:eastAsia="Times New Roman" w:hAnsi="Arial" w:cs="Arial"/>
          <w:sz w:val="20"/>
          <w:szCs w:val="20"/>
        </w:rPr>
        <w:t>,</w:t>
      </w:r>
    </w:p>
    <w:p w14:paraId="0A1680AF" w14:textId="0D8E5392" w:rsidR="00E52441" w:rsidRDefault="00E52441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redno zaposlenih ___________ (številka) varnostnikov, ki opravljajo delo rentgenskega operaterja</w:t>
      </w:r>
      <w:r w:rsidR="00984884">
        <w:rPr>
          <w:rFonts w:ascii="Arial" w:eastAsia="Times New Roman" w:hAnsi="Arial" w:cs="Arial"/>
          <w:sz w:val="20"/>
          <w:szCs w:val="20"/>
        </w:rPr>
        <w:t>,</w:t>
      </w:r>
    </w:p>
    <w:p w14:paraId="025E4E0D" w14:textId="3850C147" w:rsidR="00E52441" w:rsidRPr="00E52441" w:rsidRDefault="00E52441" w:rsidP="00E52441">
      <w:pPr>
        <w:pStyle w:val="Odstavekseznama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E52441">
        <w:rPr>
          <w:rFonts w:ascii="Arial" w:eastAsia="Times New Roman" w:hAnsi="Arial" w:cs="Arial"/>
          <w:sz w:val="20"/>
          <w:szCs w:val="20"/>
        </w:rPr>
        <w:t xml:space="preserve">redno zaposlenih ___________ (številka) </w:t>
      </w:r>
      <w:r>
        <w:rPr>
          <w:rFonts w:ascii="Arial" w:eastAsia="Times New Roman" w:hAnsi="Arial" w:cs="Arial"/>
          <w:sz w:val="20"/>
          <w:szCs w:val="20"/>
        </w:rPr>
        <w:t>operaterjev varnostno – nadzornega centra.</w:t>
      </w:r>
    </w:p>
    <w:p w14:paraId="00914229" w14:textId="77777777" w:rsidR="00E52441" w:rsidRPr="00980A3F" w:rsidRDefault="00E52441" w:rsidP="00E52441">
      <w:pPr>
        <w:spacing w:before="120" w:after="240" w:line="360" w:lineRule="auto"/>
        <w:ind w:left="714"/>
        <w:jc w:val="both"/>
        <w:rPr>
          <w:rFonts w:ascii="Arial" w:eastAsia="Times New Roman" w:hAnsi="Arial" w:cs="Arial"/>
          <w:sz w:val="20"/>
          <w:szCs w:val="20"/>
        </w:rPr>
      </w:pPr>
    </w:p>
    <w:p w14:paraId="58BA703B" w14:textId="34130972" w:rsidR="00E52441" w:rsidRDefault="00E52441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*v kolikor ponudnik izjavi, da ima lasten VNC je potrebno priložiti še </w:t>
      </w:r>
      <w:r w:rsidRPr="00A57E89">
        <w:rPr>
          <w:rFonts w:ascii="Arial" w:hAnsi="Arial" w:cs="Arial"/>
          <w:sz w:val="20"/>
          <w:szCs w:val="20"/>
        </w:rPr>
        <w:t>kopijo licence za upravljanje z VNC (skladno s standardom SIST EN 50518, ki je predpisan z Zakonom o zasebnem varovanju) ter kopijo pogodbe za VNC</w:t>
      </w:r>
    </w:p>
    <w:p w14:paraId="667DE932" w14:textId="77777777" w:rsidR="00E52441" w:rsidRDefault="00E52441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76BAEAF" w14:textId="2B83C946" w:rsidR="00E52441" w:rsidRPr="00D52984" w:rsidRDefault="00E52441" w:rsidP="00E52441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Naročnik si pridržuje pravico, da bo preveril resničnost podatkov (od ponudnika lahko naknadno zahteva dokazila kot so pogodbe o zaposlitvah, izpiske iz ZPIZ, izjave zaposlenih, ipd.).</w:t>
      </w:r>
    </w:p>
    <w:p w14:paraId="2A0978D5" w14:textId="49D12533" w:rsid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2DF10CE" w14:textId="1B848F56" w:rsidR="00A8131B" w:rsidRPr="00A8131B" w:rsidRDefault="00A8131B" w:rsidP="00A8131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8131B">
        <w:rPr>
          <w:rFonts w:ascii="Arial" w:hAnsi="Arial" w:cs="Arial"/>
          <w:sz w:val="20"/>
          <w:szCs w:val="20"/>
        </w:rPr>
        <w:t>V</w:t>
      </w:r>
      <w:r w:rsidRPr="00A8131B">
        <w:rPr>
          <w:rFonts w:ascii="Arial" w:hAnsi="Arial" w:cs="Arial"/>
          <w:sz w:val="20"/>
          <w:szCs w:val="20"/>
        </w:rPr>
        <w:t xml:space="preserve"> kolikor bo izvajalec iz naslova merila za izbor iz razpisne dokumentacije prejel dodatne točke, je dolžan ves čas trajanja pogodbe </w:t>
      </w:r>
      <w:r w:rsidR="00967C89" w:rsidRPr="00A8131B">
        <w:rPr>
          <w:rFonts w:ascii="Arial" w:hAnsi="Arial" w:cs="Arial"/>
          <w:sz w:val="20"/>
          <w:szCs w:val="20"/>
        </w:rPr>
        <w:t>zagotavl</w:t>
      </w:r>
      <w:r w:rsidR="00967C89">
        <w:rPr>
          <w:rFonts w:ascii="Arial" w:hAnsi="Arial" w:cs="Arial"/>
          <w:sz w:val="20"/>
          <w:szCs w:val="20"/>
        </w:rPr>
        <w:t>jati stanje, ki ustreza prejemu točk.</w:t>
      </w:r>
    </w:p>
    <w:p w14:paraId="778CE2A0" w14:textId="77777777" w:rsidR="00A8131B" w:rsidRPr="00A8131B" w:rsidRDefault="00A8131B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1F7F7AC" w14:textId="60E5601E" w:rsidR="00E52441" w:rsidRDefault="00E52441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AA5488C" w14:textId="77777777" w:rsidR="00E52441" w:rsidRPr="00980A3F" w:rsidRDefault="00E52441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3246E37A" w14:textId="550F039C" w:rsid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3C0A5EB3" w14:textId="74DFC97F" w:rsidR="00E52441" w:rsidRDefault="00E52441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4842107C" w14:textId="297F4EEC" w:rsidR="00E52441" w:rsidRDefault="00E52441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14038077" w14:textId="656408B4" w:rsidR="00E52441" w:rsidRDefault="00E52441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49AED96D" w14:textId="77777777" w:rsidR="00E52441" w:rsidRPr="00980A3F" w:rsidRDefault="00E52441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tbl>
      <w:tblPr>
        <w:tblpPr w:leftFromText="141" w:rightFromText="141" w:vertAnchor="text" w:horzAnchor="margin" w:tblpY="271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980A3F" w:rsidRPr="00980A3F" w14:paraId="0E4E2A60" w14:textId="77777777" w:rsidTr="00D74E29">
        <w:tc>
          <w:tcPr>
            <w:tcW w:w="4077" w:type="dxa"/>
          </w:tcPr>
          <w:p w14:paraId="64918EAB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 xml:space="preserve">Kraj in datum:       </w:t>
            </w:r>
          </w:p>
        </w:tc>
        <w:tc>
          <w:tcPr>
            <w:tcW w:w="4961" w:type="dxa"/>
          </w:tcPr>
          <w:p w14:paraId="3F1B1DAC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</w:tr>
      <w:tr w:rsidR="00980A3F" w:rsidRPr="00980A3F" w14:paraId="4F92450F" w14:textId="77777777" w:rsidTr="00D74E29">
        <w:trPr>
          <w:trHeight w:val="80"/>
        </w:trPr>
        <w:tc>
          <w:tcPr>
            <w:tcW w:w="4077" w:type="dxa"/>
          </w:tcPr>
          <w:p w14:paraId="67BC6503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961" w:type="dxa"/>
          </w:tcPr>
          <w:p w14:paraId="417C1083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>Žig in podpis:</w:t>
            </w:r>
          </w:p>
        </w:tc>
      </w:tr>
    </w:tbl>
    <w:p w14:paraId="397037A0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2112D389" w14:textId="77777777"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228A3"/>
    <w:multiLevelType w:val="hybridMultilevel"/>
    <w:tmpl w:val="F4727F84"/>
    <w:lvl w:ilvl="0" w:tplc="CF70B2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F68E5"/>
    <w:multiLevelType w:val="hybridMultilevel"/>
    <w:tmpl w:val="63BA4E8A"/>
    <w:lvl w:ilvl="0" w:tplc="EADA55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3F"/>
    <w:rsid w:val="000403F9"/>
    <w:rsid w:val="00266BE1"/>
    <w:rsid w:val="00312A55"/>
    <w:rsid w:val="003659C0"/>
    <w:rsid w:val="005C4057"/>
    <w:rsid w:val="008E3EDB"/>
    <w:rsid w:val="00967C89"/>
    <w:rsid w:val="00980A3F"/>
    <w:rsid w:val="00984884"/>
    <w:rsid w:val="009C1791"/>
    <w:rsid w:val="009C180C"/>
    <w:rsid w:val="00A8131B"/>
    <w:rsid w:val="00AE6668"/>
    <w:rsid w:val="00DB1943"/>
    <w:rsid w:val="00E5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A324"/>
  <w15:chartTrackingRefBased/>
  <w15:docId w15:val="{908064EE-52CA-42F7-A902-E5B600FF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52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3</cp:revision>
  <dcterms:created xsi:type="dcterms:W3CDTF">2021-11-30T07:22:00Z</dcterms:created>
  <dcterms:modified xsi:type="dcterms:W3CDTF">2021-11-30T09:49:00Z</dcterms:modified>
</cp:coreProperties>
</file>