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C2091" w14:textId="77777777" w:rsidR="005123B9" w:rsidRDefault="005123B9" w:rsidP="005123B9">
      <w:pPr>
        <w:spacing w:line="240" w:lineRule="auto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 xml:space="preserve">OBRAZEC ŠT. </w:t>
      </w:r>
      <w:r w:rsidR="0004779E">
        <w:rPr>
          <w:rFonts w:cs="Arial"/>
          <w:b/>
          <w:szCs w:val="20"/>
          <w:lang w:eastAsia="sl-SI"/>
        </w:rPr>
        <w:t>3</w:t>
      </w:r>
    </w:p>
    <w:p w14:paraId="3A8A12CC" w14:textId="77777777" w:rsidR="005123B9" w:rsidRDefault="005123B9" w:rsidP="005123B9">
      <w:pPr>
        <w:spacing w:line="240" w:lineRule="auto"/>
        <w:jc w:val="center"/>
        <w:rPr>
          <w:rFonts w:cs="Arial"/>
          <w:b/>
          <w:szCs w:val="20"/>
          <w:lang w:eastAsia="sl-SI"/>
        </w:rPr>
      </w:pPr>
    </w:p>
    <w:p w14:paraId="5DFFF7D2" w14:textId="77777777" w:rsidR="004D0700" w:rsidRDefault="004D0700" w:rsidP="005123B9">
      <w:pPr>
        <w:spacing w:line="240" w:lineRule="auto"/>
        <w:jc w:val="center"/>
        <w:rPr>
          <w:rFonts w:cs="Arial"/>
          <w:b/>
          <w:szCs w:val="20"/>
          <w:lang w:eastAsia="sl-SI"/>
        </w:rPr>
      </w:pPr>
    </w:p>
    <w:p w14:paraId="3FD319B7" w14:textId="4A3CC3DC" w:rsidR="005123B9" w:rsidRPr="00E10698" w:rsidRDefault="003E2E04" w:rsidP="005601F3">
      <w:pPr>
        <w:spacing w:line="276" w:lineRule="auto"/>
        <w:jc w:val="center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>POTRDILO O OPRAVLJENEM OBVEZNEM OGLEDU OBJEKTA PRED ODDAJO PONUDBE</w:t>
      </w:r>
    </w:p>
    <w:p w14:paraId="208E66F0" w14:textId="77777777" w:rsidR="005123B9" w:rsidRPr="00E10698" w:rsidRDefault="005123B9" w:rsidP="005601F3">
      <w:pPr>
        <w:spacing w:line="276" w:lineRule="auto"/>
        <w:rPr>
          <w:rFonts w:cs="Arial"/>
          <w:szCs w:val="20"/>
          <w:lang w:eastAsia="sl-SI"/>
        </w:rPr>
      </w:pPr>
    </w:p>
    <w:p w14:paraId="120FB66B" w14:textId="77777777" w:rsidR="005123B9" w:rsidRPr="00E10698" w:rsidRDefault="005123B9" w:rsidP="005601F3">
      <w:pPr>
        <w:spacing w:line="276" w:lineRule="auto"/>
        <w:rPr>
          <w:rFonts w:cs="Arial"/>
          <w:szCs w:val="20"/>
          <w:lang w:eastAsia="sl-SI"/>
        </w:rPr>
      </w:pPr>
    </w:p>
    <w:p w14:paraId="7FD5E74E" w14:textId="709A5001" w:rsidR="005123B9" w:rsidRDefault="003E2E04" w:rsidP="005601F3">
      <w:pPr>
        <w:spacing w:line="276" w:lineRule="auto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 xml:space="preserve">S strani naročnika Urad Vlade RS za oskrbo in integracijo migrantov je bil pri ogledu prisoten/ na </w:t>
      </w:r>
    </w:p>
    <w:p w14:paraId="6AFC2149" w14:textId="77777777" w:rsidR="003E2E04" w:rsidRDefault="003E2E04" w:rsidP="005601F3">
      <w:pPr>
        <w:spacing w:line="276" w:lineRule="auto"/>
        <w:rPr>
          <w:rFonts w:cs="Arial"/>
          <w:szCs w:val="20"/>
          <w:lang w:eastAsia="sl-SI"/>
        </w:rPr>
      </w:pPr>
    </w:p>
    <w:p w14:paraId="5CF18623" w14:textId="77777777" w:rsidR="003E2E04" w:rsidRPr="00E10698" w:rsidRDefault="003E2E04" w:rsidP="003E2E04">
      <w:pPr>
        <w:pBdr>
          <w:bottom w:val="single" w:sz="12" w:space="1" w:color="auto"/>
        </w:pBdr>
        <w:spacing w:line="276" w:lineRule="auto"/>
        <w:rPr>
          <w:rFonts w:cs="Arial"/>
          <w:szCs w:val="20"/>
          <w:lang w:eastAsia="sl-SI"/>
        </w:rPr>
      </w:pPr>
    </w:p>
    <w:p w14:paraId="38B3D072" w14:textId="7C30A0EB" w:rsidR="003E2E04" w:rsidRDefault="003E2E04" w:rsidP="003E2E04">
      <w:pPr>
        <w:spacing w:line="276" w:lineRule="auto"/>
        <w:jc w:val="center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(ime in priimek osebe, ki je prisotna na ogledu)</w:t>
      </w:r>
    </w:p>
    <w:p w14:paraId="38D98E1E" w14:textId="71358446" w:rsidR="003E2E04" w:rsidRPr="00E10698" w:rsidRDefault="003E2E04" w:rsidP="003E2E04">
      <w:pPr>
        <w:spacing w:line="276" w:lineRule="auto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S strani ponudnika pa</w:t>
      </w:r>
    </w:p>
    <w:p w14:paraId="46B2AEB5" w14:textId="77777777" w:rsidR="003E2E04" w:rsidRPr="00E10698" w:rsidRDefault="003E2E04" w:rsidP="005601F3">
      <w:pPr>
        <w:spacing w:line="276" w:lineRule="auto"/>
        <w:rPr>
          <w:rFonts w:cs="Arial"/>
          <w:szCs w:val="20"/>
          <w:lang w:eastAsia="sl-SI"/>
        </w:rPr>
      </w:pPr>
    </w:p>
    <w:p w14:paraId="4C17A3A1" w14:textId="77777777" w:rsidR="005123B9" w:rsidRPr="00E10698" w:rsidRDefault="005123B9" w:rsidP="005601F3">
      <w:pPr>
        <w:pBdr>
          <w:bottom w:val="single" w:sz="12" w:space="1" w:color="auto"/>
        </w:pBdr>
        <w:spacing w:line="276" w:lineRule="auto"/>
        <w:rPr>
          <w:rFonts w:cs="Arial"/>
          <w:szCs w:val="20"/>
          <w:lang w:eastAsia="sl-SI"/>
        </w:rPr>
      </w:pPr>
    </w:p>
    <w:p w14:paraId="41ED40EA" w14:textId="3E2F02A0"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 (</w:t>
      </w:r>
      <w:r w:rsidR="003E2E04">
        <w:rPr>
          <w:rFonts w:cs="Arial"/>
          <w:szCs w:val="20"/>
          <w:lang w:eastAsia="sl-SI"/>
        </w:rPr>
        <w:t>Naziv ponudnika, ime in priimek osebe, ki je prisotna</w:t>
      </w:r>
      <w:r w:rsidRPr="00E10698">
        <w:rPr>
          <w:rFonts w:cs="Arial"/>
          <w:szCs w:val="20"/>
          <w:lang w:eastAsia="sl-SI"/>
        </w:rPr>
        <w:t>)</w:t>
      </w:r>
    </w:p>
    <w:p w14:paraId="45E01A4A" w14:textId="77777777"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</w:p>
    <w:p w14:paraId="0F60650C" w14:textId="2D2074A1"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>.</w:t>
      </w:r>
    </w:p>
    <w:p w14:paraId="001133FD" w14:textId="77777777" w:rsidR="005123B9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</w:p>
    <w:p w14:paraId="2F040DFC" w14:textId="77777777" w:rsidR="001A7FF2" w:rsidRDefault="001A7FF2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179195F0" w14:textId="6595CF26" w:rsidR="005123B9" w:rsidRDefault="005123B9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3F38D8B8" w14:textId="07DF3728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S spodnjim podpisom potrjujemo, da je bil opravljen obvezen ogled objekta pred rokom za oddajo ponudbe.</w:t>
      </w:r>
    </w:p>
    <w:p w14:paraId="19539E19" w14:textId="37E4F123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65038D33" w14:textId="544CD44A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2278F0E7" w14:textId="14BE957A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6E792EB4" w14:textId="3A0190DF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691FA0FD" w14:textId="0E0E34C9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520BB452" w14:textId="4487B2BA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Datum in kraj:</w:t>
      </w:r>
    </w:p>
    <w:p w14:paraId="0C899AC3" w14:textId="1602EE34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0978FFAF" w14:textId="01F5984C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45E0462B" w14:textId="47F0C00E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14:paraId="7A04C128" w14:textId="1CB8624C" w:rsidR="003E2E04" w:rsidRDefault="003E2E04" w:rsidP="001A7FF2">
      <w:pPr>
        <w:spacing w:line="276" w:lineRule="auto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Podpis prisotne osebe s strani ponudnika:</w:t>
      </w:r>
      <w:r>
        <w:rPr>
          <w:rFonts w:cs="Arial"/>
          <w:szCs w:val="20"/>
          <w:lang w:eastAsia="sl-SI"/>
        </w:rPr>
        <w:tab/>
      </w:r>
      <w:r>
        <w:rPr>
          <w:rFonts w:cs="Arial"/>
          <w:szCs w:val="20"/>
          <w:lang w:eastAsia="sl-SI"/>
        </w:rPr>
        <w:tab/>
        <w:t>Podpis prisotne osebe s strani naročnika:</w:t>
      </w:r>
    </w:p>
    <w:p w14:paraId="49BA6053" w14:textId="77777777" w:rsidR="003E2E04" w:rsidRDefault="003E2E04" w:rsidP="001A7FF2">
      <w:pPr>
        <w:spacing w:line="276" w:lineRule="auto"/>
        <w:jc w:val="both"/>
      </w:pPr>
    </w:p>
    <w:p w14:paraId="4731C55F" w14:textId="77777777" w:rsidR="005123B9" w:rsidRDefault="005123B9" w:rsidP="005123B9"/>
    <w:p w14:paraId="5B6D954B" w14:textId="77777777" w:rsidR="005123B9" w:rsidRDefault="005123B9" w:rsidP="005123B9"/>
    <w:p w14:paraId="1605388A" w14:textId="77777777" w:rsidR="005123B9" w:rsidRDefault="005123B9" w:rsidP="005123B9"/>
    <w:p w14:paraId="6156B4E3" w14:textId="77777777" w:rsidR="005123B9" w:rsidRDefault="005123B9" w:rsidP="005123B9"/>
    <w:p w14:paraId="56664F7D" w14:textId="77777777" w:rsidR="005123B9" w:rsidRDefault="005123B9" w:rsidP="005123B9"/>
    <w:p w14:paraId="2E04653F" w14:textId="77777777" w:rsidR="005123B9" w:rsidRDefault="005123B9" w:rsidP="005123B9"/>
    <w:p w14:paraId="79ACFEDF" w14:textId="77777777" w:rsidR="005123B9" w:rsidRDefault="005123B9" w:rsidP="005123B9"/>
    <w:p w14:paraId="7CBA9ACF" w14:textId="77777777" w:rsidR="005123B9" w:rsidRDefault="005123B9" w:rsidP="005123B9"/>
    <w:p w14:paraId="1DD1E353" w14:textId="77777777" w:rsidR="005123B9" w:rsidRDefault="005123B9" w:rsidP="005123B9"/>
    <w:p w14:paraId="180A9ED4" w14:textId="77777777" w:rsidR="005123B9" w:rsidRDefault="005123B9" w:rsidP="005123B9"/>
    <w:p w14:paraId="6A7BDCEA" w14:textId="77777777" w:rsidR="005123B9" w:rsidRDefault="005123B9" w:rsidP="005123B9"/>
    <w:p w14:paraId="2CD6FC2A" w14:textId="77777777" w:rsidR="005123B9" w:rsidRDefault="005123B9" w:rsidP="005123B9"/>
    <w:p w14:paraId="4E949419" w14:textId="77777777" w:rsidR="005123B9" w:rsidRDefault="005123B9" w:rsidP="005123B9"/>
    <w:p w14:paraId="35026FCE" w14:textId="77777777" w:rsidR="005123B9" w:rsidRDefault="005123B9" w:rsidP="005123B9"/>
    <w:p w14:paraId="3987FAD1" w14:textId="77777777" w:rsidR="005123B9" w:rsidRDefault="005123B9" w:rsidP="005123B9"/>
    <w:p w14:paraId="30ADFA9E" w14:textId="77777777" w:rsidR="005123B9" w:rsidRDefault="005123B9" w:rsidP="005123B9"/>
    <w:p w14:paraId="1D745F4F" w14:textId="77777777" w:rsidR="005123B9" w:rsidRDefault="005123B9" w:rsidP="005123B9"/>
    <w:p w14:paraId="1479205C" w14:textId="77777777" w:rsidR="005123B9" w:rsidRDefault="005123B9" w:rsidP="005123B9"/>
    <w:p w14:paraId="05DB27EA" w14:textId="77777777" w:rsidR="005123B9" w:rsidRDefault="005123B9" w:rsidP="005123B9"/>
    <w:p w14:paraId="43970237" w14:textId="77777777" w:rsidR="005123B9" w:rsidRDefault="005123B9" w:rsidP="005123B9"/>
    <w:p w14:paraId="1131A653" w14:textId="77777777" w:rsidR="000B1EB9" w:rsidRDefault="000B1EB9"/>
    <w:sectPr w:rsidR="000B1EB9" w:rsidSect="00304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499D3" w14:textId="77777777" w:rsidR="007E1BA0" w:rsidRDefault="007E1BA0" w:rsidP="00C775A8">
      <w:pPr>
        <w:spacing w:line="240" w:lineRule="auto"/>
      </w:pPr>
      <w:r>
        <w:separator/>
      </w:r>
    </w:p>
  </w:endnote>
  <w:endnote w:type="continuationSeparator" w:id="0">
    <w:p w14:paraId="5C9C6C55" w14:textId="77777777" w:rsidR="007E1BA0" w:rsidRDefault="007E1BA0" w:rsidP="00C77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67EF7" w14:textId="77777777" w:rsidR="007E1BA0" w:rsidRDefault="007E1BA0" w:rsidP="00C775A8">
      <w:pPr>
        <w:spacing w:line="240" w:lineRule="auto"/>
      </w:pPr>
      <w:r>
        <w:separator/>
      </w:r>
    </w:p>
  </w:footnote>
  <w:footnote w:type="continuationSeparator" w:id="0">
    <w:p w14:paraId="049C41D3" w14:textId="77777777" w:rsidR="007E1BA0" w:rsidRDefault="007E1BA0" w:rsidP="00C77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52AE6" w14:textId="77777777" w:rsidR="00C775A8" w:rsidRDefault="00C775A8" w:rsidP="00C775A8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C0"/>
    <w:rsid w:val="0004779E"/>
    <w:rsid w:val="000B1EB9"/>
    <w:rsid w:val="001225D5"/>
    <w:rsid w:val="0019605C"/>
    <w:rsid w:val="001A7FF2"/>
    <w:rsid w:val="0027141B"/>
    <w:rsid w:val="002E054E"/>
    <w:rsid w:val="00304AE8"/>
    <w:rsid w:val="003E2E04"/>
    <w:rsid w:val="003F52CF"/>
    <w:rsid w:val="0043234E"/>
    <w:rsid w:val="004B65DE"/>
    <w:rsid w:val="004D0700"/>
    <w:rsid w:val="004E17C0"/>
    <w:rsid w:val="005123B9"/>
    <w:rsid w:val="00513F61"/>
    <w:rsid w:val="005601F3"/>
    <w:rsid w:val="00585916"/>
    <w:rsid w:val="00607FB7"/>
    <w:rsid w:val="00675089"/>
    <w:rsid w:val="006A4CA4"/>
    <w:rsid w:val="007E1BA0"/>
    <w:rsid w:val="00982AC8"/>
    <w:rsid w:val="00BF0233"/>
    <w:rsid w:val="00BF39B3"/>
    <w:rsid w:val="00C775A8"/>
    <w:rsid w:val="00CF15DC"/>
    <w:rsid w:val="00D24022"/>
    <w:rsid w:val="00DC2CD4"/>
    <w:rsid w:val="00DE3018"/>
    <w:rsid w:val="00E30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1B23"/>
  <w15:docId w15:val="{E355F9D7-D067-4484-9B92-7571596E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123B9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75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75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Mateja Fabina</cp:lastModifiedBy>
  <cp:revision>2</cp:revision>
  <dcterms:created xsi:type="dcterms:W3CDTF">2021-11-25T13:22:00Z</dcterms:created>
  <dcterms:modified xsi:type="dcterms:W3CDTF">2021-11-25T13:22:00Z</dcterms:modified>
</cp:coreProperties>
</file>