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50F3D" w14:textId="77777777" w:rsidR="009E7079" w:rsidRPr="00041845" w:rsidRDefault="0066158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OBRAZEC ŠT. 5</w:t>
      </w:r>
    </w:p>
    <w:p w14:paraId="62464324" w14:textId="77777777" w:rsidR="009A5E5C" w:rsidRPr="00041845" w:rsidRDefault="009A5E5C" w:rsidP="009A5E5C">
      <w:pPr>
        <w:jc w:val="center"/>
        <w:rPr>
          <w:rFonts w:ascii="Arial" w:hAnsi="Arial" w:cs="Arial"/>
          <w:b/>
          <w:sz w:val="20"/>
          <w:szCs w:val="20"/>
        </w:rPr>
      </w:pPr>
      <w:r w:rsidRPr="00041845">
        <w:rPr>
          <w:rFonts w:ascii="Arial" w:hAnsi="Arial" w:cs="Arial"/>
          <w:b/>
          <w:sz w:val="20"/>
          <w:szCs w:val="20"/>
        </w:rPr>
        <w:t>SEZNAM VARNOSTNIKOV</w:t>
      </w:r>
    </w:p>
    <w:p w14:paraId="2F3B20CA" w14:textId="4FDA6DC0" w:rsidR="00CA25B0" w:rsidRPr="00873A38" w:rsidRDefault="009A5E5C" w:rsidP="00873A38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41845">
        <w:rPr>
          <w:rFonts w:ascii="Arial" w:eastAsia="Calibri" w:hAnsi="Arial" w:cs="Arial"/>
          <w:sz w:val="20"/>
          <w:szCs w:val="20"/>
        </w:rPr>
        <w:t xml:space="preserve">V zvezi z javnim naročilom </w:t>
      </w:r>
      <w:r w:rsidRPr="00041845">
        <w:rPr>
          <w:rFonts w:ascii="Arial" w:eastAsia="Times New Roman" w:hAnsi="Arial" w:cs="Arial"/>
          <w:sz w:val="20"/>
          <w:szCs w:val="20"/>
        </w:rPr>
        <w:t xml:space="preserve">za oddajo naročila storitev po odprtem postopku </w:t>
      </w:r>
      <w:r w:rsidRPr="00041845">
        <w:rPr>
          <w:rFonts w:ascii="Arial" w:eastAsia="Times New Roman" w:hAnsi="Arial" w:cs="Arial"/>
          <w:b/>
          <w:sz w:val="20"/>
          <w:szCs w:val="20"/>
        </w:rPr>
        <w:t xml:space="preserve">za varovanje objektov, ljudi in premoženja, št. </w:t>
      </w:r>
      <w:r w:rsidR="00233812">
        <w:rPr>
          <w:rFonts w:ascii="Arial" w:eastAsia="Times New Roman" w:hAnsi="Arial" w:cs="Arial"/>
          <w:b/>
          <w:sz w:val="20"/>
          <w:szCs w:val="20"/>
        </w:rPr>
        <w:t>430-</w:t>
      </w:r>
      <w:r w:rsidR="004A11A9">
        <w:rPr>
          <w:rFonts w:ascii="Arial" w:eastAsia="Times New Roman" w:hAnsi="Arial" w:cs="Arial"/>
          <w:b/>
          <w:sz w:val="20"/>
          <w:szCs w:val="20"/>
        </w:rPr>
        <w:t>119/2021</w:t>
      </w:r>
      <w:r w:rsidRPr="00041845">
        <w:rPr>
          <w:rFonts w:ascii="Arial" w:eastAsia="Calibri" w:hAnsi="Arial" w:cs="Arial"/>
          <w:sz w:val="20"/>
          <w:szCs w:val="20"/>
        </w:rPr>
        <w:t xml:space="preserve">, podajamo seznam vseh varnostnikov, ki bodo sodelovali pri izvajanju pogodbenih del po </w:t>
      </w:r>
      <w:r w:rsidR="00873A38">
        <w:rPr>
          <w:rFonts w:ascii="Arial" w:eastAsia="Calibri" w:hAnsi="Arial" w:cs="Arial"/>
          <w:sz w:val="20"/>
          <w:szCs w:val="20"/>
        </w:rPr>
        <w:t>predmetnem javnem naročilu.</w:t>
      </w:r>
    </w:p>
    <w:p w14:paraId="0A65B483" w14:textId="18A6D382" w:rsidR="009A5E5C" w:rsidRDefault="009A5E5C" w:rsidP="00873A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eastAsia="Calibri" w:hAnsi="Arial" w:cs="Arial"/>
          <w:i/>
          <w:sz w:val="20"/>
          <w:szCs w:val="20"/>
        </w:rPr>
      </w:pPr>
    </w:p>
    <w:p w14:paraId="530CCFA2" w14:textId="77777777" w:rsidR="00517C45" w:rsidRPr="00041845" w:rsidRDefault="00517C45" w:rsidP="00873A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eastAsia="Calibri" w:hAnsi="Arial" w:cs="Arial"/>
          <w:i/>
          <w:sz w:val="20"/>
          <w:szCs w:val="20"/>
        </w:rPr>
      </w:pPr>
    </w:p>
    <w:tbl>
      <w:tblPr>
        <w:tblW w:w="9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1417"/>
        <w:gridCol w:w="1418"/>
        <w:gridCol w:w="1843"/>
        <w:gridCol w:w="2408"/>
      </w:tblGrid>
      <w:tr w:rsidR="004A11A9" w:rsidRPr="00041845" w14:paraId="7A2D8291" w14:textId="46A77B35" w:rsidTr="004A11A9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7ACAB1DF" w14:textId="77777777" w:rsidR="004A11A9" w:rsidRPr="00843CEC" w:rsidRDefault="004A11A9" w:rsidP="004A11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D169F43" w14:textId="246827DA" w:rsidR="004A11A9" w:rsidRPr="00843CEC" w:rsidRDefault="004A11A9" w:rsidP="004A11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3CEC">
              <w:rPr>
                <w:rFonts w:ascii="Arial" w:eastAsia="Times New Roman" w:hAnsi="Arial" w:cs="Arial"/>
                <w:b/>
                <w:sz w:val="20"/>
                <w:szCs w:val="20"/>
              </w:rPr>
              <w:t>IME IN PRIIMEK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522CD35" w14:textId="087775F0" w:rsidR="004A11A9" w:rsidRPr="00843CEC" w:rsidRDefault="004A11A9" w:rsidP="004A11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STOPNJA IZOBRAZBE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3302099" w14:textId="77777777" w:rsidR="004A11A9" w:rsidRDefault="004A11A9" w:rsidP="004A11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F67F113" w14:textId="6850E8DF" w:rsidR="004A11A9" w:rsidRPr="00843CEC" w:rsidRDefault="004A11A9" w:rsidP="004A11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DOKAZILO O IZOBRAZBI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3274D16" w14:textId="27757075" w:rsidR="004A11A9" w:rsidRPr="00843CEC" w:rsidRDefault="004A11A9" w:rsidP="004A11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5C50EDF" w14:textId="4ACD9A01" w:rsidR="004A11A9" w:rsidRPr="00843CEC" w:rsidRDefault="004A11A9" w:rsidP="004A11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3CEC">
              <w:rPr>
                <w:rFonts w:ascii="Arial" w:eastAsia="Times New Roman" w:hAnsi="Arial" w:cs="Arial"/>
                <w:b/>
                <w:sz w:val="20"/>
                <w:szCs w:val="20"/>
              </w:rPr>
              <w:t>EMŠO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22E6ABC" w14:textId="4C461181" w:rsidR="004A11A9" w:rsidRPr="00843CEC" w:rsidRDefault="004A11A9" w:rsidP="004A11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FUNKCIJA OZIROMA NALOGA</w:t>
            </w:r>
          </w:p>
        </w:tc>
      </w:tr>
      <w:tr w:rsidR="004A11A9" w:rsidRPr="00041845" w14:paraId="00F46829" w14:textId="69C176E6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FBFF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42E414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F9E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448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6309" w14:textId="31984510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5622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25B8690C" w14:textId="6E242480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96B5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43E5EDF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4A0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8B6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F783" w14:textId="07B73D4B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2DA5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7639D8A1" w14:textId="3E79098E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C50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56E7FC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D3E1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E4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5AF8" w14:textId="5CA18603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54B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1EA16FEC" w14:textId="246FD3CB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975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A12D261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8AB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FF8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454D" w14:textId="5FF2ECC4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D342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3624193B" w14:textId="79E173DF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81A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F2DEA7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A84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FA35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8059" w14:textId="0164E691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3D9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55F9B703" w14:textId="51732612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AE3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6709D9D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993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9CD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3664" w14:textId="42A47934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544F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0A3BB950" w14:textId="0E173764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DFFB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137D9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03A5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EA1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A455" w14:textId="09EFB748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9EE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1AA4B998" w14:textId="4B406712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E012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3E0DA3F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7636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1F4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87F" w14:textId="3D5F899D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FA01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56522E22" w14:textId="3989B162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C77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DA0485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08F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436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0A5A" w14:textId="4BCFDF6D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DF35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21F43FCE" w14:textId="6F8DDB0E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C19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2CFA5A1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014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521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014B" w14:textId="2B146722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8A05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31F1842B" w14:textId="5ED0A4E0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7922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E73E92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D11C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E9A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0081" w14:textId="54EB911D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1506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40FF5804" w14:textId="38FD2D05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2ED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D9404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AACC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7A5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1BE4" w14:textId="455205D4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83D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27602710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F75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B7013A8" w14:textId="2EC75526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0CB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A07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3EC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966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1962A808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DEAC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6A3D71C" w14:textId="7ECCDE5F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F91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5F0B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D64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4A5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00EB015C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3355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18C6B36" w14:textId="6F1A1F35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B0D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E0C1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1761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A58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56A67F78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E961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B1D16F5" w14:textId="32BA201E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9EBB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2ACC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BD2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9AB2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3E64FE27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96AF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38A65FD" w14:textId="1EFBF6D9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5F7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602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7EA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89C5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1F0709A9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F55A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34CDF29" w14:textId="135685BA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45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5F3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CEF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E1F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7067EC2D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031E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2612004" w14:textId="4B557428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F8B2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3D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3A9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132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2FCBC4CE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109F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6439719" w14:textId="06C24E8C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5E4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3BC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42C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549C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7730493C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4878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E39B17C" w14:textId="6C2693B4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B67D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CE7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E12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702E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1B7F3709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4B4C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5337805" w14:textId="75D1E29B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1FD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AA7C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FCD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E3A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1B1A18F4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BE2E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C4E00A2" w14:textId="6A28672B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081C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226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38DD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244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40685C43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8842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32BC45B" w14:textId="562EB138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B446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936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DC8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84B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43A2383D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660A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1B3759E" w14:textId="4AE540CA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DFFF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434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EE8F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AFC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708AF4A5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09AD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97187FF" w14:textId="2F9E739D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26F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B534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7B03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E3E1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54FB7311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89E4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A7BC14C" w14:textId="046E222B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4E2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54A9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A21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769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2638FBA0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5CC3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35A3379" w14:textId="71B3A121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989A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1826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393B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5497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72B9CA73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61D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D421085" w14:textId="1AA85C5D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74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16DB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B982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3EC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A9" w:rsidRPr="00041845" w14:paraId="0623F1F4" w14:textId="77777777" w:rsidTr="004A11A9">
        <w:trPr>
          <w:trHeight w:val="284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2822" w14:textId="77777777" w:rsidR="004A11A9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AA0ECF1" w14:textId="497F0791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8E00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7588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D2F2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8786" w14:textId="77777777" w:rsidR="004A11A9" w:rsidRPr="00041845" w:rsidRDefault="004A11A9" w:rsidP="00873A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EE0787B" w14:textId="77777777" w:rsidR="009A5E5C" w:rsidRPr="00041845" w:rsidRDefault="009A5E5C" w:rsidP="00873A38">
      <w:p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</w:p>
    <w:p w14:paraId="247AD729" w14:textId="77777777" w:rsidR="009A5E5C" w:rsidRPr="00041845" w:rsidRDefault="009A5E5C" w:rsidP="00873A38">
      <w:p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041845">
        <w:rPr>
          <w:rFonts w:ascii="Arial" w:eastAsia="Calibri" w:hAnsi="Arial" w:cs="Arial"/>
          <w:i/>
          <w:sz w:val="20"/>
          <w:szCs w:val="20"/>
        </w:rPr>
        <w:t>Opombe:</w:t>
      </w:r>
    </w:p>
    <w:p w14:paraId="179CF685" w14:textId="485F6DB7" w:rsidR="009A5E5C" w:rsidRPr="00041845" w:rsidRDefault="009A5E5C" w:rsidP="00873A38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041845">
        <w:rPr>
          <w:rFonts w:ascii="Arial" w:eastAsia="Calibri" w:hAnsi="Arial" w:cs="Arial"/>
          <w:i/>
          <w:sz w:val="20"/>
          <w:szCs w:val="20"/>
        </w:rPr>
        <w:t>Ponudnik navede v seznamu varnostnike ponudnika v skladu z zahtevami</w:t>
      </w:r>
      <w:r w:rsidR="004A11A9">
        <w:rPr>
          <w:rFonts w:ascii="Arial" w:eastAsia="Calibri" w:hAnsi="Arial" w:cs="Arial"/>
          <w:i/>
          <w:sz w:val="20"/>
          <w:szCs w:val="20"/>
        </w:rPr>
        <w:t>.</w:t>
      </w:r>
      <w:r w:rsidRPr="00041845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7BAA0FC0" w14:textId="1000E10C" w:rsidR="009A5E5C" w:rsidRDefault="009A5E5C" w:rsidP="00873A38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041845">
        <w:rPr>
          <w:rFonts w:ascii="Arial" w:eastAsia="Calibri" w:hAnsi="Arial" w:cs="Arial"/>
          <w:i/>
          <w:sz w:val="20"/>
          <w:szCs w:val="20"/>
        </w:rPr>
        <w:t>V primeru pomanjkanja prostora se obrazec fotokopira.</w:t>
      </w:r>
    </w:p>
    <w:p w14:paraId="0CC63B7D" w14:textId="0302AD13" w:rsidR="004A11A9" w:rsidRDefault="004A11A9" w:rsidP="00873A38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Kot dokazilo o izobrazbi se napiše številka spričevala</w:t>
      </w:r>
    </w:p>
    <w:p w14:paraId="18B66142" w14:textId="370A1C7B" w:rsidR="004A11A9" w:rsidRPr="004A11A9" w:rsidRDefault="004A11A9" w:rsidP="00873A38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Kot funkcijo se vpiše: varnostnik, </w:t>
      </w:r>
      <w:r w:rsidR="00A1149E">
        <w:rPr>
          <w:rFonts w:ascii="Arial" w:eastAsia="Calibri" w:hAnsi="Arial" w:cs="Arial"/>
          <w:i/>
          <w:sz w:val="20"/>
          <w:szCs w:val="20"/>
        </w:rPr>
        <w:t xml:space="preserve">varnostnik - </w:t>
      </w:r>
      <w:r w:rsidRPr="004A11A9">
        <w:rPr>
          <w:rFonts w:ascii="Arial" w:hAnsi="Arial" w:cs="Arial"/>
          <w:i/>
          <w:iCs/>
          <w:sz w:val="20"/>
          <w:szCs w:val="20"/>
        </w:rPr>
        <w:t>rentgenski operater,</w:t>
      </w:r>
      <w:r w:rsidRPr="004A11A9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varnostnik – receptor.</w:t>
      </w:r>
    </w:p>
    <w:p w14:paraId="462B24DF" w14:textId="77777777" w:rsidR="00DF5171" w:rsidRPr="00041845" w:rsidRDefault="00DF5171" w:rsidP="00FE6C7C">
      <w:pPr>
        <w:spacing w:after="0"/>
        <w:ind w:left="720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325D0D" w14:textId="77777777" w:rsidR="009A5E5C" w:rsidRPr="00041845" w:rsidRDefault="009A5E5C" w:rsidP="00873A38">
      <w:pPr>
        <w:spacing w:after="0"/>
        <w:ind w:left="720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536"/>
      </w:tblGrid>
      <w:tr w:rsidR="009A5E5C" w:rsidRPr="00041845" w14:paraId="78C59281" w14:textId="77777777" w:rsidTr="00772CEB">
        <w:tc>
          <w:tcPr>
            <w:tcW w:w="4361" w:type="dxa"/>
            <w:hideMark/>
          </w:tcPr>
          <w:p w14:paraId="27286DA0" w14:textId="77777777" w:rsidR="009A5E5C" w:rsidRPr="00041845" w:rsidRDefault="009A5E5C" w:rsidP="009A5E5C">
            <w:pPr>
              <w:spacing w:after="160" w:line="25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41845">
              <w:rPr>
                <w:rFonts w:ascii="Arial" w:eastAsia="Calibri" w:hAnsi="Arial" w:cs="Arial"/>
                <w:sz w:val="20"/>
                <w:szCs w:val="20"/>
              </w:rPr>
              <w:t>Kraj in datum:</w:t>
            </w:r>
          </w:p>
        </w:tc>
        <w:tc>
          <w:tcPr>
            <w:tcW w:w="4536" w:type="dxa"/>
            <w:hideMark/>
          </w:tcPr>
          <w:p w14:paraId="55026BEA" w14:textId="77777777" w:rsidR="009A5E5C" w:rsidRDefault="009A5E5C" w:rsidP="009A5E5C">
            <w:pPr>
              <w:spacing w:after="160" w:line="25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41845">
              <w:rPr>
                <w:rFonts w:ascii="Arial" w:eastAsia="Calibri" w:hAnsi="Arial" w:cs="Arial"/>
                <w:sz w:val="20"/>
                <w:szCs w:val="20"/>
              </w:rPr>
              <w:t>Ponudnik:</w:t>
            </w:r>
          </w:p>
          <w:p w14:paraId="58F2E199" w14:textId="77777777" w:rsidR="00DF5171" w:rsidRPr="00041845" w:rsidRDefault="00DF5171" w:rsidP="009A5E5C">
            <w:pPr>
              <w:spacing w:after="160" w:line="25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A5E5C" w:rsidRPr="00041845" w14:paraId="2291D793" w14:textId="77777777" w:rsidTr="00772CEB">
        <w:tc>
          <w:tcPr>
            <w:tcW w:w="4361" w:type="dxa"/>
          </w:tcPr>
          <w:p w14:paraId="4E925C98" w14:textId="77777777" w:rsidR="009A5E5C" w:rsidRPr="00041845" w:rsidRDefault="009A5E5C" w:rsidP="009A5E5C">
            <w:pPr>
              <w:spacing w:after="160" w:line="25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hideMark/>
          </w:tcPr>
          <w:p w14:paraId="5FF70543" w14:textId="77777777" w:rsidR="009A5E5C" w:rsidRPr="00041845" w:rsidRDefault="009A5E5C" w:rsidP="009A5E5C">
            <w:pPr>
              <w:spacing w:after="160" w:line="25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41845">
              <w:rPr>
                <w:rFonts w:ascii="Arial" w:eastAsia="Calibri" w:hAnsi="Arial" w:cs="Arial"/>
                <w:sz w:val="20"/>
                <w:szCs w:val="20"/>
              </w:rPr>
              <w:t>Žig in podpis:</w:t>
            </w:r>
          </w:p>
        </w:tc>
      </w:tr>
    </w:tbl>
    <w:p w14:paraId="5007DC06" w14:textId="77777777" w:rsidR="009A5E5C" w:rsidRDefault="009A5E5C" w:rsidP="009A5E5C"/>
    <w:sectPr w:rsidR="009A5E5C" w:rsidSect="000B0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17E57"/>
    <w:multiLevelType w:val="hybridMultilevel"/>
    <w:tmpl w:val="4AA624D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3C"/>
    <w:rsid w:val="00041845"/>
    <w:rsid w:val="00084E3C"/>
    <w:rsid w:val="000B0CF9"/>
    <w:rsid w:val="00233812"/>
    <w:rsid w:val="004A11A9"/>
    <w:rsid w:val="004F0D0C"/>
    <w:rsid w:val="00517C45"/>
    <w:rsid w:val="00661588"/>
    <w:rsid w:val="00695DA7"/>
    <w:rsid w:val="00843CEC"/>
    <w:rsid w:val="00873A38"/>
    <w:rsid w:val="009A5E5C"/>
    <w:rsid w:val="009E7079"/>
    <w:rsid w:val="00A1149E"/>
    <w:rsid w:val="00CA25B0"/>
    <w:rsid w:val="00DF5171"/>
    <w:rsid w:val="00F054E6"/>
    <w:rsid w:val="00FE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8292"/>
  <w15:docId w15:val="{766E4E09-1660-427F-A153-64348B61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A1149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114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1149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114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114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3</cp:revision>
  <cp:lastPrinted>2021-11-29T13:56:00Z</cp:lastPrinted>
  <dcterms:created xsi:type="dcterms:W3CDTF">2021-11-29T09:13:00Z</dcterms:created>
  <dcterms:modified xsi:type="dcterms:W3CDTF">2021-11-29T14:02:00Z</dcterms:modified>
</cp:coreProperties>
</file>