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BEDE" w14:textId="4469C426" w:rsidR="00030A95" w:rsidRPr="00E031C3" w:rsidRDefault="00030A95" w:rsidP="00030A95">
      <w:pPr>
        <w:spacing w:line="240" w:lineRule="atLeast"/>
        <w:rPr>
          <w:rFonts w:ascii="Arial" w:hAnsi="Arial" w:cs="Arial"/>
          <w:sz w:val="20"/>
          <w:szCs w:val="20"/>
        </w:rPr>
      </w:pPr>
      <w:r w:rsidRPr="00E031C3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A188561" wp14:editId="4BB39BB8">
            <wp:extent cx="2114550" cy="466725"/>
            <wp:effectExtent l="0" t="0" r="0" b="9525"/>
            <wp:docPr id="1" name="Slika 1" descr="Opis: UVRSO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UVRSO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1C3">
        <w:rPr>
          <w:rFonts w:ascii="Times New Roman" w:hAnsi="Times New Roman"/>
          <w:noProof/>
          <w:sz w:val="20"/>
          <w:szCs w:val="20"/>
        </w:rPr>
        <w:tab/>
      </w:r>
      <w:r w:rsidRPr="00E031C3">
        <w:rPr>
          <w:rFonts w:ascii="Times New Roman" w:hAnsi="Times New Roman"/>
          <w:noProof/>
          <w:sz w:val="20"/>
          <w:szCs w:val="20"/>
        </w:rPr>
        <w:tab/>
      </w:r>
      <w:r w:rsidRPr="00E031C3">
        <w:rPr>
          <w:rFonts w:ascii="Times New Roman" w:hAnsi="Times New Roman"/>
          <w:noProof/>
          <w:sz w:val="20"/>
          <w:szCs w:val="20"/>
        </w:rPr>
        <w:tab/>
      </w:r>
      <w:r w:rsidRPr="00E031C3">
        <w:rPr>
          <w:rFonts w:ascii="Times New Roman" w:hAnsi="Times New Roman"/>
          <w:noProof/>
          <w:sz w:val="20"/>
          <w:szCs w:val="20"/>
        </w:rPr>
        <w:tab/>
      </w:r>
      <w:r w:rsidRPr="00E031C3">
        <w:rPr>
          <w:rFonts w:ascii="Times New Roman" w:hAnsi="Times New Roman"/>
          <w:noProof/>
          <w:sz w:val="20"/>
          <w:szCs w:val="20"/>
        </w:rPr>
        <w:tab/>
      </w:r>
    </w:p>
    <w:p w14:paraId="08C42251" w14:textId="77777777" w:rsidR="00030A95" w:rsidRPr="00E031C3" w:rsidRDefault="00030A95" w:rsidP="00030A95">
      <w:pPr>
        <w:spacing w:line="240" w:lineRule="atLeast"/>
        <w:rPr>
          <w:rFonts w:ascii="Arial" w:hAnsi="Arial" w:cs="Arial"/>
          <w:sz w:val="20"/>
          <w:szCs w:val="20"/>
        </w:rPr>
      </w:pPr>
      <w:r w:rsidRPr="00E031C3">
        <w:rPr>
          <w:rFonts w:ascii="Arial" w:hAnsi="Arial" w:cs="Arial"/>
          <w:sz w:val="20"/>
          <w:szCs w:val="20"/>
        </w:rPr>
        <w:t xml:space="preserve">  </w:t>
      </w:r>
    </w:p>
    <w:p w14:paraId="676544D5" w14:textId="77777777" w:rsidR="00030A95" w:rsidRPr="00E031C3" w:rsidRDefault="00030A95" w:rsidP="00030A95">
      <w:pPr>
        <w:spacing w:line="240" w:lineRule="atLeast"/>
        <w:rPr>
          <w:rFonts w:ascii="Arial" w:hAnsi="Arial" w:cs="Arial"/>
          <w:sz w:val="20"/>
          <w:szCs w:val="20"/>
        </w:rPr>
      </w:pPr>
      <w:r w:rsidRPr="00E031C3">
        <w:rPr>
          <w:rFonts w:ascii="Times New Roman" w:hAnsi="Times New Roman" w:cs="Arial"/>
          <w:sz w:val="20"/>
          <w:szCs w:val="20"/>
        </w:rPr>
        <w:t xml:space="preserve">                   Cesta v Gorice 15, 1000 Ljubljana</w:t>
      </w:r>
    </w:p>
    <w:p w14:paraId="330E7D31" w14:textId="77777777" w:rsidR="00030A95" w:rsidRPr="00E031C3" w:rsidRDefault="00030A95" w:rsidP="00030A95">
      <w:pPr>
        <w:tabs>
          <w:tab w:val="left" w:pos="5112"/>
        </w:tabs>
        <w:spacing w:line="240" w:lineRule="exact"/>
        <w:rPr>
          <w:rFonts w:ascii="Times New Roman" w:hAnsi="Times New Roman" w:cs="Arial"/>
          <w:sz w:val="20"/>
          <w:szCs w:val="20"/>
        </w:rPr>
      </w:pPr>
      <w:r w:rsidRPr="00E031C3">
        <w:rPr>
          <w:rFonts w:ascii="Times New Roman" w:hAnsi="Times New Roman" w:cs="Arial"/>
          <w:sz w:val="20"/>
          <w:szCs w:val="20"/>
        </w:rPr>
        <w:tab/>
        <w:t>T: 01 200 84 01</w:t>
      </w:r>
    </w:p>
    <w:p w14:paraId="4DE58429" w14:textId="77777777" w:rsidR="00030A95" w:rsidRPr="00E031C3" w:rsidRDefault="00030A95" w:rsidP="00030A95">
      <w:pPr>
        <w:tabs>
          <w:tab w:val="left" w:pos="5112"/>
        </w:tabs>
        <w:spacing w:line="240" w:lineRule="exact"/>
        <w:rPr>
          <w:rFonts w:ascii="Times New Roman" w:hAnsi="Times New Roman" w:cs="Arial"/>
          <w:sz w:val="20"/>
          <w:szCs w:val="20"/>
        </w:rPr>
      </w:pPr>
      <w:r w:rsidRPr="00E031C3">
        <w:rPr>
          <w:rFonts w:ascii="Times New Roman" w:hAnsi="Times New Roman" w:cs="Arial"/>
          <w:sz w:val="20"/>
          <w:szCs w:val="20"/>
        </w:rPr>
        <w:tab/>
        <w:t>E: gp.uoim@gov.si</w:t>
      </w:r>
    </w:p>
    <w:p w14:paraId="790BFE0B" w14:textId="77777777" w:rsidR="00030A95" w:rsidRPr="00E031C3" w:rsidRDefault="00030A95" w:rsidP="00030A95">
      <w:pPr>
        <w:tabs>
          <w:tab w:val="left" w:pos="5112"/>
        </w:tabs>
        <w:spacing w:line="240" w:lineRule="exact"/>
        <w:rPr>
          <w:rFonts w:ascii="Times New Roman" w:hAnsi="Times New Roman" w:cs="Arial"/>
          <w:sz w:val="20"/>
          <w:szCs w:val="20"/>
        </w:rPr>
      </w:pPr>
      <w:r w:rsidRPr="00E031C3">
        <w:rPr>
          <w:rFonts w:ascii="Times New Roman" w:hAnsi="Times New Roman" w:cs="Arial"/>
          <w:sz w:val="20"/>
          <w:szCs w:val="20"/>
        </w:rPr>
        <w:tab/>
        <w:t>www.gov.si</w:t>
      </w:r>
    </w:p>
    <w:p w14:paraId="5C1DF470" w14:textId="77777777" w:rsidR="00030A95" w:rsidRPr="00E031C3" w:rsidRDefault="00030A95" w:rsidP="00030A95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0437640D" w14:textId="77777777" w:rsidR="00030A95" w:rsidRPr="00E031C3" w:rsidRDefault="00030A95" w:rsidP="00030A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0607C2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Številka: 430-47/2021/6</w:t>
      </w:r>
    </w:p>
    <w:p w14:paraId="6E6490CA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031C3">
        <w:rPr>
          <w:rFonts w:ascii="Arial" w:hAnsi="Arial" w:cs="Arial"/>
          <w:sz w:val="20"/>
          <w:szCs w:val="20"/>
        </w:rPr>
        <w:t>Datum: 17. 8. 2021</w:t>
      </w:r>
    </w:p>
    <w:p w14:paraId="23138421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EC0AB72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07E1CDE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VSEM POTENCIALNIM PONUDNIKOM</w:t>
      </w:r>
    </w:p>
    <w:p w14:paraId="01262C12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0756397" w14:textId="075C075F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ZADEVA: ODGOVOR NA DODATN</w:t>
      </w:r>
      <w:r w:rsidR="00FE620B">
        <w:rPr>
          <w:rFonts w:ascii="Arial" w:hAnsi="Arial" w:cs="Arial"/>
          <w:color w:val="000000"/>
          <w:sz w:val="20"/>
          <w:szCs w:val="20"/>
        </w:rPr>
        <w:t>O</w:t>
      </w:r>
      <w:r w:rsidRPr="00E031C3">
        <w:rPr>
          <w:rFonts w:ascii="Arial" w:hAnsi="Arial" w:cs="Arial"/>
          <w:color w:val="000000"/>
          <w:sz w:val="20"/>
          <w:szCs w:val="20"/>
        </w:rPr>
        <w:t xml:space="preserve"> VPRAŠANJE </w:t>
      </w:r>
    </w:p>
    <w:p w14:paraId="227A6DE9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DD74ADD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V zvezi z javnim naročilom »Program učenja slovenskega jezika in seznanjanja s slovensko zgodovino, kulturo in ustavno ureditvijo v obliki enotnega programa ZAČETNA INTEGRACIJA PRISELJENCEV (ZIP)«, št. 430-47/2021, objavljenim v Uradnem listu Evropske unije dne 17. 8. 2021, pod št. objave 2021/S 158-418553 in na portalu javnih naročil dne 16. 8. 2021, pod št. objave JN005623/2021-B01, smo dne 17. 8. 2021 prejeli vprašanje potencialnega ponudnika v zvezi z delujočo povezavo do razpisne dokumentacije, na katerega vam podajamo odgovor:</w:t>
      </w:r>
    </w:p>
    <w:p w14:paraId="575FDFDB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41BB55E" w14:textId="55F56CDB" w:rsidR="00030A95" w:rsidRPr="00E031C3" w:rsidRDefault="00030A95" w:rsidP="00030A95">
      <w:pPr>
        <w:shd w:val="clear" w:color="auto" w:fill="FFFFFF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031C3">
        <w:rPr>
          <w:rFonts w:ascii="Arial" w:hAnsi="Arial" w:cs="Arial"/>
          <w:b/>
          <w:bCs/>
          <w:color w:val="000000"/>
          <w:sz w:val="20"/>
          <w:szCs w:val="20"/>
        </w:rPr>
        <w:t>1. Vprašanje, prejeto 17. 8.</w:t>
      </w:r>
      <w:r w:rsidR="00D74E2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031C3">
        <w:rPr>
          <w:rFonts w:ascii="Arial" w:hAnsi="Arial" w:cs="Arial"/>
          <w:b/>
          <w:bCs/>
          <w:color w:val="000000"/>
          <w:sz w:val="20"/>
          <w:szCs w:val="20"/>
        </w:rPr>
        <w:t>2021 ob 8:34</w:t>
      </w:r>
    </w:p>
    <w:p w14:paraId="0609A4B4" w14:textId="77777777" w:rsidR="00030A95" w:rsidRPr="00E031C3" w:rsidRDefault="00030A95" w:rsidP="00030A95">
      <w:pPr>
        <w:shd w:val="clear" w:color="auto" w:fill="FFFFFF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0040CB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Prosimo za delujočo povezavo do razpisne dokumentacije.</w:t>
      </w:r>
    </w:p>
    <w:p w14:paraId="13C27674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646F74A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Lep pozdrav!</w:t>
      </w:r>
    </w:p>
    <w:p w14:paraId="0B899FBD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39C1BE92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Odgovor:</w:t>
      </w:r>
    </w:p>
    <w:p w14:paraId="58B8C79F" w14:textId="77777777" w:rsidR="00030A95" w:rsidRPr="00E031C3" w:rsidRDefault="00030A95" w:rsidP="00030A95">
      <w:pPr>
        <w:shd w:val="clear" w:color="auto" w:fill="FFFFFF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43CEFDC5" w14:textId="77777777" w:rsidR="00030A95" w:rsidRPr="00E031C3" w:rsidRDefault="00030A95" w:rsidP="00030A95">
      <w:pPr>
        <w:shd w:val="clear" w:color="auto" w:fill="FFFFFF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Spoštovani.</w:t>
      </w:r>
      <w:r w:rsidRPr="00E031C3">
        <w:rPr>
          <w:rFonts w:ascii="Arial" w:hAnsi="Arial" w:cs="Arial"/>
          <w:color w:val="000000"/>
          <w:sz w:val="20"/>
          <w:szCs w:val="20"/>
        </w:rPr>
        <w:br/>
      </w:r>
      <w:r w:rsidRPr="00E031C3">
        <w:rPr>
          <w:rFonts w:ascii="Arial" w:hAnsi="Arial" w:cs="Arial"/>
          <w:color w:val="000000"/>
          <w:sz w:val="20"/>
          <w:szCs w:val="20"/>
        </w:rPr>
        <w:br/>
        <w:t>Obveščamo vas, da je razpisna dokumentacija dostopna na spletni strani naročnika na povezavi:</w:t>
      </w:r>
      <w:r w:rsidRPr="00E031C3"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Pr="00E031C3">
          <w:rPr>
            <w:rStyle w:val="Hiperpovezava"/>
            <w:rFonts w:ascii="Arial" w:hAnsi="Arial" w:cs="Arial"/>
            <w:sz w:val="20"/>
            <w:szCs w:val="20"/>
          </w:rPr>
          <w:t>Izvajanje programa učenja slovenskega jezika in seznanjanja s slovensko zgodovino, kulturo in ustavno ureditvijo v obliki enotnega programa začetna integracija priseljencev (ZIP) | GOV.SI</w:t>
        </w:r>
      </w:hyperlink>
      <w:r w:rsidRPr="00E031C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031C3">
        <w:rPr>
          <w:rFonts w:ascii="Arial" w:hAnsi="Arial" w:cs="Arial"/>
          <w:color w:val="000000"/>
          <w:sz w:val="20"/>
          <w:szCs w:val="20"/>
        </w:rPr>
        <w:br/>
      </w:r>
    </w:p>
    <w:p w14:paraId="76EA54B1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6BFFA3F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Dodatna pojasnila v zvezi s pripravo ponudbe in spremembe razpisne dokumentacije so sestavni del razpisne dokumentacije predmeta javnega naročila.</w:t>
      </w:r>
    </w:p>
    <w:p w14:paraId="5DF004BF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BF306A0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Lep pozdrav.</w:t>
      </w:r>
    </w:p>
    <w:p w14:paraId="15520FE7" w14:textId="77777777" w:rsidR="00030A95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838DA5A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81D6279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ind w:left="4963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Mag. Katarina Štrukelj</w:t>
      </w:r>
    </w:p>
    <w:p w14:paraId="6A578323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ind w:left="4963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direktorica</w:t>
      </w:r>
    </w:p>
    <w:p w14:paraId="3A4EC4FC" w14:textId="77777777" w:rsidR="00030A95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AE7C744" w14:textId="77777777" w:rsidR="00030A95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8D48619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Objavljeno:</w:t>
      </w:r>
    </w:p>
    <w:p w14:paraId="7C293370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1. Spletna stran naročnika</w:t>
      </w:r>
    </w:p>
    <w:p w14:paraId="53A73F08" w14:textId="77777777" w:rsidR="00030A95" w:rsidRPr="00E031C3" w:rsidRDefault="00030A95" w:rsidP="00030A9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31C3">
        <w:rPr>
          <w:rFonts w:ascii="Arial" w:hAnsi="Arial" w:cs="Arial"/>
          <w:color w:val="000000"/>
          <w:sz w:val="20"/>
          <w:szCs w:val="20"/>
        </w:rPr>
        <w:t>2. Spletna stran enarocanje.si</w:t>
      </w:r>
    </w:p>
    <w:p w14:paraId="69265B4C" w14:textId="77777777" w:rsidR="00515BC2" w:rsidRDefault="00515BC2"/>
    <w:sectPr w:rsidR="00515BC2" w:rsidSect="00B419BF">
      <w:footerReference w:type="default" r:id="rId8"/>
      <w:pgSz w:w="11907" w:h="16840" w:code="9"/>
      <w:pgMar w:top="1418" w:right="1418" w:bottom="1418" w:left="1418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966FF" w14:textId="77777777" w:rsidR="00000000" w:rsidRDefault="00FE620B">
      <w:r>
        <w:separator/>
      </w:r>
    </w:p>
  </w:endnote>
  <w:endnote w:type="continuationSeparator" w:id="0">
    <w:p w14:paraId="1B142A67" w14:textId="77777777" w:rsidR="00000000" w:rsidRDefault="00FE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ECBF" w14:textId="77777777" w:rsidR="007C1968" w:rsidRDefault="00FE620B">
    <w:pPr>
      <w:pStyle w:val="Noga"/>
      <w:jc w:val="center"/>
    </w:pPr>
  </w:p>
  <w:p w14:paraId="2D6C493C" w14:textId="77777777" w:rsidR="007C1968" w:rsidRDefault="00FE620B" w:rsidP="00D47A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92893" w14:textId="77777777" w:rsidR="00000000" w:rsidRDefault="00FE620B">
      <w:r>
        <w:separator/>
      </w:r>
    </w:p>
  </w:footnote>
  <w:footnote w:type="continuationSeparator" w:id="0">
    <w:p w14:paraId="618B823C" w14:textId="77777777" w:rsidR="00000000" w:rsidRDefault="00FE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95"/>
    <w:rsid w:val="00030A95"/>
    <w:rsid w:val="00515BC2"/>
    <w:rsid w:val="00D74E2A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26F9"/>
  <w15:chartTrackingRefBased/>
  <w15:docId w15:val="{44FC1C11-1F02-4210-B3A3-FCA8C436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0A95"/>
    <w:pPr>
      <w:spacing w:after="0" w:line="240" w:lineRule="auto"/>
    </w:pPr>
    <w:rPr>
      <w:rFonts w:ascii="Tahoma" w:eastAsia="Times New Roman" w:hAnsi="Tahoma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30A95"/>
    <w:pPr>
      <w:tabs>
        <w:tab w:val="center" w:pos="4536"/>
        <w:tab w:val="right" w:pos="9072"/>
      </w:tabs>
    </w:pPr>
    <w:rPr>
      <w:sz w:val="24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030A95"/>
    <w:rPr>
      <w:rFonts w:ascii="Tahoma" w:eastAsia="Times New Roman" w:hAnsi="Tahoma" w:cs="Times New Roman"/>
      <w:sz w:val="24"/>
      <w:szCs w:val="20"/>
      <w:lang w:val="x-none" w:eastAsia="x-none"/>
    </w:rPr>
  </w:style>
  <w:style w:type="character" w:styleId="Hiperpovezava">
    <w:name w:val="Hyperlink"/>
    <w:uiPriority w:val="99"/>
    <w:rsid w:val="00030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javne-objave/izvajanje-programa-ucenja-slovenskega-jezika-in-seznanjanja-s-slovensko-zgodovino-kulturo-in-ustavno-ureditvijo-v-obliki-enotnega-programa-zacetna-integracija-priseljencev-zip-2108161620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Pelc</dc:creator>
  <cp:keywords/>
  <dc:description/>
  <cp:lastModifiedBy>Tea Pelc</cp:lastModifiedBy>
  <cp:revision>3</cp:revision>
  <cp:lastPrinted>2021-08-17T12:13:00Z</cp:lastPrinted>
  <dcterms:created xsi:type="dcterms:W3CDTF">2021-08-17T12:09:00Z</dcterms:created>
  <dcterms:modified xsi:type="dcterms:W3CDTF">2021-08-17T12:17:00Z</dcterms:modified>
</cp:coreProperties>
</file>