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650F" w:rsidRPr="003C132A" w:rsidRDefault="00F973F0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216C7E">
        <w:rPr>
          <w:rFonts w:ascii="Arial" w:eastAsia="Times New Roman" w:hAnsi="Arial" w:cs="Arial"/>
          <w:b/>
          <w:sz w:val="20"/>
          <w:szCs w:val="20"/>
          <w:lang w:eastAsia="sl-SI"/>
        </w:rPr>
        <w:t>3</w:t>
      </w:r>
    </w:p>
    <w:p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C132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ZA GOSPODARSKI SUBJEKT</w:t>
      </w:r>
    </w:p>
    <w:p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423DBE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</w:t>
      </w:r>
      <w:r w:rsidR="00AD650F" w:rsidRPr="003C132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pooblaščam Republiko Slovenijo, </w:t>
      </w:r>
      <w:r w:rsidR="00B861EC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, </w:t>
      </w:r>
      <w:r w:rsidR="00DB5BDB">
        <w:rPr>
          <w:rFonts w:ascii="Arial" w:eastAsia="Times New Roman" w:hAnsi="Arial" w:cs="Arial"/>
          <w:sz w:val="20"/>
          <w:szCs w:val="20"/>
        </w:rPr>
        <w:t xml:space="preserve">Cesta v Gorice 15, </w:t>
      </w:r>
      <w:r w:rsidR="00AD650F" w:rsidRPr="003C132A">
        <w:rPr>
          <w:rFonts w:ascii="Arial" w:eastAsia="Times New Roman" w:hAnsi="Arial" w:cs="Arial"/>
          <w:sz w:val="20"/>
          <w:szCs w:val="20"/>
        </w:rPr>
        <w:t>1000 Ljubljana, da za potrebe preverjanja izpolnjevanja pogojev v posto</w:t>
      </w:r>
      <w:r w:rsidR="0022506C">
        <w:rPr>
          <w:rFonts w:ascii="Arial" w:eastAsia="Times New Roman" w:hAnsi="Arial" w:cs="Arial"/>
          <w:sz w:val="20"/>
          <w:szCs w:val="20"/>
        </w:rPr>
        <w:t>pku od</w:t>
      </w:r>
      <w:r w:rsidR="00232011">
        <w:rPr>
          <w:rFonts w:ascii="Arial" w:eastAsia="Times New Roman" w:hAnsi="Arial" w:cs="Arial"/>
          <w:sz w:val="20"/>
          <w:szCs w:val="20"/>
        </w:rPr>
        <w:t xml:space="preserve">daje javnega naročila št. </w:t>
      </w:r>
      <w:r w:rsidR="005E42C6">
        <w:rPr>
          <w:rFonts w:ascii="Arial" w:eastAsia="Times New Roman" w:hAnsi="Arial" w:cs="Arial"/>
          <w:sz w:val="20"/>
          <w:szCs w:val="20"/>
        </w:rPr>
        <w:br/>
      </w:r>
      <w:r w:rsidR="00232011">
        <w:rPr>
          <w:rFonts w:ascii="Arial" w:eastAsia="Times New Roman" w:hAnsi="Arial" w:cs="Arial"/>
          <w:sz w:val="20"/>
          <w:szCs w:val="20"/>
        </w:rPr>
        <w:t>430-</w:t>
      </w:r>
      <w:r w:rsidR="00333AF2">
        <w:rPr>
          <w:rFonts w:ascii="Arial" w:eastAsia="Times New Roman" w:hAnsi="Arial" w:cs="Arial"/>
          <w:sz w:val="20"/>
          <w:szCs w:val="20"/>
        </w:rPr>
        <w:t>29</w:t>
      </w:r>
      <w:r w:rsidR="0022506C">
        <w:rPr>
          <w:rFonts w:ascii="Arial" w:eastAsia="Times New Roman" w:hAnsi="Arial" w:cs="Arial"/>
          <w:sz w:val="20"/>
          <w:szCs w:val="20"/>
        </w:rPr>
        <w:t>/20</w:t>
      </w:r>
      <w:r w:rsidR="00216C7E">
        <w:rPr>
          <w:rFonts w:ascii="Arial" w:eastAsia="Times New Roman" w:hAnsi="Arial" w:cs="Arial"/>
          <w:sz w:val="20"/>
          <w:szCs w:val="20"/>
        </w:rPr>
        <w:t>20</w:t>
      </w:r>
      <w:r w:rsidR="00AD650F" w:rsidRPr="003C132A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AD650F" w:rsidRPr="003C132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B861EC" w:rsidRPr="0022506C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216C7E">
        <w:rPr>
          <w:rFonts w:ascii="Arial" w:eastAsia="Times New Roman" w:hAnsi="Arial" w:cs="Arial"/>
          <w:sz w:val="20"/>
          <w:szCs w:val="20"/>
          <w:lang w:eastAsia="sl-SI"/>
        </w:rPr>
        <w:t>Izvajanje</w:t>
      </w:r>
      <w:r w:rsidR="000B1A16">
        <w:rPr>
          <w:rFonts w:ascii="Arial" w:eastAsia="Times New Roman" w:hAnsi="Arial" w:cs="Arial"/>
          <w:sz w:val="20"/>
          <w:szCs w:val="20"/>
          <w:lang w:eastAsia="sl-SI"/>
        </w:rPr>
        <w:t xml:space="preserve"> okolju prijaznih storitev</w:t>
      </w:r>
      <w:r w:rsidR="00216C7E">
        <w:rPr>
          <w:rFonts w:ascii="Arial" w:eastAsia="Times New Roman" w:hAnsi="Arial" w:cs="Arial"/>
          <w:sz w:val="20"/>
          <w:szCs w:val="20"/>
          <w:lang w:eastAsia="sl-SI"/>
        </w:rPr>
        <w:t xml:space="preserve"> čiščenja v </w:t>
      </w:r>
      <w:r w:rsidR="00186E05">
        <w:rPr>
          <w:rFonts w:ascii="Arial" w:eastAsia="Times New Roman" w:hAnsi="Arial" w:cs="Arial"/>
          <w:sz w:val="20"/>
          <w:szCs w:val="20"/>
          <w:lang w:eastAsia="sl-SI"/>
        </w:rPr>
        <w:t>objektih in izpostavah azilnega doma in integracijskih hiš</w:t>
      </w:r>
      <w:r w:rsidR="00B861EC" w:rsidRPr="0022506C">
        <w:rPr>
          <w:rFonts w:ascii="Arial" w:eastAsia="Times New Roman" w:hAnsi="Arial" w:cs="Arial"/>
          <w:sz w:val="20"/>
          <w:szCs w:val="20"/>
        </w:rPr>
        <w:t>«</w:t>
      </w:r>
      <w:r w:rsidR="00B861E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Podatki o pravni osebi:</w:t>
      </w:r>
    </w:p>
    <w:p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:rsidR="00AD650F" w:rsidRPr="003C132A" w:rsidRDefault="00AD650F" w:rsidP="00AD650F">
      <w:pPr>
        <w:spacing w:after="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D650F" w:rsidRPr="003C132A" w:rsidTr="000D0506">
        <w:trPr>
          <w:trHeight w:val="241"/>
          <w:jc w:val="center"/>
        </w:trPr>
        <w:tc>
          <w:tcPr>
            <w:tcW w:w="3348" w:type="dxa"/>
          </w:tcPr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Ime in priimek odgovorne osebe pooblastitelja:</w:t>
            </w:r>
          </w:p>
          <w:p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650F" w:rsidRPr="003C132A" w:rsidTr="000D0506">
        <w:trPr>
          <w:trHeight w:val="483"/>
          <w:jc w:val="center"/>
        </w:trPr>
        <w:tc>
          <w:tcPr>
            <w:tcW w:w="3348" w:type="dxa"/>
          </w:tcPr>
          <w:p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7E4D54">
              <w:rPr>
                <w:rFonts w:ascii="Arial" w:eastAsia="Times New Roman" w:hAnsi="Arial" w:cs="Arial"/>
                <w:sz w:val="20"/>
                <w:szCs w:val="20"/>
              </w:rPr>
            </w:r>
            <w:r w:rsidR="007E4D5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D646BA" w:rsidRPr="00C2753D" w:rsidRDefault="00D646BA" w:rsidP="00D646BA">
      <w:pPr>
        <w:rPr>
          <w:rFonts w:ascii="Arial" w:hAnsi="Arial" w:cs="Arial"/>
          <w:b/>
          <w:sz w:val="20"/>
          <w:szCs w:val="20"/>
        </w:rPr>
      </w:pPr>
    </w:p>
    <w:sectPr w:rsidR="00D646BA" w:rsidRPr="00C2753D" w:rsidSect="000777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09C5" w:rsidRDefault="00F209C5" w:rsidP="00F209C5">
      <w:pPr>
        <w:spacing w:after="0" w:line="240" w:lineRule="auto"/>
      </w:pPr>
      <w:r>
        <w:separator/>
      </w:r>
    </w:p>
  </w:endnote>
  <w:endnote w:type="continuationSeparator" w:id="0">
    <w:p w:rsidR="00F209C5" w:rsidRDefault="00F209C5" w:rsidP="00F2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09C5" w:rsidRDefault="00F209C5" w:rsidP="00F209C5">
      <w:pPr>
        <w:spacing w:after="0" w:line="240" w:lineRule="auto"/>
      </w:pPr>
      <w:r>
        <w:separator/>
      </w:r>
    </w:p>
  </w:footnote>
  <w:footnote w:type="continuationSeparator" w:id="0">
    <w:p w:rsidR="00F209C5" w:rsidRDefault="00F209C5" w:rsidP="00F2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09C5" w:rsidRDefault="00F209C5" w:rsidP="00F209C5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7BF"/>
    <w:rsid w:val="000508E3"/>
    <w:rsid w:val="000777E9"/>
    <w:rsid w:val="000B1A16"/>
    <w:rsid w:val="000D0506"/>
    <w:rsid w:val="000E4AAF"/>
    <w:rsid w:val="00186E05"/>
    <w:rsid w:val="0019534D"/>
    <w:rsid w:val="001A046B"/>
    <w:rsid w:val="00216C7E"/>
    <w:rsid w:val="0022506C"/>
    <w:rsid w:val="00232011"/>
    <w:rsid w:val="002754BE"/>
    <w:rsid w:val="002C37BF"/>
    <w:rsid w:val="00326483"/>
    <w:rsid w:val="00333AF2"/>
    <w:rsid w:val="003B54A8"/>
    <w:rsid w:val="00423DBE"/>
    <w:rsid w:val="004B79DE"/>
    <w:rsid w:val="004F6E53"/>
    <w:rsid w:val="00515E85"/>
    <w:rsid w:val="005D07B8"/>
    <w:rsid w:val="005E42C6"/>
    <w:rsid w:val="007E4D54"/>
    <w:rsid w:val="008F5478"/>
    <w:rsid w:val="009934FD"/>
    <w:rsid w:val="00A70B33"/>
    <w:rsid w:val="00AD650F"/>
    <w:rsid w:val="00B71AB4"/>
    <w:rsid w:val="00B861EC"/>
    <w:rsid w:val="00C04239"/>
    <w:rsid w:val="00C2753D"/>
    <w:rsid w:val="00C60454"/>
    <w:rsid w:val="00D646BA"/>
    <w:rsid w:val="00D97729"/>
    <w:rsid w:val="00DB5BDB"/>
    <w:rsid w:val="00E25DEE"/>
    <w:rsid w:val="00F209C5"/>
    <w:rsid w:val="00F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D9EA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5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09C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9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2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Microsoft Office</cp:lastModifiedBy>
  <cp:revision>8</cp:revision>
  <cp:lastPrinted>2020-02-26T08:13:00Z</cp:lastPrinted>
  <dcterms:created xsi:type="dcterms:W3CDTF">2020-02-06T10:05:00Z</dcterms:created>
  <dcterms:modified xsi:type="dcterms:W3CDTF">2020-05-10T17:39:00Z</dcterms:modified>
</cp:coreProperties>
</file>