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00AE7" w14:textId="77777777" w:rsidR="007C78AB" w:rsidRPr="0099345E" w:rsidRDefault="007C78AB" w:rsidP="007C78AB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>OBRAZEC ŠT. 1</w:t>
      </w:r>
    </w:p>
    <w:p w14:paraId="27AEE349" w14:textId="77777777" w:rsidR="007C78AB" w:rsidRPr="0099345E" w:rsidRDefault="007C78AB" w:rsidP="007C78AB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4045854" w14:textId="77777777" w:rsidR="001F7211" w:rsidRDefault="001F7211" w:rsidP="001F7211">
      <w:pPr>
        <w:pStyle w:val="Naslov1"/>
        <w:spacing w:before="0" w:after="0" w:line="260" w:lineRule="exact"/>
        <w:jc w:val="center"/>
        <w:rPr>
          <w:sz w:val="20"/>
          <w:szCs w:val="20"/>
        </w:rPr>
      </w:pPr>
      <w:bookmarkStart w:id="0" w:name="_Toc51944409"/>
      <w:r w:rsidRPr="00453625">
        <w:rPr>
          <w:sz w:val="20"/>
          <w:szCs w:val="20"/>
        </w:rPr>
        <w:t>PODATKI O PONUDNIKU</w:t>
      </w:r>
      <w:bookmarkEnd w:id="0"/>
    </w:p>
    <w:p w14:paraId="31AE7D1F" w14:textId="77777777" w:rsidR="001F7211" w:rsidRPr="00483E3E" w:rsidRDefault="001F7211" w:rsidP="001F7211"/>
    <w:p w14:paraId="0E02DA05" w14:textId="77777777" w:rsidR="001F7211" w:rsidRPr="00483E3E" w:rsidRDefault="001F7211" w:rsidP="001F7211"/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495"/>
        <w:gridCol w:w="3969"/>
      </w:tblGrid>
      <w:tr w:rsidR="001F7211" w:rsidRPr="00453625" w14:paraId="5E38188D" w14:textId="77777777" w:rsidTr="00A61568">
        <w:tc>
          <w:tcPr>
            <w:tcW w:w="5495" w:type="dxa"/>
          </w:tcPr>
          <w:p w14:paraId="1E72976F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2837D8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 xml:space="preserve">PONUDNIK </w:t>
            </w:r>
          </w:p>
        </w:tc>
        <w:tc>
          <w:tcPr>
            <w:tcW w:w="3969" w:type="dxa"/>
          </w:tcPr>
          <w:p w14:paraId="7AF32DFC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27D23AFD" w14:textId="77777777" w:rsidTr="00A61568">
        <w:tc>
          <w:tcPr>
            <w:tcW w:w="5495" w:type="dxa"/>
          </w:tcPr>
          <w:p w14:paraId="2912CABE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F8959E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NASLOV PONUDNIKA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6B90A9E2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3D14416B" w14:textId="77777777" w:rsidTr="00A61568">
        <w:tc>
          <w:tcPr>
            <w:tcW w:w="5495" w:type="dxa"/>
          </w:tcPr>
          <w:p w14:paraId="472DC75D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461141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MATIČNA ŠTEVILKA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1510B59F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29E744EC" w14:textId="77777777" w:rsidTr="00A61568">
        <w:tc>
          <w:tcPr>
            <w:tcW w:w="5495" w:type="dxa"/>
          </w:tcPr>
          <w:p w14:paraId="4D1E899A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91A9B8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IDENTIFIKACIJSKA ŠTEVILKA ZA DDV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1A28CA58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2A272EAA" w14:textId="77777777" w:rsidTr="00A61568">
        <w:tc>
          <w:tcPr>
            <w:tcW w:w="5495" w:type="dxa"/>
          </w:tcPr>
          <w:p w14:paraId="284BD8FE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D05827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TRANSAKCIJSKI RAČUN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53D27568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Št.:</w:t>
            </w:r>
          </w:p>
          <w:p w14:paraId="4BEEFB30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Odprt pri:</w:t>
            </w:r>
          </w:p>
        </w:tc>
      </w:tr>
      <w:tr w:rsidR="001F7211" w:rsidRPr="00453625" w14:paraId="63CB0D8B" w14:textId="77777777" w:rsidTr="00A61568">
        <w:tc>
          <w:tcPr>
            <w:tcW w:w="5495" w:type="dxa"/>
          </w:tcPr>
          <w:p w14:paraId="3C35FB83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FE9C90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KONTAKTNA OSEBA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2BC9478F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2BF5E7BB" w14:textId="77777777" w:rsidTr="00A61568">
        <w:tc>
          <w:tcPr>
            <w:tcW w:w="5495" w:type="dxa"/>
          </w:tcPr>
          <w:p w14:paraId="7FD36A1B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9A7B20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ELEKTRONSKI NASLOV KONTAKTNE OSEBE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7D727B6C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2FC29A2B" w14:textId="77777777" w:rsidTr="00A61568">
        <w:tc>
          <w:tcPr>
            <w:tcW w:w="5495" w:type="dxa"/>
          </w:tcPr>
          <w:p w14:paraId="13C7B067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C70D1F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 xml:space="preserve">TELEFON 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654F56D2" w14:textId="77777777" w:rsidR="001F7211" w:rsidRPr="00453625" w:rsidRDefault="001F7211" w:rsidP="00A61568">
            <w:pPr>
              <w:pStyle w:val="Glava"/>
              <w:tabs>
                <w:tab w:val="clear" w:pos="4320"/>
                <w:tab w:val="clear" w:pos="8640"/>
              </w:tabs>
              <w:spacing w:line="260" w:lineRule="exact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1F7211" w:rsidRPr="00453625" w14:paraId="0AF9FC17" w14:textId="77777777" w:rsidTr="00A61568">
        <w:tc>
          <w:tcPr>
            <w:tcW w:w="5495" w:type="dxa"/>
          </w:tcPr>
          <w:p w14:paraId="57A14254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7A8122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MOBILNI TELEFON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56B8CF6A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7C1C8A15" w14:textId="77777777" w:rsidTr="00A61568">
        <w:tc>
          <w:tcPr>
            <w:tcW w:w="5495" w:type="dxa"/>
          </w:tcPr>
          <w:p w14:paraId="3348A505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EF802B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SKRBNIK POGODBE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14:paraId="7314B2CE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211" w:rsidRPr="00453625" w14:paraId="536496FE" w14:textId="77777777" w:rsidTr="00A61568">
        <w:tc>
          <w:tcPr>
            <w:tcW w:w="5495" w:type="dxa"/>
          </w:tcPr>
          <w:p w14:paraId="6DEA5491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BB3224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3625">
              <w:rPr>
                <w:rFonts w:ascii="Arial" w:hAnsi="Arial" w:cs="Arial"/>
                <w:sz w:val="20"/>
                <w:szCs w:val="20"/>
              </w:rPr>
              <w:t>ODGOVORNA OSEBA ZA PODPIS POGODBE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</w:tcPr>
          <w:p w14:paraId="157F6579" w14:textId="77777777" w:rsidR="001F7211" w:rsidRPr="00453625" w:rsidRDefault="001F7211" w:rsidP="00A61568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01656A" w14:textId="77777777" w:rsidR="001F7211" w:rsidRPr="00556F6B" w:rsidRDefault="001F7211" w:rsidP="001F7211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2BD44DC1" w14:textId="77777777" w:rsidR="001F7211" w:rsidRPr="001F7211" w:rsidRDefault="001F7211" w:rsidP="001F7211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556F6B">
        <w:rPr>
          <w:rFonts w:ascii="Arial" w:hAnsi="Arial" w:cs="Arial"/>
          <w:sz w:val="20"/>
          <w:szCs w:val="20"/>
          <w:u w:val="single"/>
        </w:rPr>
        <w:t>*Opomba</w:t>
      </w:r>
      <w:r w:rsidRPr="00556F6B">
        <w:rPr>
          <w:rFonts w:ascii="Arial" w:hAnsi="Arial" w:cs="Arial"/>
          <w:sz w:val="20"/>
          <w:szCs w:val="20"/>
        </w:rPr>
        <w:t xml:space="preserve">: </w:t>
      </w:r>
      <w:r w:rsidRPr="00997DDD">
        <w:rPr>
          <w:rFonts w:ascii="Arial" w:hAnsi="Arial" w:cs="Arial"/>
          <w:color w:val="000000"/>
          <w:sz w:val="20"/>
          <w:szCs w:val="20"/>
        </w:rPr>
        <w:t>Korespondenca s ponudnikom za dodatna pojasnila, dopolnitve ponudbe, ipd., bo potekala preko sistema e-JN ali po elektronski pošti, na</w:t>
      </w:r>
      <w:r w:rsidRPr="00997DDD">
        <w:rPr>
          <w:rFonts w:ascii="Arial" w:hAnsi="Arial" w:cs="Arial"/>
          <w:color w:val="000000"/>
          <w:sz w:val="20"/>
          <w:szCs w:val="24"/>
        </w:rPr>
        <w:t xml:space="preserve"> elektronski naslov ponudnika, naveden v sistemu e-JN</w:t>
      </w:r>
      <w:r w:rsidRPr="00997DDD">
        <w:rPr>
          <w:rFonts w:ascii="Arial" w:hAnsi="Arial" w:cs="Arial"/>
          <w:color w:val="000000"/>
          <w:sz w:val="20"/>
          <w:szCs w:val="20"/>
        </w:rPr>
        <w:t>, na katerega bo ponudnik tudi prejel obvestilo o objavljeni odločitvi o oddaji naročila na Portalu javnih naročil.</w:t>
      </w:r>
    </w:p>
    <w:sectPr w:rsidR="001F7211" w:rsidRPr="001F7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AB"/>
    <w:rsid w:val="000A5D43"/>
    <w:rsid w:val="001F7211"/>
    <w:rsid w:val="004C62B7"/>
    <w:rsid w:val="007C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C699"/>
  <w15:chartTrackingRefBased/>
  <w15:docId w15:val="{5057A510-6768-4117-8901-3BE74D93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C78AB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1F7211"/>
    <w:pPr>
      <w:keepNext/>
      <w:spacing w:before="240" w:after="60" w:line="24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F7211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Glava">
    <w:name w:val="header"/>
    <w:basedOn w:val="Navaden"/>
    <w:link w:val="GlavaZnak"/>
    <w:rsid w:val="001F7211"/>
    <w:pPr>
      <w:tabs>
        <w:tab w:val="center" w:pos="4320"/>
        <w:tab w:val="right" w:pos="8640"/>
      </w:tabs>
      <w:spacing w:after="0" w:line="240" w:lineRule="atLeast"/>
    </w:pPr>
    <w:rPr>
      <w:rFonts w:ascii="Times New Roman" w:eastAsia="Times New Roman" w:hAnsi="Times New Roman"/>
      <w:sz w:val="24"/>
      <w:szCs w:val="24"/>
      <w:lang w:val="en-US" w:eastAsia="sl-SI"/>
    </w:rPr>
  </w:style>
  <w:style w:type="character" w:customStyle="1" w:styleId="GlavaZnak">
    <w:name w:val="Glava Znak"/>
    <w:basedOn w:val="Privzetapisavaodstavka"/>
    <w:link w:val="Glava"/>
    <w:rsid w:val="001F7211"/>
    <w:rPr>
      <w:rFonts w:ascii="Times New Roman" w:eastAsia="Times New Roman" w:hAnsi="Times New Roman" w:cs="Times New Roman"/>
      <w:sz w:val="24"/>
      <w:szCs w:val="24"/>
      <w:lang w:val="en-US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Urška Dižovnik</cp:lastModifiedBy>
  <cp:revision>2</cp:revision>
  <dcterms:created xsi:type="dcterms:W3CDTF">2021-05-13T09:16:00Z</dcterms:created>
  <dcterms:modified xsi:type="dcterms:W3CDTF">2021-05-13T09:16:00Z</dcterms:modified>
</cp:coreProperties>
</file>