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5DC03" w14:textId="62BDB628" w:rsidR="00C93A40" w:rsidRPr="00C93A40" w:rsidRDefault="00632D96" w:rsidP="00C93A40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</w:t>
      </w:r>
      <w:r w:rsidR="00061C22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BRAZEC ŠT.</w:t>
      </w:r>
      <w:r w:rsidR="00C93A40" w:rsidRPr="00C93A40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</w:t>
      </w:r>
      <w:r w:rsidR="00B92C48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11</w:t>
      </w:r>
    </w:p>
    <w:p w14:paraId="69963B19" w14:textId="77777777" w:rsidR="00C93A40" w:rsidRPr="00C93A40" w:rsidRDefault="00C93A40" w:rsidP="00C93A40">
      <w:pPr>
        <w:keepNext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SEZNAM OSEB, KI BODO OPRAVLJALE DELA </w:t>
      </w:r>
      <w:r w:rsidR="00632D96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 AZILNEM DOMU IN IZPOSTAVAH</w:t>
      </w:r>
    </w:p>
    <w:p w14:paraId="43663062" w14:textId="77777777" w:rsidR="00C93A40" w:rsidRDefault="00C93A40" w:rsidP="00C93A40">
      <w:pPr>
        <w:spacing w:line="260" w:lineRule="exact"/>
        <w:rPr>
          <w:rFonts w:ascii="Arial" w:eastAsia="Calibri" w:hAnsi="Arial" w:cs="Arial"/>
          <w:sz w:val="20"/>
          <w:szCs w:val="20"/>
        </w:rPr>
      </w:pPr>
    </w:p>
    <w:p w14:paraId="425AF492" w14:textId="0D49D48B" w:rsidR="00C93A40" w:rsidRPr="00C93A40" w:rsidRDefault="004140D3" w:rsidP="004140D3">
      <w:p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4140D3">
        <w:rPr>
          <w:rFonts w:ascii="Arial" w:eastAsia="Times New Roman" w:hAnsi="Arial" w:cs="Arial"/>
          <w:sz w:val="20"/>
          <w:szCs w:val="20"/>
        </w:rPr>
        <w:t xml:space="preserve">V zvezi z javnim naročilom </w:t>
      </w:r>
      <w:r w:rsidRPr="004140D3">
        <w:rPr>
          <w:rFonts w:ascii="Arial" w:eastAsia="Times New Roman" w:hAnsi="Arial" w:cs="Arial"/>
          <w:sz w:val="20"/>
          <w:szCs w:val="20"/>
          <w:lang w:eastAsia="sl-SI"/>
        </w:rPr>
        <w:t>storitev po odprtem postopku 430-</w:t>
      </w:r>
      <w:r w:rsidR="00532927">
        <w:rPr>
          <w:rFonts w:ascii="Arial" w:eastAsia="Times New Roman" w:hAnsi="Arial" w:cs="Arial"/>
          <w:sz w:val="20"/>
          <w:szCs w:val="20"/>
          <w:lang w:eastAsia="sl-SI"/>
        </w:rPr>
        <w:t>29</w:t>
      </w:r>
      <w:r w:rsidRPr="004140D3">
        <w:rPr>
          <w:rFonts w:ascii="Arial" w:eastAsia="Times New Roman" w:hAnsi="Arial" w:cs="Arial"/>
          <w:sz w:val="20"/>
          <w:szCs w:val="20"/>
          <w:lang w:eastAsia="sl-SI"/>
        </w:rPr>
        <w:t>/202</w:t>
      </w:r>
      <w:r w:rsidR="001114CC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Pr="004140D3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>»Izvajanje</w:t>
      </w:r>
      <w:r w:rsidR="00D976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okolju prijaznih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D976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storitev 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>čiščenja v objektih in izpostavah azilnega doma</w:t>
      </w:r>
      <w:r w:rsidR="0088680E">
        <w:rPr>
          <w:rFonts w:ascii="Arial" w:eastAsia="Times New Roman" w:hAnsi="Arial" w:cs="Arial"/>
          <w:b/>
          <w:sz w:val="20"/>
          <w:szCs w:val="20"/>
          <w:lang w:eastAsia="sl-SI"/>
        </w:rPr>
        <w:t>,</w:t>
      </w:r>
      <w:r w:rsidRPr="004140D3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integracijskih hiš</w:t>
      </w:r>
      <w:r w:rsidR="0088680E">
        <w:rPr>
          <w:rFonts w:ascii="Arial" w:eastAsia="Times New Roman" w:hAnsi="Arial" w:cs="Arial"/>
          <w:b/>
          <w:sz w:val="20"/>
          <w:szCs w:val="20"/>
          <w:lang w:eastAsia="sl-SI"/>
        </w:rPr>
        <w:t>ah</w:t>
      </w:r>
      <w:r w:rsidR="0069734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r w:rsidR="0088680E">
        <w:rPr>
          <w:rFonts w:ascii="Arial" w:eastAsia="Times New Roman" w:hAnsi="Arial" w:cs="Arial"/>
          <w:b/>
          <w:sz w:val="20"/>
          <w:szCs w:val="20"/>
          <w:lang w:eastAsia="sl-SI"/>
        </w:rPr>
        <w:t>objekta v Sežani</w:t>
      </w:r>
      <w:r w:rsidR="0069734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in stanovanja v Ljubljani</w:t>
      </w:r>
      <w:r w:rsidRPr="004140D3">
        <w:rPr>
          <w:rFonts w:ascii="Arial" w:eastAsia="Times New Roman" w:hAnsi="Arial" w:cs="Arial"/>
          <w:sz w:val="20"/>
          <w:szCs w:val="20"/>
        </w:rPr>
        <w:t xml:space="preserve">«, podajamo seznam </w:t>
      </w:r>
      <w:r>
        <w:rPr>
          <w:rFonts w:ascii="Arial" w:eastAsia="Times New Roman" w:hAnsi="Arial" w:cs="Arial"/>
          <w:sz w:val="20"/>
          <w:szCs w:val="20"/>
        </w:rPr>
        <w:t xml:space="preserve"> oseb (čist</w:t>
      </w:r>
      <w:r w:rsidR="00532927">
        <w:rPr>
          <w:rFonts w:ascii="Arial" w:eastAsia="Times New Roman" w:hAnsi="Arial" w:cs="Arial"/>
          <w:sz w:val="20"/>
          <w:szCs w:val="20"/>
        </w:rPr>
        <w:t>i</w:t>
      </w:r>
      <w:r>
        <w:rPr>
          <w:rFonts w:ascii="Arial" w:eastAsia="Times New Roman" w:hAnsi="Arial" w:cs="Arial"/>
          <w:sz w:val="20"/>
          <w:szCs w:val="20"/>
        </w:rPr>
        <w:t xml:space="preserve">lci/čistilke), ki bodo opravljale delo </w:t>
      </w:r>
    </w:p>
    <w:p w14:paraId="36655E21" w14:textId="77777777"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60" w:lineRule="exact"/>
        <w:rPr>
          <w:rFonts w:ascii="Arial" w:eastAsia="Calibri" w:hAnsi="Arial" w:cs="Arial"/>
          <w:i/>
          <w:sz w:val="20"/>
          <w:szCs w:val="20"/>
        </w:rPr>
      </w:pPr>
    </w:p>
    <w:p w14:paraId="69D8F0B3" w14:textId="77777777"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eastAsia="Calibri" w:hAnsi="Arial" w:cs="Arial"/>
          <w:i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Seznam oseb, ki bodo sodelovali pri izvajanju pogodbenih del</w:t>
      </w:r>
      <w:r w:rsidR="004140D3">
        <w:rPr>
          <w:rFonts w:ascii="Arial" w:eastAsia="Calibri" w:hAnsi="Arial" w:cs="Arial"/>
          <w:sz w:val="20"/>
          <w:szCs w:val="20"/>
        </w:rPr>
        <w:t xml:space="preserve"> in izpolnjujejo pogoje iz dokumentacije (cepljenje, znanje slovenskega j</w:t>
      </w:r>
      <w:r w:rsidR="00C8119E">
        <w:rPr>
          <w:rFonts w:ascii="Arial" w:eastAsia="Calibri" w:hAnsi="Arial" w:cs="Arial"/>
          <w:sz w:val="20"/>
          <w:szCs w:val="20"/>
        </w:rPr>
        <w:t>e</w:t>
      </w:r>
      <w:r w:rsidR="004140D3">
        <w:rPr>
          <w:rFonts w:ascii="Arial" w:eastAsia="Calibri" w:hAnsi="Arial" w:cs="Arial"/>
          <w:sz w:val="20"/>
          <w:szCs w:val="20"/>
        </w:rPr>
        <w:t xml:space="preserve">zika) </w:t>
      </w:r>
      <w:r w:rsidRPr="00C93A40">
        <w:rPr>
          <w:rFonts w:ascii="Arial" w:eastAsia="Calibri" w:hAnsi="Arial" w:cs="Arial"/>
          <w:i/>
          <w:sz w:val="20"/>
          <w:szCs w:val="20"/>
        </w:rPr>
        <w:t>:</w:t>
      </w:r>
    </w:p>
    <w:p w14:paraId="429705A1" w14:textId="77777777" w:rsidR="00C93A40" w:rsidRPr="00C93A40" w:rsidRDefault="00C93A40" w:rsidP="00C93A40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 w:rsidR="00632D96"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36BFBBF8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749AE1B2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74D16A3D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20E59AAD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236BA3B5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73742DD1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4B0EADAD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0D299E57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10AC36F1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39C46C08" w14:textId="77777777" w:rsidR="00632D96" w:rsidRPr="00C93A40" w:rsidRDefault="00632D96" w:rsidP="00632D96">
      <w:pPr>
        <w:numPr>
          <w:ilvl w:val="0"/>
          <w:numId w:val="2"/>
        </w:numPr>
        <w:spacing w:after="0" w:line="240" w:lineRule="atLeast"/>
        <w:jc w:val="both"/>
        <w:rPr>
          <w:rFonts w:ascii="Arial" w:eastAsia="Calibri" w:hAnsi="Arial" w:cs="Arial"/>
          <w:sz w:val="20"/>
          <w:szCs w:val="20"/>
        </w:rPr>
      </w:pPr>
      <w:r w:rsidRPr="00C93A40">
        <w:rPr>
          <w:rFonts w:ascii="Arial" w:eastAsia="Calibri" w:hAnsi="Arial" w:cs="Arial"/>
          <w:sz w:val="20"/>
          <w:szCs w:val="20"/>
        </w:rPr>
        <w:t>__________________</w:t>
      </w:r>
      <w:r w:rsidRPr="00C93A40">
        <w:rPr>
          <w:rFonts w:ascii="Arial" w:eastAsia="Calibri" w:hAnsi="Arial" w:cs="Arial"/>
          <w:i/>
          <w:sz w:val="20"/>
          <w:szCs w:val="20"/>
        </w:rPr>
        <w:t>(ime in priimek)</w:t>
      </w:r>
      <w:r>
        <w:rPr>
          <w:rFonts w:ascii="Arial" w:eastAsia="Calibri" w:hAnsi="Arial" w:cs="Arial"/>
          <w:i/>
          <w:sz w:val="20"/>
          <w:szCs w:val="20"/>
        </w:rPr>
        <w:t xml:space="preserve"> bo opravljal-a delo v_______________(navesti lokacijo)</w:t>
      </w:r>
    </w:p>
    <w:p w14:paraId="3F713663" w14:textId="77777777" w:rsidR="00C93A40" w:rsidRPr="00C93A40" w:rsidRDefault="00C93A40" w:rsidP="00632D96">
      <w:pPr>
        <w:spacing w:after="0" w:line="240" w:lineRule="atLeast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754058BE" w14:textId="77777777" w:rsidR="00C93A40" w:rsidRPr="00C93A40" w:rsidRDefault="00C93A40" w:rsidP="00C93A40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C93A40">
        <w:rPr>
          <w:rFonts w:ascii="Arial" w:eastAsia="Calibri" w:hAnsi="Arial" w:cs="Arial"/>
          <w:i/>
          <w:sz w:val="20"/>
          <w:szCs w:val="20"/>
        </w:rPr>
        <w:t>Opombe:</w:t>
      </w:r>
    </w:p>
    <w:p w14:paraId="409956A0" w14:textId="77777777" w:rsidR="00C93A40" w:rsidRPr="00C93A40" w:rsidRDefault="00C93A40" w:rsidP="00632D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14:paraId="559D1DA7" w14:textId="77777777" w:rsidR="00C93A40" w:rsidRDefault="00C93A40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Ponudnik navede v seznamu delavce ponudnika (in delavce morebitnega podizvajalca ali drugega subjekta, na katerega kapacitete se ponudnik sklicuje) v skladu z zahtevami. </w:t>
      </w:r>
    </w:p>
    <w:p w14:paraId="07876E3B" w14:textId="63396991" w:rsidR="004140D3" w:rsidRPr="00C93A40" w:rsidRDefault="004140D3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>Ponudnik naj na začetku navede delavce, ki bodo delo opravljali v Azilnem domu Ljubljana, tem naj sledijo delavci, ki bodo opravljali delo v Izpostavi azilnega doma Kotnikova</w:t>
      </w:r>
      <w:r w:rsidR="00FA5AE0">
        <w:rPr>
          <w:rFonts w:ascii="Arial" w:eastAsia="Times New Roman" w:hAnsi="Arial" w:cs="Arial"/>
          <w:i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 delavci, ki bodo opravljali dela v Izpostavi azilnega doma Logatec</w:t>
      </w:r>
      <w:r w:rsidR="00FA5AE0">
        <w:rPr>
          <w:rFonts w:ascii="Arial" w:eastAsia="Times New Roman" w:hAnsi="Arial" w:cs="Arial"/>
          <w:i/>
          <w:sz w:val="20"/>
          <w:szCs w:val="20"/>
          <w:lang w:eastAsia="sl-SI"/>
        </w:rPr>
        <w:t>, ter delavci, ki bodo delo opravljali na objektu v Sežani</w:t>
      </w:r>
      <w:r w:rsidR="00F67C35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 (za Sežano se izpolni obrazec šele po pozivu naročnika, pred vzpostavitvijo čiščenja), ter navedbo delavcev (lahko skupaj), ki bodo delo opravljali v integracijskih hišah in v stanovanju v Ljubljani.</w:t>
      </w:r>
    </w:p>
    <w:p w14:paraId="719C89C0" w14:textId="77777777" w:rsidR="00C93A40" w:rsidRPr="00C93A40" w:rsidRDefault="00C93A40" w:rsidP="00C93A4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C93A40">
        <w:rPr>
          <w:rFonts w:ascii="Arial" w:eastAsia="Times New Roman" w:hAnsi="Arial" w:cs="Arial"/>
          <w:i/>
          <w:sz w:val="20"/>
          <w:szCs w:val="20"/>
          <w:lang w:eastAsia="sl-SI"/>
        </w:rPr>
        <w:t>V primeru pomanjkanja prostora se obrazec fotokopira.</w:t>
      </w:r>
    </w:p>
    <w:p w14:paraId="1D5D6D0F" w14:textId="77777777" w:rsidR="00C93A40" w:rsidRPr="00C93A40" w:rsidRDefault="00C93A40" w:rsidP="00C93A40">
      <w:pPr>
        <w:spacing w:after="0" w:line="260" w:lineRule="exact"/>
        <w:ind w:left="720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242D97EA" w14:textId="77777777" w:rsidR="00C93A40" w:rsidRPr="00C93A40" w:rsidRDefault="00C93A40" w:rsidP="00C93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60" w:lineRule="exact"/>
        <w:ind w:left="720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14:paraId="0429C015" w14:textId="77777777" w:rsidR="00C93A40" w:rsidRPr="00C93A40" w:rsidRDefault="00C93A40" w:rsidP="00C93A40">
      <w:pPr>
        <w:ind w:left="72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536"/>
      </w:tblGrid>
      <w:tr w:rsidR="00C93A40" w:rsidRPr="00C93A40" w14:paraId="4D76813A" w14:textId="77777777" w:rsidTr="00D74E29">
        <w:tc>
          <w:tcPr>
            <w:tcW w:w="4361" w:type="dxa"/>
          </w:tcPr>
          <w:p w14:paraId="50BA9176" w14:textId="77777777"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tc>
          <w:tcPr>
            <w:tcW w:w="4536" w:type="dxa"/>
          </w:tcPr>
          <w:p w14:paraId="206B3FAD" w14:textId="77777777"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Ponudnik:</w:t>
            </w:r>
          </w:p>
        </w:tc>
      </w:tr>
      <w:tr w:rsidR="00C93A40" w:rsidRPr="00C93A40" w14:paraId="3526DE8B" w14:textId="77777777" w:rsidTr="00D74E29">
        <w:tc>
          <w:tcPr>
            <w:tcW w:w="4361" w:type="dxa"/>
          </w:tcPr>
          <w:p w14:paraId="56485C72" w14:textId="77777777"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10F5B1B" w14:textId="77777777" w:rsidR="00C93A40" w:rsidRPr="00C93A40" w:rsidRDefault="00C93A40" w:rsidP="00C93A40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3A40">
              <w:rPr>
                <w:rFonts w:ascii="Arial" w:eastAsia="Calibri" w:hAnsi="Arial" w:cs="Arial"/>
                <w:sz w:val="20"/>
                <w:szCs w:val="20"/>
              </w:rPr>
              <w:t>Žig in podpis:</w:t>
            </w:r>
          </w:p>
        </w:tc>
      </w:tr>
    </w:tbl>
    <w:p w14:paraId="2F345C21" w14:textId="77777777" w:rsidR="003659C0" w:rsidRDefault="003659C0"/>
    <w:sectPr w:rsidR="00365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30E8D"/>
    <w:multiLevelType w:val="hybridMultilevel"/>
    <w:tmpl w:val="D2D026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975C7"/>
    <w:multiLevelType w:val="hybridMultilevel"/>
    <w:tmpl w:val="F26A8B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40"/>
    <w:rsid w:val="00061C22"/>
    <w:rsid w:val="001114CC"/>
    <w:rsid w:val="003659C0"/>
    <w:rsid w:val="004140D3"/>
    <w:rsid w:val="00532927"/>
    <w:rsid w:val="00632D96"/>
    <w:rsid w:val="0069734C"/>
    <w:rsid w:val="00807699"/>
    <w:rsid w:val="0088680E"/>
    <w:rsid w:val="00B92C48"/>
    <w:rsid w:val="00BA2631"/>
    <w:rsid w:val="00C8119E"/>
    <w:rsid w:val="00C93A40"/>
    <w:rsid w:val="00D9764D"/>
    <w:rsid w:val="00F6473A"/>
    <w:rsid w:val="00F67C35"/>
    <w:rsid w:val="00FA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4706"/>
  <w15:chartTrackingRefBased/>
  <w15:docId w15:val="{3B81C48A-8D07-49BF-AD43-C511BDF8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</vt:vector>
  </HeadingPairs>
  <TitlesOfParts>
    <vt:vector size="3" baseType="lpstr">
      <vt:lpstr/>
      <vt:lpstr>Obrazec št. 8</vt:lpstr>
      <vt:lpstr>SEZNAM OSEB, KI BODO OPRAVLJALE DELA V AZILNEM DOMU IN IZPOSTAVAH</vt:lpstr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Urška Dižovnik</cp:lastModifiedBy>
  <cp:revision>15</cp:revision>
  <cp:lastPrinted>2021-05-24T11:49:00Z</cp:lastPrinted>
  <dcterms:created xsi:type="dcterms:W3CDTF">2020-02-20T10:14:00Z</dcterms:created>
  <dcterms:modified xsi:type="dcterms:W3CDTF">2021-06-22T05:49:00Z</dcterms:modified>
</cp:coreProperties>
</file>