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60BE4" w14:textId="77777777" w:rsidR="00AA5B8F" w:rsidRDefault="00BF1D06" w:rsidP="00FF53F1">
      <w:pPr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OBRAZEC ŠT. 5</w:t>
      </w:r>
    </w:p>
    <w:p w14:paraId="69133438" w14:textId="77777777" w:rsidR="00AA5B8F" w:rsidRDefault="00AA5B8F" w:rsidP="00867AD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KADROVSKA SPOSOBNOST</w:t>
      </w:r>
    </w:p>
    <w:p w14:paraId="20C73511" w14:textId="77777777" w:rsidR="00FE5FB7" w:rsidRDefault="00FE5FB7" w:rsidP="00867AD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4B9629" w14:textId="146514CC" w:rsidR="00FE5FB7" w:rsidRPr="00C83DD8" w:rsidRDefault="00FE5FB7" w:rsidP="00FF53F1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C83DD8">
        <w:rPr>
          <w:rFonts w:ascii="Arial" w:hAnsi="Arial" w:cs="Arial"/>
          <w:sz w:val="20"/>
          <w:szCs w:val="20"/>
        </w:rPr>
        <w:t>Ponudnik</w:t>
      </w:r>
      <w:r w:rsidR="00553BD8" w:rsidRPr="00C83DD8">
        <w:rPr>
          <w:rFonts w:ascii="Arial" w:hAnsi="Arial" w:cs="Arial"/>
          <w:sz w:val="20"/>
          <w:szCs w:val="20"/>
        </w:rPr>
        <w:t xml:space="preserve"> (gospodarski subjekt)</w:t>
      </w:r>
      <w:r w:rsidRPr="00C83DD8">
        <w:rPr>
          <w:rFonts w:ascii="Arial" w:hAnsi="Arial" w:cs="Arial"/>
          <w:sz w:val="20"/>
          <w:szCs w:val="20"/>
        </w:rPr>
        <w:t xml:space="preserve"> navede vse </w:t>
      </w:r>
      <w:r w:rsidR="00D762B9" w:rsidRPr="00C83DD8">
        <w:rPr>
          <w:rFonts w:ascii="Arial" w:hAnsi="Arial" w:cs="Arial"/>
          <w:sz w:val="20"/>
          <w:szCs w:val="20"/>
        </w:rPr>
        <w:t xml:space="preserve">avtorje, ki bodo </w:t>
      </w:r>
      <w:r w:rsidR="00C83DD8" w:rsidRPr="00C83DD8">
        <w:rPr>
          <w:rFonts w:ascii="Arial" w:hAnsi="Arial" w:cs="Arial"/>
          <w:sz w:val="20"/>
          <w:szCs w:val="20"/>
        </w:rPr>
        <w:t>zagotavljali storitve tolmačenja in prevajanja ter prevajanja s sodno overitvijo za potrebe izvajanja Zakona o mednarodni zaščiti za naročnika Urad Vlade RS za oskrbo in integracijo migrantov:</w:t>
      </w:r>
      <w:r w:rsidRPr="00C83DD8">
        <w:rPr>
          <w:rFonts w:ascii="Arial" w:hAnsi="Arial" w:cs="Arial"/>
          <w:sz w:val="20"/>
          <w:szCs w:val="20"/>
        </w:rPr>
        <w:t xml:space="preserve"> </w:t>
      </w:r>
    </w:p>
    <w:p w14:paraId="0FCC533A" w14:textId="77777777" w:rsidR="00AA5B8F" w:rsidRDefault="00AA5B8F" w:rsidP="00867AD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4542"/>
        <w:gridCol w:w="3086"/>
        <w:gridCol w:w="5238"/>
      </w:tblGrid>
      <w:tr w:rsidR="00883B78" w14:paraId="09E3B5C3" w14:textId="77777777" w:rsidTr="00883B78">
        <w:trPr>
          <w:jc w:val="center"/>
        </w:trPr>
        <w:tc>
          <w:tcPr>
            <w:tcW w:w="817" w:type="dxa"/>
          </w:tcPr>
          <w:p w14:paraId="4F4FD557" w14:textId="03F9F8B1" w:rsidR="00883B78" w:rsidRDefault="00883B78" w:rsidP="00F96FB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Zap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Št.</w:t>
            </w:r>
          </w:p>
        </w:tc>
        <w:tc>
          <w:tcPr>
            <w:tcW w:w="4542" w:type="dxa"/>
            <w:vAlign w:val="center"/>
          </w:tcPr>
          <w:p w14:paraId="2CA1919E" w14:textId="359713D3" w:rsidR="00883B78" w:rsidRPr="00FE5FB7" w:rsidRDefault="00883B78" w:rsidP="00F96F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5FB7">
              <w:rPr>
                <w:rFonts w:ascii="Arial" w:hAnsi="Arial" w:cs="Arial"/>
                <w:b/>
                <w:sz w:val="20"/>
                <w:szCs w:val="20"/>
              </w:rPr>
              <w:t>Ime in priimek avtorja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4D5C210E" w14:textId="3D624B48" w:rsidR="00883B78" w:rsidRPr="00FE5FB7" w:rsidRDefault="00883B78" w:rsidP="00AA5B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Sklop oz. jezikovna kombinacija</w:t>
            </w:r>
          </w:p>
        </w:tc>
        <w:tc>
          <w:tcPr>
            <w:tcW w:w="5238" w:type="dxa"/>
            <w:vAlign w:val="center"/>
          </w:tcPr>
          <w:p w14:paraId="626CFAF0" w14:textId="305D59FF" w:rsidR="00883B78" w:rsidRPr="00FE5FB7" w:rsidRDefault="00883B78" w:rsidP="00FE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5FB7">
              <w:rPr>
                <w:rFonts w:ascii="Arial" w:hAnsi="Arial" w:cs="Arial"/>
                <w:b/>
                <w:sz w:val="20"/>
                <w:szCs w:val="20"/>
              </w:rPr>
              <w:t>Status 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fizična oseba brez registrirane dejavnosti, </w:t>
            </w:r>
            <w:r w:rsidRPr="00FE5FB7">
              <w:rPr>
                <w:rFonts w:ascii="Arial" w:hAnsi="Arial" w:cs="Arial"/>
                <w:b/>
                <w:sz w:val="20"/>
                <w:szCs w:val="20"/>
              </w:rPr>
              <w:t>samoza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poslen, zaposlen pri ponudniku ali </w:t>
            </w:r>
            <w:r w:rsidRPr="00FE5FB7">
              <w:rPr>
                <w:rFonts w:ascii="Arial" w:hAnsi="Arial" w:cs="Arial"/>
                <w:b/>
                <w:sz w:val="20"/>
                <w:szCs w:val="20"/>
              </w:rPr>
              <w:t>podizvajalcu – navesti ime podjetja)</w:t>
            </w:r>
          </w:p>
        </w:tc>
      </w:tr>
      <w:tr w:rsidR="00883B78" w14:paraId="4F396A88" w14:textId="77777777" w:rsidTr="00883B78">
        <w:trPr>
          <w:trHeight w:val="567"/>
          <w:jc w:val="center"/>
        </w:trPr>
        <w:tc>
          <w:tcPr>
            <w:tcW w:w="817" w:type="dxa"/>
          </w:tcPr>
          <w:p w14:paraId="6A6ECEDF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2" w:type="dxa"/>
          </w:tcPr>
          <w:p w14:paraId="7FC0B4E1" w14:textId="44B838FB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6" w:type="dxa"/>
          </w:tcPr>
          <w:p w14:paraId="1EE8210A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8" w:type="dxa"/>
          </w:tcPr>
          <w:p w14:paraId="4A483581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B78" w14:paraId="514FE031" w14:textId="77777777" w:rsidTr="00883B78">
        <w:trPr>
          <w:trHeight w:val="567"/>
          <w:jc w:val="center"/>
        </w:trPr>
        <w:tc>
          <w:tcPr>
            <w:tcW w:w="817" w:type="dxa"/>
          </w:tcPr>
          <w:p w14:paraId="6C99B2CD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2" w:type="dxa"/>
          </w:tcPr>
          <w:p w14:paraId="68B8C6FC" w14:textId="38032B1C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6" w:type="dxa"/>
          </w:tcPr>
          <w:p w14:paraId="13B69AC0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8" w:type="dxa"/>
          </w:tcPr>
          <w:p w14:paraId="5F5B6C20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B78" w14:paraId="47F402F7" w14:textId="77777777" w:rsidTr="00883B78">
        <w:trPr>
          <w:trHeight w:val="567"/>
          <w:jc w:val="center"/>
        </w:trPr>
        <w:tc>
          <w:tcPr>
            <w:tcW w:w="817" w:type="dxa"/>
          </w:tcPr>
          <w:p w14:paraId="00950E03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2" w:type="dxa"/>
          </w:tcPr>
          <w:p w14:paraId="0058861B" w14:textId="5F6D564F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6" w:type="dxa"/>
          </w:tcPr>
          <w:p w14:paraId="5F1D662A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8" w:type="dxa"/>
          </w:tcPr>
          <w:p w14:paraId="05E5477C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B78" w14:paraId="1D593C8E" w14:textId="77777777" w:rsidTr="00883B78">
        <w:trPr>
          <w:trHeight w:val="567"/>
          <w:jc w:val="center"/>
        </w:trPr>
        <w:tc>
          <w:tcPr>
            <w:tcW w:w="817" w:type="dxa"/>
          </w:tcPr>
          <w:p w14:paraId="555B734E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2" w:type="dxa"/>
          </w:tcPr>
          <w:p w14:paraId="772289EE" w14:textId="71473F7C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6" w:type="dxa"/>
          </w:tcPr>
          <w:p w14:paraId="03126541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8" w:type="dxa"/>
          </w:tcPr>
          <w:p w14:paraId="73C31067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3B78" w14:paraId="123838D5" w14:textId="77777777" w:rsidTr="00883B78">
        <w:trPr>
          <w:trHeight w:val="567"/>
          <w:jc w:val="center"/>
        </w:trPr>
        <w:tc>
          <w:tcPr>
            <w:tcW w:w="817" w:type="dxa"/>
          </w:tcPr>
          <w:p w14:paraId="6DC3764B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2" w:type="dxa"/>
          </w:tcPr>
          <w:p w14:paraId="0374C4D1" w14:textId="30635513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6" w:type="dxa"/>
          </w:tcPr>
          <w:p w14:paraId="31AF465E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8" w:type="dxa"/>
          </w:tcPr>
          <w:p w14:paraId="2C2B3FB8" w14:textId="77777777" w:rsidR="00883B78" w:rsidRPr="008931AA" w:rsidRDefault="00883B78" w:rsidP="00893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905B2" w14:textId="77777777" w:rsidR="00FE5FB7" w:rsidRDefault="00FE5FB7" w:rsidP="00AA5B8F">
      <w:pPr>
        <w:widowControl w:val="0"/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38C27A0" w14:textId="77777777" w:rsidR="00693AD0" w:rsidRDefault="00693AD0" w:rsidP="00AA5B8F">
      <w:pPr>
        <w:widowControl w:val="0"/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2D8F42D" w14:textId="77777777" w:rsidR="00C0137B" w:rsidRDefault="00C0137B" w:rsidP="00AA5B8F">
      <w:pPr>
        <w:widowControl w:val="0"/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1C2E06" w14:textId="77777777" w:rsidR="00C0137B" w:rsidRDefault="00C0137B" w:rsidP="00AA5B8F">
      <w:pPr>
        <w:widowControl w:val="0"/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C1E878D" w14:textId="77777777" w:rsidR="00693AD0" w:rsidRDefault="00693AD0" w:rsidP="00AA5B8F">
      <w:pPr>
        <w:widowControl w:val="0"/>
        <w:spacing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2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60"/>
        <w:gridCol w:w="6051"/>
        <w:gridCol w:w="3653"/>
      </w:tblGrid>
      <w:tr w:rsidR="00AA5B8F" w14:paraId="08073351" w14:textId="77777777" w:rsidTr="00897206">
        <w:trPr>
          <w:jc w:val="center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114C" w14:textId="77777777" w:rsidR="00AA5B8F" w:rsidRPr="00897206" w:rsidRDefault="00AA5B8F">
            <w:pPr>
              <w:autoSpaceDE w:val="0"/>
              <w:autoSpaceDN w:val="0"/>
              <w:adjustRightInd w:val="0"/>
              <w:spacing w:after="0" w:line="240" w:lineRule="atLeast"/>
              <w:ind w:lef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8972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B9229" w14:textId="77777777" w:rsidR="00AA5B8F" w:rsidRDefault="00AA5B8F">
            <w:pPr>
              <w:autoSpaceDE w:val="0"/>
              <w:autoSpaceDN w:val="0"/>
              <w:adjustRightInd w:val="0"/>
              <w:spacing w:after="0" w:line="240" w:lineRule="atLeast"/>
              <w:ind w:left="15" w:righ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8972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Žig</w:t>
            </w:r>
          </w:p>
          <w:p w14:paraId="33230AE8" w14:textId="77777777" w:rsidR="00897206" w:rsidRPr="00897206" w:rsidRDefault="00897206">
            <w:pPr>
              <w:autoSpaceDE w:val="0"/>
              <w:autoSpaceDN w:val="0"/>
              <w:adjustRightInd w:val="0"/>
              <w:spacing w:after="0" w:line="240" w:lineRule="atLeast"/>
              <w:ind w:left="15" w:righ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4237" w14:textId="77777777" w:rsidR="00AA5B8F" w:rsidRPr="00897206" w:rsidRDefault="00AA5B8F">
            <w:pPr>
              <w:autoSpaceDE w:val="0"/>
              <w:autoSpaceDN w:val="0"/>
              <w:adjustRightInd w:val="0"/>
              <w:spacing w:after="0" w:line="240" w:lineRule="atLeast"/>
              <w:ind w:left="15" w:righ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8972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Podpis pooblaščene osebe ponudnika</w:t>
            </w:r>
          </w:p>
        </w:tc>
      </w:tr>
      <w:tr w:rsidR="00AA5B8F" w14:paraId="3653EADF" w14:textId="77777777" w:rsidTr="00897206">
        <w:trPr>
          <w:jc w:val="center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5D28" w14:textId="77777777" w:rsidR="00AA5B8F" w:rsidRDefault="00AA5B8F">
            <w:pPr>
              <w:autoSpaceDE w:val="0"/>
              <w:autoSpaceDN w:val="0"/>
              <w:adjustRightInd w:val="0"/>
              <w:spacing w:after="0" w:line="240" w:lineRule="atLeast"/>
              <w:ind w:left="3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14:paraId="4E2A79E2" w14:textId="77777777" w:rsidR="00AA5B8F" w:rsidRDefault="00AA5B8F">
            <w:pPr>
              <w:autoSpaceDE w:val="0"/>
              <w:autoSpaceDN w:val="0"/>
              <w:adjustRightInd w:val="0"/>
              <w:spacing w:after="0" w:line="240" w:lineRule="atLeast"/>
              <w:ind w:left="31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14:paraId="4E92AF56" w14:textId="77777777" w:rsidR="00AA5B8F" w:rsidRDefault="00AA5B8F">
            <w:pPr>
              <w:autoSpaceDE w:val="0"/>
              <w:autoSpaceDN w:val="0"/>
              <w:adjustRightInd w:val="0"/>
              <w:spacing w:after="0" w:line="240" w:lineRule="atLeast"/>
              <w:ind w:left="7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6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6715" w14:textId="77777777" w:rsidR="00AA5B8F" w:rsidRDefault="00AA5B8F">
            <w:pPr>
              <w:autoSpaceDE w:val="0"/>
              <w:autoSpaceDN w:val="0"/>
              <w:adjustRightInd w:val="0"/>
              <w:spacing w:after="0" w:line="240" w:lineRule="atLeast"/>
              <w:ind w:left="70" w:right="7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7F99" w14:textId="77777777" w:rsidR="00AA5B8F" w:rsidRDefault="00AA5B8F">
            <w:pPr>
              <w:autoSpaceDE w:val="0"/>
              <w:autoSpaceDN w:val="0"/>
              <w:adjustRightInd w:val="0"/>
              <w:spacing w:after="0" w:line="240" w:lineRule="atLeast"/>
              <w:ind w:left="70" w:right="7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4C664221" w14:textId="77777777" w:rsidR="001A5FE5" w:rsidRDefault="001A5FE5" w:rsidP="00867AD0">
      <w:pPr>
        <w:rPr>
          <w:rFonts w:ascii="Arial" w:hAnsi="Arial" w:cs="Arial"/>
          <w:b/>
          <w:sz w:val="20"/>
          <w:szCs w:val="20"/>
        </w:rPr>
      </w:pPr>
    </w:p>
    <w:p w14:paraId="0A03D305" w14:textId="77777777" w:rsidR="009B500A" w:rsidRPr="00693AD0" w:rsidRDefault="009B500A" w:rsidP="00347F6D">
      <w:pPr>
        <w:ind w:left="284"/>
        <w:rPr>
          <w:rFonts w:ascii="Arial" w:hAnsi="Arial" w:cs="Arial"/>
          <w:sz w:val="20"/>
          <w:szCs w:val="20"/>
        </w:rPr>
      </w:pPr>
    </w:p>
    <w:sectPr w:rsidR="009B500A" w:rsidRPr="00693AD0" w:rsidSect="00157DB9">
      <w:headerReference w:type="default" r:id="rId8"/>
      <w:footerReference w:type="default" r:id="rId9"/>
      <w:pgSz w:w="16838" w:h="11906" w:orient="landscape"/>
      <w:pgMar w:top="1417" w:right="195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7C9CD" w14:textId="77777777" w:rsidR="00B972F2" w:rsidRDefault="00B972F2" w:rsidP="00B972F2">
      <w:pPr>
        <w:spacing w:after="0" w:line="240" w:lineRule="auto"/>
      </w:pPr>
      <w:r>
        <w:separator/>
      </w:r>
    </w:p>
  </w:endnote>
  <w:endnote w:type="continuationSeparator" w:id="0">
    <w:p w14:paraId="4F12B656" w14:textId="77777777" w:rsidR="00B972F2" w:rsidRDefault="00B972F2" w:rsidP="00B97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C2234" w14:textId="3788F4C7" w:rsidR="009248C5" w:rsidRDefault="009248C5" w:rsidP="009248C5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310ED" w14:textId="77777777" w:rsidR="00B972F2" w:rsidRDefault="00B972F2" w:rsidP="00B972F2">
      <w:pPr>
        <w:spacing w:after="0" w:line="240" w:lineRule="auto"/>
      </w:pPr>
      <w:r>
        <w:separator/>
      </w:r>
    </w:p>
  </w:footnote>
  <w:footnote w:type="continuationSeparator" w:id="0">
    <w:p w14:paraId="3D00DC6E" w14:textId="77777777" w:rsidR="00B972F2" w:rsidRDefault="00B972F2" w:rsidP="00B97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ACAC0" w14:textId="77777777" w:rsidR="00B972F2" w:rsidRDefault="00B972F2" w:rsidP="00B972F2">
    <w:pPr>
      <w:pStyle w:val="Glava"/>
      <w:jc w:val="right"/>
    </w:pPr>
    <w:r>
      <w:rPr>
        <w:noProof/>
        <w:lang w:eastAsia="sl-SI"/>
      </w:rPr>
      <w:drawing>
        <wp:inline distT="0" distB="0" distL="0" distR="0" wp14:anchorId="6A5E8F2D" wp14:editId="48A7B24D">
          <wp:extent cx="800100" cy="866775"/>
          <wp:effectExtent l="0" t="0" r="0" b="952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9B2AE2"/>
    <w:multiLevelType w:val="hybridMultilevel"/>
    <w:tmpl w:val="AB78B6F0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916"/>
    <w:rsid w:val="000368D1"/>
    <w:rsid w:val="00150842"/>
    <w:rsid w:val="00157DB9"/>
    <w:rsid w:val="001A06D4"/>
    <w:rsid w:val="001A5FE5"/>
    <w:rsid w:val="002B3AB9"/>
    <w:rsid w:val="002F6277"/>
    <w:rsid w:val="0031005B"/>
    <w:rsid w:val="00347F6D"/>
    <w:rsid w:val="003A0DE4"/>
    <w:rsid w:val="00401C8A"/>
    <w:rsid w:val="00452916"/>
    <w:rsid w:val="00510F3A"/>
    <w:rsid w:val="00553BD8"/>
    <w:rsid w:val="005B20E6"/>
    <w:rsid w:val="005C4315"/>
    <w:rsid w:val="006667A4"/>
    <w:rsid w:val="00693AD0"/>
    <w:rsid w:val="006A0379"/>
    <w:rsid w:val="008433D8"/>
    <w:rsid w:val="00867AD0"/>
    <w:rsid w:val="00883B78"/>
    <w:rsid w:val="008931AA"/>
    <w:rsid w:val="00897206"/>
    <w:rsid w:val="009248C5"/>
    <w:rsid w:val="00996009"/>
    <w:rsid w:val="009B500A"/>
    <w:rsid w:val="009E59E6"/>
    <w:rsid w:val="00A2105E"/>
    <w:rsid w:val="00A925EB"/>
    <w:rsid w:val="00AA5B8F"/>
    <w:rsid w:val="00B6366D"/>
    <w:rsid w:val="00B816FB"/>
    <w:rsid w:val="00B972F2"/>
    <w:rsid w:val="00BB32B5"/>
    <w:rsid w:val="00BB5B76"/>
    <w:rsid w:val="00BF1D06"/>
    <w:rsid w:val="00C0137B"/>
    <w:rsid w:val="00C83DD8"/>
    <w:rsid w:val="00CB7A80"/>
    <w:rsid w:val="00D07391"/>
    <w:rsid w:val="00D762B9"/>
    <w:rsid w:val="00EC10D0"/>
    <w:rsid w:val="00F92FA9"/>
    <w:rsid w:val="00F96FB3"/>
    <w:rsid w:val="00FA4B7F"/>
    <w:rsid w:val="00FE5FB7"/>
    <w:rsid w:val="00F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307D"/>
  <w15:docId w15:val="{E39E0989-3AA5-42C8-9B86-A8A545F4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A5B8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A0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6667A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667A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667A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667A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667A4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667A4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B97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972F2"/>
  </w:style>
  <w:style w:type="paragraph" w:styleId="Noga">
    <w:name w:val="footer"/>
    <w:basedOn w:val="Navaden"/>
    <w:link w:val="NogaZnak"/>
    <w:uiPriority w:val="99"/>
    <w:unhideWhenUsed/>
    <w:rsid w:val="00B97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972F2"/>
  </w:style>
  <w:style w:type="paragraph" w:styleId="Odstavekseznama">
    <w:name w:val="List Paragraph"/>
    <w:basedOn w:val="Navaden"/>
    <w:uiPriority w:val="34"/>
    <w:qFormat/>
    <w:rsid w:val="00B63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32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9AE44-93A5-4D9F-9EC0-2E90C318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Mirjana Papež</cp:lastModifiedBy>
  <cp:revision>6</cp:revision>
  <dcterms:created xsi:type="dcterms:W3CDTF">2021-11-15T21:55:00Z</dcterms:created>
  <dcterms:modified xsi:type="dcterms:W3CDTF">2021-12-16T06:55:00Z</dcterms:modified>
</cp:coreProperties>
</file>