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D58B6" w14:textId="72970972" w:rsidR="00D96983" w:rsidRDefault="00CD4314" w:rsidP="00D96983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bookmarkStart w:id="0" w:name="_Toc448311193"/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17028D8B" wp14:editId="63444F09">
            <wp:simplePos x="0" y="0"/>
            <wp:positionH relativeFrom="column">
              <wp:posOffset>4953000</wp:posOffset>
            </wp:positionH>
            <wp:positionV relativeFrom="paragraph">
              <wp:posOffset>-457200</wp:posOffset>
            </wp:positionV>
            <wp:extent cx="800100" cy="866775"/>
            <wp:effectExtent l="0" t="0" r="0" b="9525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983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OBRAZEC ŠT. </w:t>
      </w: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3</w:t>
      </w:r>
    </w:p>
    <w:p w14:paraId="27514969" w14:textId="70CE1E43" w:rsidR="00D96983" w:rsidRDefault="00D96983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2D62EDB7" w14:textId="77777777" w:rsidR="007F37D9" w:rsidRDefault="007F37D9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6E906351" w14:textId="49E62C15" w:rsidR="007F37D9" w:rsidRDefault="007F37D9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PODATKI O PODIZVAJALCU</w:t>
      </w:r>
    </w:p>
    <w:p w14:paraId="1E35F1CE" w14:textId="168A2CF4" w:rsidR="007F37D9" w:rsidRDefault="007F37D9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6254DACD" w14:textId="77777777" w:rsidR="00F54AF8" w:rsidRDefault="007F37D9" w:rsidP="007F37D9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>V zvezi z javnim naročilom za oddajo</w:t>
      </w:r>
      <w:r>
        <w:rPr>
          <w:rFonts w:ascii="Arial" w:hAnsi="Arial" w:cs="Arial"/>
          <w:sz w:val="20"/>
          <w:szCs w:val="20"/>
        </w:rPr>
        <w:t xml:space="preserve"> javnega</w:t>
      </w:r>
      <w:r w:rsidRPr="00453625">
        <w:rPr>
          <w:rFonts w:ascii="Arial" w:hAnsi="Arial" w:cs="Arial"/>
          <w:sz w:val="20"/>
          <w:szCs w:val="20"/>
        </w:rPr>
        <w:t xml:space="preserve"> naročila </w:t>
      </w:r>
      <w:r w:rsidRPr="00820AFB">
        <w:rPr>
          <w:rFonts w:ascii="Arial" w:hAnsi="Arial" w:cs="Arial"/>
          <w:sz w:val="20"/>
          <w:szCs w:val="20"/>
        </w:rPr>
        <w:t xml:space="preserve">storitev </w:t>
      </w:r>
      <w:r w:rsidR="00CD4314" w:rsidRPr="0021193C">
        <w:rPr>
          <w:rFonts w:ascii="Arial" w:hAnsi="Arial" w:cs="Arial"/>
          <w:sz w:val="20"/>
          <w:szCs w:val="20"/>
        </w:rPr>
        <w:t>po postopku</w:t>
      </w:r>
      <w:r w:rsidR="00CD4314">
        <w:rPr>
          <w:rFonts w:ascii="Arial" w:hAnsi="Arial" w:cs="Arial"/>
          <w:sz w:val="20"/>
          <w:szCs w:val="20"/>
        </w:rPr>
        <w:t xml:space="preserve"> naročila male vrednosti </w:t>
      </w:r>
      <w:r w:rsidR="00CD4314" w:rsidRPr="0021193C">
        <w:rPr>
          <w:rFonts w:ascii="Arial" w:hAnsi="Arial" w:cs="Arial"/>
          <w:sz w:val="20"/>
          <w:szCs w:val="20"/>
        </w:rPr>
        <w:t xml:space="preserve">za oddajo </w:t>
      </w:r>
      <w:r w:rsidR="00CD4314">
        <w:rPr>
          <w:rFonts w:ascii="Arial" w:hAnsi="Arial" w:cs="Arial"/>
          <w:sz w:val="20"/>
          <w:szCs w:val="20"/>
        </w:rPr>
        <w:t xml:space="preserve">javnega </w:t>
      </w:r>
      <w:r w:rsidR="00CD4314" w:rsidRPr="0021193C">
        <w:rPr>
          <w:rFonts w:ascii="Arial" w:hAnsi="Arial" w:cs="Arial"/>
          <w:sz w:val="20"/>
          <w:szCs w:val="20"/>
        </w:rPr>
        <w:t xml:space="preserve">naročila </w:t>
      </w:r>
      <w:r w:rsidR="00CD4314">
        <w:rPr>
          <w:rFonts w:ascii="Arial" w:hAnsi="Arial" w:cs="Arial"/>
          <w:sz w:val="20"/>
          <w:szCs w:val="20"/>
        </w:rPr>
        <w:t xml:space="preserve">zagotavljanja </w:t>
      </w:r>
      <w:r w:rsidR="00CD4314" w:rsidRPr="0021193C">
        <w:rPr>
          <w:rFonts w:ascii="Arial" w:hAnsi="Arial" w:cs="Arial"/>
          <w:sz w:val="20"/>
          <w:szCs w:val="20"/>
        </w:rPr>
        <w:t xml:space="preserve">storitev </w:t>
      </w:r>
      <w:r w:rsidR="00CD4314">
        <w:rPr>
          <w:rFonts w:ascii="Arial" w:hAnsi="Arial" w:cs="Arial"/>
          <w:sz w:val="20"/>
          <w:szCs w:val="20"/>
        </w:rPr>
        <w:t xml:space="preserve">tolmačenja in prevajanja ter prevajanja s sodno overitvijo, </w:t>
      </w:r>
      <w:r w:rsidR="00CD4314" w:rsidRPr="00340A12">
        <w:rPr>
          <w:rFonts w:ascii="Arial" w:hAnsi="Arial" w:cs="Arial"/>
          <w:sz w:val="20"/>
          <w:szCs w:val="20"/>
        </w:rPr>
        <w:t>št</w:t>
      </w:r>
      <w:r w:rsidR="00CD4314">
        <w:rPr>
          <w:rFonts w:ascii="Arial" w:hAnsi="Arial" w:cs="Arial"/>
          <w:sz w:val="20"/>
          <w:szCs w:val="20"/>
        </w:rPr>
        <w:t>. 4</w:t>
      </w:r>
      <w:r w:rsidR="00CD4314">
        <w:rPr>
          <w:rFonts w:ascii="Arial" w:hAnsi="Arial" w:cs="Arial"/>
          <w:b/>
          <w:sz w:val="20"/>
          <w:szCs w:val="20"/>
        </w:rPr>
        <w:t>30-91/2021</w:t>
      </w:r>
      <w:r w:rsidR="00CD4314">
        <w:rPr>
          <w:rFonts w:ascii="Arial" w:hAnsi="Arial" w:cs="Arial"/>
          <w:bCs/>
          <w:sz w:val="20"/>
          <w:szCs w:val="20"/>
        </w:rPr>
        <w:t>,</w:t>
      </w:r>
      <w:r w:rsidRPr="00453625">
        <w:rPr>
          <w:rFonts w:ascii="Arial" w:hAnsi="Arial" w:cs="Arial"/>
          <w:sz w:val="20"/>
          <w:szCs w:val="20"/>
        </w:rPr>
        <w:t xml:space="preserve"> izjavljamo, da nastopamo s spodaj navedenim podizvajalcem</w:t>
      </w:r>
      <w:r w:rsidR="00F54AF8">
        <w:rPr>
          <w:rFonts w:ascii="Arial" w:hAnsi="Arial" w:cs="Arial"/>
          <w:sz w:val="20"/>
          <w:szCs w:val="20"/>
        </w:rPr>
        <w:t xml:space="preserve">, ki bo zagotavljal storitve </w:t>
      </w:r>
    </w:p>
    <w:p w14:paraId="54DA7D43" w14:textId="559AC896" w:rsidR="007F37D9" w:rsidRPr="00B06365" w:rsidRDefault="00F54AF8" w:rsidP="007F37D9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sklop št.: _________ (</w:t>
      </w:r>
      <w:r w:rsidRPr="00F54AF8">
        <w:rPr>
          <w:rFonts w:ascii="Arial" w:hAnsi="Arial" w:cs="Arial"/>
          <w:i/>
          <w:iCs/>
          <w:sz w:val="20"/>
          <w:szCs w:val="20"/>
        </w:rPr>
        <w:t>obvezno navesti za kateri sklop se podizvajalec prijavlja</w:t>
      </w:r>
      <w:r>
        <w:rPr>
          <w:rFonts w:ascii="Arial" w:hAnsi="Arial" w:cs="Arial"/>
          <w:sz w:val="20"/>
          <w:szCs w:val="20"/>
        </w:rPr>
        <w:t>)</w:t>
      </w:r>
    </w:p>
    <w:p w14:paraId="4DEB3A32" w14:textId="28665F0D" w:rsidR="007F37D9" w:rsidRDefault="007F37D9" w:rsidP="007F37D9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678"/>
        <w:gridCol w:w="4786"/>
      </w:tblGrid>
      <w:tr w:rsidR="00A06DD5" w:rsidRPr="00A06DD5" w14:paraId="3B9BE132" w14:textId="77777777" w:rsidTr="00BB3E13">
        <w:tc>
          <w:tcPr>
            <w:tcW w:w="4678" w:type="dxa"/>
          </w:tcPr>
          <w:p w14:paraId="6206937B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3154AF73" w14:textId="1BCA5AEC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PODIZVAJALEC</w:t>
            </w: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4786" w:type="dxa"/>
          </w:tcPr>
          <w:p w14:paraId="18DB997C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</w:tc>
      </w:tr>
      <w:tr w:rsidR="00A06DD5" w:rsidRPr="00A06DD5" w14:paraId="493E4C2D" w14:textId="77777777" w:rsidTr="00BB3E13">
        <w:tc>
          <w:tcPr>
            <w:tcW w:w="4678" w:type="dxa"/>
          </w:tcPr>
          <w:p w14:paraId="661B0903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3635ADBA" w14:textId="3D0ED98A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 xml:space="preserve">NASLOV </w:t>
            </w:r>
          </w:p>
        </w:tc>
        <w:tc>
          <w:tcPr>
            <w:tcW w:w="4786" w:type="dxa"/>
            <w:tcBorders>
              <w:top w:val="single" w:sz="6" w:space="0" w:color="auto"/>
            </w:tcBorders>
          </w:tcPr>
          <w:p w14:paraId="44569927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</w:tc>
      </w:tr>
      <w:tr w:rsidR="00A06DD5" w:rsidRPr="00A06DD5" w14:paraId="555DE188" w14:textId="77777777" w:rsidTr="00BB3E13">
        <w:tc>
          <w:tcPr>
            <w:tcW w:w="4678" w:type="dxa"/>
          </w:tcPr>
          <w:p w14:paraId="75FD4079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0F9F51E7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MATIČNA ŠTEVILKA</w:t>
            </w:r>
          </w:p>
        </w:tc>
        <w:tc>
          <w:tcPr>
            <w:tcW w:w="4786" w:type="dxa"/>
            <w:tcBorders>
              <w:top w:val="single" w:sz="6" w:space="0" w:color="auto"/>
            </w:tcBorders>
          </w:tcPr>
          <w:p w14:paraId="6E15CCC7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</w:tc>
      </w:tr>
      <w:tr w:rsidR="00A06DD5" w:rsidRPr="00A06DD5" w14:paraId="204032F4" w14:textId="77777777" w:rsidTr="00BB3E13">
        <w:tc>
          <w:tcPr>
            <w:tcW w:w="4678" w:type="dxa"/>
          </w:tcPr>
          <w:p w14:paraId="0DA20656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1BD9C23F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IDENTIFIKACIJSKA ŠTEVILKA ZA DDV</w:t>
            </w:r>
          </w:p>
        </w:tc>
        <w:tc>
          <w:tcPr>
            <w:tcW w:w="4786" w:type="dxa"/>
            <w:tcBorders>
              <w:top w:val="single" w:sz="6" w:space="0" w:color="auto"/>
            </w:tcBorders>
          </w:tcPr>
          <w:p w14:paraId="0BFDBCC9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</w:tc>
      </w:tr>
      <w:tr w:rsidR="00A06DD5" w:rsidRPr="00A06DD5" w14:paraId="7D7CCE09" w14:textId="77777777" w:rsidTr="00BB3E13">
        <w:tc>
          <w:tcPr>
            <w:tcW w:w="4678" w:type="dxa"/>
          </w:tcPr>
          <w:p w14:paraId="59EF7C80" w14:textId="22E74DF2" w:rsid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1EA5F915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53882DBD" w14:textId="7B0250EB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sl-SI"/>
              </w:rPr>
            </w:pP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TRANSAKCIJSKI RAČUN</w:t>
            </w:r>
            <w:r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kern w:val="32"/>
                <w:sz w:val="20"/>
                <w:szCs w:val="20"/>
                <w:lang w:eastAsia="sl-SI"/>
              </w:rPr>
              <w:t>(če podizvajalec zahteva neposredno plačilo s strani naročnika)</w:t>
            </w:r>
          </w:p>
        </w:tc>
        <w:tc>
          <w:tcPr>
            <w:tcW w:w="4786" w:type="dxa"/>
            <w:tcBorders>
              <w:top w:val="single" w:sz="6" w:space="0" w:color="auto"/>
            </w:tcBorders>
          </w:tcPr>
          <w:p w14:paraId="2F1C1AB5" w14:textId="77777777" w:rsid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2A4F9370" w14:textId="60516EFF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Št.:</w:t>
            </w:r>
          </w:p>
          <w:p w14:paraId="69093964" w14:textId="77777777" w:rsidR="000B0408" w:rsidRDefault="000B0408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49D7F91E" w14:textId="2FDDBF86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Odprt pri</w:t>
            </w:r>
            <w:r w:rsidR="000B0408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 xml:space="preserve"> banki</w:t>
            </w: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:</w:t>
            </w:r>
          </w:p>
        </w:tc>
      </w:tr>
      <w:tr w:rsidR="00A06DD5" w:rsidRPr="00A06DD5" w14:paraId="0F2F8269" w14:textId="77777777" w:rsidTr="00BB3E13">
        <w:tc>
          <w:tcPr>
            <w:tcW w:w="4678" w:type="dxa"/>
          </w:tcPr>
          <w:p w14:paraId="37F91CD1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6AD346FB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 w:rsidRPr="00A06DD5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KONTAKTNA OSEBA</w:t>
            </w:r>
          </w:p>
        </w:tc>
        <w:tc>
          <w:tcPr>
            <w:tcW w:w="4786" w:type="dxa"/>
            <w:tcBorders>
              <w:top w:val="single" w:sz="6" w:space="0" w:color="auto"/>
            </w:tcBorders>
          </w:tcPr>
          <w:p w14:paraId="4656E8D8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</w:tc>
      </w:tr>
      <w:tr w:rsidR="00A06DD5" w:rsidRPr="00A06DD5" w14:paraId="6E1BCA9D" w14:textId="77777777" w:rsidTr="00BB3E13">
        <w:tc>
          <w:tcPr>
            <w:tcW w:w="4678" w:type="dxa"/>
          </w:tcPr>
          <w:p w14:paraId="7974F24C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16804486" w14:textId="25E2F95B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  <w:t>ZAKONITI ZASTOPNIK</w:t>
            </w:r>
          </w:p>
        </w:tc>
        <w:tc>
          <w:tcPr>
            <w:tcW w:w="4786" w:type="dxa"/>
            <w:tcBorders>
              <w:top w:val="single" w:sz="6" w:space="0" w:color="auto"/>
              <w:bottom w:val="single" w:sz="6" w:space="0" w:color="auto"/>
            </w:tcBorders>
          </w:tcPr>
          <w:p w14:paraId="51D18658" w14:textId="77777777" w:rsidR="00A06DD5" w:rsidRPr="00A06DD5" w:rsidRDefault="00A06DD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</w:tc>
      </w:tr>
      <w:tr w:rsidR="00F77B65" w:rsidRPr="00A06DD5" w14:paraId="51828900" w14:textId="77777777" w:rsidTr="00BB3E13">
        <w:tc>
          <w:tcPr>
            <w:tcW w:w="4678" w:type="dxa"/>
          </w:tcPr>
          <w:p w14:paraId="7A8F0B89" w14:textId="77777777" w:rsidR="00F77B65" w:rsidRDefault="00F77B6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51054985" w14:textId="01D010B4" w:rsidR="00F77B65" w:rsidRPr="00A06DD5" w:rsidRDefault="00F77B6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Oddaljenost podizvajalca</w:t>
            </w:r>
            <w:r w:rsidRPr="0086667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(izražena </w:t>
            </w:r>
            <w:r w:rsidRPr="0086667E">
              <w:rPr>
                <w:rFonts w:ascii="Arial" w:eastAsia="Times New Roman" w:hAnsi="Arial" w:cs="Arial"/>
                <w:sz w:val="20"/>
                <w:szCs w:val="20"/>
              </w:rPr>
              <w:t>v kilometrih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86667E">
              <w:rPr>
                <w:rFonts w:ascii="Arial" w:eastAsia="Times New Roman" w:hAnsi="Arial" w:cs="Arial"/>
                <w:sz w:val="20"/>
                <w:szCs w:val="20"/>
              </w:rPr>
              <w:t xml:space="preserve"> od sedeža naročnika (sedež naročnika: Cesta v Gorice 15, 1000 Ljubljana)</w:t>
            </w:r>
          </w:p>
        </w:tc>
        <w:tc>
          <w:tcPr>
            <w:tcW w:w="4786" w:type="dxa"/>
            <w:tcBorders>
              <w:top w:val="single" w:sz="6" w:space="0" w:color="auto"/>
              <w:bottom w:val="single" w:sz="6" w:space="0" w:color="auto"/>
            </w:tcBorders>
          </w:tcPr>
          <w:p w14:paraId="6E11FFDE" w14:textId="77777777" w:rsidR="00F77B65" w:rsidRDefault="00F77B6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4E2DD6BD" w14:textId="77777777" w:rsidR="00F77B65" w:rsidRDefault="00F77B6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  <w:p w14:paraId="52E25FD0" w14:textId="4391DF3C" w:rsidR="00F77B65" w:rsidRPr="00A06DD5" w:rsidRDefault="00F77B65" w:rsidP="00A06DD5">
            <w:pPr>
              <w:keepNext/>
              <w:spacing w:after="0" w:line="240" w:lineRule="atLeast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sl-SI"/>
              </w:rPr>
            </w:pPr>
          </w:p>
        </w:tc>
      </w:tr>
    </w:tbl>
    <w:p w14:paraId="71A5DE69" w14:textId="77777777" w:rsidR="007F37D9" w:rsidRDefault="007F37D9" w:rsidP="00A06DD5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0965EFBD" w14:textId="77777777" w:rsidR="007F37D9" w:rsidRDefault="007F37D9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0139B4D4" w14:textId="77777777" w:rsidR="007F37D9" w:rsidRDefault="007F37D9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6E512624" w14:textId="77777777" w:rsidR="007F37D9" w:rsidRDefault="007F37D9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4BD61CB0" w14:textId="77777777" w:rsidR="00A06DD5" w:rsidRPr="00453625" w:rsidRDefault="00A06DD5" w:rsidP="00A06DD5">
      <w:pPr>
        <w:spacing w:line="260" w:lineRule="exact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>IZJAVA O (NE)PREPOVEDI POSLOVANJA Z NAROČNIKOM:</w:t>
      </w:r>
    </w:p>
    <w:p w14:paraId="701773DC" w14:textId="77777777" w:rsidR="00A06DD5" w:rsidRPr="00453625" w:rsidRDefault="00A06DD5" w:rsidP="00A06DD5">
      <w:pPr>
        <w:spacing w:line="260" w:lineRule="exact"/>
        <w:rPr>
          <w:rFonts w:ascii="Arial" w:hAnsi="Arial" w:cs="Arial"/>
          <w:sz w:val="20"/>
          <w:szCs w:val="20"/>
        </w:rPr>
      </w:pPr>
    </w:p>
    <w:p w14:paraId="4EC4BCA7" w14:textId="77777777" w:rsidR="00A06DD5" w:rsidRPr="00453625" w:rsidRDefault="00A06DD5" w:rsidP="00A06DD5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 xml:space="preserve">Izjavljamo, da podizvajalec ni </w:t>
      </w:r>
      <w:r>
        <w:rPr>
          <w:rFonts w:ascii="Arial" w:hAnsi="Arial" w:cs="Arial"/>
          <w:sz w:val="20"/>
          <w:szCs w:val="20"/>
        </w:rPr>
        <w:t>v seznamu p</w:t>
      </w:r>
      <w:r w:rsidRPr="00453625">
        <w:rPr>
          <w:rFonts w:ascii="Arial" w:hAnsi="Arial" w:cs="Arial"/>
          <w:sz w:val="20"/>
          <w:szCs w:val="20"/>
        </w:rPr>
        <w:t xml:space="preserve">oslovnih subjektov iz </w:t>
      </w:r>
      <w:r>
        <w:rPr>
          <w:rFonts w:ascii="Arial" w:hAnsi="Arial" w:cs="Arial"/>
          <w:sz w:val="20"/>
          <w:szCs w:val="20"/>
        </w:rPr>
        <w:t xml:space="preserve">sedmega odstavka </w:t>
      </w:r>
      <w:r w:rsidRPr="00453625">
        <w:rPr>
          <w:rFonts w:ascii="Arial" w:hAnsi="Arial" w:cs="Arial"/>
          <w:sz w:val="20"/>
          <w:szCs w:val="20"/>
        </w:rPr>
        <w:t>35. člena Zakona o integriteti in preprečevanju korupcije</w:t>
      </w:r>
      <w:r>
        <w:rPr>
          <w:rFonts w:ascii="Arial" w:hAnsi="Arial" w:cs="Arial"/>
          <w:sz w:val="20"/>
          <w:szCs w:val="20"/>
        </w:rPr>
        <w:t xml:space="preserve"> (Uradni list RS, št. 69/11- uradno prečiščeno besedilo in 158/20</w:t>
      </w:r>
      <w:r w:rsidRPr="00453625">
        <w:rPr>
          <w:rFonts w:ascii="Arial" w:hAnsi="Arial" w:cs="Arial"/>
          <w:sz w:val="20"/>
          <w:szCs w:val="20"/>
        </w:rPr>
        <w:t>) in mu na podlagi tega člena ni prepovedano poslovanje z naročnikom.</w:t>
      </w:r>
    </w:p>
    <w:p w14:paraId="6E2901EF" w14:textId="6CC8E29C" w:rsidR="00A06DD5" w:rsidRDefault="00A06DD5" w:rsidP="00A06DD5">
      <w:pPr>
        <w:spacing w:line="260" w:lineRule="exact"/>
        <w:jc w:val="both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E26C2B">
        <w:rPr>
          <w:rFonts w:ascii="Arial" w:hAnsi="Arial" w:cs="Arial"/>
          <w:i/>
          <w:sz w:val="20"/>
          <w:szCs w:val="20"/>
        </w:rPr>
        <w:t>(Izjava se upošteva le v primeru, da podizvajalec zahteva neposredno plačilo s strani naročnika ali v primeru, da bo podizvajalec izvedel glavni del</w:t>
      </w:r>
      <w:r w:rsidR="00B72D2B">
        <w:rPr>
          <w:rFonts w:ascii="Arial" w:hAnsi="Arial" w:cs="Arial"/>
          <w:i/>
          <w:sz w:val="20"/>
          <w:szCs w:val="20"/>
        </w:rPr>
        <w:t xml:space="preserve"> naročil)</w:t>
      </w:r>
      <w:r>
        <w:rPr>
          <w:rFonts w:ascii="Arial" w:hAnsi="Arial" w:cs="Arial"/>
          <w:i/>
          <w:sz w:val="20"/>
          <w:szCs w:val="20"/>
        </w:rPr>
        <w:t>.</w:t>
      </w:r>
    </w:p>
    <w:p w14:paraId="6DF1AC5B" w14:textId="6B6E1538" w:rsidR="00A06DD5" w:rsidRDefault="00A06DD5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7930F06A" w14:textId="65840213" w:rsidR="00A06DD5" w:rsidRDefault="00A06DD5" w:rsidP="00D96983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14:paraId="5A1D8426" w14:textId="0EC88D23" w:rsidR="00B51640" w:rsidRDefault="00A06DD5" w:rsidP="002B336E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br/>
      </w:r>
    </w:p>
    <w:tbl>
      <w:tblPr>
        <w:tblpPr w:leftFromText="141" w:rightFromText="141" w:vertAnchor="text" w:horzAnchor="margin" w:tblpY="205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2"/>
        <w:gridCol w:w="3018"/>
        <w:gridCol w:w="3827"/>
      </w:tblGrid>
      <w:tr w:rsidR="00B51640" w:rsidRPr="0015743C" w14:paraId="587C4CCA" w14:textId="77777777" w:rsidTr="00DE795E">
        <w:trPr>
          <w:trHeight w:val="284"/>
        </w:trPr>
        <w:tc>
          <w:tcPr>
            <w:tcW w:w="2652" w:type="dxa"/>
            <w:shd w:val="clear" w:color="auto" w:fill="auto"/>
          </w:tcPr>
          <w:p w14:paraId="3963899C" w14:textId="77777777" w:rsidR="00B51640" w:rsidRPr="0015743C" w:rsidRDefault="00B51640" w:rsidP="00DE795E">
            <w:pPr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 xml:space="preserve">         Kraj in datum:</w:t>
            </w:r>
          </w:p>
        </w:tc>
        <w:tc>
          <w:tcPr>
            <w:tcW w:w="3018" w:type="dxa"/>
            <w:shd w:val="clear" w:color="auto" w:fill="auto"/>
          </w:tcPr>
          <w:p w14:paraId="3AA2FD6A" w14:textId="77777777" w:rsidR="00B51640" w:rsidRPr="0015743C" w:rsidRDefault="00B51640" w:rsidP="00DE795E">
            <w:pPr>
              <w:jc w:val="center"/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>Žig (če poslujete z žigom):</w:t>
            </w:r>
          </w:p>
        </w:tc>
        <w:tc>
          <w:tcPr>
            <w:tcW w:w="3827" w:type="dxa"/>
            <w:shd w:val="clear" w:color="auto" w:fill="auto"/>
          </w:tcPr>
          <w:p w14:paraId="19E099E3" w14:textId="77777777" w:rsidR="00B51640" w:rsidRPr="0015743C" w:rsidRDefault="00B51640" w:rsidP="00DE795E">
            <w:pPr>
              <w:ind w:right="7"/>
              <w:jc w:val="center"/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>Podpis pooblaščene osebe ponudnika:</w:t>
            </w:r>
          </w:p>
        </w:tc>
      </w:tr>
      <w:tr w:rsidR="00B51640" w:rsidRPr="0015743C" w14:paraId="022267B8" w14:textId="77777777" w:rsidTr="00DE795E">
        <w:trPr>
          <w:trHeight w:val="425"/>
        </w:trPr>
        <w:tc>
          <w:tcPr>
            <w:tcW w:w="2652" w:type="dxa"/>
            <w:shd w:val="clear" w:color="auto" w:fill="auto"/>
          </w:tcPr>
          <w:p w14:paraId="339ACB7B" w14:textId="77777777" w:rsidR="00B51640" w:rsidRPr="0015743C" w:rsidRDefault="00B51640" w:rsidP="00DE795E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3018" w:type="dxa"/>
            <w:shd w:val="clear" w:color="auto" w:fill="auto"/>
          </w:tcPr>
          <w:p w14:paraId="547D0F50" w14:textId="77777777" w:rsidR="00B51640" w:rsidRPr="0015743C" w:rsidRDefault="00B51640" w:rsidP="00DE795E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CC163E6" w14:textId="77777777" w:rsidR="00B51640" w:rsidRPr="0015743C" w:rsidRDefault="00B51640" w:rsidP="00DE795E">
            <w:pPr>
              <w:ind w:right="7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747A0E65" w14:textId="3EC21D78" w:rsidR="00D96983" w:rsidRPr="00CE57DB" w:rsidRDefault="00A06DD5" w:rsidP="000B0408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lastRenderedPageBreak/>
        <w:br/>
      </w:r>
      <w:r w:rsidR="00D96983" w:rsidRPr="00CE57DB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ZAHTEVA PODIZVAJALCA IN SOGLASJE PODIZVAJALCA ZA NEPOSREDNO PLAČILO</w:t>
      </w:r>
      <w:bookmarkEnd w:id="0"/>
    </w:p>
    <w:p w14:paraId="09871CF3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1F6E4B41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6549C032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595F3839" w14:textId="75626CE7" w:rsidR="00D96983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PODIZVAJALEC:</w:t>
      </w:r>
      <w:r w:rsidRPr="00CE57DB"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 (naziv, naslov, matična številka)</w:t>
      </w:r>
    </w:p>
    <w:p w14:paraId="5BF8DE04" w14:textId="77777777" w:rsidR="006369D0" w:rsidRPr="00CE57DB" w:rsidRDefault="006369D0" w:rsidP="00D96983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34FCB86D" w14:textId="362CF291" w:rsidR="00D96983" w:rsidRPr="00CE57DB" w:rsidRDefault="00D96983" w:rsidP="006369D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_________________________</w:t>
      </w:r>
      <w:r w:rsidR="006369D0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</w:t>
      </w:r>
    </w:p>
    <w:p w14:paraId="5E3BFFA5" w14:textId="7766B95A" w:rsidR="00D96983" w:rsidRPr="00CE57DB" w:rsidRDefault="00D96983" w:rsidP="006369D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_________________________</w:t>
      </w:r>
      <w:r w:rsidR="006369D0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</w:t>
      </w:r>
    </w:p>
    <w:p w14:paraId="3ECB32CF" w14:textId="16521960" w:rsidR="00D96983" w:rsidRPr="00CE57DB" w:rsidRDefault="00D96983" w:rsidP="006369D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_________________________</w:t>
      </w:r>
      <w:r w:rsidR="006369D0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</w:t>
      </w:r>
    </w:p>
    <w:p w14:paraId="14690F2F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</w:p>
    <w:p w14:paraId="1D784BB4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</w:p>
    <w:p w14:paraId="2AFCF2C3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</w:p>
    <w:p w14:paraId="44F9E96C" w14:textId="77777777" w:rsidR="00D96983" w:rsidRPr="00AE134F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AE134F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523886" w14:textId="17305B47" w:rsidR="001D44E3" w:rsidRDefault="00D96983" w:rsidP="00D9698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E134F">
        <w:rPr>
          <w:rFonts w:ascii="Arial" w:eastAsia="Times New Roman" w:hAnsi="Arial" w:cs="Arial"/>
          <w:sz w:val="20"/>
          <w:szCs w:val="20"/>
          <w:lang w:eastAsia="sl-SI"/>
        </w:rPr>
        <w:t xml:space="preserve">V zvezi z javnim naročilom za oddajo naročila storitev </w:t>
      </w:r>
      <w:r w:rsidR="00CD4314" w:rsidRPr="0021193C">
        <w:rPr>
          <w:rFonts w:ascii="Arial" w:hAnsi="Arial" w:cs="Arial"/>
          <w:sz w:val="20"/>
          <w:szCs w:val="20"/>
        </w:rPr>
        <w:t>po postopku</w:t>
      </w:r>
      <w:r w:rsidR="00CD4314">
        <w:rPr>
          <w:rFonts w:ascii="Arial" w:hAnsi="Arial" w:cs="Arial"/>
          <w:sz w:val="20"/>
          <w:szCs w:val="20"/>
        </w:rPr>
        <w:t xml:space="preserve"> naročila male vrednosti </w:t>
      </w:r>
      <w:r w:rsidR="00CD4314" w:rsidRPr="0021193C">
        <w:rPr>
          <w:rFonts w:ascii="Arial" w:hAnsi="Arial" w:cs="Arial"/>
          <w:sz w:val="20"/>
          <w:szCs w:val="20"/>
        </w:rPr>
        <w:t xml:space="preserve">za oddajo </w:t>
      </w:r>
      <w:r w:rsidR="00CD4314">
        <w:rPr>
          <w:rFonts w:ascii="Arial" w:hAnsi="Arial" w:cs="Arial"/>
          <w:sz w:val="20"/>
          <w:szCs w:val="20"/>
        </w:rPr>
        <w:t xml:space="preserve">javnega </w:t>
      </w:r>
      <w:r w:rsidR="00CD4314" w:rsidRPr="0021193C">
        <w:rPr>
          <w:rFonts w:ascii="Arial" w:hAnsi="Arial" w:cs="Arial"/>
          <w:sz w:val="20"/>
          <w:szCs w:val="20"/>
        </w:rPr>
        <w:t xml:space="preserve">naročila </w:t>
      </w:r>
      <w:r w:rsidR="00CD4314">
        <w:rPr>
          <w:rFonts w:ascii="Arial" w:hAnsi="Arial" w:cs="Arial"/>
          <w:sz w:val="20"/>
          <w:szCs w:val="20"/>
        </w:rPr>
        <w:t xml:space="preserve">zagotavljanja </w:t>
      </w:r>
      <w:r w:rsidR="00CD4314" w:rsidRPr="0021193C">
        <w:rPr>
          <w:rFonts w:ascii="Arial" w:hAnsi="Arial" w:cs="Arial"/>
          <w:sz w:val="20"/>
          <w:szCs w:val="20"/>
        </w:rPr>
        <w:t xml:space="preserve">storitev </w:t>
      </w:r>
      <w:r w:rsidR="00CD4314">
        <w:rPr>
          <w:rFonts w:ascii="Arial" w:hAnsi="Arial" w:cs="Arial"/>
          <w:sz w:val="20"/>
          <w:szCs w:val="20"/>
        </w:rPr>
        <w:t xml:space="preserve">tolmačenja in prevajanja ter prevajanja s sodno overitvijo, </w:t>
      </w:r>
      <w:r w:rsidR="00CD4314" w:rsidRPr="00340A12">
        <w:rPr>
          <w:rFonts w:ascii="Arial" w:hAnsi="Arial" w:cs="Arial"/>
          <w:sz w:val="20"/>
          <w:szCs w:val="20"/>
        </w:rPr>
        <w:t>št</w:t>
      </w:r>
      <w:r w:rsidR="00CD4314">
        <w:rPr>
          <w:rFonts w:ascii="Arial" w:hAnsi="Arial" w:cs="Arial"/>
          <w:sz w:val="20"/>
          <w:szCs w:val="20"/>
        </w:rPr>
        <w:t>. 4</w:t>
      </w:r>
      <w:r w:rsidR="00CD4314">
        <w:rPr>
          <w:rFonts w:ascii="Arial" w:hAnsi="Arial" w:cs="Arial"/>
          <w:b/>
          <w:sz w:val="20"/>
          <w:szCs w:val="20"/>
        </w:rPr>
        <w:t>30-91/</w:t>
      </w:r>
      <w:r w:rsidR="00CD4314" w:rsidRPr="00CD4314">
        <w:rPr>
          <w:rFonts w:ascii="Arial" w:hAnsi="Arial" w:cs="Arial"/>
          <w:b/>
          <w:sz w:val="20"/>
          <w:szCs w:val="20"/>
        </w:rPr>
        <w:t>2021</w:t>
      </w:r>
      <w:r w:rsidR="00CD4314">
        <w:rPr>
          <w:rFonts w:ascii="Arial" w:hAnsi="Arial" w:cs="Arial"/>
          <w:bCs/>
          <w:sz w:val="20"/>
          <w:szCs w:val="20"/>
        </w:rPr>
        <w:t xml:space="preserve">, </w:t>
      </w:r>
      <w:r w:rsidRPr="00CD4314">
        <w:rPr>
          <w:rFonts w:ascii="Arial" w:eastAsia="Times New Roman" w:hAnsi="Arial" w:cs="Arial"/>
          <w:bCs/>
          <w:sz w:val="20"/>
          <w:szCs w:val="20"/>
          <w:lang w:eastAsia="sl-SI"/>
        </w:rPr>
        <w:t>v</w:t>
      </w:r>
      <w:r w:rsidRPr="00AE134F">
        <w:rPr>
          <w:rFonts w:ascii="Arial" w:eastAsia="Times New Roman" w:hAnsi="Arial" w:cs="Arial"/>
          <w:sz w:val="20"/>
          <w:szCs w:val="20"/>
          <w:lang w:eastAsia="sl-SI"/>
        </w:rPr>
        <w:t xml:space="preserve"> primeru, da bo ponudnik _____________________________________</w:t>
      </w:r>
      <w:r w:rsidRPr="00CE57DB">
        <w:rPr>
          <w:rFonts w:ascii="Arial" w:eastAsia="Times New Roman" w:hAnsi="Arial" w:cs="Arial"/>
          <w:sz w:val="20"/>
          <w:szCs w:val="20"/>
          <w:lang w:eastAsia="sl-SI"/>
        </w:rPr>
        <w:t xml:space="preserve"> (</w:t>
      </w:r>
      <w:r w:rsidRPr="00CE57DB"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naziv ponudnika; </w:t>
      </w:r>
      <w:r w:rsidRPr="00CE57DB">
        <w:rPr>
          <w:rFonts w:ascii="Arial" w:eastAsia="Times New Roman" w:hAnsi="Arial" w:cs="Arial"/>
          <w:sz w:val="20"/>
          <w:szCs w:val="20"/>
          <w:lang w:eastAsia="sl-SI"/>
        </w:rPr>
        <w:t>v nadaljevanju ponudnik) izbran kot najugodnejši na predmetnem javnem naročilu ter bo naročnik z njim sklenil</w:t>
      </w:r>
      <w:r w:rsidR="00CD4314">
        <w:rPr>
          <w:rFonts w:ascii="Arial" w:eastAsia="Times New Roman" w:hAnsi="Arial" w:cs="Arial"/>
          <w:sz w:val="20"/>
          <w:szCs w:val="20"/>
          <w:lang w:eastAsia="sl-SI"/>
        </w:rPr>
        <w:t xml:space="preserve"> okvirni sporazum</w:t>
      </w:r>
      <w:r w:rsidR="001D44E3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1D44E3" w:rsidRPr="001D44E3">
        <w:rPr>
          <w:rFonts w:ascii="Arial" w:eastAsia="Times New Roman" w:hAnsi="Arial" w:cs="Arial"/>
          <w:i/>
          <w:iCs/>
          <w:sz w:val="18"/>
          <w:szCs w:val="18"/>
          <w:lang w:eastAsia="sl-SI"/>
        </w:rPr>
        <w:t>(ustrezno označiti oz. izpolniti):</w:t>
      </w:r>
    </w:p>
    <w:p w14:paraId="65993643" w14:textId="77777777" w:rsidR="001D44E3" w:rsidRDefault="001D44E3" w:rsidP="00D9698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27CB21F" w14:textId="017BE18F" w:rsidR="00D96983" w:rsidRPr="001D44E3" w:rsidRDefault="001D44E3" w:rsidP="001D44E3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sl-SI"/>
        </w:rPr>
      </w:pPr>
      <w:r w:rsidRPr="001D44E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-</w:t>
      </w:r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</w:t>
      </w:r>
      <w:r w:rsidR="00D96983" w:rsidRPr="001D44E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zahtevamo in soglašamo</w:t>
      </w:r>
      <w:r w:rsidR="00D96983" w:rsidRPr="001D44E3">
        <w:rPr>
          <w:rFonts w:ascii="Arial" w:eastAsia="Times New Roman" w:hAnsi="Arial" w:cs="Arial"/>
          <w:sz w:val="20"/>
          <w:szCs w:val="20"/>
          <w:lang w:eastAsia="sl-SI"/>
        </w:rPr>
        <w:t>, da naročnik – pogodbena stranka po predmetnem javnem naročilu namesto ponudnika poravna našo terjatev do ponudnika neposredno nam</w:t>
      </w:r>
      <w:r w:rsidR="00D96983" w:rsidRPr="001D44E3">
        <w:rPr>
          <w:rFonts w:ascii="Arial" w:hAnsi="Arial" w:cs="Arial"/>
          <w:sz w:val="20"/>
          <w:szCs w:val="20"/>
          <w:lang w:eastAsia="sl-SI"/>
        </w:rPr>
        <w:t xml:space="preserve"> na račun št. ________________________, odprt pri ___________________.</w:t>
      </w:r>
    </w:p>
    <w:p w14:paraId="44CA1997" w14:textId="77777777" w:rsidR="00D96983" w:rsidRDefault="00D96983" w:rsidP="00D96983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sl-SI"/>
        </w:rPr>
      </w:pPr>
    </w:p>
    <w:p w14:paraId="184496E4" w14:textId="2607A017" w:rsidR="00D96983" w:rsidRPr="00511B6C" w:rsidRDefault="00D96983" w:rsidP="00D9698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511B6C">
        <w:rPr>
          <w:rFonts w:ascii="Arial" w:eastAsia="Times New Roman" w:hAnsi="Arial" w:cs="Arial"/>
          <w:sz w:val="20"/>
          <w:szCs w:val="20"/>
          <w:lang w:eastAsia="sl-SI"/>
        </w:rPr>
        <w:t>Podlaga za neposredno plačilo so naši izstavljeni računi,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511B6C">
        <w:rPr>
          <w:rFonts w:ascii="Arial" w:eastAsia="Times New Roman" w:hAnsi="Arial" w:cs="Arial"/>
          <w:sz w:val="20"/>
          <w:szCs w:val="20"/>
          <w:lang w:eastAsia="sl-SI"/>
        </w:rPr>
        <w:t xml:space="preserve">ki jih bo predhodno potrdil </w:t>
      </w:r>
      <w:r>
        <w:rPr>
          <w:rFonts w:ascii="Arial" w:eastAsia="Times New Roman" w:hAnsi="Arial" w:cs="Arial"/>
          <w:sz w:val="20"/>
          <w:szCs w:val="20"/>
          <w:lang w:eastAsia="sl-SI"/>
        </w:rPr>
        <w:t>ponudnik</w:t>
      </w:r>
      <w:r w:rsidRPr="00511B6C">
        <w:rPr>
          <w:rFonts w:ascii="Arial" w:eastAsia="Times New Roman" w:hAnsi="Arial" w:cs="Arial"/>
          <w:sz w:val="20"/>
          <w:szCs w:val="20"/>
          <w:lang w:eastAsia="sl-SI"/>
        </w:rPr>
        <w:t xml:space="preserve"> in predložil naročniku</w:t>
      </w:r>
      <w:r w:rsidR="001D44E3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1A5D64EC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0BF57F24" w14:textId="21547BEF" w:rsidR="00D96983" w:rsidRPr="001D44E3" w:rsidRDefault="001D44E3" w:rsidP="001D44E3">
      <w:pPr>
        <w:spacing w:after="0" w:line="240" w:lineRule="atLeast"/>
        <w:rPr>
          <w:rFonts w:ascii="Arial" w:eastAsia="Times New Roman" w:hAnsi="Arial" w:cs="Arial"/>
          <w:sz w:val="20"/>
          <w:szCs w:val="20"/>
          <w:lang w:eastAsia="sl-SI"/>
        </w:rPr>
      </w:pPr>
      <w:r w:rsidRPr="001D44E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-</w:t>
      </w:r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ne zahtevamo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neposrednega plačila s strani naročnika.</w:t>
      </w:r>
    </w:p>
    <w:p w14:paraId="641B2D8A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01AF0072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31B0CBD0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6687BF75" w14:textId="77777777" w:rsidR="00D96983" w:rsidRPr="00CE57DB" w:rsidRDefault="00D96983" w:rsidP="00D96983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056E8F0C" w14:textId="77777777" w:rsidR="00FA6FD3" w:rsidRDefault="00FA6FD3" w:rsidP="00D96983">
      <w:pPr>
        <w:spacing w:after="0" w:line="240" w:lineRule="atLeast"/>
        <w:jc w:val="both"/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</w:pPr>
    </w:p>
    <w:p w14:paraId="29BAD847" w14:textId="77777777" w:rsidR="00FA6FD3" w:rsidRDefault="00FA6FD3" w:rsidP="00D96983">
      <w:pPr>
        <w:spacing w:after="0" w:line="240" w:lineRule="atLeast"/>
        <w:jc w:val="both"/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</w:pPr>
    </w:p>
    <w:p w14:paraId="4C7E187D" w14:textId="77777777" w:rsidR="00FA6FD3" w:rsidRDefault="00FA6FD3" w:rsidP="00D96983">
      <w:pPr>
        <w:spacing w:after="0" w:line="240" w:lineRule="atLeast"/>
        <w:jc w:val="both"/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</w:pPr>
    </w:p>
    <w:p w14:paraId="00C8D4A2" w14:textId="0007F63C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</w:pPr>
      <w:r w:rsidRPr="00CE57DB"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  <w:t>Opomba: Obrazec morajo predložiti le ponudniki, ki</w:t>
      </w:r>
      <w:r w:rsidRPr="00CE57DB"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 bodo predmetno naročilo izvajali s</w:t>
      </w:r>
      <w:r w:rsidRPr="00CE57DB"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  <w:t xml:space="preserve"> podizvajalci, za tiste podizvajalce, ki zahtevajo neposredno plačilo, in sicer mora soglasje izpolniti, podpisati in žigosati podizvajalec. Obrazec se glede na število podizvajalcev fotokopira ali natisne v več izvodih.</w:t>
      </w:r>
    </w:p>
    <w:p w14:paraId="3391F842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1EDD8AB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8BB7CE2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BB2C152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3AF2AC1" w14:textId="77777777" w:rsidR="00D96983" w:rsidRPr="00CE57DB" w:rsidRDefault="00D96983" w:rsidP="00D96983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pPr w:leftFromText="141" w:rightFromText="141" w:vertAnchor="text" w:horzAnchor="margin" w:tblpY="205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2"/>
        <w:gridCol w:w="3018"/>
        <w:gridCol w:w="3827"/>
      </w:tblGrid>
      <w:tr w:rsidR="00CD4314" w:rsidRPr="0015743C" w14:paraId="632132C6" w14:textId="77777777" w:rsidTr="00DE795E">
        <w:trPr>
          <w:trHeight w:val="284"/>
        </w:trPr>
        <w:tc>
          <w:tcPr>
            <w:tcW w:w="2652" w:type="dxa"/>
            <w:shd w:val="clear" w:color="auto" w:fill="auto"/>
          </w:tcPr>
          <w:p w14:paraId="23739DBB" w14:textId="77777777" w:rsidR="00CD4314" w:rsidRPr="0015743C" w:rsidRDefault="00CD4314" w:rsidP="00DE795E">
            <w:pPr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 xml:space="preserve">         Kraj in datum:</w:t>
            </w:r>
          </w:p>
        </w:tc>
        <w:tc>
          <w:tcPr>
            <w:tcW w:w="3018" w:type="dxa"/>
            <w:shd w:val="clear" w:color="auto" w:fill="auto"/>
          </w:tcPr>
          <w:p w14:paraId="2576D12C" w14:textId="77777777" w:rsidR="00CD4314" w:rsidRPr="0015743C" w:rsidRDefault="00CD4314" w:rsidP="00DE795E">
            <w:pPr>
              <w:jc w:val="center"/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>Žig (če poslujete z žigom):</w:t>
            </w:r>
          </w:p>
        </w:tc>
        <w:tc>
          <w:tcPr>
            <w:tcW w:w="3827" w:type="dxa"/>
            <w:shd w:val="clear" w:color="auto" w:fill="auto"/>
          </w:tcPr>
          <w:p w14:paraId="5A434E57" w14:textId="77777777" w:rsidR="00CD4314" w:rsidRPr="0015743C" w:rsidRDefault="00CD4314" w:rsidP="00DE795E">
            <w:pPr>
              <w:ind w:right="7"/>
              <w:jc w:val="center"/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>Podpis pooblaščene osebe ponudnika:</w:t>
            </w:r>
          </w:p>
        </w:tc>
      </w:tr>
      <w:tr w:rsidR="00CD4314" w:rsidRPr="0015743C" w14:paraId="35E63301" w14:textId="77777777" w:rsidTr="00DE795E">
        <w:trPr>
          <w:trHeight w:val="425"/>
        </w:trPr>
        <w:tc>
          <w:tcPr>
            <w:tcW w:w="2652" w:type="dxa"/>
            <w:shd w:val="clear" w:color="auto" w:fill="auto"/>
          </w:tcPr>
          <w:p w14:paraId="0BA5C799" w14:textId="77777777" w:rsidR="00CD4314" w:rsidRPr="0015743C" w:rsidRDefault="00CD4314" w:rsidP="00DE795E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3018" w:type="dxa"/>
            <w:shd w:val="clear" w:color="auto" w:fill="auto"/>
          </w:tcPr>
          <w:p w14:paraId="71E7011C" w14:textId="77777777" w:rsidR="00CD4314" w:rsidRPr="0015743C" w:rsidRDefault="00CD4314" w:rsidP="00DE795E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62288C8" w14:textId="77777777" w:rsidR="00CD4314" w:rsidRPr="0015743C" w:rsidRDefault="00CD4314" w:rsidP="00DE795E">
            <w:pPr>
              <w:ind w:right="7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133367B2" w14:textId="77777777" w:rsidR="00D96983" w:rsidRPr="00CE57DB" w:rsidRDefault="00D96983" w:rsidP="00D96983">
      <w:pPr>
        <w:keepNext/>
        <w:spacing w:after="0" w:line="260" w:lineRule="atLeast"/>
        <w:contextualSpacing/>
        <w:rPr>
          <w:rFonts w:ascii="Arial" w:eastAsia="Times New Roman" w:hAnsi="Arial" w:cs="Arial"/>
          <w:b/>
          <w:sz w:val="20"/>
          <w:szCs w:val="20"/>
        </w:rPr>
      </w:pPr>
    </w:p>
    <w:p w14:paraId="7F8128E5" w14:textId="36D56474" w:rsidR="0020199E" w:rsidRPr="00A06DD5" w:rsidRDefault="00D96983" w:rsidP="00A06DD5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CE57DB">
        <w:rPr>
          <w:rFonts w:ascii="Arial" w:eastAsia="Times New Roman" w:hAnsi="Arial" w:cs="Arial"/>
          <w:sz w:val="20"/>
          <w:szCs w:val="20"/>
        </w:rPr>
        <w:tab/>
      </w:r>
      <w:r w:rsidRPr="00CE57DB">
        <w:rPr>
          <w:rFonts w:ascii="Arial" w:eastAsia="Times New Roman" w:hAnsi="Arial" w:cs="Arial"/>
          <w:sz w:val="20"/>
          <w:szCs w:val="20"/>
        </w:rPr>
        <w:tab/>
      </w:r>
      <w:r w:rsidRPr="00CE57DB">
        <w:rPr>
          <w:rFonts w:ascii="Arial" w:eastAsia="Times New Roman" w:hAnsi="Arial" w:cs="Arial"/>
          <w:sz w:val="20"/>
          <w:szCs w:val="20"/>
        </w:rPr>
        <w:tab/>
      </w:r>
    </w:p>
    <w:sectPr w:rsidR="0020199E" w:rsidRPr="00A06D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F2D75" w14:textId="77777777" w:rsidR="00B15436" w:rsidRDefault="00B15436" w:rsidP="00B15436">
      <w:pPr>
        <w:spacing w:after="0" w:line="240" w:lineRule="auto"/>
      </w:pPr>
      <w:r>
        <w:separator/>
      </w:r>
    </w:p>
  </w:endnote>
  <w:endnote w:type="continuationSeparator" w:id="0">
    <w:p w14:paraId="04DDE028" w14:textId="77777777" w:rsidR="00B15436" w:rsidRDefault="00B15436" w:rsidP="00B15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8636285"/>
      <w:docPartObj>
        <w:docPartGallery w:val="Page Numbers (Top of Page)"/>
        <w:docPartUnique/>
      </w:docPartObj>
    </w:sdtPr>
    <w:sdtEndPr/>
    <w:sdtContent>
      <w:p w14:paraId="553DA1DD" w14:textId="32D4663F" w:rsidR="00B15436" w:rsidRDefault="00B15436" w:rsidP="00B15436">
        <w:pPr>
          <w:pStyle w:val="Noga"/>
          <w:jc w:val="center"/>
        </w:pPr>
        <w:r w:rsidRPr="00B523E6">
          <w:t xml:space="preserve">Stran </w:t>
        </w:r>
        <w:r w:rsidRPr="00B523E6">
          <w:rPr>
            <w:sz w:val="24"/>
            <w:szCs w:val="24"/>
          </w:rPr>
          <w:fldChar w:fldCharType="begin"/>
        </w:r>
        <w:r w:rsidRPr="00B523E6">
          <w:instrText>PAGE</w:instrText>
        </w:r>
        <w:r w:rsidRPr="00B523E6"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1</w:t>
        </w:r>
        <w:r w:rsidRPr="00B523E6">
          <w:rPr>
            <w:sz w:val="24"/>
            <w:szCs w:val="24"/>
          </w:rPr>
          <w:fldChar w:fldCharType="end"/>
        </w:r>
        <w:r w:rsidRPr="00B523E6">
          <w:t xml:space="preserve"> od </w:t>
        </w:r>
        <w:r w:rsidRPr="00B523E6">
          <w:rPr>
            <w:sz w:val="24"/>
            <w:szCs w:val="24"/>
          </w:rPr>
          <w:fldChar w:fldCharType="begin"/>
        </w:r>
        <w:r w:rsidRPr="00B523E6">
          <w:instrText>NUMPAGES</w:instrText>
        </w:r>
        <w:r w:rsidRPr="00B523E6"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3</w:t>
        </w:r>
        <w:r w:rsidRPr="00B523E6">
          <w:rPr>
            <w:sz w:val="24"/>
            <w:szCs w:val="24"/>
          </w:rPr>
          <w:fldChar w:fldCharType="end"/>
        </w:r>
      </w:p>
    </w:sdtContent>
  </w:sdt>
  <w:p w14:paraId="6A41ABE9" w14:textId="373E4FBC" w:rsidR="00B15436" w:rsidRPr="00B15436" w:rsidRDefault="00B15436" w:rsidP="00B15436">
    <w:pPr>
      <w:pStyle w:val="Nog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JN430-</w:t>
    </w:r>
    <w:r w:rsidR="00CD4314">
      <w:rPr>
        <w:rFonts w:ascii="Arial" w:hAnsi="Arial" w:cs="Arial"/>
        <w:sz w:val="20"/>
        <w:szCs w:val="20"/>
      </w:rPr>
      <w:t>9</w:t>
    </w:r>
    <w:r w:rsidR="00272C28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99781" w14:textId="77777777" w:rsidR="00B15436" w:rsidRDefault="00B15436" w:rsidP="00B15436">
      <w:pPr>
        <w:spacing w:after="0" w:line="240" w:lineRule="auto"/>
      </w:pPr>
      <w:r>
        <w:separator/>
      </w:r>
    </w:p>
  </w:footnote>
  <w:footnote w:type="continuationSeparator" w:id="0">
    <w:p w14:paraId="3BE984A2" w14:textId="77777777" w:rsidR="00B15436" w:rsidRDefault="00B15436" w:rsidP="00B15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14C3"/>
    <w:multiLevelType w:val="hybridMultilevel"/>
    <w:tmpl w:val="1E867B9E"/>
    <w:lvl w:ilvl="0" w:tplc="C804BD4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7258C"/>
    <w:multiLevelType w:val="hybridMultilevel"/>
    <w:tmpl w:val="A23A0906"/>
    <w:lvl w:ilvl="0" w:tplc="116A8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3"/>
    <w:rsid w:val="000B0408"/>
    <w:rsid w:val="001D44E3"/>
    <w:rsid w:val="0020199E"/>
    <w:rsid w:val="00272C28"/>
    <w:rsid w:val="002A7A06"/>
    <w:rsid w:val="002B336E"/>
    <w:rsid w:val="00516FB2"/>
    <w:rsid w:val="006369D0"/>
    <w:rsid w:val="007F37D9"/>
    <w:rsid w:val="00A06DD5"/>
    <w:rsid w:val="00B15436"/>
    <w:rsid w:val="00B51640"/>
    <w:rsid w:val="00B72D2B"/>
    <w:rsid w:val="00CD4314"/>
    <w:rsid w:val="00D96983"/>
    <w:rsid w:val="00F54AF8"/>
    <w:rsid w:val="00F77B65"/>
    <w:rsid w:val="00FA6FD3"/>
    <w:rsid w:val="00FB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AD5F"/>
  <w15:chartTrackingRefBased/>
  <w15:docId w15:val="{AB1A3BFC-5C2F-453A-A9FC-99D389E5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96983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D44E3"/>
    <w:pPr>
      <w:ind w:left="720"/>
      <w:contextualSpacing/>
    </w:pPr>
  </w:style>
  <w:style w:type="paragraph" w:styleId="Glava">
    <w:name w:val="header"/>
    <w:basedOn w:val="Navaden"/>
    <w:link w:val="GlavaZnak"/>
    <w:rsid w:val="00A06DD5"/>
    <w:pPr>
      <w:tabs>
        <w:tab w:val="center" w:pos="4320"/>
        <w:tab w:val="right" w:pos="8640"/>
      </w:tabs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 w:eastAsia="sl-SI"/>
    </w:rPr>
  </w:style>
  <w:style w:type="character" w:customStyle="1" w:styleId="GlavaZnak">
    <w:name w:val="Glava Znak"/>
    <w:basedOn w:val="Privzetapisavaodstavka"/>
    <w:link w:val="Glava"/>
    <w:rsid w:val="00A06DD5"/>
    <w:rPr>
      <w:rFonts w:ascii="Times New Roman" w:eastAsia="Times New Roman" w:hAnsi="Times New Roman" w:cs="Times New Roman"/>
      <w:sz w:val="24"/>
      <w:szCs w:val="24"/>
      <w:lang w:val="en-US" w:eastAsia="sl-SI"/>
    </w:rPr>
  </w:style>
  <w:style w:type="paragraph" w:styleId="Noga">
    <w:name w:val="footer"/>
    <w:basedOn w:val="Navaden"/>
    <w:link w:val="NogaZnak"/>
    <w:uiPriority w:val="99"/>
    <w:unhideWhenUsed/>
    <w:rsid w:val="00B15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15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Papež</dc:creator>
  <cp:keywords/>
  <dc:description/>
  <cp:lastModifiedBy>Mirjana Papež</cp:lastModifiedBy>
  <cp:revision>10</cp:revision>
  <dcterms:created xsi:type="dcterms:W3CDTF">2021-11-15T13:00:00Z</dcterms:created>
  <dcterms:modified xsi:type="dcterms:W3CDTF">2021-12-20T08:39:00Z</dcterms:modified>
</cp:coreProperties>
</file>