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4AE66" w14:textId="3C784E70" w:rsidR="00630C1F" w:rsidRPr="0035440A" w:rsidRDefault="00630C1F" w:rsidP="0035440A">
      <w:pPr>
        <w:spacing w:after="0" w:line="360" w:lineRule="auto"/>
        <w:ind w:right="-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B15DF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1D5471" w:rsidRPr="00B15DF5">
        <w:rPr>
          <w:rFonts w:ascii="Arial" w:eastAsia="Times New Roman" w:hAnsi="Arial" w:cs="Arial"/>
          <w:b/>
          <w:sz w:val="20"/>
          <w:szCs w:val="20"/>
          <w:lang w:eastAsia="sl-SI"/>
        </w:rPr>
        <w:t>6</w:t>
      </w:r>
    </w:p>
    <w:p w14:paraId="4C3F139D" w14:textId="2AE04148" w:rsidR="007328CF" w:rsidRPr="00B15DF5" w:rsidRDefault="00D812BD" w:rsidP="007328C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15DF5">
        <w:rPr>
          <w:rFonts w:ascii="Arial" w:hAnsi="Arial" w:cs="Arial"/>
          <w:b/>
          <w:sz w:val="20"/>
          <w:szCs w:val="20"/>
        </w:rPr>
        <w:t>REFERENCE PONUDNIKA</w:t>
      </w:r>
      <w:r w:rsidR="00EB3B47">
        <w:rPr>
          <w:rFonts w:ascii="Arial" w:hAnsi="Arial" w:cs="Arial"/>
          <w:b/>
          <w:sz w:val="20"/>
          <w:szCs w:val="20"/>
        </w:rPr>
        <w:t xml:space="preserve"> </w:t>
      </w:r>
      <w:r w:rsidRPr="00B15DF5">
        <w:rPr>
          <w:rFonts w:ascii="Arial" w:hAnsi="Arial" w:cs="Arial"/>
          <w:b/>
          <w:sz w:val="20"/>
          <w:szCs w:val="20"/>
        </w:rPr>
        <w:t>/</w:t>
      </w:r>
      <w:r w:rsidR="00EB3B47">
        <w:rPr>
          <w:rFonts w:ascii="Arial" w:hAnsi="Arial" w:cs="Arial"/>
          <w:b/>
          <w:sz w:val="20"/>
          <w:szCs w:val="20"/>
        </w:rPr>
        <w:t xml:space="preserve"> </w:t>
      </w:r>
      <w:r w:rsidR="005F7483" w:rsidRPr="00B15DF5">
        <w:rPr>
          <w:rFonts w:ascii="Arial" w:hAnsi="Arial" w:cs="Arial"/>
          <w:b/>
          <w:sz w:val="20"/>
          <w:szCs w:val="20"/>
        </w:rPr>
        <w:t>AVTORJA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2551"/>
        <w:gridCol w:w="4309"/>
        <w:gridCol w:w="2059"/>
        <w:gridCol w:w="2074"/>
      </w:tblGrid>
      <w:tr w:rsidR="0035440A" w:rsidRPr="00B15DF5" w14:paraId="6C84E1D2" w14:textId="77777777" w:rsidTr="0035440A">
        <w:tc>
          <w:tcPr>
            <w:tcW w:w="675" w:type="dxa"/>
          </w:tcPr>
          <w:p w14:paraId="16D543A1" w14:textId="7D6905E5" w:rsidR="0035440A" w:rsidRPr="00B15DF5" w:rsidRDefault="0035440A" w:rsidP="005F7483">
            <w:pPr>
              <w:pStyle w:val="podpisi"/>
              <w:jc w:val="center"/>
              <w:rPr>
                <w:rFonts w:cs="Arial"/>
                <w:b/>
                <w:bCs/>
                <w:szCs w:val="20"/>
                <w:lang w:val="sl-SI"/>
              </w:rPr>
            </w:pPr>
            <w:proofErr w:type="spellStart"/>
            <w:r>
              <w:rPr>
                <w:rFonts w:cs="Arial"/>
                <w:b/>
                <w:bCs/>
                <w:szCs w:val="20"/>
                <w:lang w:val="sl-SI"/>
              </w:rPr>
              <w:t>Zap</w:t>
            </w:r>
            <w:proofErr w:type="spellEnd"/>
            <w:r>
              <w:rPr>
                <w:rFonts w:cs="Arial"/>
                <w:b/>
                <w:bCs/>
                <w:szCs w:val="20"/>
                <w:lang w:val="sl-SI"/>
              </w:rPr>
              <w:t>. Št.</w:t>
            </w:r>
          </w:p>
        </w:tc>
        <w:tc>
          <w:tcPr>
            <w:tcW w:w="2552" w:type="dxa"/>
            <w:vAlign w:val="center"/>
          </w:tcPr>
          <w:p w14:paraId="3DE10A40" w14:textId="51507640" w:rsidR="0035440A" w:rsidRPr="00B15DF5" w:rsidRDefault="0035440A" w:rsidP="005F7483">
            <w:pPr>
              <w:pStyle w:val="podpisi"/>
              <w:jc w:val="center"/>
              <w:rPr>
                <w:rFonts w:cs="Arial"/>
                <w:b/>
                <w:bCs/>
                <w:szCs w:val="20"/>
                <w:lang w:val="sl-SI"/>
              </w:rPr>
            </w:pPr>
            <w:r w:rsidRPr="00B15DF5">
              <w:rPr>
                <w:rFonts w:cs="Arial"/>
                <w:b/>
                <w:bCs/>
                <w:szCs w:val="20"/>
                <w:lang w:val="sl-SI"/>
              </w:rPr>
              <w:t>Naročnik referenčne storitve</w:t>
            </w:r>
          </w:p>
          <w:p w14:paraId="7D530167" w14:textId="77777777" w:rsidR="0035440A" w:rsidRPr="00B15DF5" w:rsidRDefault="0035440A" w:rsidP="005F7483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(naziv</w:t>
            </w:r>
            <w:r w:rsidRPr="00B15D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 naslov)</w:t>
            </w:r>
          </w:p>
        </w:tc>
        <w:tc>
          <w:tcPr>
            <w:tcW w:w="2551" w:type="dxa"/>
            <w:vAlign w:val="center"/>
          </w:tcPr>
          <w:p w14:paraId="7469C98C" w14:textId="77777777" w:rsidR="0035440A" w:rsidRDefault="0035440A" w:rsidP="005F7483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5DF5">
              <w:rPr>
                <w:rFonts w:ascii="Arial" w:hAnsi="Arial" w:cs="Arial"/>
                <w:b/>
                <w:bCs/>
                <w:sz w:val="20"/>
                <w:szCs w:val="20"/>
              </w:rPr>
              <w:t>Avtor</w:t>
            </w:r>
          </w:p>
          <w:p w14:paraId="1965E6E3" w14:textId="77777777" w:rsidR="0035440A" w:rsidRPr="00B15DF5" w:rsidRDefault="0035440A" w:rsidP="005F7483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(ime in priimek)</w:t>
            </w:r>
          </w:p>
        </w:tc>
        <w:tc>
          <w:tcPr>
            <w:tcW w:w="4309" w:type="dxa"/>
            <w:vAlign w:val="center"/>
          </w:tcPr>
          <w:p w14:paraId="75576303" w14:textId="77777777" w:rsidR="0035440A" w:rsidRPr="00180B87" w:rsidRDefault="0035440A" w:rsidP="005F7483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180B87">
              <w:rPr>
                <w:rFonts w:ascii="Arial" w:hAnsi="Arial" w:cs="Arial"/>
                <w:b/>
                <w:bCs/>
                <w:sz w:val="20"/>
                <w:szCs w:val="20"/>
              </w:rPr>
              <w:t>Področje dela 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ponudnik / </w:t>
            </w:r>
            <w:r w:rsidRPr="00180B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avtor </w:t>
            </w:r>
            <w:r w:rsidRPr="0048535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obkroži</w:t>
            </w:r>
            <w:r w:rsidRPr="00180B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eno ali več možnosti)</w:t>
            </w:r>
          </w:p>
        </w:tc>
        <w:tc>
          <w:tcPr>
            <w:tcW w:w="2059" w:type="dxa"/>
          </w:tcPr>
          <w:p w14:paraId="468577B5" w14:textId="1A07D656" w:rsidR="0035440A" w:rsidRDefault="0035440A" w:rsidP="005F7483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Jezik v katerega je avtor prevajal in tolmačil</w:t>
            </w:r>
          </w:p>
        </w:tc>
        <w:tc>
          <w:tcPr>
            <w:tcW w:w="2074" w:type="dxa"/>
            <w:vAlign w:val="center"/>
          </w:tcPr>
          <w:p w14:paraId="347E4E0C" w14:textId="663A5DFB" w:rsidR="0035440A" w:rsidRPr="00B15DF5" w:rsidRDefault="0035440A" w:rsidP="005F7483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**Številka sklopa – jezik na katerega se avtor prijavlja</w:t>
            </w:r>
          </w:p>
        </w:tc>
      </w:tr>
      <w:tr w:rsidR="0035440A" w:rsidRPr="00B15DF5" w14:paraId="6A6B5B78" w14:textId="77777777" w:rsidTr="0035440A">
        <w:trPr>
          <w:trHeight w:val="397"/>
        </w:trPr>
        <w:tc>
          <w:tcPr>
            <w:tcW w:w="675" w:type="dxa"/>
          </w:tcPr>
          <w:p w14:paraId="4BC757A9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40D82FB9" w14:textId="0E902AD1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AB9E8E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09" w:type="dxa"/>
          </w:tcPr>
          <w:p w14:paraId="12EE78F8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za prosilce ali osebe s priznano mednarodno zaščito</w:t>
            </w:r>
          </w:p>
          <w:p w14:paraId="61A36B3A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za tujce</w:t>
            </w:r>
          </w:p>
          <w:p w14:paraId="5555858F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na sodiščih</w:t>
            </w:r>
          </w:p>
        </w:tc>
        <w:tc>
          <w:tcPr>
            <w:tcW w:w="2059" w:type="dxa"/>
          </w:tcPr>
          <w:p w14:paraId="1A91C262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74" w:type="dxa"/>
          </w:tcPr>
          <w:p w14:paraId="4CF19198" w14:textId="094E43F5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5440A" w:rsidRPr="00B15DF5" w14:paraId="1C4A35E1" w14:textId="77777777" w:rsidTr="0035440A">
        <w:trPr>
          <w:trHeight w:val="397"/>
        </w:trPr>
        <w:tc>
          <w:tcPr>
            <w:tcW w:w="675" w:type="dxa"/>
          </w:tcPr>
          <w:p w14:paraId="378B6A05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33A0EFF9" w14:textId="397AD00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22F415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09" w:type="dxa"/>
          </w:tcPr>
          <w:p w14:paraId="17FA8E31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za prosilce ali osebe s priznano mednarodno zaščito</w:t>
            </w:r>
          </w:p>
          <w:p w14:paraId="022DA900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za tujce</w:t>
            </w:r>
          </w:p>
          <w:p w14:paraId="2CB90525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na sodiščih</w:t>
            </w:r>
          </w:p>
        </w:tc>
        <w:tc>
          <w:tcPr>
            <w:tcW w:w="2059" w:type="dxa"/>
          </w:tcPr>
          <w:p w14:paraId="3B2F3C23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74" w:type="dxa"/>
          </w:tcPr>
          <w:p w14:paraId="5107335C" w14:textId="64DADBCD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5440A" w:rsidRPr="00B15DF5" w14:paraId="5E0E04FB" w14:textId="77777777" w:rsidTr="0035440A">
        <w:trPr>
          <w:trHeight w:val="397"/>
        </w:trPr>
        <w:tc>
          <w:tcPr>
            <w:tcW w:w="675" w:type="dxa"/>
          </w:tcPr>
          <w:p w14:paraId="127699DD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6601A9F7" w14:textId="7A6F149C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68E24F88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09" w:type="dxa"/>
          </w:tcPr>
          <w:p w14:paraId="4D11F656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za prosilce ali osebe s priznano mednarodno zaščito</w:t>
            </w:r>
          </w:p>
          <w:p w14:paraId="45242A97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za tujce</w:t>
            </w:r>
          </w:p>
          <w:p w14:paraId="1782CB88" w14:textId="77777777" w:rsidR="0035440A" w:rsidRPr="002B4DC6" w:rsidRDefault="0035440A" w:rsidP="0035440A">
            <w:pPr>
              <w:pStyle w:val="Odstavekseznama"/>
              <w:keepNext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2B4DC6">
              <w:rPr>
                <w:rFonts w:ascii="Arial" w:hAnsi="Arial" w:cs="Arial"/>
                <w:bCs/>
                <w:sz w:val="20"/>
                <w:szCs w:val="20"/>
              </w:rPr>
              <w:t>prevajanje in tolmačenje na sodiščih</w:t>
            </w:r>
          </w:p>
        </w:tc>
        <w:tc>
          <w:tcPr>
            <w:tcW w:w="2059" w:type="dxa"/>
          </w:tcPr>
          <w:p w14:paraId="3A95D98B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74" w:type="dxa"/>
          </w:tcPr>
          <w:p w14:paraId="0FC6F0BC" w14:textId="1E22DD70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5440A" w:rsidRPr="00B15DF5" w14:paraId="48244DB9" w14:textId="77777777" w:rsidTr="0035440A">
        <w:trPr>
          <w:trHeight w:val="397"/>
        </w:trPr>
        <w:tc>
          <w:tcPr>
            <w:tcW w:w="675" w:type="dxa"/>
          </w:tcPr>
          <w:p w14:paraId="7D6692D1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5AE20339" w14:textId="6AF96A0E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A28D15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09" w:type="dxa"/>
          </w:tcPr>
          <w:p w14:paraId="160B1D46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za prosilce ali osebe s priznano mednarodno zaščito</w:t>
            </w:r>
          </w:p>
          <w:p w14:paraId="436EB436" w14:textId="77777777" w:rsidR="0035440A" w:rsidRPr="00F92C06" w:rsidRDefault="0035440A" w:rsidP="0035440A">
            <w:pPr>
              <w:pStyle w:val="Odstavekseznama"/>
              <w:keepNext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92C06">
              <w:rPr>
                <w:rFonts w:ascii="Arial" w:hAnsi="Arial" w:cs="Arial"/>
                <w:bCs/>
                <w:sz w:val="20"/>
                <w:szCs w:val="20"/>
              </w:rPr>
              <w:t>prevajanje in tolmačenje za tujce</w:t>
            </w:r>
          </w:p>
          <w:p w14:paraId="090454C9" w14:textId="77777777" w:rsidR="0035440A" w:rsidRPr="00AE2836" w:rsidRDefault="0035440A" w:rsidP="0035440A">
            <w:pPr>
              <w:pStyle w:val="Odstavekseznama"/>
              <w:keepNext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567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AE2836">
              <w:rPr>
                <w:rFonts w:ascii="Arial" w:hAnsi="Arial" w:cs="Arial"/>
                <w:bCs/>
                <w:sz w:val="20"/>
                <w:szCs w:val="20"/>
              </w:rPr>
              <w:t>prevajanje in tolmačenje na sodiščih</w:t>
            </w:r>
          </w:p>
        </w:tc>
        <w:tc>
          <w:tcPr>
            <w:tcW w:w="2059" w:type="dxa"/>
          </w:tcPr>
          <w:p w14:paraId="7F22DF1B" w14:textId="77777777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74" w:type="dxa"/>
          </w:tcPr>
          <w:p w14:paraId="06355C58" w14:textId="21C78AC1" w:rsidR="0035440A" w:rsidRPr="00B15DF5" w:rsidRDefault="0035440A" w:rsidP="001D5471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C3245C5" w14:textId="77777777" w:rsidR="00F92C06" w:rsidRDefault="00F92C06" w:rsidP="00630C1F">
      <w:pPr>
        <w:tabs>
          <w:tab w:val="left" w:pos="145"/>
        </w:tabs>
        <w:spacing w:after="0" w:line="240" w:lineRule="auto"/>
        <w:ind w:left="20"/>
        <w:jc w:val="both"/>
        <w:rPr>
          <w:rFonts w:ascii="Arial" w:hAnsi="Arial" w:cs="Arial"/>
          <w:iCs/>
          <w:sz w:val="20"/>
          <w:szCs w:val="20"/>
          <w:u w:val="single"/>
        </w:rPr>
      </w:pPr>
    </w:p>
    <w:p w14:paraId="0F041775" w14:textId="6E65FF0B" w:rsidR="00645A6D" w:rsidRPr="00645A6D" w:rsidRDefault="00645A6D" w:rsidP="0035440A">
      <w:pPr>
        <w:tabs>
          <w:tab w:val="left" w:pos="145"/>
        </w:tabs>
        <w:spacing w:after="0"/>
        <w:ind w:left="20"/>
        <w:jc w:val="both"/>
        <w:rPr>
          <w:rFonts w:ascii="Arial" w:hAnsi="Arial" w:cs="Arial"/>
          <w:b/>
          <w:iCs/>
          <w:sz w:val="20"/>
          <w:szCs w:val="20"/>
        </w:rPr>
      </w:pPr>
      <w:r w:rsidRPr="00645A6D">
        <w:rPr>
          <w:rFonts w:ascii="Arial" w:hAnsi="Arial" w:cs="Arial"/>
          <w:b/>
          <w:iCs/>
          <w:sz w:val="20"/>
          <w:szCs w:val="20"/>
        </w:rPr>
        <w:t>OPOMBE:</w:t>
      </w:r>
    </w:p>
    <w:p w14:paraId="2B049688" w14:textId="77777777" w:rsidR="00630C1F" w:rsidRPr="0035440A" w:rsidRDefault="009238F8" w:rsidP="00FC0BDE">
      <w:pPr>
        <w:spacing w:after="0"/>
        <w:rPr>
          <w:rFonts w:ascii="Arial" w:eastAsia="Times New Roman" w:hAnsi="Arial" w:cs="Arial"/>
          <w:sz w:val="18"/>
          <w:szCs w:val="18"/>
          <w:lang w:eastAsia="sl-SI"/>
        </w:rPr>
      </w:pPr>
      <w:r w:rsidRPr="0035440A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 </w:t>
      </w:r>
      <w:r w:rsidR="00FC0BDE" w:rsidRPr="0035440A">
        <w:rPr>
          <w:rFonts w:ascii="Arial" w:eastAsia="Times New Roman" w:hAnsi="Arial" w:cs="Arial"/>
          <w:b/>
          <w:sz w:val="18"/>
          <w:szCs w:val="18"/>
          <w:lang w:eastAsia="sl-SI"/>
        </w:rPr>
        <w:t>*</w:t>
      </w:r>
      <w:r w:rsidR="00DE4BA5" w:rsidRPr="0035440A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 </w:t>
      </w:r>
      <w:r w:rsidR="00FC0BDE" w:rsidRPr="0035440A">
        <w:rPr>
          <w:rFonts w:ascii="Arial" w:eastAsia="Times New Roman" w:hAnsi="Arial" w:cs="Arial"/>
          <w:b/>
          <w:sz w:val="18"/>
          <w:szCs w:val="18"/>
          <w:lang w:eastAsia="sl-SI"/>
        </w:rPr>
        <w:t>Področje dela:</w:t>
      </w:r>
      <w:r w:rsidR="00FC0BDE" w:rsidRPr="0035440A">
        <w:rPr>
          <w:rFonts w:ascii="Arial" w:eastAsia="Times New Roman" w:hAnsi="Arial" w:cs="Arial"/>
          <w:sz w:val="18"/>
          <w:szCs w:val="18"/>
          <w:lang w:eastAsia="sl-SI"/>
        </w:rPr>
        <w:t xml:space="preserve"> ponudnik / avtor </w:t>
      </w:r>
      <w:r w:rsidR="00DE4BA5" w:rsidRPr="0035440A">
        <w:rPr>
          <w:rFonts w:ascii="Arial" w:eastAsia="Times New Roman" w:hAnsi="Arial" w:cs="Arial"/>
          <w:sz w:val="18"/>
          <w:szCs w:val="18"/>
          <w:u w:val="single"/>
          <w:lang w:eastAsia="sl-SI"/>
        </w:rPr>
        <w:t>obkroži</w:t>
      </w:r>
      <w:r w:rsidR="00DE4BA5" w:rsidRPr="0035440A">
        <w:rPr>
          <w:rFonts w:ascii="Arial" w:eastAsia="Times New Roman" w:hAnsi="Arial" w:cs="Arial"/>
          <w:sz w:val="18"/>
          <w:szCs w:val="18"/>
          <w:lang w:eastAsia="sl-SI"/>
        </w:rPr>
        <w:t xml:space="preserve"> eno ali več možnosti pred ustreznim </w:t>
      </w:r>
      <w:r w:rsidR="00CC6794" w:rsidRPr="0035440A">
        <w:rPr>
          <w:rFonts w:ascii="Arial" w:eastAsia="Times New Roman" w:hAnsi="Arial" w:cs="Arial"/>
          <w:sz w:val="18"/>
          <w:szCs w:val="18"/>
          <w:lang w:eastAsia="sl-SI"/>
        </w:rPr>
        <w:t xml:space="preserve">področjem dela, ki ga je </w:t>
      </w:r>
      <w:r w:rsidR="00F274A3" w:rsidRPr="0035440A">
        <w:rPr>
          <w:rFonts w:ascii="Arial" w:eastAsia="Times New Roman" w:hAnsi="Arial" w:cs="Arial"/>
          <w:sz w:val="18"/>
          <w:szCs w:val="18"/>
          <w:lang w:eastAsia="sl-SI"/>
        </w:rPr>
        <w:t xml:space="preserve">v preteklosti </w:t>
      </w:r>
      <w:r w:rsidR="00CC6794" w:rsidRPr="0035440A">
        <w:rPr>
          <w:rFonts w:ascii="Arial" w:eastAsia="Times New Roman" w:hAnsi="Arial" w:cs="Arial"/>
          <w:sz w:val="18"/>
          <w:szCs w:val="18"/>
          <w:lang w:eastAsia="sl-SI"/>
        </w:rPr>
        <w:t>opravljal</w:t>
      </w:r>
      <w:r w:rsidR="00800EE8" w:rsidRPr="0035440A">
        <w:rPr>
          <w:rFonts w:ascii="Arial" w:eastAsia="Times New Roman" w:hAnsi="Arial" w:cs="Arial"/>
          <w:sz w:val="18"/>
          <w:szCs w:val="18"/>
          <w:lang w:eastAsia="sl-SI"/>
        </w:rPr>
        <w:t xml:space="preserve"> za navedenega referenčnega naročnika.</w:t>
      </w:r>
    </w:p>
    <w:p w14:paraId="79D2E30E" w14:textId="69959850" w:rsidR="00D6260E" w:rsidRDefault="009238F8" w:rsidP="0035440A">
      <w:pPr>
        <w:spacing w:after="0"/>
        <w:rPr>
          <w:rFonts w:ascii="Arial" w:eastAsia="Times New Roman" w:hAnsi="Arial" w:cs="Arial"/>
          <w:sz w:val="18"/>
          <w:szCs w:val="18"/>
          <w:lang w:eastAsia="sl-SI"/>
        </w:rPr>
      </w:pPr>
      <w:r w:rsidRPr="0035440A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 </w:t>
      </w:r>
      <w:r w:rsidR="00DE4BA5" w:rsidRPr="0035440A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** </w:t>
      </w:r>
      <w:r w:rsidR="00FC0BDE" w:rsidRPr="0035440A">
        <w:rPr>
          <w:rFonts w:ascii="Arial" w:eastAsia="Times New Roman" w:hAnsi="Arial" w:cs="Arial"/>
          <w:b/>
          <w:sz w:val="18"/>
          <w:szCs w:val="18"/>
          <w:lang w:eastAsia="sl-SI"/>
        </w:rPr>
        <w:t>Številka sklopa:</w:t>
      </w:r>
      <w:r w:rsidR="00FC0BDE" w:rsidRPr="0035440A">
        <w:rPr>
          <w:rFonts w:ascii="Arial" w:eastAsia="Times New Roman" w:hAnsi="Arial" w:cs="Arial"/>
          <w:sz w:val="18"/>
          <w:szCs w:val="18"/>
          <w:lang w:eastAsia="sl-SI"/>
        </w:rPr>
        <w:t xml:space="preserve"> </w:t>
      </w:r>
      <w:r w:rsidR="00CC6794" w:rsidRPr="0035440A">
        <w:rPr>
          <w:rFonts w:ascii="Arial" w:eastAsia="Times New Roman" w:hAnsi="Arial" w:cs="Arial"/>
          <w:sz w:val="18"/>
          <w:szCs w:val="18"/>
          <w:lang w:eastAsia="sl-SI"/>
        </w:rPr>
        <w:t xml:space="preserve">ponudnik / </w:t>
      </w:r>
      <w:r w:rsidR="00CC6794" w:rsidRPr="00057B60">
        <w:rPr>
          <w:rFonts w:ascii="Arial" w:eastAsia="Times New Roman" w:hAnsi="Arial" w:cs="Arial"/>
          <w:sz w:val="18"/>
          <w:szCs w:val="18"/>
          <w:lang w:eastAsia="sl-SI"/>
        </w:rPr>
        <w:t xml:space="preserve">avtor vpiše številko </w:t>
      </w:r>
      <w:r w:rsidRPr="00057B60">
        <w:rPr>
          <w:rFonts w:ascii="Arial" w:eastAsia="Times New Roman" w:hAnsi="Arial" w:cs="Arial"/>
          <w:sz w:val="18"/>
          <w:szCs w:val="18"/>
          <w:lang w:eastAsia="sl-SI"/>
        </w:rPr>
        <w:t>sklopa</w:t>
      </w:r>
      <w:r w:rsidR="00B10229" w:rsidRPr="00057B60">
        <w:rPr>
          <w:rFonts w:ascii="Arial" w:eastAsia="Times New Roman" w:hAnsi="Arial" w:cs="Arial"/>
          <w:sz w:val="18"/>
          <w:szCs w:val="18"/>
          <w:lang w:eastAsia="sl-SI"/>
        </w:rPr>
        <w:t xml:space="preserve"> (jezikovno kombinacijo)</w:t>
      </w:r>
      <w:r w:rsidRPr="00057B60">
        <w:rPr>
          <w:rFonts w:ascii="Arial" w:eastAsia="Times New Roman" w:hAnsi="Arial" w:cs="Arial"/>
          <w:sz w:val="18"/>
          <w:szCs w:val="18"/>
          <w:lang w:eastAsia="sl-SI"/>
        </w:rPr>
        <w:t xml:space="preserve">, </w:t>
      </w:r>
      <w:r w:rsidR="0084779C" w:rsidRPr="00057B60">
        <w:rPr>
          <w:rFonts w:ascii="Arial" w:eastAsia="Times New Roman" w:hAnsi="Arial" w:cs="Arial"/>
          <w:sz w:val="18"/>
          <w:szCs w:val="18"/>
          <w:lang w:eastAsia="sl-SI"/>
        </w:rPr>
        <w:t>ki</w:t>
      </w:r>
      <w:r w:rsidR="00B00BA2" w:rsidRPr="00057B60">
        <w:rPr>
          <w:rFonts w:ascii="Arial" w:eastAsia="Times New Roman" w:hAnsi="Arial" w:cs="Arial"/>
          <w:sz w:val="18"/>
          <w:szCs w:val="18"/>
          <w:lang w:eastAsia="sl-SI"/>
        </w:rPr>
        <w:t xml:space="preserve"> je navedena</w:t>
      </w:r>
      <w:r w:rsidRPr="00057B60">
        <w:rPr>
          <w:rFonts w:ascii="Arial" w:eastAsia="Times New Roman" w:hAnsi="Arial" w:cs="Arial"/>
          <w:sz w:val="18"/>
          <w:szCs w:val="18"/>
          <w:lang w:eastAsia="sl-SI"/>
        </w:rPr>
        <w:t xml:space="preserve"> </w:t>
      </w:r>
      <w:r w:rsidR="00057B60" w:rsidRPr="00057B60">
        <w:rPr>
          <w:rFonts w:ascii="Arial" w:eastAsia="Times New Roman" w:hAnsi="Arial" w:cs="Arial"/>
          <w:sz w:val="18"/>
          <w:szCs w:val="18"/>
          <w:lang w:eastAsia="sl-SI"/>
        </w:rPr>
        <w:t>v II delu</w:t>
      </w:r>
      <w:r w:rsidRPr="00057B60">
        <w:rPr>
          <w:rFonts w:ascii="Arial" w:eastAsia="Times New Roman" w:hAnsi="Arial" w:cs="Arial"/>
          <w:sz w:val="18"/>
          <w:szCs w:val="18"/>
          <w:lang w:eastAsia="sl-SI"/>
        </w:rPr>
        <w:t xml:space="preserve"> dokumentacije – </w:t>
      </w:r>
      <w:r w:rsidR="00057B60" w:rsidRPr="00057B60">
        <w:rPr>
          <w:rFonts w:ascii="Arial" w:hAnsi="Arial" w:cs="Arial"/>
          <w:sz w:val="18"/>
          <w:szCs w:val="18"/>
        </w:rPr>
        <w:t>II. Opis predmeta javnega naročila in zahteve naročnika in sicer v točki št. 1: Predmet javnega naročila</w:t>
      </w:r>
      <w:r w:rsidR="00057B60" w:rsidRPr="00057B60">
        <w:rPr>
          <w:rFonts w:ascii="Arial" w:eastAsia="Times New Roman" w:hAnsi="Arial" w:cs="Arial"/>
          <w:sz w:val="18"/>
          <w:szCs w:val="18"/>
          <w:lang w:eastAsia="sl-SI"/>
        </w:rPr>
        <w:t xml:space="preserve"> </w:t>
      </w:r>
      <w:r w:rsidR="007C4EBC" w:rsidRPr="00057B60">
        <w:rPr>
          <w:rFonts w:ascii="Arial" w:eastAsia="Times New Roman" w:hAnsi="Arial" w:cs="Arial"/>
          <w:sz w:val="18"/>
          <w:szCs w:val="18"/>
          <w:lang w:eastAsia="sl-SI"/>
        </w:rPr>
        <w:t>- p</w:t>
      </w:r>
      <w:r w:rsidR="001F45B1" w:rsidRPr="00057B60">
        <w:rPr>
          <w:rFonts w:ascii="Arial" w:eastAsia="Times New Roman" w:hAnsi="Arial" w:cs="Arial"/>
          <w:sz w:val="18"/>
          <w:szCs w:val="18"/>
          <w:lang w:eastAsia="sl-SI"/>
        </w:rPr>
        <w:t xml:space="preserve">onudnik predloži podatke </w:t>
      </w:r>
      <w:r w:rsidR="001F45B1" w:rsidRPr="00057B60">
        <w:rPr>
          <w:rFonts w:ascii="Arial" w:eastAsia="Times New Roman" w:hAnsi="Arial" w:cs="Arial"/>
          <w:b/>
          <w:sz w:val="18"/>
          <w:szCs w:val="18"/>
          <w:u w:val="single"/>
          <w:lang w:eastAsia="sl-SI"/>
        </w:rPr>
        <w:t>za vse avtorje</w:t>
      </w:r>
      <w:r w:rsidR="001F45B1" w:rsidRPr="00057B60">
        <w:rPr>
          <w:rFonts w:ascii="Arial" w:eastAsia="Times New Roman" w:hAnsi="Arial" w:cs="Arial"/>
          <w:sz w:val="18"/>
          <w:szCs w:val="18"/>
          <w:lang w:eastAsia="sl-SI"/>
        </w:rPr>
        <w:t>, navedene v obraz</w:t>
      </w:r>
      <w:r w:rsidR="00927D1D" w:rsidRPr="00057B60">
        <w:rPr>
          <w:rFonts w:ascii="Arial" w:eastAsia="Times New Roman" w:hAnsi="Arial" w:cs="Arial"/>
          <w:sz w:val="18"/>
          <w:szCs w:val="18"/>
          <w:lang w:eastAsia="sl-SI"/>
        </w:rPr>
        <w:t>cu št. 5 – Kadrovska sposobnost.</w:t>
      </w:r>
      <w:r w:rsidR="00057B60">
        <w:rPr>
          <w:rFonts w:ascii="Arial" w:eastAsia="Times New Roman" w:hAnsi="Arial" w:cs="Arial"/>
          <w:sz w:val="18"/>
          <w:szCs w:val="18"/>
          <w:lang w:eastAsia="sl-SI"/>
        </w:rPr>
        <w:t xml:space="preserve"> Ponudnik lahko odda več obrazcev, če ni dovolj prostora za vse reference oz. kadre.</w:t>
      </w:r>
    </w:p>
    <w:p w14:paraId="431AC594" w14:textId="77777777" w:rsidR="00057B60" w:rsidRPr="00057B60" w:rsidRDefault="00057B60" w:rsidP="0035440A">
      <w:pPr>
        <w:spacing w:after="0"/>
        <w:rPr>
          <w:rFonts w:ascii="Arial" w:eastAsia="Times New Roman" w:hAnsi="Arial" w:cs="Arial"/>
          <w:sz w:val="18"/>
          <w:szCs w:val="18"/>
          <w:lang w:eastAsia="sl-SI"/>
        </w:rPr>
      </w:pPr>
    </w:p>
    <w:tbl>
      <w:tblPr>
        <w:tblpPr w:leftFromText="141" w:rightFromText="141" w:vertAnchor="text" w:horzAnchor="page" w:tblpX="4371" w:tblpY="101"/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3192"/>
        <w:gridCol w:w="2831"/>
      </w:tblGrid>
      <w:tr w:rsidR="00057B60" w:rsidRPr="00B15DF5" w14:paraId="4379EEB8" w14:textId="77777777" w:rsidTr="00057B60">
        <w:tc>
          <w:tcPr>
            <w:tcW w:w="3159" w:type="dxa"/>
          </w:tcPr>
          <w:p w14:paraId="747107A7" w14:textId="77777777" w:rsidR="00057B60" w:rsidRPr="00B15DF5" w:rsidRDefault="00057B60" w:rsidP="00057B60">
            <w:pPr>
              <w:autoSpaceDE w:val="0"/>
              <w:autoSpaceDN w:val="0"/>
              <w:adjustRightInd w:val="0"/>
              <w:spacing w:after="0" w:line="240" w:lineRule="atLeast"/>
              <w:ind w:lef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B15DF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Kraj in datum</w:t>
            </w:r>
          </w:p>
        </w:tc>
        <w:tc>
          <w:tcPr>
            <w:tcW w:w="3192" w:type="dxa"/>
          </w:tcPr>
          <w:p w14:paraId="2F3F7E2A" w14:textId="77777777" w:rsidR="00057B60" w:rsidRPr="00B15DF5" w:rsidRDefault="00057B60" w:rsidP="00057B60">
            <w:pPr>
              <w:autoSpaceDE w:val="0"/>
              <w:autoSpaceDN w:val="0"/>
              <w:adjustRightInd w:val="0"/>
              <w:spacing w:after="0" w:line="240" w:lineRule="atLeast"/>
              <w:ind w:left="15" w:righ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B15DF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2831" w:type="dxa"/>
          </w:tcPr>
          <w:p w14:paraId="31D7EBB3" w14:textId="77777777" w:rsidR="00057B60" w:rsidRPr="00B15DF5" w:rsidRDefault="00057B60" w:rsidP="00057B60">
            <w:pPr>
              <w:autoSpaceDE w:val="0"/>
              <w:autoSpaceDN w:val="0"/>
              <w:adjustRightInd w:val="0"/>
              <w:spacing w:after="0" w:line="240" w:lineRule="atLeast"/>
              <w:ind w:left="15" w:right="7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  <w:r w:rsidRPr="00B15DF5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pooblaščene osebe ponudnika</w:t>
            </w:r>
          </w:p>
        </w:tc>
      </w:tr>
      <w:tr w:rsidR="00057B60" w:rsidRPr="00B15DF5" w14:paraId="783094EA" w14:textId="77777777" w:rsidTr="00057B60">
        <w:tc>
          <w:tcPr>
            <w:tcW w:w="3159" w:type="dxa"/>
          </w:tcPr>
          <w:p w14:paraId="37C7E7A1" w14:textId="77777777" w:rsidR="00057B60" w:rsidRPr="00B15DF5" w:rsidRDefault="00057B60" w:rsidP="00057B6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</w:p>
          <w:p w14:paraId="0B0DDCB7" w14:textId="77777777" w:rsidR="00057B60" w:rsidRPr="00B15DF5" w:rsidRDefault="00057B60" w:rsidP="00057B6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</w:p>
          <w:p w14:paraId="2DD90810" w14:textId="77777777" w:rsidR="00057B60" w:rsidRPr="00B15DF5" w:rsidRDefault="00057B60" w:rsidP="00057B6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192" w:type="dxa"/>
          </w:tcPr>
          <w:p w14:paraId="7A170E66" w14:textId="77777777" w:rsidR="00057B60" w:rsidRPr="00B15DF5" w:rsidRDefault="00057B60" w:rsidP="00057B60">
            <w:pPr>
              <w:autoSpaceDE w:val="0"/>
              <w:autoSpaceDN w:val="0"/>
              <w:adjustRightInd w:val="0"/>
              <w:spacing w:after="0" w:line="240" w:lineRule="atLeast"/>
              <w:ind w:left="70" w:right="7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2831" w:type="dxa"/>
          </w:tcPr>
          <w:p w14:paraId="61904EEC" w14:textId="77777777" w:rsidR="00057B60" w:rsidRPr="00B15DF5" w:rsidRDefault="00057B60" w:rsidP="00057B60">
            <w:pPr>
              <w:autoSpaceDE w:val="0"/>
              <w:autoSpaceDN w:val="0"/>
              <w:adjustRightInd w:val="0"/>
              <w:spacing w:after="0" w:line="240" w:lineRule="atLeast"/>
              <w:ind w:left="70" w:right="7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1CACAB51" w14:textId="77777777" w:rsidR="0035440A" w:rsidRPr="0035440A" w:rsidRDefault="0035440A" w:rsidP="0035440A">
      <w:pPr>
        <w:spacing w:after="0"/>
        <w:rPr>
          <w:rFonts w:ascii="Arial" w:eastAsia="Times New Roman" w:hAnsi="Arial" w:cs="Arial"/>
          <w:sz w:val="18"/>
          <w:szCs w:val="18"/>
          <w:lang w:eastAsia="sl-SI"/>
        </w:rPr>
      </w:pPr>
    </w:p>
    <w:p w14:paraId="5940E78E" w14:textId="77777777" w:rsidR="00630C1F" w:rsidRPr="00B15DF5" w:rsidRDefault="00630C1F" w:rsidP="0086777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sectPr w:rsidR="00630C1F" w:rsidRPr="00B15DF5" w:rsidSect="0035440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77BCD" w14:textId="77777777" w:rsidR="002D380C" w:rsidRDefault="002D380C" w:rsidP="002D380C">
      <w:pPr>
        <w:spacing w:after="0" w:line="240" w:lineRule="auto"/>
      </w:pPr>
      <w:r>
        <w:separator/>
      </w:r>
    </w:p>
  </w:endnote>
  <w:endnote w:type="continuationSeparator" w:id="0">
    <w:p w14:paraId="17255F44" w14:textId="77777777" w:rsidR="002D380C" w:rsidRDefault="002D380C" w:rsidP="002D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11CF4" w14:textId="68CB9312" w:rsidR="002D380C" w:rsidRDefault="00B150F9" w:rsidP="00B150F9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0145E" w14:textId="77777777" w:rsidR="002D380C" w:rsidRDefault="002D380C" w:rsidP="002D380C">
      <w:pPr>
        <w:spacing w:after="0" w:line="240" w:lineRule="auto"/>
      </w:pPr>
      <w:r>
        <w:separator/>
      </w:r>
    </w:p>
  </w:footnote>
  <w:footnote w:type="continuationSeparator" w:id="0">
    <w:p w14:paraId="68859FDD" w14:textId="77777777" w:rsidR="002D380C" w:rsidRDefault="002D380C" w:rsidP="002D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EB532" w14:textId="77777777" w:rsidR="002D380C" w:rsidRDefault="002D380C" w:rsidP="002D380C">
    <w:pPr>
      <w:pStyle w:val="Glava"/>
      <w:jc w:val="right"/>
    </w:pPr>
    <w:r>
      <w:rPr>
        <w:noProof/>
        <w:lang w:eastAsia="sl-SI"/>
      </w:rPr>
      <w:drawing>
        <wp:inline distT="0" distB="0" distL="0" distR="0" wp14:anchorId="02DE65AE" wp14:editId="28EF7A89">
          <wp:extent cx="800100" cy="866775"/>
          <wp:effectExtent l="0" t="0" r="0" b="9525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8653B"/>
    <w:multiLevelType w:val="hybridMultilevel"/>
    <w:tmpl w:val="BA943F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40BF6"/>
    <w:multiLevelType w:val="hybridMultilevel"/>
    <w:tmpl w:val="27BE0F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010C8"/>
    <w:multiLevelType w:val="hybridMultilevel"/>
    <w:tmpl w:val="D98663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54757"/>
    <w:multiLevelType w:val="hybridMultilevel"/>
    <w:tmpl w:val="21DA25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77CE4"/>
    <w:multiLevelType w:val="hybridMultilevel"/>
    <w:tmpl w:val="1FA8C0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C1685"/>
    <w:multiLevelType w:val="hybridMultilevel"/>
    <w:tmpl w:val="4D4A84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D1BD0"/>
    <w:multiLevelType w:val="hybridMultilevel"/>
    <w:tmpl w:val="5FE412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4AC"/>
    <w:rsid w:val="00007BDD"/>
    <w:rsid w:val="0001074A"/>
    <w:rsid w:val="00057B60"/>
    <w:rsid w:val="000F0738"/>
    <w:rsid w:val="00126736"/>
    <w:rsid w:val="00133BCE"/>
    <w:rsid w:val="001760D3"/>
    <w:rsid w:val="00180B87"/>
    <w:rsid w:val="001D5471"/>
    <w:rsid w:val="001F45B1"/>
    <w:rsid w:val="0020633E"/>
    <w:rsid w:val="002B24F9"/>
    <w:rsid w:val="002B4DC6"/>
    <w:rsid w:val="002D2033"/>
    <w:rsid w:val="002D380C"/>
    <w:rsid w:val="0035440A"/>
    <w:rsid w:val="003B3108"/>
    <w:rsid w:val="003F5E52"/>
    <w:rsid w:val="004415ED"/>
    <w:rsid w:val="004478A4"/>
    <w:rsid w:val="0045247F"/>
    <w:rsid w:val="00485351"/>
    <w:rsid w:val="00490B51"/>
    <w:rsid w:val="004B1902"/>
    <w:rsid w:val="004C252C"/>
    <w:rsid w:val="005F7483"/>
    <w:rsid w:val="00601864"/>
    <w:rsid w:val="00630C1F"/>
    <w:rsid w:val="00645A6D"/>
    <w:rsid w:val="006618C6"/>
    <w:rsid w:val="00693D74"/>
    <w:rsid w:val="006E5DF4"/>
    <w:rsid w:val="007328CF"/>
    <w:rsid w:val="00732EA7"/>
    <w:rsid w:val="00770A98"/>
    <w:rsid w:val="00772303"/>
    <w:rsid w:val="007B1092"/>
    <w:rsid w:val="007C4EBC"/>
    <w:rsid w:val="007F2DB3"/>
    <w:rsid w:val="007F37B4"/>
    <w:rsid w:val="00800EE8"/>
    <w:rsid w:val="00816E8C"/>
    <w:rsid w:val="0082126E"/>
    <w:rsid w:val="0084779C"/>
    <w:rsid w:val="00867778"/>
    <w:rsid w:val="00890921"/>
    <w:rsid w:val="008D59DF"/>
    <w:rsid w:val="009238F8"/>
    <w:rsid w:val="00927D1D"/>
    <w:rsid w:val="00A1253C"/>
    <w:rsid w:val="00A14552"/>
    <w:rsid w:val="00AB0A6E"/>
    <w:rsid w:val="00AE2836"/>
    <w:rsid w:val="00B00BA2"/>
    <w:rsid w:val="00B10229"/>
    <w:rsid w:val="00B150F9"/>
    <w:rsid w:val="00B15DF5"/>
    <w:rsid w:val="00BA3662"/>
    <w:rsid w:val="00C65940"/>
    <w:rsid w:val="00CC6794"/>
    <w:rsid w:val="00D56A35"/>
    <w:rsid w:val="00D6260E"/>
    <w:rsid w:val="00D812BD"/>
    <w:rsid w:val="00DA682B"/>
    <w:rsid w:val="00DE4BA5"/>
    <w:rsid w:val="00E552AC"/>
    <w:rsid w:val="00E724AC"/>
    <w:rsid w:val="00EB3B47"/>
    <w:rsid w:val="00EF1FE7"/>
    <w:rsid w:val="00F274A3"/>
    <w:rsid w:val="00F903BA"/>
    <w:rsid w:val="00F92C06"/>
    <w:rsid w:val="00F9575D"/>
    <w:rsid w:val="00FC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44E8"/>
  <w15:docId w15:val="{E39E0989-3AA5-42C8-9B86-A8A545F4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D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380C"/>
  </w:style>
  <w:style w:type="paragraph" w:styleId="Noga">
    <w:name w:val="footer"/>
    <w:basedOn w:val="Navaden"/>
    <w:link w:val="NogaZnak"/>
    <w:uiPriority w:val="99"/>
    <w:unhideWhenUsed/>
    <w:rsid w:val="002D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380C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380C"/>
    <w:rPr>
      <w:rFonts w:ascii="Tahoma" w:hAnsi="Tahoma" w:cs="Tahoma"/>
      <w:sz w:val="16"/>
      <w:szCs w:val="16"/>
    </w:rPr>
  </w:style>
  <w:style w:type="paragraph" w:customStyle="1" w:styleId="podpisi">
    <w:name w:val="podpisi"/>
    <w:basedOn w:val="Navaden"/>
    <w:qFormat/>
    <w:rsid w:val="001D5471"/>
    <w:pPr>
      <w:tabs>
        <w:tab w:val="left" w:pos="3402"/>
      </w:tabs>
      <w:spacing w:after="0" w:line="260" w:lineRule="exact"/>
    </w:pPr>
    <w:rPr>
      <w:rFonts w:ascii="Arial" w:eastAsia="Times New Roman" w:hAnsi="Arial" w:cs="Times New Roman"/>
      <w:sz w:val="20"/>
      <w:szCs w:val="24"/>
      <w:lang w:val="it-IT"/>
    </w:rPr>
  </w:style>
  <w:style w:type="paragraph" w:customStyle="1" w:styleId="Navaden2">
    <w:name w:val="Navaden2"/>
    <w:rsid w:val="001D5471"/>
    <w:pPr>
      <w:widowControl w:val="0"/>
      <w:spacing w:after="0" w:line="240" w:lineRule="auto"/>
    </w:pPr>
    <w:rPr>
      <w:rFonts w:ascii="Arial" w:eastAsia="Times New Roman" w:hAnsi="Arial" w:cs="Times New Roman"/>
      <w:szCs w:val="20"/>
    </w:rPr>
  </w:style>
  <w:style w:type="table" w:styleId="Tabelamrea">
    <w:name w:val="Table Grid"/>
    <w:basedOn w:val="Navadnatabela"/>
    <w:uiPriority w:val="59"/>
    <w:rsid w:val="00D81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92C06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3F5E5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F5E5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F5E5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F5E5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F5E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Mirjana Papež</cp:lastModifiedBy>
  <cp:revision>7</cp:revision>
  <dcterms:created xsi:type="dcterms:W3CDTF">2021-11-15T22:24:00Z</dcterms:created>
  <dcterms:modified xsi:type="dcterms:W3CDTF">2021-12-16T07:05:00Z</dcterms:modified>
</cp:coreProperties>
</file>