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5DC03" w14:textId="3D97D0BF" w:rsidR="00C93A40" w:rsidRDefault="00632D96" w:rsidP="00C93A40">
      <w:pPr>
        <w:keepNext/>
        <w:spacing w:after="0" w:line="240" w:lineRule="atLeast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sl-SI"/>
        </w:rPr>
      </w:pPr>
      <w:r w:rsidRPr="00C60442">
        <w:rPr>
          <w:rFonts w:ascii="Arial" w:eastAsia="Times New Roman" w:hAnsi="Arial" w:cs="Arial"/>
          <w:b/>
          <w:bCs/>
          <w:kern w:val="32"/>
          <w:sz w:val="20"/>
          <w:szCs w:val="20"/>
          <w:lang w:eastAsia="sl-SI"/>
        </w:rPr>
        <w:t>O</w:t>
      </w:r>
      <w:r w:rsidR="00061C22" w:rsidRPr="00C60442">
        <w:rPr>
          <w:rFonts w:ascii="Arial" w:eastAsia="Times New Roman" w:hAnsi="Arial" w:cs="Arial"/>
          <w:b/>
          <w:bCs/>
          <w:kern w:val="32"/>
          <w:sz w:val="20"/>
          <w:szCs w:val="20"/>
          <w:lang w:eastAsia="sl-SI"/>
        </w:rPr>
        <w:t>BRAZEC ŠT.</w:t>
      </w:r>
      <w:r w:rsidR="00C93A40" w:rsidRPr="00C60442">
        <w:rPr>
          <w:rFonts w:ascii="Arial" w:eastAsia="Times New Roman" w:hAnsi="Arial" w:cs="Arial"/>
          <w:b/>
          <w:bCs/>
          <w:kern w:val="32"/>
          <w:sz w:val="20"/>
          <w:szCs w:val="20"/>
          <w:lang w:eastAsia="sl-SI"/>
        </w:rPr>
        <w:t xml:space="preserve"> </w:t>
      </w:r>
      <w:r w:rsidR="00B829F9">
        <w:rPr>
          <w:rFonts w:ascii="Arial" w:eastAsia="Times New Roman" w:hAnsi="Arial" w:cs="Arial"/>
          <w:b/>
          <w:bCs/>
          <w:kern w:val="32"/>
          <w:sz w:val="20"/>
          <w:szCs w:val="20"/>
          <w:lang w:eastAsia="sl-SI"/>
        </w:rPr>
        <w:t>5</w:t>
      </w:r>
    </w:p>
    <w:p w14:paraId="519EA7DC" w14:textId="77777777" w:rsidR="006B3449" w:rsidRPr="00C93A40" w:rsidRDefault="006B3449" w:rsidP="00C93A40">
      <w:pPr>
        <w:keepNext/>
        <w:spacing w:after="0" w:line="240" w:lineRule="atLeast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sl-SI"/>
        </w:rPr>
      </w:pPr>
    </w:p>
    <w:p w14:paraId="2CD00E33" w14:textId="77777777" w:rsidR="006B3449" w:rsidRPr="00453625" w:rsidRDefault="006B3449" w:rsidP="006B3449">
      <w:pPr>
        <w:pStyle w:val="Naslov1"/>
        <w:spacing w:before="0" w:after="0"/>
        <w:jc w:val="center"/>
        <w:rPr>
          <w:noProof/>
          <w:sz w:val="20"/>
          <w:szCs w:val="20"/>
        </w:rPr>
      </w:pPr>
      <w:bookmarkStart w:id="0" w:name="_Toc51944443"/>
      <w:r w:rsidRPr="00453625">
        <w:rPr>
          <w:noProof/>
          <w:sz w:val="20"/>
          <w:szCs w:val="20"/>
        </w:rPr>
        <w:t>PODATKI O PODIZVAJALCU, UDELEŽBA PODIZVAJALCA IN IZJAVA V ZVEZI Z NEPOSREDNIM PLAČILOM</w:t>
      </w:r>
      <w:bookmarkEnd w:id="0"/>
    </w:p>
    <w:p w14:paraId="44BD963D" w14:textId="77777777" w:rsidR="006B3449" w:rsidRPr="00453625" w:rsidRDefault="006B3449" w:rsidP="006B3449">
      <w:pPr>
        <w:pStyle w:val="Odstavekseznama"/>
        <w:keepNext/>
        <w:spacing w:line="260" w:lineRule="exact"/>
        <w:ind w:left="0"/>
        <w:jc w:val="center"/>
        <w:rPr>
          <w:rFonts w:cs="Arial"/>
          <w:b/>
          <w:bCs/>
          <w:noProof/>
          <w:szCs w:val="20"/>
        </w:rPr>
      </w:pPr>
    </w:p>
    <w:p w14:paraId="38398897" w14:textId="77777777" w:rsidR="006B3449" w:rsidRPr="00453625" w:rsidRDefault="006B3449" w:rsidP="006B3449">
      <w:pPr>
        <w:spacing w:line="260" w:lineRule="exact"/>
        <w:rPr>
          <w:rFonts w:ascii="Arial" w:hAnsi="Arial" w:cs="Arial"/>
          <w:lang w:eastAsia="x-none"/>
        </w:rPr>
      </w:pPr>
    </w:p>
    <w:p w14:paraId="1239C7F3" w14:textId="75285832" w:rsidR="006B3449" w:rsidRPr="00453625" w:rsidRDefault="006B3449" w:rsidP="006B344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53625">
        <w:rPr>
          <w:rFonts w:ascii="Arial" w:hAnsi="Arial" w:cs="Arial"/>
          <w:sz w:val="20"/>
          <w:szCs w:val="20"/>
        </w:rPr>
        <w:t xml:space="preserve">V zvezi z </w:t>
      </w:r>
      <w:r w:rsidRPr="007D4F84">
        <w:rPr>
          <w:rFonts w:ascii="Arial" w:hAnsi="Arial" w:cs="Arial"/>
          <w:sz w:val="20"/>
          <w:szCs w:val="20"/>
        </w:rPr>
        <w:t xml:space="preserve">javnim naročilom za oddajo naročila storitev po </w:t>
      </w:r>
      <w:r w:rsidR="00B829F9">
        <w:rPr>
          <w:rFonts w:ascii="Arial" w:hAnsi="Arial" w:cs="Arial"/>
          <w:sz w:val="20"/>
          <w:szCs w:val="20"/>
        </w:rPr>
        <w:t>postopku male vrednosti</w:t>
      </w:r>
      <w:r w:rsidRPr="00EB488D">
        <w:rPr>
          <w:rFonts w:ascii="Arial" w:hAnsi="Arial" w:cs="Arial"/>
          <w:bCs/>
          <w:sz w:val="20"/>
          <w:szCs w:val="20"/>
        </w:rPr>
        <w:t xml:space="preserve"> za</w:t>
      </w:r>
      <w:r w:rsidRPr="007D4F84">
        <w:rPr>
          <w:rFonts w:ascii="Arial" w:hAnsi="Arial" w:cs="Arial"/>
          <w:b/>
          <w:sz w:val="20"/>
          <w:szCs w:val="20"/>
        </w:rPr>
        <w:t xml:space="preserve"> </w:t>
      </w:r>
      <w:r w:rsidR="00B829F9" w:rsidRPr="00B829F9">
        <w:rPr>
          <w:rFonts w:ascii="Arial" w:hAnsi="Arial" w:cs="Arial"/>
          <w:sz w:val="20"/>
          <w:szCs w:val="20"/>
        </w:rPr>
        <w:t>NAKUP IN DOBAVA OBLAČIL ZA POTREBE PROSILCEV ZA MEDNARODNO ZAŠČITO, št. 430-59/202</w:t>
      </w:r>
      <w:r w:rsidR="00B829F9">
        <w:rPr>
          <w:rFonts w:ascii="Arial" w:hAnsi="Arial" w:cs="Arial"/>
          <w:sz w:val="20"/>
          <w:szCs w:val="20"/>
        </w:rPr>
        <w:t>1</w:t>
      </w:r>
      <w:r w:rsidRPr="007D4F84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53625">
        <w:rPr>
          <w:rFonts w:ascii="Arial" w:hAnsi="Arial" w:cs="Arial"/>
          <w:sz w:val="20"/>
          <w:szCs w:val="20"/>
        </w:rPr>
        <w:t>izjavljamo, da nastopamo s spodaj navedenim podizvajalcem, in v nadaljevanju navajamo sledeče podatke:</w:t>
      </w:r>
    </w:p>
    <w:p w14:paraId="4DB86681" w14:textId="77777777" w:rsidR="006B3449" w:rsidRPr="00B06365" w:rsidRDefault="006B3449" w:rsidP="006B3449">
      <w:pPr>
        <w:spacing w:line="260" w:lineRule="exact"/>
        <w:rPr>
          <w:rFonts w:ascii="Arial" w:hAnsi="Arial" w:cs="Arial"/>
          <w:sz w:val="20"/>
          <w:szCs w:val="20"/>
        </w:rPr>
      </w:pPr>
    </w:p>
    <w:p w14:paraId="364149AA" w14:textId="77777777" w:rsidR="006B3449" w:rsidRPr="00B06365" w:rsidRDefault="006B3449" w:rsidP="006B3449">
      <w:pPr>
        <w:spacing w:line="260" w:lineRule="exact"/>
        <w:rPr>
          <w:rFonts w:ascii="Arial" w:hAnsi="Arial" w:cs="Arial"/>
          <w:sz w:val="20"/>
          <w:szCs w:val="20"/>
        </w:rPr>
      </w:pPr>
    </w:p>
    <w:p w14:paraId="01B3E0B1" w14:textId="77777777" w:rsidR="006B3449" w:rsidRPr="00B06365" w:rsidRDefault="006B3449" w:rsidP="006B3449">
      <w:pPr>
        <w:spacing w:line="260" w:lineRule="exact"/>
        <w:rPr>
          <w:rFonts w:ascii="Arial" w:hAnsi="Arial" w:cs="Arial"/>
          <w:lang w:val="x-none" w:eastAsia="x-none"/>
        </w:rPr>
      </w:pPr>
      <w:r w:rsidRPr="00B06365">
        <w:rPr>
          <w:rFonts w:ascii="Arial" w:hAnsi="Arial" w:cs="Arial"/>
          <w:sz w:val="20"/>
          <w:szCs w:val="20"/>
        </w:rPr>
        <w:t xml:space="preserve">Ponudnik: _________________________________ </w:t>
      </w:r>
      <w:r w:rsidRPr="00B06365">
        <w:rPr>
          <w:rFonts w:ascii="Arial" w:hAnsi="Arial" w:cs="Arial"/>
          <w:i/>
          <w:sz w:val="20"/>
          <w:szCs w:val="20"/>
        </w:rPr>
        <w:t>(navesti naziv ponudnika)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495"/>
        <w:gridCol w:w="3969"/>
      </w:tblGrid>
      <w:tr w:rsidR="006B3449" w:rsidRPr="006B3449" w14:paraId="6CED8F87" w14:textId="77777777" w:rsidTr="00A61568">
        <w:tc>
          <w:tcPr>
            <w:tcW w:w="5495" w:type="dxa"/>
          </w:tcPr>
          <w:p w14:paraId="3DFCFF99" w14:textId="77777777" w:rsidR="006B3449" w:rsidRPr="006B3449" w:rsidRDefault="006B3449" w:rsidP="006B3449">
            <w:pPr>
              <w:spacing w:after="0" w:line="240" w:lineRule="atLeast"/>
              <w:rPr>
                <w:rFonts w:ascii="Arial" w:eastAsia="Times New Roman" w:hAnsi="Arial" w:cs="Arial"/>
                <w:noProof/>
                <w:sz w:val="4"/>
                <w:szCs w:val="4"/>
                <w:lang w:eastAsia="sl-SI"/>
              </w:rPr>
            </w:pPr>
          </w:p>
          <w:p w14:paraId="2DE6736A" w14:textId="77777777" w:rsidR="006B3449" w:rsidRPr="006B3449" w:rsidRDefault="006B3449" w:rsidP="006B34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sl-SI"/>
              </w:rPr>
            </w:pPr>
          </w:p>
          <w:p w14:paraId="7CE67362" w14:textId="77777777" w:rsidR="006B3449" w:rsidRPr="006B3449" w:rsidRDefault="006B3449" w:rsidP="006B34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sl-SI"/>
              </w:rPr>
            </w:pPr>
            <w:r w:rsidRPr="006B3449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sl-SI"/>
              </w:rPr>
              <w:t>PODATKI O PODIZVAJALCU:</w:t>
            </w:r>
          </w:p>
          <w:p w14:paraId="2FE57A8D" w14:textId="77777777" w:rsidR="006B3449" w:rsidRPr="006B3449" w:rsidRDefault="006B3449" w:rsidP="006B3449">
            <w:pPr>
              <w:spacing w:after="0" w:line="240" w:lineRule="atLeast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</w:p>
          <w:p w14:paraId="119B481F" w14:textId="77777777" w:rsidR="006B3449" w:rsidRPr="006B3449" w:rsidRDefault="006B3449" w:rsidP="006B3449">
            <w:pPr>
              <w:spacing w:after="0" w:line="240" w:lineRule="atLeast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</w:p>
          <w:p w14:paraId="0D2A7906" w14:textId="77777777" w:rsidR="006B3449" w:rsidRPr="006B3449" w:rsidRDefault="006B3449" w:rsidP="006B3449">
            <w:pPr>
              <w:spacing w:after="0" w:line="240" w:lineRule="atLeast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6B3449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 xml:space="preserve">PODIZVAJALEC </w:t>
            </w:r>
          </w:p>
        </w:tc>
        <w:tc>
          <w:tcPr>
            <w:tcW w:w="3969" w:type="dxa"/>
          </w:tcPr>
          <w:p w14:paraId="317191A7" w14:textId="77777777" w:rsidR="006B3449" w:rsidRPr="006B3449" w:rsidRDefault="006B3449" w:rsidP="006B3449">
            <w:pPr>
              <w:spacing w:after="0" w:line="240" w:lineRule="atLeast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</w:p>
        </w:tc>
      </w:tr>
      <w:tr w:rsidR="006B3449" w:rsidRPr="006B3449" w14:paraId="6DEE16CB" w14:textId="77777777" w:rsidTr="00A61568">
        <w:tc>
          <w:tcPr>
            <w:tcW w:w="5495" w:type="dxa"/>
          </w:tcPr>
          <w:p w14:paraId="70A82267" w14:textId="77777777" w:rsidR="006B3449" w:rsidRPr="006B3449" w:rsidRDefault="006B3449" w:rsidP="006B3449">
            <w:pPr>
              <w:spacing w:after="0" w:line="240" w:lineRule="atLeast"/>
              <w:rPr>
                <w:rFonts w:ascii="Arial" w:eastAsia="Times New Roman" w:hAnsi="Arial" w:cs="Arial"/>
                <w:noProof/>
                <w:sz w:val="4"/>
                <w:szCs w:val="4"/>
                <w:lang w:eastAsia="sl-SI"/>
              </w:rPr>
            </w:pPr>
          </w:p>
          <w:p w14:paraId="7D3CCD10" w14:textId="77777777" w:rsidR="006B3449" w:rsidRPr="006B3449" w:rsidRDefault="006B3449" w:rsidP="006B3449">
            <w:pPr>
              <w:spacing w:after="0" w:line="240" w:lineRule="atLeast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</w:p>
          <w:p w14:paraId="2093E490" w14:textId="77777777" w:rsidR="006B3449" w:rsidRPr="006B3449" w:rsidRDefault="006B3449" w:rsidP="006B3449">
            <w:pPr>
              <w:spacing w:after="0" w:line="240" w:lineRule="atLeast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6B3449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NASLOV PODIZVAJALCA</w:t>
            </w:r>
          </w:p>
        </w:tc>
        <w:tc>
          <w:tcPr>
            <w:tcW w:w="3969" w:type="dxa"/>
            <w:tcBorders>
              <w:top w:val="single" w:sz="6" w:space="0" w:color="auto"/>
            </w:tcBorders>
          </w:tcPr>
          <w:p w14:paraId="64B424A1" w14:textId="77777777" w:rsidR="006B3449" w:rsidRPr="006B3449" w:rsidRDefault="006B3449" w:rsidP="006B3449">
            <w:pPr>
              <w:spacing w:after="0" w:line="240" w:lineRule="atLeast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</w:p>
        </w:tc>
      </w:tr>
      <w:tr w:rsidR="006B3449" w:rsidRPr="006B3449" w14:paraId="7ECCC166" w14:textId="77777777" w:rsidTr="00A61568">
        <w:tc>
          <w:tcPr>
            <w:tcW w:w="5495" w:type="dxa"/>
          </w:tcPr>
          <w:p w14:paraId="61ED4F92" w14:textId="77777777" w:rsidR="006B3449" w:rsidRPr="006B3449" w:rsidRDefault="006B3449" w:rsidP="006B3449">
            <w:pPr>
              <w:spacing w:after="0" w:line="240" w:lineRule="atLeast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</w:p>
          <w:p w14:paraId="68128E8B" w14:textId="77777777" w:rsidR="006B3449" w:rsidRPr="006B3449" w:rsidRDefault="006B3449" w:rsidP="006B3449">
            <w:pPr>
              <w:spacing w:after="0" w:line="240" w:lineRule="atLeast"/>
              <w:rPr>
                <w:rFonts w:ascii="Arial" w:eastAsia="Times New Roman" w:hAnsi="Arial" w:cs="Arial"/>
                <w:noProof/>
                <w:sz w:val="4"/>
                <w:szCs w:val="4"/>
                <w:lang w:eastAsia="sl-SI"/>
              </w:rPr>
            </w:pPr>
          </w:p>
          <w:p w14:paraId="2AF36A07" w14:textId="77777777" w:rsidR="006B3449" w:rsidRPr="006B3449" w:rsidRDefault="006B3449" w:rsidP="006B3449">
            <w:pPr>
              <w:spacing w:after="0" w:line="240" w:lineRule="atLeast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6B3449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ELEKTRONSKI NASLOV PODIZVAJALCA</w:t>
            </w:r>
          </w:p>
        </w:tc>
        <w:tc>
          <w:tcPr>
            <w:tcW w:w="3969" w:type="dxa"/>
            <w:tcBorders>
              <w:top w:val="single" w:sz="6" w:space="0" w:color="auto"/>
            </w:tcBorders>
          </w:tcPr>
          <w:p w14:paraId="573747DD" w14:textId="77777777" w:rsidR="006B3449" w:rsidRPr="006B3449" w:rsidRDefault="006B3449" w:rsidP="006B3449">
            <w:pPr>
              <w:spacing w:after="0" w:line="240" w:lineRule="atLeast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</w:p>
        </w:tc>
      </w:tr>
      <w:tr w:rsidR="006B3449" w:rsidRPr="006B3449" w14:paraId="621466FC" w14:textId="77777777" w:rsidTr="00A61568">
        <w:tc>
          <w:tcPr>
            <w:tcW w:w="5495" w:type="dxa"/>
          </w:tcPr>
          <w:p w14:paraId="10245746" w14:textId="77777777" w:rsidR="006B3449" w:rsidRPr="006B3449" w:rsidRDefault="006B3449" w:rsidP="006B3449">
            <w:pPr>
              <w:spacing w:after="0" w:line="240" w:lineRule="atLeast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</w:p>
          <w:p w14:paraId="5D34DD96" w14:textId="77777777" w:rsidR="006B3449" w:rsidRPr="006B3449" w:rsidRDefault="006B3449" w:rsidP="006B3449">
            <w:pPr>
              <w:spacing w:after="0" w:line="240" w:lineRule="atLeast"/>
              <w:rPr>
                <w:rFonts w:ascii="Arial" w:eastAsia="Times New Roman" w:hAnsi="Arial" w:cs="Arial"/>
                <w:noProof/>
                <w:sz w:val="4"/>
                <w:szCs w:val="4"/>
                <w:lang w:eastAsia="sl-SI"/>
              </w:rPr>
            </w:pPr>
          </w:p>
          <w:p w14:paraId="5025B66E" w14:textId="77777777" w:rsidR="006B3449" w:rsidRPr="006B3449" w:rsidRDefault="006B3449" w:rsidP="006B3449">
            <w:pPr>
              <w:spacing w:after="0" w:line="240" w:lineRule="atLeast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6B3449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MATIČNA ŠTEVILKA</w:t>
            </w:r>
          </w:p>
        </w:tc>
        <w:tc>
          <w:tcPr>
            <w:tcW w:w="3969" w:type="dxa"/>
            <w:tcBorders>
              <w:top w:val="single" w:sz="6" w:space="0" w:color="auto"/>
            </w:tcBorders>
          </w:tcPr>
          <w:p w14:paraId="51D48C3A" w14:textId="77777777" w:rsidR="006B3449" w:rsidRPr="006B3449" w:rsidRDefault="006B3449" w:rsidP="006B3449">
            <w:pPr>
              <w:spacing w:after="0" w:line="240" w:lineRule="atLeast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</w:p>
        </w:tc>
      </w:tr>
      <w:tr w:rsidR="006B3449" w:rsidRPr="006B3449" w14:paraId="0996999F" w14:textId="77777777" w:rsidTr="00A61568">
        <w:tc>
          <w:tcPr>
            <w:tcW w:w="5495" w:type="dxa"/>
          </w:tcPr>
          <w:p w14:paraId="43BFAA30" w14:textId="77777777" w:rsidR="006B3449" w:rsidRPr="006B3449" w:rsidRDefault="006B3449" w:rsidP="006B3449">
            <w:pPr>
              <w:spacing w:after="0" w:line="240" w:lineRule="atLeast"/>
              <w:rPr>
                <w:rFonts w:ascii="Arial" w:eastAsia="Times New Roman" w:hAnsi="Arial" w:cs="Arial"/>
                <w:noProof/>
                <w:sz w:val="4"/>
                <w:szCs w:val="4"/>
                <w:lang w:eastAsia="sl-SI"/>
              </w:rPr>
            </w:pPr>
          </w:p>
          <w:p w14:paraId="2AF0C8B5" w14:textId="77777777" w:rsidR="006B3449" w:rsidRPr="006B3449" w:rsidRDefault="006B3449" w:rsidP="006B3449">
            <w:pPr>
              <w:spacing w:after="0" w:line="240" w:lineRule="atLeast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</w:p>
          <w:p w14:paraId="7250965A" w14:textId="77777777" w:rsidR="006B3449" w:rsidRPr="006B3449" w:rsidRDefault="006B3449" w:rsidP="006B3449">
            <w:pPr>
              <w:spacing w:after="0" w:line="240" w:lineRule="atLeast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6B3449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IDENTIFIKACIJSKA ŠTEVILKA ZA DDV</w:t>
            </w:r>
          </w:p>
        </w:tc>
        <w:tc>
          <w:tcPr>
            <w:tcW w:w="3969" w:type="dxa"/>
            <w:tcBorders>
              <w:top w:val="single" w:sz="6" w:space="0" w:color="auto"/>
            </w:tcBorders>
          </w:tcPr>
          <w:p w14:paraId="18A4E94B" w14:textId="77777777" w:rsidR="006B3449" w:rsidRPr="006B3449" w:rsidRDefault="006B3449" w:rsidP="006B3449">
            <w:pPr>
              <w:spacing w:after="0" w:line="240" w:lineRule="atLeast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</w:p>
        </w:tc>
      </w:tr>
      <w:tr w:rsidR="006B3449" w:rsidRPr="006B3449" w14:paraId="5ECE83F3" w14:textId="77777777" w:rsidTr="00A61568">
        <w:tc>
          <w:tcPr>
            <w:tcW w:w="5495" w:type="dxa"/>
          </w:tcPr>
          <w:p w14:paraId="71902527" w14:textId="77777777" w:rsidR="006B3449" w:rsidRPr="006B3449" w:rsidRDefault="006B3449" w:rsidP="006B3449">
            <w:pPr>
              <w:spacing w:after="0" w:line="240" w:lineRule="atLeast"/>
              <w:rPr>
                <w:rFonts w:ascii="Arial" w:eastAsia="Times New Roman" w:hAnsi="Arial" w:cs="Arial"/>
                <w:noProof/>
                <w:sz w:val="4"/>
                <w:szCs w:val="4"/>
                <w:lang w:eastAsia="sl-SI"/>
              </w:rPr>
            </w:pPr>
          </w:p>
          <w:p w14:paraId="41EE3271" w14:textId="77777777" w:rsidR="006B3449" w:rsidRPr="006B3449" w:rsidRDefault="006B3449" w:rsidP="006B3449">
            <w:pPr>
              <w:spacing w:after="0" w:line="240" w:lineRule="atLeast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</w:p>
          <w:p w14:paraId="6A11FAD4" w14:textId="77777777" w:rsidR="006B3449" w:rsidRPr="006B3449" w:rsidRDefault="006B3449" w:rsidP="006B3449">
            <w:pPr>
              <w:spacing w:after="0" w:line="240" w:lineRule="atLeast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6B344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TRANSAKCIJSKI RAČUN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4ED098CA" w14:textId="77777777" w:rsidR="006B3449" w:rsidRPr="006B3449" w:rsidRDefault="006B3449" w:rsidP="006B3449">
            <w:pPr>
              <w:spacing w:after="0" w:line="240" w:lineRule="atLeast"/>
              <w:rPr>
                <w:rFonts w:ascii="Arial" w:eastAsia="Times New Roman" w:hAnsi="Arial" w:cs="Arial"/>
                <w:noProof/>
                <w:sz w:val="4"/>
                <w:szCs w:val="4"/>
                <w:lang w:eastAsia="sl-SI"/>
              </w:rPr>
            </w:pPr>
          </w:p>
          <w:p w14:paraId="33826E4D" w14:textId="77777777" w:rsidR="006B3449" w:rsidRPr="006B3449" w:rsidRDefault="006B3449" w:rsidP="006B3449">
            <w:pPr>
              <w:spacing w:after="0" w:line="240" w:lineRule="atLeast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6B3449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št.:</w:t>
            </w:r>
          </w:p>
          <w:p w14:paraId="2DCE4F8C" w14:textId="77777777" w:rsidR="006B3449" w:rsidRPr="006B3449" w:rsidRDefault="006B3449" w:rsidP="006B3449">
            <w:pPr>
              <w:spacing w:after="0" w:line="240" w:lineRule="atLeast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6B3449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odprt pri:</w:t>
            </w:r>
          </w:p>
        </w:tc>
      </w:tr>
      <w:tr w:rsidR="006B3449" w:rsidRPr="006B3449" w14:paraId="32BE04EF" w14:textId="77777777" w:rsidTr="00A61568">
        <w:tc>
          <w:tcPr>
            <w:tcW w:w="5495" w:type="dxa"/>
          </w:tcPr>
          <w:p w14:paraId="33A8F62B" w14:textId="77777777" w:rsidR="006B3449" w:rsidRPr="006B3449" w:rsidRDefault="006B3449" w:rsidP="006B3449">
            <w:pPr>
              <w:spacing w:after="0" w:line="240" w:lineRule="atLeast"/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sl-SI"/>
              </w:rPr>
            </w:pPr>
            <w:r w:rsidRPr="006B3449"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sl-SI"/>
              </w:rPr>
              <w:t>(ni potrebno navesti, če podizvajalec ne zahteva neposrednega plačila s strani naročnika)</w:t>
            </w:r>
          </w:p>
          <w:p w14:paraId="73F890E1" w14:textId="77777777" w:rsidR="006B3449" w:rsidRPr="006B3449" w:rsidRDefault="006B3449" w:rsidP="006B3449">
            <w:pPr>
              <w:spacing w:after="0" w:line="240" w:lineRule="atLeast"/>
              <w:rPr>
                <w:rFonts w:ascii="Arial" w:eastAsia="Times New Roman" w:hAnsi="Arial" w:cs="Arial"/>
                <w:i/>
                <w:noProof/>
                <w:sz w:val="4"/>
                <w:szCs w:val="4"/>
                <w:lang w:eastAsia="sl-SI"/>
              </w:rPr>
            </w:pPr>
          </w:p>
          <w:p w14:paraId="21DB0FF6" w14:textId="77777777" w:rsidR="006B3449" w:rsidRPr="006B3449" w:rsidRDefault="006B3449" w:rsidP="006B3449">
            <w:pPr>
              <w:spacing w:after="0" w:line="240" w:lineRule="atLeast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</w:p>
          <w:p w14:paraId="6C000C88" w14:textId="77777777" w:rsidR="006B3449" w:rsidRPr="006B3449" w:rsidRDefault="006B3449" w:rsidP="006B3449">
            <w:pPr>
              <w:spacing w:after="0" w:line="240" w:lineRule="atLeast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6B3449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KONTAKTNA OSEBA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58EDB823" w14:textId="77777777" w:rsidR="006B3449" w:rsidRPr="006B3449" w:rsidRDefault="006B3449" w:rsidP="006B3449">
            <w:pPr>
              <w:spacing w:after="0" w:line="240" w:lineRule="atLeast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</w:p>
        </w:tc>
      </w:tr>
      <w:tr w:rsidR="006B3449" w:rsidRPr="006B3449" w14:paraId="4F070704" w14:textId="77777777" w:rsidTr="00A61568">
        <w:tc>
          <w:tcPr>
            <w:tcW w:w="5495" w:type="dxa"/>
          </w:tcPr>
          <w:p w14:paraId="3ED02615" w14:textId="77777777" w:rsidR="006B3449" w:rsidRPr="006B3449" w:rsidRDefault="006B3449" w:rsidP="006B3449">
            <w:pPr>
              <w:spacing w:after="0" w:line="240" w:lineRule="atLeast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</w:p>
          <w:p w14:paraId="5251C4A0" w14:textId="77777777" w:rsidR="006B3449" w:rsidRPr="006B3449" w:rsidRDefault="006B3449" w:rsidP="006B3449">
            <w:pPr>
              <w:spacing w:after="0" w:line="240" w:lineRule="atLeast"/>
              <w:rPr>
                <w:rFonts w:ascii="Arial" w:eastAsia="Times New Roman" w:hAnsi="Arial" w:cs="Arial"/>
                <w:noProof/>
                <w:sz w:val="4"/>
                <w:szCs w:val="4"/>
                <w:lang w:eastAsia="sl-SI"/>
              </w:rPr>
            </w:pPr>
          </w:p>
          <w:p w14:paraId="25F11587" w14:textId="77777777" w:rsidR="006B3449" w:rsidRPr="006B3449" w:rsidRDefault="006B3449" w:rsidP="006B3449">
            <w:pPr>
              <w:spacing w:after="0" w:line="240" w:lineRule="atLeast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  <w:r w:rsidRPr="006B3449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TELEFON / MOBILNI TELEFON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2CD3A8FF" w14:textId="77777777" w:rsidR="006B3449" w:rsidRPr="006B3449" w:rsidRDefault="006B3449" w:rsidP="006B3449">
            <w:pPr>
              <w:spacing w:after="0" w:line="240" w:lineRule="atLeast"/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</w:pPr>
          </w:p>
        </w:tc>
      </w:tr>
      <w:tr w:rsidR="006B3449" w:rsidRPr="006B3449" w14:paraId="74C050BF" w14:textId="77777777" w:rsidTr="00A61568">
        <w:trPr>
          <w:trHeight w:val="368"/>
        </w:trPr>
        <w:tc>
          <w:tcPr>
            <w:tcW w:w="5495" w:type="dxa"/>
          </w:tcPr>
          <w:p w14:paraId="5BA51020" w14:textId="77777777" w:rsidR="006B3449" w:rsidRPr="006B3449" w:rsidRDefault="006B3449" w:rsidP="006B3449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val="pl-PL" w:eastAsia="sl-SI"/>
              </w:rPr>
            </w:pPr>
          </w:p>
          <w:p w14:paraId="66687623" w14:textId="77777777" w:rsidR="006B3449" w:rsidRPr="006B3449" w:rsidRDefault="006B3449" w:rsidP="006B3449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val="pl-PL" w:eastAsia="sl-SI"/>
              </w:rPr>
            </w:pPr>
          </w:p>
          <w:p w14:paraId="508906BD" w14:textId="77777777" w:rsidR="006B3449" w:rsidRPr="006B3449" w:rsidRDefault="006B3449" w:rsidP="006B3449">
            <w:pPr>
              <w:spacing w:after="0" w:line="240" w:lineRule="atLeast"/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val="pl-PL" w:eastAsia="sl-SI"/>
              </w:rPr>
            </w:pPr>
            <w:r w:rsidRPr="006B3449">
              <w:rPr>
                <w:rFonts w:ascii="Arial" w:eastAsia="Times New Roman" w:hAnsi="Arial" w:cs="Arial"/>
                <w:sz w:val="20"/>
                <w:szCs w:val="20"/>
                <w:lang w:val="pl-PL" w:eastAsia="sl-SI"/>
              </w:rPr>
              <w:t>ZAKONITI ZASTOPNIK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4" w:space="0" w:color="auto"/>
            </w:tcBorders>
          </w:tcPr>
          <w:p w14:paraId="33D45B53" w14:textId="77777777" w:rsidR="006B3449" w:rsidRPr="006B3449" w:rsidRDefault="006B3449" w:rsidP="006B3449">
            <w:pPr>
              <w:spacing w:after="0" w:line="240" w:lineRule="atLeast"/>
              <w:rPr>
                <w:rFonts w:ascii="Arial" w:eastAsia="Times New Roman" w:hAnsi="Arial" w:cs="Arial"/>
                <w:noProof/>
                <w:sz w:val="20"/>
                <w:szCs w:val="20"/>
                <w:lang w:val="pl-PL" w:eastAsia="sl-SI"/>
              </w:rPr>
            </w:pPr>
          </w:p>
        </w:tc>
      </w:tr>
    </w:tbl>
    <w:p w14:paraId="10E6A82D" w14:textId="77777777" w:rsidR="006B3449" w:rsidRPr="006B3449" w:rsidRDefault="006B3449" w:rsidP="006B3449">
      <w:pPr>
        <w:spacing w:after="0" w:line="240" w:lineRule="atLeas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ABFF749" w14:textId="77777777" w:rsidR="006B3449" w:rsidRPr="00453625" w:rsidRDefault="006B3449" w:rsidP="006B3449">
      <w:p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453625">
        <w:rPr>
          <w:rFonts w:ascii="Arial" w:hAnsi="Arial" w:cs="Arial"/>
          <w:sz w:val="20"/>
          <w:szCs w:val="20"/>
        </w:rPr>
        <w:lastRenderedPageBreak/>
        <w:t>IZJAVA O (NE)PREPOVEDI POSLOVANJA Z NAROČNIKOM:</w:t>
      </w:r>
    </w:p>
    <w:p w14:paraId="517E58DA" w14:textId="77777777" w:rsidR="006B3449" w:rsidRPr="00453625" w:rsidRDefault="006B3449" w:rsidP="006B3449">
      <w:pPr>
        <w:spacing w:line="260" w:lineRule="exact"/>
        <w:rPr>
          <w:rFonts w:ascii="Arial" w:hAnsi="Arial" w:cs="Arial"/>
          <w:sz w:val="20"/>
          <w:szCs w:val="20"/>
        </w:rPr>
      </w:pPr>
    </w:p>
    <w:p w14:paraId="772378E9" w14:textId="5E1BC00B" w:rsidR="006B3449" w:rsidRPr="00453625" w:rsidRDefault="006B3449" w:rsidP="006B344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53625">
        <w:rPr>
          <w:rFonts w:ascii="Arial" w:hAnsi="Arial" w:cs="Arial"/>
          <w:sz w:val="20"/>
          <w:szCs w:val="20"/>
        </w:rPr>
        <w:t>Izjavljamo, da podizvajalec ni uvrščen v evidenco poslovnih subjektov iz 35. člena Zakona o integriteti in preprečevanju korupcije (Uradni list RS, št. 69/11</w:t>
      </w:r>
      <w:r w:rsidR="00B12D44">
        <w:t xml:space="preserve"> – uradno prečiščeno besedilo in </w:t>
      </w:r>
      <w:hyperlink r:id="rId5" w:tgtFrame="_blank" w:tooltip="Zakon o spremembah in dopolnitvah Zakona o integriteti in preprečevanju korupcije" w:history="1">
        <w:r w:rsidR="00B12D44">
          <w:rPr>
            <w:rStyle w:val="Hiperpovezava"/>
          </w:rPr>
          <w:t>158/20</w:t>
        </w:r>
      </w:hyperlink>
      <w:r w:rsidR="00B12D44" w:rsidRPr="00453625" w:rsidDel="00B12D44">
        <w:rPr>
          <w:rFonts w:ascii="Arial" w:hAnsi="Arial" w:cs="Arial"/>
          <w:sz w:val="20"/>
          <w:szCs w:val="20"/>
        </w:rPr>
        <w:t xml:space="preserve"> </w:t>
      </w:r>
      <w:r w:rsidRPr="00453625">
        <w:rPr>
          <w:rFonts w:ascii="Arial" w:hAnsi="Arial" w:cs="Arial"/>
          <w:sz w:val="20"/>
          <w:szCs w:val="20"/>
        </w:rPr>
        <w:t>) in mu na podlagi tega člena ni prepovedano poslovanje z naročnikom.</w:t>
      </w:r>
    </w:p>
    <w:p w14:paraId="26E27B0E" w14:textId="77777777" w:rsidR="006B3449" w:rsidRPr="00453625" w:rsidRDefault="006B3449" w:rsidP="006B3449">
      <w:pPr>
        <w:spacing w:line="260" w:lineRule="exact"/>
        <w:jc w:val="both"/>
        <w:rPr>
          <w:rFonts w:ascii="Arial" w:hAnsi="Arial" w:cs="Arial"/>
          <w:i/>
          <w:sz w:val="20"/>
          <w:szCs w:val="20"/>
        </w:rPr>
      </w:pPr>
      <w:r w:rsidRPr="00453625">
        <w:rPr>
          <w:rFonts w:ascii="Arial" w:hAnsi="Arial" w:cs="Arial"/>
          <w:i/>
          <w:sz w:val="20"/>
          <w:szCs w:val="20"/>
        </w:rPr>
        <w:t>(Izjava se upošteva le v primeru, da bo podizvajalec izvedel del naročila v vrednosti višji od 10.000,00 EUR brez DDV.)</w:t>
      </w:r>
    </w:p>
    <w:p w14:paraId="59979E07" w14:textId="77777777" w:rsidR="006B3449" w:rsidRPr="00453625" w:rsidRDefault="006B3449" w:rsidP="006B3449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2896597F" w14:textId="77777777" w:rsidR="006B3449" w:rsidRPr="00453625" w:rsidRDefault="006B3449" w:rsidP="006B3449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2AF426A5" w14:textId="77777777" w:rsidR="006B3449" w:rsidRPr="00453625" w:rsidRDefault="006B3449" w:rsidP="006B344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53625">
        <w:rPr>
          <w:rFonts w:ascii="Arial" w:hAnsi="Arial" w:cs="Arial"/>
          <w:b/>
          <w:bCs/>
          <w:sz w:val="20"/>
          <w:szCs w:val="20"/>
        </w:rPr>
        <w:t>UDELEŽBA PODIZVAJALCA:</w:t>
      </w:r>
    </w:p>
    <w:p w14:paraId="737B42AF" w14:textId="77777777" w:rsidR="006B3449" w:rsidRPr="00453625" w:rsidRDefault="006B3449" w:rsidP="006B3449">
      <w:pPr>
        <w:spacing w:line="260" w:lineRule="exact"/>
        <w:rPr>
          <w:rFonts w:ascii="Arial" w:hAnsi="Arial" w:cs="Arial"/>
          <w:noProof/>
          <w:sz w:val="20"/>
          <w:szCs w:val="20"/>
        </w:rPr>
      </w:pPr>
    </w:p>
    <w:p w14:paraId="5ABA1CFF" w14:textId="247D9EEC" w:rsidR="006B3449" w:rsidRPr="00453625" w:rsidRDefault="006B3449" w:rsidP="006B344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53625">
        <w:rPr>
          <w:rFonts w:ascii="Arial" w:hAnsi="Arial" w:cs="Arial"/>
          <w:sz w:val="20"/>
          <w:szCs w:val="20"/>
        </w:rPr>
        <w:t xml:space="preserve">V ponudbi je podizvajalec _____________________________ </w:t>
      </w:r>
      <w:r w:rsidRPr="00453625">
        <w:rPr>
          <w:rFonts w:ascii="Arial" w:hAnsi="Arial" w:cs="Arial"/>
          <w:i/>
          <w:iCs/>
          <w:sz w:val="20"/>
          <w:szCs w:val="20"/>
        </w:rPr>
        <w:t>(naziv)</w:t>
      </w:r>
      <w:r w:rsidRPr="00453625">
        <w:rPr>
          <w:rFonts w:ascii="Arial" w:hAnsi="Arial" w:cs="Arial"/>
          <w:sz w:val="20"/>
          <w:szCs w:val="20"/>
        </w:rPr>
        <w:t xml:space="preserve"> v skupni vrednosti ponudbe za </w:t>
      </w:r>
      <w:r>
        <w:rPr>
          <w:rFonts w:ascii="Arial" w:hAnsi="Arial" w:cs="Arial"/>
          <w:sz w:val="20"/>
          <w:szCs w:val="20"/>
        </w:rPr>
        <w:t xml:space="preserve">naročilo </w:t>
      </w:r>
      <w:r w:rsidRPr="00453625">
        <w:rPr>
          <w:rFonts w:ascii="Arial" w:hAnsi="Arial" w:cs="Arial"/>
          <w:sz w:val="20"/>
          <w:szCs w:val="20"/>
        </w:rPr>
        <w:t xml:space="preserve">udeležen v vrednosti _____________ EUR oziroma ______% ponudbene vrednosti tega sklopa, in sicer bo navedeni podizvajalec izvajal/izvedel: </w:t>
      </w:r>
    </w:p>
    <w:p w14:paraId="30F7525B" w14:textId="77777777" w:rsidR="006B3449" w:rsidRPr="00453625" w:rsidRDefault="006B3449" w:rsidP="006B344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B1F403B" w14:textId="77777777" w:rsidR="006B3449" w:rsidRPr="00453625" w:rsidRDefault="006B3449" w:rsidP="006B344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53625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18EFE2BD" w14:textId="77777777" w:rsidR="006B3449" w:rsidRPr="00453625" w:rsidRDefault="006B3449" w:rsidP="006B3449">
      <w:pPr>
        <w:spacing w:line="260" w:lineRule="exact"/>
        <w:jc w:val="both"/>
        <w:rPr>
          <w:rFonts w:ascii="Arial" w:hAnsi="Arial" w:cs="Arial"/>
          <w:i/>
          <w:iCs/>
          <w:sz w:val="20"/>
          <w:szCs w:val="20"/>
        </w:rPr>
      </w:pPr>
      <w:r w:rsidRPr="00453625">
        <w:rPr>
          <w:rFonts w:ascii="Arial" w:hAnsi="Arial" w:cs="Arial"/>
          <w:i/>
          <w:iCs/>
          <w:sz w:val="20"/>
          <w:szCs w:val="20"/>
        </w:rPr>
        <w:t>(navesti vsako vrsto del, ki jih bo izvedel in vsako vrsto blaga, ki ga bo dobavil)</w:t>
      </w:r>
    </w:p>
    <w:p w14:paraId="45DA3531" w14:textId="77777777" w:rsidR="006B3449" w:rsidRDefault="006B3449" w:rsidP="006B3449">
      <w:pPr>
        <w:spacing w:line="260" w:lineRule="exact"/>
        <w:jc w:val="both"/>
        <w:rPr>
          <w:rFonts w:ascii="Arial" w:hAnsi="Arial" w:cs="Arial"/>
          <w:i/>
          <w:iCs/>
          <w:strike/>
          <w:sz w:val="20"/>
          <w:szCs w:val="20"/>
        </w:rPr>
      </w:pPr>
    </w:p>
    <w:p w14:paraId="5F376C0B" w14:textId="77777777" w:rsidR="006B3449" w:rsidRPr="00453625" w:rsidRDefault="006B3449" w:rsidP="006B3449">
      <w:pPr>
        <w:spacing w:line="260" w:lineRule="exact"/>
        <w:jc w:val="both"/>
        <w:rPr>
          <w:rFonts w:ascii="Arial" w:hAnsi="Arial" w:cs="Arial"/>
          <w:i/>
          <w:iCs/>
          <w:strike/>
          <w:sz w:val="20"/>
          <w:szCs w:val="20"/>
        </w:rPr>
      </w:pPr>
    </w:p>
    <w:p w14:paraId="6C38DAA1" w14:textId="77777777" w:rsidR="006B3449" w:rsidRPr="00453625" w:rsidRDefault="006B3449" w:rsidP="006B3449">
      <w:pPr>
        <w:spacing w:line="260" w:lineRule="exact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453625">
        <w:rPr>
          <w:rFonts w:ascii="Arial" w:hAnsi="Arial" w:cs="Arial"/>
          <w:b/>
          <w:bCs/>
          <w:iCs/>
          <w:sz w:val="20"/>
          <w:szCs w:val="20"/>
        </w:rPr>
        <w:t>IZJAVA V ZVEZI Z NEPOSREDNIM PLAČILOM:</w:t>
      </w:r>
    </w:p>
    <w:p w14:paraId="5C283D42" w14:textId="77777777" w:rsidR="006B3449" w:rsidRPr="00453625" w:rsidRDefault="006B3449" w:rsidP="006B3449">
      <w:pPr>
        <w:spacing w:line="260" w:lineRule="exact"/>
        <w:rPr>
          <w:rFonts w:ascii="Arial" w:hAnsi="Arial" w:cs="Arial"/>
          <w:i/>
          <w:noProof/>
          <w:sz w:val="20"/>
          <w:szCs w:val="20"/>
          <w:lang w:val="pl-PL"/>
        </w:rPr>
      </w:pPr>
      <w:r w:rsidRPr="00453625">
        <w:rPr>
          <w:rFonts w:ascii="Arial" w:hAnsi="Arial" w:cs="Arial"/>
          <w:noProof/>
          <w:sz w:val="20"/>
          <w:szCs w:val="20"/>
          <w:lang w:val="pl-PL"/>
        </w:rPr>
        <w:t xml:space="preserve">Podizvajalec: </w:t>
      </w:r>
      <w:r w:rsidRPr="00453625">
        <w:rPr>
          <w:rFonts w:ascii="Arial" w:hAnsi="Arial" w:cs="Arial"/>
          <w:i/>
          <w:noProof/>
          <w:sz w:val="20"/>
          <w:szCs w:val="20"/>
          <w:lang w:val="pl-PL"/>
        </w:rPr>
        <w:t>(ustrezno obkrožiti)</w:t>
      </w:r>
    </w:p>
    <w:p w14:paraId="0EC3070A" w14:textId="77777777" w:rsidR="006B3449" w:rsidRPr="00453625" w:rsidRDefault="006B3449" w:rsidP="006B3449">
      <w:pPr>
        <w:spacing w:line="260" w:lineRule="exact"/>
        <w:rPr>
          <w:rFonts w:ascii="Arial" w:hAnsi="Arial" w:cs="Arial"/>
          <w:noProof/>
          <w:sz w:val="20"/>
          <w:szCs w:val="20"/>
          <w:lang w:val="pl-PL"/>
        </w:rPr>
      </w:pPr>
    </w:p>
    <w:p w14:paraId="6AF1B9FC" w14:textId="77777777" w:rsidR="006B3449" w:rsidRPr="00453625" w:rsidRDefault="006B3449" w:rsidP="006B3449">
      <w:pPr>
        <w:numPr>
          <w:ilvl w:val="0"/>
          <w:numId w:val="3"/>
        </w:numPr>
        <w:spacing w:after="0" w:line="260" w:lineRule="exact"/>
        <w:ind w:left="0" w:firstLine="0"/>
        <w:rPr>
          <w:rFonts w:ascii="Arial" w:hAnsi="Arial" w:cs="Arial"/>
          <w:iCs/>
          <w:noProof/>
          <w:sz w:val="20"/>
          <w:szCs w:val="20"/>
          <w:lang w:val="pl-PL"/>
        </w:rPr>
      </w:pPr>
      <w:r w:rsidRPr="00453625">
        <w:rPr>
          <w:rFonts w:ascii="Arial" w:hAnsi="Arial" w:cs="Arial"/>
          <w:iCs/>
          <w:noProof/>
          <w:sz w:val="20"/>
          <w:szCs w:val="20"/>
          <w:lang w:val="pl-PL"/>
        </w:rPr>
        <w:t>Skladno z Zakonom o javnem naročanju ZAHTEVA neposredno plačilo s strani naročnika.</w:t>
      </w:r>
    </w:p>
    <w:p w14:paraId="5678F0F5" w14:textId="77777777" w:rsidR="006B3449" w:rsidRPr="00453625" w:rsidRDefault="006B3449" w:rsidP="006B3449">
      <w:pPr>
        <w:spacing w:line="260" w:lineRule="exact"/>
        <w:rPr>
          <w:rFonts w:ascii="Arial" w:hAnsi="Arial" w:cs="Arial"/>
          <w:iCs/>
          <w:noProof/>
          <w:sz w:val="20"/>
          <w:szCs w:val="20"/>
          <w:lang w:val="pl-PL"/>
        </w:rPr>
      </w:pPr>
    </w:p>
    <w:p w14:paraId="78C0BCF2" w14:textId="77777777" w:rsidR="006B3449" w:rsidRPr="00453625" w:rsidRDefault="006B3449" w:rsidP="006B3449">
      <w:pPr>
        <w:numPr>
          <w:ilvl w:val="0"/>
          <w:numId w:val="3"/>
        </w:numPr>
        <w:spacing w:after="0" w:line="260" w:lineRule="exact"/>
        <w:ind w:left="0" w:firstLine="0"/>
        <w:rPr>
          <w:rFonts w:ascii="Arial" w:hAnsi="Arial" w:cs="Arial"/>
          <w:iCs/>
          <w:noProof/>
          <w:sz w:val="20"/>
          <w:szCs w:val="20"/>
          <w:lang w:val="pl-PL"/>
        </w:rPr>
      </w:pPr>
      <w:r>
        <w:rPr>
          <w:rFonts w:ascii="Arial" w:hAnsi="Arial" w:cs="Arial"/>
          <w:iCs/>
          <w:noProof/>
          <w:sz w:val="20"/>
          <w:szCs w:val="20"/>
          <w:lang w:val="pl-PL"/>
        </w:rPr>
        <w:t>NE ZAHTEVA nepos</w:t>
      </w:r>
      <w:r w:rsidRPr="00453625">
        <w:rPr>
          <w:rFonts w:ascii="Arial" w:hAnsi="Arial" w:cs="Arial"/>
          <w:iCs/>
          <w:noProof/>
          <w:sz w:val="20"/>
          <w:szCs w:val="20"/>
          <w:lang w:val="pl-PL"/>
        </w:rPr>
        <w:t>rednega plačila s strani naročnika.</w:t>
      </w:r>
    </w:p>
    <w:p w14:paraId="151D76DE" w14:textId="77777777" w:rsidR="006B3449" w:rsidRPr="00453625" w:rsidRDefault="006B3449" w:rsidP="006B3449">
      <w:pPr>
        <w:spacing w:line="260" w:lineRule="exact"/>
        <w:rPr>
          <w:rFonts w:ascii="Arial" w:hAnsi="Arial" w:cs="Arial"/>
          <w:iCs/>
          <w:noProof/>
          <w:sz w:val="20"/>
          <w:szCs w:val="20"/>
          <w:lang w:val="pl-PL"/>
        </w:rPr>
      </w:pPr>
    </w:p>
    <w:p w14:paraId="2665EC4E" w14:textId="77777777" w:rsidR="006B3449" w:rsidRPr="00453625" w:rsidRDefault="006B3449" w:rsidP="006B3449">
      <w:pPr>
        <w:spacing w:line="260" w:lineRule="exact"/>
        <w:rPr>
          <w:rFonts w:ascii="Arial" w:hAnsi="Arial" w:cs="Arial"/>
          <w:i/>
          <w:iCs/>
          <w:noProof/>
          <w:sz w:val="20"/>
          <w:szCs w:val="20"/>
          <w:lang w:val="pl-PL"/>
        </w:rPr>
      </w:pPr>
    </w:p>
    <w:p w14:paraId="2F273505" w14:textId="77777777" w:rsidR="006B3449" w:rsidRPr="00453625" w:rsidRDefault="006B3449" w:rsidP="006B3449">
      <w:pPr>
        <w:spacing w:line="260" w:lineRule="exact"/>
        <w:rPr>
          <w:rFonts w:ascii="Arial" w:hAnsi="Arial" w:cs="Arial"/>
          <w:i/>
          <w:iCs/>
          <w:noProof/>
          <w:sz w:val="20"/>
          <w:szCs w:val="20"/>
          <w:lang w:val="pl-PL"/>
        </w:rPr>
      </w:pPr>
    </w:p>
    <w:p w14:paraId="0E29BBA3" w14:textId="77777777" w:rsidR="006B3449" w:rsidRPr="00453625" w:rsidRDefault="006B3449" w:rsidP="006B3449">
      <w:pPr>
        <w:spacing w:line="260" w:lineRule="exact"/>
        <w:rPr>
          <w:rFonts w:ascii="Arial" w:hAnsi="Arial" w:cs="Arial"/>
          <w:i/>
          <w:iCs/>
          <w:noProof/>
          <w:sz w:val="20"/>
          <w:szCs w:val="20"/>
          <w:lang w:val="pl-PL"/>
        </w:rPr>
      </w:pPr>
      <w:r w:rsidRPr="00453625">
        <w:rPr>
          <w:rFonts w:ascii="Arial" w:hAnsi="Arial" w:cs="Arial"/>
          <w:i/>
          <w:iCs/>
          <w:noProof/>
          <w:sz w:val="20"/>
          <w:szCs w:val="20"/>
          <w:lang w:val="pl-PL"/>
        </w:rPr>
        <w:t xml:space="preserve">OPOMBA: V primeru večjega števila podizvajalcev se obrazec fotokopira ali natisne v več izvodih. V primeru več sklopov, se podatki glede udeležbe podizvajalca navedejo za vsak sklop, v katerem je udeležen podizvajalec, posebej (razdelek </w:t>
      </w:r>
      <w:r w:rsidRPr="00453625">
        <w:rPr>
          <w:rFonts w:ascii="Arial" w:hAnsi="Arial" w:cs="Arial"/>
          <w:i/>
          <w:sz w:val="20"/>
          <w:szCs w:val="20"/>
        </w:rPr>
        <w:t>"UDELEŽBA PODIZVAJALCA" se kopira).</w:t>
      </w:r>
    </w:p>
    <w:p w14:paraId="7210263E" w14:textId="77777777" w:rsidR="006B3449" w:rsidRPr="00453625" w:rsidRDefault="006B3449" w:rsidP="006B3449">
      <w:pPr>
        <w:spacing w:line="260" w:lineRule="exact"/>
        <w:rPr>
          <w:rFonts w:ascii="Arial" w:hAnsi="Arial" w:cs="Arial"/>
          <w:iCs/>
          <w:noProof/>
          <w:sz w:val="20"/>
          <w:szCs w:val="20"/>
          <w:lang w:val="pl-PL"/>
        </w:rPr>
      </w:pPr>
    </w:p>
    <w:p w14:paraId="7098040B" w14:textId="77777777" w:rsidR="006B3449" w:rsidRPr="00453625" w:rsidRDefault="006B3449" w:rsidP="006B3449">
      <w:pPr>
        <w:rPr>
          <w:rFonts w:ascii="Arial" w:hAnsi="Arial" w:cs="Arial"/>
          <w:i/>
          <w:iCs/>
          <w:noProof/>
          <w:sz w:val="20"/>
          <w:szCs w:val="20"/>
          <w:lang w:val="pl-PL"/>
        </w:rPr>
      </w:pPr>
    </w:p>
    <w:p w14:paraId="12E00D04" w14:textId="77777777" w:rsidR="006B3449" w:rsidRPr="00453625" w:rsidRDefault="006B3449" w:rsidP="006B3449">
      <w:pPr>
        <w:rPr>
          <w:rFonts w:ascii="Arial" w:hAnsi="Arial" w:cs="Arial"/>
          <w:noProof/>
          <w:sz w:val="20"/>
          <w:szCs w:val="20"/>
          <w:lang w:val="pl-PL"/>
        </w:rPr>
      </w:pPr>
    </w:p>
    <w:p w14:paraId="2F345C21" w14:textId="77777777" w:rsidR="003659C0" w:rsidRPr="006B3449" w:rsidRDefault="003659C0" w:rsidP="006B3449">
      <w:pPr>
        <w:keepNext/>
        <w:spacing w:before="240" w:after="60" w:line="240" w:lineRule="atLeast"/>
        <w:jc w:val="center"/>
        <w:outlineLvl w:val="0"/>
        <w:rPr>
          <w:lang w:val="pl-PL"/>
        </w:rPr>
      </w:pPr>
    </w:p>
    <w:sectPr w:rsidR="003659C0" w:rsidRPr="006B3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30E8D"/>
    <w:multiLevelType w:val="hybridMultilevel"/>
    <w:tmpl w:val="D2D026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975C7"/>
    <w:multiLevelType w:val="hybridMultilevel"/>
    <w:tmpl w:val="F26A8B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C157D"/>
    <w:multiLevelType w:val="hybridMultilevel"/>
    <w:tmpl w:val="5CB27492"/>
    <w:lvl w:ilvl="0" w:tplc="948089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40"/>
    <w:rsid w:val="00061C22"/>
    <w:rsid w:val="001114CC"/>
    <w:rsid w:val="00330FEB"/>
    <w:rsid w:val="003659C0"/>
    <w:rsid w:val="00395629"/>
    <w:rsid w:val="00407EEF"/>
    <w:rsid w:val="004140D3"/>
    <w:rsid w:val="00532927"/>
    <w:rsid w:val="00624205"/>
    <w:rsid w:val="00632D96"/>
    <w:rsid w:val="006B3449"/>
    <w:rsid w:val="007E38AF"/>
    <w:rsid w:val="00871B63"/>
    <w:rsid w:val="009229AF"/>
    <w:rsid w:val="00A27C01"/>
    <w:rsid w:val="00B12D44"/>
    <w:rsid w:val="00B829F9"/>
    <w:rsid w:val="00C60442"/>
    <w:rsid w:val="00C743D7"/>
    <w:rsid w:val="00C8119E"/>
    <w:rsid w:val="00C93A40"/>
    <w:rsid w:val="00D9764D"/>
    <w:rsid w:val="00EB1837"/>
    <w:rsid w:val="00EB488D"/>
    <w:rsid w:val="00ED2551"/>
    <w:rsid w:val="00F6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4706"/>
  <w15:chartTrackingRefBased/>
  <w15:docId w15:val="{3B81C48A-8D07-49BF-AD43-C511BDF8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6B3449"/>
    <w:pPr>
      <w:keepNext/>
      <w:spacing w:before="240" w:after="60" w:line="240" w:lineRule="atLeas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B3449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Odstavekseznama">
    <w:name w:val="List Paragraph"/>
    <w:basedOn w:val="Navaden"/>
    <w:qFormat/>
    <w:rsid w:val="006B3449"/>
    <w:pPr>
      <w:spacing w:after="0" w:line="260" w:lineRule="atLeast"/>
      <w:ind w:left="720"/>
      <w:contextualSpacing/>
      <w:jc w:val="both"/>
    </w:pPr>
    <w:rPr>
      <w:rFonts w:ascii="Arial" w:eastAsia="Times New Roman" w:hAnsi="Arial" w:cs="Times New Roman"/>
      <w:sz w:val="20"/>
    </w:rPr>
  </w:style>
  <w:style w:type="character" w:styleId="Hiperpovezava">
    <w:name w:val="Hyperlink"/>
    <w:basedOn w:val="Privzetapisavaodstavka"/>
    <w:uiPriority w:val="99"/>
    <w:semiHidden/>
    <w:unhideWhenUsed/>
    <w:rsid w:val="00B12D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radni-list.si/1/objava.jsp?sop=2020-01-27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2</vt:i4>
      </vt:variant>
    </vt:vector>
  </HeadingPairs>
  <TitlesOfParts>
    <vt:vector size="3" baseType="lpstr">
      <vt:lpstr/>
      <vt:lpstr>Obrazec št. 8</vt:lpstr>
      <vt:lpstr>SEZNAM OSEB, KI BODO OPRAVLJALE DELA V AZILNEM DOMU IN IZPOSTAVAH</vt:lpstr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Škulj</dc:creator>
  <cp:keywords/>
  <dc:description/>
  <cp:lastModifiedBy>Urška Dižovnik</cp:lastModifiedBy>
  <cp:revision>9</cp:revision>
  <cp:lastPrinted>2021-05-24T11:41:00Z</cp:lastPrinted>
  <dcterms:created xsi:type="dcterms:W3CDTF">2021-05-24T07:08:00Z</dcterms:created>
  <dcterms:modified xsi:type="dcterms:W3CDTF">2021-07-26T05:28:00Z</dcterms:modified>
</cp:coreProperties>
</file>