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3" w:rsidRPr="00CC1B6B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CC1B6B">
        <w:rPr>
          <w:sz w:val="16"/>
          <w:szCs w:val="16"/>
          <w:lang w:val="sl-SI"/>
        </w:rPr>
        <w:t>VLOGA ZA ZAPOSLITEV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093441" w:rsidRPr="00CC1B6B">
        <w:rPr>
          <w:rFonts w:ascii="Arial" w:hAnsi="Arial" w:cs="Arial"/>
          <w:b/>
          <w:sz w:val="16"/>
          <w:szCs w:val="16"/>
          <w:lang w:val="sl-SI"/>
        </w:rPr>
        <w:t>213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CC1B6B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Sektorju za konkurenčnost</w:t>
      </w:r>
      <w:r w:rsidR="00F035B0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CC1B6B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CC1B6B">
        <w:rPr>
          <w:rFonts w:ascii="Arial" w:hAnsi="Arial" w:cs="Arial"/>
          <w:b/>
          <w:sz w:val="16"/>
          <w:szCs w:val="16"/>
          <w:lang w:val="sl-SI"/>
        </w:rPr>
        <w:t>1101-</w:t>
      </w:r>
      <w:r w:rsidR="00093441" w:rsidRPr="00CC1B6B">
        <w:rPr>
          <w:rFonts w:ascii="Arial" w:hAnsi="Arial" w:cs="Arial"/>
          <w:b/>
          <w:sz w:val="16"/>
          <w:szCs w:val="16"/>
          <w:lang w:val="sl-SI"/>
        </w:rPr>
        <w:t>4</w:t>
      </w:r>
      <w:r w:rsidR="0009186E" w:rsidRPr="00CC1B6B">
        <w:rPr>
          <w:rFonts w:ascii="Arial" w:hAnsi="Arial" w:cs="Arial"/>
          <w:b/>
          <w:sz w:val="16"/>
          <w:szCs w:val="16"/>
          <w:lang w:val="sl-SI"/>
        </w:rPr>
        <w:t>/2021</w:t>
      </w:r>
      <w:r w:rsidR="0013304A" w:rsidRPr="00CC1B6B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CC1B6B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CC1B6B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rPr>
          <w:trHeight w:val="384"/>
        </w:trPr>
        <w:tc>
          <w:tcPr>
            <w:tcW w:w="270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812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781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CC1B6B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B945A4">
        <w:tc>
          <w:tcPr>
            <w:tcW w:w="9322" w:type="dxa"/>
            <w:shd w:val="clear" w:color="auto" w:fill="auto"/>
          </w:tcPr>
          <w:p w:rsidR="00480C31" w:rsidRPr="00CC1B6B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CC1B6B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EE766C">
        <w:tc>
          <w:tcPr>
            <w:tcW w:w="9322" w:type="dxa"/>
            <w:shd w:val="clear" w:color="auto" w:fill="auto"/>
          </w:tcPr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CC1B6B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CC1B6B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171"/>
        <w:gridCol w:w="1786"/>
        <w:gridCol w:w="2747"/>
        <w:gridCol w:w="1576"/>
      </w:tblGrid>
      <w:tr w:rsidR="00CC1B6B" w:rsidRPr="00CC1B6B" w:rsidTr="00D526C0">
        <w:trPr>
          <w:trHeight w:val="762"/>
        </w:trPr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Naziv in naslov inštitucije</w:t>
            </w:r>
          </w:p>
        </w:tc>
        <w:tc>
          <w:tcPr>
            <w:tcW w:w="641" w:type="pct"/>
          </w:tcPr>
          <w:p w:rsidR="004A6812" w:rsidRPr="00CC1B6B" w:rsidRDefault="004A6812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zaposlitev/ od – do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*</w:t>
            </w:r>
          </w:p>
        </w:tc>
        <w:tc>
          <w:tcPr>
            <w:tcW w:w="978" w:type="pct"/>
          </w:tcPr>
          <w:p w:rsidR="004A6812" w:rsidRPr="00CC1B6B" w:rsidRDefault="004A6812" w:rsidP="004A6812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(redno/ pogo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beno/</w:t>
            </w:r>
            <w:r w:rsidR="00C017C3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študentsko/prostovoljno/drugo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504" w:type="pct"/>
          </w:tcPr>
          <w:p w:rsidR="004A6812" w:rsidRPr="00CC1B6B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4C672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**</w:t>
            </w:r>
          </w:p>
        </w:tc>
      </w:tr>
      <w:tr w:rsidR="00CC1B6B" w:rsidRPr="00CC1B6B" w:rsidTr="00D526C0"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D526C0"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D526C0"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D526C0"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D526C0"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D526C0">
        <w:tc>
          <w:tcPr>
            <w:tcW w:w="101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CC1B6B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*V primeru drugih oblik dela, npr. avtorsko, študentsko...navedite tudi število opravljenih ur.</w:t>
      </w:r>
    </w:p>
    <w:p w:rsidR="00B945A4" w:rsidRPr="00CC1B6B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:rsidR="00DD3899" w:rsidRPr="00CC1B6B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**Ravni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CC1B6B" w:rsidRPr="00CC1B6B" w:rsidTr="00D526C0">
        <w:trPr>
          <w:trHeight w:val="687"/>
        </w:trPr>
        <w:tc>
          <w:tcPr>
            <w:tcW w:w="53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CC1B6B" w:rsidTr="00D526C0">
        <w:trPr>
          <w:trHeight w:val="278"/>
        </w:trPr>
        <w:tc>
          <w:tcPr>
            <w:tcW w:w="531" w:type="pct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CC1B6B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CC1B6B">
        <w:rPr>
          <w:rFonts w:ascii="Arial" w:hAnsi="Arial" w:cs="Arial"/>
          <w:b/>
          <w:sz w:val="16"/>
          <w:szCs w:val="16"/>
          <w:lang w:val="sl-SI"/>
        </w:rPr>
        <w:lastRenderedPageBreak/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CC1B6B" w:rsidTr="00B945A4">
        <w:tc>
          <w:tcPr>
            <w:tcW w:w="2700" w:type="dxa"/>
          </w:tcPr>
          <w:p w:rsidR="00480C31" w:rsidRPr="00CC1B6B" w:rsidRDefault="006A7DC5" w:rsidP="003559C9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ravni izobrazbe ali več  (let/mesecev/dni)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CC1B6B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CC1B6B">
        <w:rPr>
          <w:rFonts w:ascii="Arial" w:hAnsi="Arial" w:cs="Arial"/>
          <w:sz w:val="16"/>
          <w:szCs w:val="16"/>
          <w:lang w:val="sl-SI"/>
        </w:rPr>
        <w:t>ravneh/</w:t>
      </w:r>
      <w:r w:rsidRPr="00CC1B6B">
        <w:rPr>
          <w:rFonts w:ascii="Arial" w:hAnsi="Arial" w:cs="Arial"/>
          <w:sz w:val="16"/>
          <w:szCs w:val="16"/>
          <w:lang w:val="sl-SI"/>
        </w:rPr>
        <w:t>stopnjah izobrazbe, ki ste jih pridobili</w:t>
      </w:r>
      <w:r w:rsidR="001D17DD" w:rsidRPr="00CC1B6B">
        <w:rPr>
          <w:rFonts w:ascii="Arial" w:hAnsi="Arial" w:cs="Arial"/>
          <w:sz w:val="16"/>
          <w:szCs w:val="16"/>
          <w:lang w:val="sl-SI"/>
        </w:rPr>
        <w:t xml:space="preserve"> (če ste posamezno raven/stopnjo izobrazbe pridobili na podlagi bolonjskega študija, prosimo, da le-to navedete)</w:t>
      </w:r>
      <w:r w:rsidRPr="00CC1B6B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CC1B6B" w:rsidRPr="00CC1B6B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:rsidR="001D17DD" w:rsidRPr="00CC1B6B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1D17DD" w:rsidRPr="00CC1B6B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:rsidR="001D17DD" w:rsidRPr="00CC1B6B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CC1B6B" w:rsidRPr="00CC1B6B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CC1B6B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CC1B6B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CC1B6B" w:rsidRPr="00CC1B6B" w:rsidTr="00D526C0">
        <w:tc>
          <w:tcPr>
            <w:tcW w:w="5220" w:type="dxa"/>
          </w:tcPr>
          <w:p w:rsidR="00A016C3" w:rsidRPr="00CC1B6B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CC1B6B" w:rsidTr="00D526C0">
        <w:tc>
          <w:tcPr>
            <w:tcW w:w="5220" w:type="dxa"/>
          </w:tcPr>
          <w:p w:rsidR="00A016C3" w:rsidRPr="00CC1B6B" w:rsidRDefault="00CC1B6B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" w:name="Text10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76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</w:tr>
      <w:tr w:rsidR="00CC1B6B" w:rsidRPr="00CC1B6B" w:rsidTr="00D526C0">
        <w:tc>
          <w:tcPr>
            <w:tcW w:w="5220" w:type="dxa"/>
          </w:tcPr>
          <w:p w:rsidR="00A016C3" w:rsidRPr="00CC1B6B" w:rsidRDefault="00597E66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CC1B6B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c>
          <w:tcPr>
            <w:tcW w:w="5220" w:type="dxa"/>
          </w:tcPr>
          <w:p w:rsidR="00EE766C" w:rsidRPr="00CC1B6B" w:rsidRDefault="0009186E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" w:name="Text100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EE766C" w:rsidRPr="00CC1B6B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CC1B6B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CC1B6B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c>
          <w:tcPr>
            <w:tcW w:w="5220" w:type="dxa"/>
          </w:tcPr>
          <w:p w:rsidR="006F3F99" w:rsidRPr="00CC1B6B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" w:name="Text89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</w:tcPr>
          <w:p w:rsidR="006F3F99" w:rsidRPr="00CC1B6B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6F3F99" w:rsidRPr="00CC1B6B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6F3F99" w:rsidRPr="00CC1B6B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c>
          <w:tcPr>
            <w:tcW w:w="5220" w:type="dxa"/>
          </w:tcPr>
          <w:p w:rsidR="00251497" w:rsidRPr="00CC1B6B" w:rsidRDefault="00251497" w:rsidP="00251497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CC1B6B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CC1B6B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1497" w:rsidRPr="00CC1B6B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CC1B6B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CC1B6B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CC1B6B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CC1B6B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CC1B6B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CC1B6B" w:rsidRPr="00CC1B6B" w:rsidTr="00D526C0">
        <w:trPr>
          <w:trHeight w:val="518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CC1B6B" w:rsidTr="00D526C0">
        <w:trPr>
          <w:trHeight w:val="360"/>
        </w:trPr>
        <w:tc>
          <w:tcPr>
            <w:tcW w:w="5313" w:type="dxa"/>
          </w:tcPr>
          <w:p w:rsidR="009773DA" w:rsidRPr="00CC1B6B" w:rsidRDefault="00CC1B6B" w:rsidP="00CC1B6B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bookmarkStart w:id="12" w:name="OLE_LINK1"/>
            <w:bookmarkStart w:id="13" w:name="_GoBack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nizkoogljično krožno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gospoda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rstvo</w:t>
            </w:r>
            <w:bookmarkEnd w:id="12"/>
            <w:bookmarkEnd w:id="13"/>
          </w:p>
        </w:tc>
        <w:tc>
          <w:tcPr>
            <w:tcW w:w="1404" w:type="dxa"/>
          </w:tcPr>
          <w:p w:rsidR="009773DA" w:rsidRPr="00CC1B6B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9773DA" w:rsidRPr="00CC1B6B" w:rsidRDefault="00CC1B6B" w:rsidP="0009344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" w:name="Text10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BB38AC" w:rsidRPr="00CC1B6B" w:rsidRDefault="00CC1B6B" w:rsidP="00CC1B6B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BB38AC" w:rsidRPr="00CC1B6B" w:rsidRDefault="00CE1F72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73DA" w:rsidRPr="00CC1B6B" w:rsidTr="00D526C0">
        <w:trPr>
          <w:trHeight w:val="389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CC1B6B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CC1B6B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CC1B6B" w:rsidRPr="00CC1B6B" w:rsidTr="00B945A4">
        <w:trPr>
          <w:trHeight w:val="486"/>
        </w:trPr>
        <w:tc>
          <w:tcPr>
            <w:tcW w:w="5670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CC1B6B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8" w:name="Text10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1D0711" w:rsidRPr="00CC1B6B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5148B5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CC1B6B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Pr="00CC1B6B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CC1B6B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B945A4" w:rsidRPr="00CC1B6B" w:rsidRDefault="00B945A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lastRenderedPageBreak/>
        <w:t>7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CC1B6B" w:rsidTr="00653C5E">
        <w:trPr>
          <w:tblHeader/>
        </w:trPr>
        <w:tc>
          <w:tcPr>
            <w:tcW w:w="9385" w:type="dxa"/>
          </w:tcPr>
          <w:p w:rsidR="00F23D17" w:rsidRPr="00CC1B6B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1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CC1B6B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CC1B6B" w:rsidTr="00653C5E">
        <w:trPr>
          <w:tblHeader/>
        </w:trPr>
        <w:tc>
          <w:tcPr>
            <w:tcW w:w="9351" w:type="dxa"/>
          </w:tcPr>
          <w:p w:rsidR="00D526C0" w:rsidRPr="00CC1B6B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2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CC1B6B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CC1B6B">
        <w:rPr>
          <w:sz w:val="16"/>
          <w:szCs w:val="16"/>
          <w:lang w:val="sl-SI"/>
        </w:rPr>
        <w:br w:type="page"/>
      </w:r>
      <w:r w:rsidRPr="00CC1B6B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CC1B6B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CC1B6B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C1B6B" w:rsidRPr="00CC1B6B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:rsidR="00A016C3" w:rsidRPr="00CC1B6B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Izjavljam, da: </w:t>
      </w:r>
    </w:p>
    <w:p w:rsidR="00A016C3" w:rsidRPr="00CC1B6B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CC1B6B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CC1B6B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CC1B6B" w:rsidTr="00FA7B7E">
        <w:trPr>
          <w:trHeight w:val="254"/>
          <w:tblHeader/>
        </w:trPr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CC1B6B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CC1B6B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C" w:rsidRDefault="00EE766C">
      <w:r>
        <w:separator/>
      </w:r>
    </w:p>
  </w:endnote>
  <w:endnote w:type="continuationSeparator" w:id="0">
    <w:p w:rsidR="00EE766C" w:rsidRDefault="00E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C" w:rsidRDefault="00EE766C">
      <w:r>
        <w:separator/>
      </w:r>
    </w:p>
  </w:footnote>
  <w:footnote w:type="continuationSeparator" w:id="0">
    <w:p w:rsidR="00EE766C" w:rsidRDefault="00E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D3047"/>
    <w:rsid w:val="003E59D7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7677"/>
    <w:rsid w:val="00D62C97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7845"/>
    <w:rsid w:val="00E27946"/>
    <w:rsid w:val="00E80BA3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84E7-C38D-483F-A7AD-B87EBE20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674</Words>
  <Characters>5640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26</cp:revision>
  <cp:lastPrinted>2021-04-19T12:15:00Z</cp:lastPrinted>
  <dcterms:created xsi:type="dcterms:W3CDTF">2020-10-12T12:44:00Z</dcterms:created>
  <dcterms:modified xsi:type="dcterms:W3CDTF">2021-04-19T12:19:00Z</dcterms:modified>
</cp:coreProperties>
</file>