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3BD2" w14:textId="58A9C792" w:rsidR="00565505" w:rsidRPr="00565505" w:rsidRDefault="00C579AA" w:rsidP="00565505">
      <w:pPr>
        <w:pStyle w:val="Naslov1"/>
        <w:jc w:val="center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PRIVOLITEV</w:t>
      </w:r>
    </w:p>
    <w:p w14:paraId="0B29541F" w14:textId="6A85FA3F" w:rsidR="007753D5" w:rsidRPr="00565505" w:rsidRDefault="00FD4BCA" w:rsidP="00565505">
      <w:pPr>
        <w:pStyle w:val="Naslov1"/>
        <w:jc w:val="center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avtorja fotografije - osebe na fotografiji (</w:t>
      </w:r>
      <w:proofErr w:type="spellStart"/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selfiju</w:t>
      </w:r>
      <w:proofErr w:type="spellEnd"/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s posameznih vrhov, sodelujočih v projektu 30 vrhov za 30 let za objavo na spletni strani </w:t>
      </w:r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GOV.SI</w:t>
      </w: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4BA8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družben</w:t>
      </w:r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</w:t>
      </w: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omrežj</w:t>
      </w:r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</w:t>
      </w: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Vlade RS </w:t>
      </w:r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Facebook, </w:t>
      </w:r>
      <w:proofErr w:type="spellStart"/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Instagram</w:t>
      </w:r>
      <w:proofErr w:type="spellEnd"/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Tviter</w:t>
      </w:r>
      <w:proofErr w:type="spellEnd"/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="001D623D"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Viber</w:t>
      </w:r>
      <w:proofErr w:type="spellEnd"/>
    </w:p>
    <w:p w14:paraId="4B8CD04D" w14:textId="77777777" w:rsidR="003A7400" w:rsidRPr="00565505" w:rsidRDefault="003A7400" w:rsidP="003A7400">
      <w:pPr>
        <w:rPr>
          <w:b/>
        </w:rPr>
      </w:pPr>
    </w:p>
    <w:p w14:paraId="741FE5CC" w14:textId="77777777" w:rsidR="0044787A" w:rsidRPr="00565505" w:rsidRDefault="0044787A" w:rsidP="00565505">
      <w:pPr>
        <w:pStyle w:val="Naslov2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Informacije 13/I GDPR </w:t>
      </w:r>
    </w:p>
    <w:p w14:paraId="06BFBC6C" w14:textId="77777777" w:rsidR="007753D5" w:rsidRDefault="002327D4" w:rsidP="007753D5">
      <w:pPr>
        <w:jc w:val="both"/>
      </w:pPr>
      <w:r>
        <w:t xml:space="preserve">Identiteta in kontaktni podatki upravljavca: </w:t>
      </w:r>
    </w:p>
    <w:p w14:paraId="04AC31B6" w14:textId="77777777" w:rsidR="002327D4" w:rsidRDefault="002327D4" w:rsidP="007753D5">
      <w:pPr>
        <w:jc w:val="both"/>
      </w:pPr>
      <w:r>
        <w:t xml:space="preserve">Urad Vlade RS za komuniciranje, Gregorčičeva ulica 25, 1000 Ljubljana, </w:t>
      </w:r>
    </w:p>
    <w:p w14:paraId="5CFBC89D" w14:textId="77777777" w:rsidR="002327D4" w:rsidRDefault="002327D4" w:rsidP="007753D5">
      <w:pPr>
        <w:jc w:val="both"/>
      </w:pPr>
      <w:r>
        <w:t xml:space="preserve">Tel: 01 478 2630, e-naslov: </w:t>
      </w:r>
      <w:hyperlink r:id="rId7" w:history="1">
        <w:r w:rsidRPr="008C07A9">
          <w:rPr>
            <w:rStyle w:val="Hiperpovezava"/>
          </w:rPr>
          <w:t>gp.ukom@gov.si</w:t>
        </w:r>
      </w:hyperlink>
      <w:r>
        <w:t xml:space="preserve">. </w:t>
      </w:r>
    </w:p>
    <w:p w14:paraId="424C2366" w14:textId="77777777" w:rsidR="002327D4" w:rsidRDefault="002327D4" w:rsidP="007753D5">
      <w:pPr>
        <w:jc w:val="both"/>
      </w:pPr>
    </w:p>
    <w:p w14:paraId="7DF6DD43" w14:textId="77777777" w:rsidR="002327D4" w:rsidRDefault="002327D4" w:rsidP="007753D5">
      <w:pPr>
        <w:jc w:val="both"/>
      </w:pPr>
      <w:r>
        <w:t xml:space="preserve">Kontaktni podatki pooblaščene osebe za varstvo osebnih podatkov: </w:t>
      </w:r>
      <w:hyperlink r:id="rId8" w:history="1">
        <w:r w:rsidRPr="008C07A9">
          <w:rPr>
            <w:rStyle w:val="Hiperpovezava"/>
          </w:rPr>
          <w:t>dpo.ukom@gov.si</w:t>
        </w:r>
      </w:hyperlink>
      <w:r>
        <w:t xml:space="preserve"> </w:t>
      </w:r>
    </w:p>
    <w:p w14:paraId="0293520C" w14:textId="77777777" w:rsidR="002327D4" w:rsidRDefault="002327D4" w:rsidP="007753D5">
      <w:pPr>
        <w:jc w:val="both"/>
      </w:pPr>
    </w:p>
    <w:p w14:paraId="1464F95C" w14:textId="4EA82328" w:rsidR="001D623D" w:rsidRPr="00FD4BCA" w:rsidRDefault="002327D4" w:rsidP="001D623D">
      <w:pPr>
        <w:jc w:val="both"/>
        <w:rPr>
          <w:b/>
        </w:rPr>
      </w:pPr>
      <w:r>
        <w:t xml:space="preserve">Namen obdelave osebnih podatkov: </w:t>
      </w:r>
      <w:r w:rsidR="00FD4BCA">
        <w:t>objava fotografije avtorja fotografije – osebe na fotografiji (</w:t>
      </w:r>
      <w:proofErr w:type="spellStart"/>
      <w:r w:rsidR="00FD4BCA">
        <w:t>selfiju</w:t>
      </w:r>
      <w:proofErr w:type="spellEnd"/>
      <w:r w:rsidR="00FD4BCA">
        <w:t xml:space="preserve">) s posameznih vrhov, sodelujočih v projektu 30 </w:t>
      </w:r>
      <w:r w:rsidR="00FD4BCA" w:rsidRPr="00565505">
        <w:t>vrhov</w:t>
      </w:r>
      <w:r w:rsidR="00FD4BCA">
        <w:t xml:space="preserve"> za 30 let za objavo na spletni strani </w:t>
      </w:r>
      <w:r w:rsidR="001D623D">
        <w:t>GOV.si</w:t>
      </w:r>
      <w:r w:rsidR="00FD4BCA">
        <w:t xml:space="preserve"> in družben</w:t>
      </w:r>
      <w:r w:rsidR="001D623D">
        <w:t>ih</w:t>
      </w:r>
      <w:r w:rsidR="00FD4BCA">
        <w:t xml:space="preserve"> omrežj</w:t>
      </w:r>
      <w:r w:rsidR="001D623D">
        <w:t>ih</w:t>
      </w:r>
      <w:r w:rsidR="00FD4BCA">
        <w:t xml:space="preserve"> Vlade RS </w:t>
      </w:r>
      <w:r w:rsidR="001D623D" w:rsidRPr="001D623D">
        <w:rPr>
          <w:bCs/>
        </w:rPr>
        <w:t xml:space="preserve">Facebook, </w:t>
      </w:r>
      <w:proofErr w:type="spellStart"/>
      <w:r w:rsidR="001D623D" w:rsidRPr="001D623D">
        <w:rPr>
          <w:bCs/>
        </w:rPr>
        <w:t>Instagram</w:t>
      </w:r>
      <w:proofErr w:type="spellEnd"/>
      <w:r w:rsidR="001D623D" w:rsidRPr="001D623D">
        <w:rPr>
          <w:bCs/>
        </w:rPr>
        <w:t xml:space="preserve">, </w:t>
      </w:r>
      <w:proofErr w:type="spellStart"/>
      <w:r w:rsidR="001D623D" w:rsidRPr="001D623D">
        <w:rPr>
          <w:bCs/>
        </w:rPr>
        <w:t>Tviter</w:t>
      </w:r>
      <w:proofErr w:type="spellEnd"/>
      <w:r w:rsidR="001D623D" w:rsidRPr="001D623D">
        <w:rPr>
          <w:bCs/>
        </w:rPr>
        <w:t xml:space="preserve"> in </w:t>
      </w:r>
      <w:proofErr w:type="spellStart"/>
      <w:r w:rsidR="001D623D" w:rsidRPr="001D623D">
        <w:rPr>
          <w:bCs/>
        </w:rPr>
        <w:t>Viber</w:t>
      </w:r>
      <w:proofErr w:type="spellEnd"/>
      <w:r w:rsidR="001D623D" w:rsidRPr="001D623D">
        <w:rPr>
          <w:bCs/>
        </w:rPr>
        <w:t>.</w:t>
      </w:r>
      <w:r w:rsidR="001D623D">
        <w:rPr>
          <w:b/>
        </w:rPr>
        <w:t xml:space="preserve"> </w:t>
      </w:r>
    </w:p>
    <w:p w14:paraId="0E665E13" w14:textId="0BDDE907" w:rsidR="002327D4" w:rsidRDefault="002327D4" w:rsidP="007753D5">
      <w:pPr>
        <w:jc w:val="both"/>
      </w:pPr>
    </w:p>
    <w:p w14:paraId="0833B228" w14:textId="77777777" w:rsidR="002327D4" w:rsidRDefault="002327D4" w:rsidP="007753D5">
      <w:pPr>
        <w:jc w:val="both"/>
      </w:pPr>
      <w:r>
        <w:t xml:space="preserve">Pravna podlaga za obdelavo osebnih podatkov: privolitev posameznika, točka a) prvega odstavka člena 6 </w:t>
      </w:r>
      <w:r w:rsidR="0019793C">
        <w:t xml:space="preserve">Splošne uredbe o varstvu osebnih podatkov, </w:t>
      </w:r>
      <w:r>
        <w:t xml:space="preserve">GDPR. </w:t>
      </w:r>
    </w:p>
    <w:p w14:paraId="4246654C" w14:textId="77777777" w:rsidR="002327D4" w:rsidRDefault="002327D4" w:rsidP="007753D5">
      <w:pPr>
        <w:jc w:val="both"/>
      </w:pPr>
    </w:p>
    <w:p w14:paraId="21A8FA5D" w14:textId="433D47D3" w:rsidR="002327D4" w:rsidRDefault="002327D4" w:rsidP="007753D5">
      <w:pPr>
        <w:jc w:val="both"/>
      </w:pPr>
      <w:r w:rsidRPr="000A23DF">
        <w:t>Kate</w:t>
      </w:r>
      <w:r w:rsidR="00EB384A" w:rsidRPr="000A23DF">
        <w:t xml:space="preserve">gorije posameznikov, na katere se nanašajo osebni podatki: </w:t>
      </w:r>
      <w:r w:rsidR="00FD4BCA" w:rsidRPr="003F5CC4">
        <w:t>Avtorji fotografij - osebe na fotografijah</w:t>
      </w:r>
      <w:r w:rsidR="00FD4BCA">
        <w:t>.</w:t>
      </w:r>
    </w:p>
    <w:p w14:paraId="6A998EE2" w14:textId="77777777" w:rsidR="00074D1A" w:rsidRDefault="00074D1A" w:rsidP="007753D5">
      <w:pPr>
        <w:jc w:val="both"/>
      </w:pPr>
    </w:p>
    <w:p w14:paraId="65DDB8E3" w14:textId="140FAC9C" w:rsidR="00FD4BCA" w:rsidRDefault="002327D4" w:rsidP="00FD4BCA">
      <w:pPr>
        <w:spacing w:line="240" w:lineRule="auto"/>
        <w:jc w:val="both"/>
      </w:pPr>
      <w:r>
        <w:t xml:space="preserve">Kategorija uporabnikov osebnih podatkov: </w:t>
      </w:r>
      <w:r w:rsidR="00FD4BCA">
        <w:t xml:space="preserve">Uporabniki </w:t>
      </w:r>
      <w:r w:rsidR="00FD4BCA" w:rsidRPr="00883A62">
        <w:t>spletn</w:t>
      </w:r>
      <w:r w:rsidR="00E67DD8" w:rsidRPr="00883A62">
        <w:t>ega</w:t>
      </w:r>
      <w:r w:rsidR="00FD4BCA" w:rsidRPr="00883A62">
        <w:t xml:space="preserve"> mest</w:t>
      </w:r>
      <w:r w:rsidR="00E67DD8" w:rsidRPr="00883A62">
        <w:t>a</w:t>
      </w:r>
      <w:r w:rsidR="00FD4BCA" w:rsidRPr="00883A62">
        <w:t xml:space="preserve"> in družbenih </w:t>
      </w:r>
      <w:r w:rsidR="00883A62" w:rsidRPr="00883A62">
        <w:t>omrežij</w:t>
      </w:r>
      <w:r w:rsidR="00FD4BCA" w:rsidRPr="00883A62">
        <w:t xml:space="preserve"> na </w:t>
      </w:r>
      <w:r w:rsidR="00FD4BCA">
        <w:t xml:space="preserve">katerih so objavljene fotografije. </w:t>
      </w:r>
    </w:p>
    <w:p w14:paraId="71F28C15" w14:textId="060AB94E" w:rsidR="002327D4" w:rsidRDefault="002327D4" w:rsidP="007753D5">
      <w:pPr>
        <w:jc w:val="both"/>
      </w:pPr>
    </w:p>
    <w:p w14:paraId="00F50342" w14:textId="510243E8" w:rsidR="00400453" w:rsidRPr="00565505" w:rsidRDefault="000A23DF" w:rsidP="003B7258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3DF">
        <w:t>Vrste osebnih podatkov</w:t>
      </w:r>
      <w:r w:rsidR="003A7400" w:rsidRPr="000A23DF">
        <w:t>:</w:t>
      </w:r>
      <w:r w:rsidR="00B038A1">
        <w:t xml:space="preserve"> </w:t>
      </w:r>
      <w:r w:rsidR="00FD4BCA" w:rsidRPr="003F5CC4">
        <w:t>Pojavnost natančno določljiv</w:t>
      </w:r>
      <w:r w:rsidR="00F84110">
        <w:t>e</w:t>
      </w:r>
      <w:r w:rsidR="00FD4BCA" w:rsidRPr="003F5CC4">
        <w:t xml:space="preserve"> oseb</w:t>
      </w:r>
      <w:r w:rsidR="00F84110">
        <w:t>e</w:t>
      </w:r>
      <w:r w:rsidR="00FD4BCA" w:rsidRPr="003F5CC4">
        <w:t xml:space="preserve"> na</w:t>
      </w:r>
      <w:r w:rsidR="00F84110">
        <w:t xml:space="preserve"> posamezni</w:t>
      </w:r>
      <w:r w:rsidR="00FD4BCA" w:rsidRPr="003F5CC4">
        <w:t xml:space="preserve"> fotografij</w:t>
      </w:r>
      <w:r w:rsidR="00F84110">
        <w:t>i</w:t>
      </w:r>
      <w:r w:rsidR="00FD4BCA" w:rsidRPr="003F5CC4">
        <w:t>, vključno z določljivostjo kraja in okvirnega časa prisotnosti oseb</w:t>
      </w:r>
      <w:r w:rsidR="00F84110">
        <w:t>e</w:t>
      </w:r>
      <w:r w:rsidR="00FD4BCA" w:rsidRPr="003F5CC4">
        <w:t xml:space="preserve"> na</w:t>
      </w:r>
      <w:r w:rsidR="00F84110">
        <w:t xml:space="preserve"> posamezni</w:t>
      </w:r>
      <w:r w:rsidR="00FD4BCA" w:rsidRPr="003F5CC4">
        <w:t xml:space="preserve"> fotografij</w:t>
      </w:r>
      <w:r w:rsidR="00F84110">
        <w:t>i</w:t>
      </w:r>
      <w:r w:rsidR="00FD4BCA" w:rsidRPr="003F5CC4">
        <w:t xml:space="preserve"> </w:t>
      </w:r>
      <w:r w:rsidR="00FD4BCA">
        <w:t xml:space="preserve">ter </w:t>
      </w:r>
      <w:r w:rsidR="00FD4BCA" w:rsidRPr="0056550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 in priimek avtorja fotografije – osebe na fotografiji</w:t>
      </w:r>
      <w:r w:rsidR="00D628CF" w:rsidRPr="0056550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………………………………….</w:t>
      </w:r>
      <w:r w:rsidR="00FD4BCA" w:rsidRPr="0056550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28AB7BE" w14:textId="77777777" w:rsidR="00754FB6" w:rsidRDefault="00754FB6" w:rsidP="007753D5">
      <w:pPr>
        <w:jc w:val="both"/>
        <w:rPr>
          <w:b/>
        </w:rPr>
      </w:pPr>
    </w:p>
    <w:p w14:paraId="2EB7D9C7" w14:textId="77777777" w:rsidR="003A7400" w:rsidRPr="00565505" w:rsidRDefault="00754FB6" w:rsidP="00565505">
      <w:pPr>
        <w:pStyle w:val="Naslov3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Dodatne informacije 13/II GDPR</w:t>
      </w:r>
    </w:p>
    <w:p w14:paraId="1F77E939" w14:textId="2B79900E" w:rsidR="003A7400" w:rsidRDefault="003A7400" w:rsidP="007753D5">
      <w:pPr>
        <w:jc w:val="both"/>
        <w:rPr>
          <w:color w:val="C00000"/>
        </w:rPr>
      </w:pPr>
      <w:r w:rsidRPr="003A7400">
        <w:t xml:space="preserve">Obdobje hrambe osebnih podatkov: </w:t>
      </w:r>
      <w:r w:rsidR="00F84110" w:rsidRPr="003F5CC4">
        <w:t>Do preklica privolitve posameznika</w:t>
      </w:r>
      <w:r w:rsidR="00D11A3B">
        <w:t xml:space="preserve">. </w:t>
      </w:r>
    </w:p>
    <w:p w14:paraId="58D76ABC" w14:textId="77777777" w:rsidR="00F84110" w:rsidRDefault="00F84110" w:rsidP="007753D5">
      <w:pPr>
        <w:jc w:val="both"/>
      </w:pPr>
    </w:p>
    <w:p w14:paraId="563B026D" w14:textId="77777777" w:rsidR="003A7400" w:rsidRDefault="004066FA" w:rsidP="007753D5">
      <w:pPr>
        <w:jc w:val="both"/>
      </w:pPr>
      <w:r>
        <w:t>Posameznik i</w:t>
      </w:r>
      <w:r w:rsidR="003A7400">
        <w:t xml:space="preserve">ma pravico, da od upravljavca zahteva dostop </w:t>
      </w:r>
      <w:r>
        <w:t>do osebnih podatkov in popravek</w:t>
      </w:r>
      <w:r w:rsidR="000A7834">
        <w:t xml:space="preserve"> ali izbris osebnih podatkov,</w:t>
      </w:r>
      <w:r>
        <w:t xml:space="preserve"> omejitev obdelave v zvezi s posameznikom, na katerega se nanašajo osebni podatki, </w:t>
      </w:r>
      <w:r w:rsidR="000A7834">
        <w:t>pravico do ugovora obdelavi in pravico</w:t>
      </w:r>
      <w:r>
        <w:t xml:space="preserve"> do prenosljivosti podatkov. </w:t>
      </w:r>
    </w:p>
    <w:p w14:paraId="30D8FDD2" w14:textId="77777777" w:rsidR="004066FA" w:rsidRDefault="004066FA" w:rsidP="007753D5">
      <w:pPr>
        <w:jc w:val="both"/>
      </w:pPr>
    </w:p>
    <w:p w14:paraId="0F8E1C30" w14:textId="77777777" w:rsidR="004066FA" w:rsidRDefault="004066FA" w:rsidP="007753D5">
      <w:pPr>
        <w:jc w:val="both"/>
      </w:pPr>
      <w:r>
        <w:t xml:space="preserve">Posameznik ima pravico, da lahko privolitev kadarkoli prekliče, ne da bi to vplivalo na zakonitost obdelave podatkov, ki se je na podlagi privolitve izvajala do njenega preklica. </w:t>
      </w:r>
    </w:p>
    <w:p w14:paraId="59DC0812" w14:textId="77777777" w:rsidR="004066FA" w:rsidRDefault="004066FA" w:rsidP="007753D5">
      <w:pPr>
        <w:jc w:val="both"/>
      </w:pPr>
    </w:p>
    <w:p w14:paraId="692E81F0" w14:textId="77777777" w:rsidR="004066FA" w:rsidRDefault="004066FA" w:rsidP="007753D5">
      <w:pPr>
        <w:jc w:val="both"/>
      </w:pPr>
      <w:r>
        <w:t xml:space="preserve">Posameznik ima pravico do vložitve pritožbe pri nadzornem organu – Informacijskem pooblaščencu RS, Dunajska cesta 22, 1000 Ljubljana. </w:t>
      </w:r>
    </w:p>
    <w:p w14:paraId="383BC781" w14:textId="77777777" w:rsidR="005E06FD" w:rsidRDefault="005E06FD" w:rsidP="007753D5">
      <w:pPr>
        <w:jc w:val="both"/>
      </w:pPr>
    </w:p>
    <w:p w14:paraId="6861683E" w14:textId="77777777" w:rsidR="005E06FD" w:rsidRDefault="005E06FD" w:rsidP="007753D5">
      <w:pPr>
        <w:jc w:val="both"/>
      </w:pPr>
      <w:r>
        <w:t xml:space="preserve">Avtomatizirano sprejemanje odločitev ne obstaja. Prav tako ne oblikovanje profilov. </w:t>
      </w:r>
    </w:p>
    <w:p w14:paraId="7BE8FE31" w14:textId="77777777" w:rsidR="00F06C63" w:rsidRDefault="00F06C63" w:rsidP="007753D5">
      <w:pPr>
        <w:jc w:val="both"/>
      </w:pPr>
    </w:p>
    <w:p w14:paraId="346C9EAE" w14:textId="77777777" w:rsidR="002327D4" w:rsidRDefault="004C3B11" w:rsidP="007753D5">
      <w:pPr>
        <w:jc w:val="both"/>
      </w:pPr>
      <w:r>
        <w:t>S podpisom pričujo</w:t>
      </w:r>
      <w:r w:rsidR="00C579AA">
        <w:t>če privolitve dajem</w:t>
      </w:r>
      <w:r w:rsidR="0019793C">
        <w:t xml:space="preserve"> na podlagi točke a) prvega odstavka čl</w:t>
      </w:r>
      <w:r w:rsidR="0094223C">
        <w:t>ena 6 Splošne uredbe o varstvu</w:t>
      </w:r>
      <w:r w:rsidR="0019793C">
        <w:t xml:space="preserve"> osebnih podatkov</w:t>
      </w:r>
      <w:r w:rsidR="0094223C">
        <w:t>,</w:t>
      </w:r>
      <w:r w:rsidR="0019793C">
        <w:t xml:space="preserve"> GDPR</w:t>
      </w:r>
      <w:r w:rsidR="00B243BF">
        <w:t>,</w:t>
      </w:r>
      <w:r w:rsidR="00C579AA">
        <w:t xml:space="preserve"> prostovoljno, nedvoumno informirano privolitev za specifičen namen obdelave osebnih podatkov in sicer dovoljujem, da:</w:t>
      </w:r>
    </w:p>
    <w:p w14:paraId="46103CDF" w14:textId="77777777" w:rsidR="008849A1" w:rsidRPr="00565505" w:rsidRDefault="002A4F28" w:rsidP="007753D5">
      <w:pPr>
        <w:jc w:val="both"/>
        <w:rPr>
          <w:b/>
          <w:bCs/>
        </w:rPr>
      </w:pPr>
      <w:r>
        <w:t xml:space="preserve">       </w:t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>
        <w:tab/>
      </w:r>
      <w:r w:rsidR="001723BD"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3B7B26"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DA/NE</w:t>
      </w:r>
      <w:r w:rsidR="00F06C63"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(vpiši)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E2643E" w:rsidRPr="00E2643E" w14:paraId="5B3C31F5" w14:textId="77777777" w:rsidTr="00F959E5">
        <w:tc>
          <w:tcPr>
            <w:tcW w:w="8217" w:type="dxa"/>
          </w:tcPr>
          <w:p w14:paraId="77FC11AC" w14:textId="77777777" w:rsidR="00F959E5" w:rsidRPr="009D7480" w:rsidRDefault="003B7B26" w:rsidP="003B7B26">
            <w:pPr>
              <w:jc w:val="both"/>
            </w:pPr>
            <w:r w:rsidRPr="009D7480">
              <w:t xml:space="preserve">Urad Vlade RS za komuniciranje obdeluje moje osebne podatke </w:t>
            </w:r>
            <w:r w:rsidR="00F959E5" w:rsidRPr="009D7480">
              <w:t>navedene v rubriki »Vrste</w:t>
            </w:r>
            <w:r w:rsidR="00C579AA" w:rsidRPr="009D7480">
              <w:t xml:space="preserve"> osebnih podatkov</w:t>
            </w:r>
            <w:r w:rsidR="00F959E5" w:rsidRPr="009D7480">
              <w:t xml:space="preserve">« </w:t>
            </w:r>
            <w:r w:rsidRPr="009D7480">
              <w:t>za namen iz rubrike »Namen obdelave osebnih podatkov« v obdobju iz rubrike »Obdobje hrambe osebnih podatkov«.</w:t>
            </w:r>
          </w:p>
        </w:tc>
        <w:tc>
          <w:tcPr>
            <w:tcW w:w="845" w:type="dxa"/>
          </w:tcPr>
          <w:p w14:paraId="1C3EEB72" w14:textId="77777777" w:rsidR="00F959E5" w:rsidRDefault="00F959E5" w:rsidP="004C3B11">
            <w:pPr>
              <w:jc w:val="both"/>
              <w:rPr>
                <w:color w:val="0070C0"/>
              </w:rPr>
            </w:pPr>
          </w:p>
          <w:p w14:paraId="34DB46E9" w14:textId="77777777" w:rsidR="00E2643E" w:rsidRPr="00E2643E" w:rsidRDefault="00E2643E" w:rsidP="004C3B11">
            <w:pPr>
              <w:jc w:val="both"/>
              <w:rPr>
                <w:color w:val="0070C0"/>
              </w:rPr>
            </w:pPr>
          </w:p>
        </w:tc>
      </w:tr>
    </w:tbl>
    <w:p w14:paraId="2F5571A0" w14:textId="77777777" w:rsidR="001B54D1" w:rsidRDefault="001B54D1" w:rsidP="004C3B11">
      <w:pPr>
        <w:jc w:val="both"/>
      </w:pPr>
    </w:p>
    <w:p w14:paraId="7BF4D6FF" w14:textId="77777777" w:rsidR="0094223C" w:rsidRPr="00565505" w:rsidRDefault="0094223C" w:rsidP="004C3B11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 posameznika: …………………………………………………….</w:t>
      </w:r>
    </w:p>
    <w:p w14:paraId="7AE8E699" w14:textId="77777777" w:rsidR="009408D1" w:rsidRPr="00565505" w:rsidRDefault="009408D1" w:rsidP="004C3B11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E3866C" w14:textId="1783BE02" w:rsidR="009408D1" w:rsidRPr="00565505" w:rsidRDefault="009619B9" w:rsidP="004C3B11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Kraj in datum: </w:t>
      </w:r>
      <w:r w:rsidR="00D43049" w:rsidRPr="0056550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</w:p>
    <w:sectPr w:rsidR="009408D1" w:rsidRPr="00565505" w:rsidSect="00F06C63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1E2B" w14:textId="77777777" w:rsidR="00B41FF7" w:rsidRDefault="00B41FF7" w:rsidP="00B41FF7">
      <w:pPr>
        <w:spacing w:line="240" w:lineRule="auto"/>
      </w:pPr>
      <w:r>
        <w:separator/>
      </w:r>
    </w:p>
  </w:endnote>
  <w:endnote w:type="continuationSeparator" w:id="0">
    <w:p w14:paraId="22130722" w14:textId="77777777" w:rsidR="00B41FF7" w:rsidRDefault="00B41FF7" w:rsidP="00B41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CD67" w14:textId="77777777" w:rsidR="00B41FF7" w:rsidRDefault="00B41FF7" w:rsidP="00B41FF7">
      <w:pPr>
        <w:spacing w:line="240" w:lineRule="auto"/>
      </w:pPr>
      <w:r>
        <w:separator/>
      </w:r>
    </w:p>
  </w:footnote>
  <w:footnote w:type="continuationSeparator" w:id="0">
    <w:p w14:paraId="67999535" w14:textId="77777777" w:rsidR="00B41FF7" w:rsidRDefault="00B41FF7" w:rsidP="00B41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6F21" w14:textId="77777777" w:rsidR="00B41FF7" w:rsidRDefault="00B41FF7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F58"/>
    <w:multiLevelType w:val="hybridMultilevel"/>
    <w:tmpl w:val="EB50EA5E"/>
    <w:lvl w:ilvl="0" w:tplc="8318D0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AE"/>
    <w:rsid w:val="00032E67"/>
    <w:rsid w:val="00074D1A"/>
    <w:rsid w:val="0008744B"/>
    <w:rsid w:val="000A23DF"/>
    <w:rsid w:val="000A7834"/>
    <w:rsid w:val="001559B2"/>
    <w:rsid w:val="00167888"/>
    <w:rsid w:val="001723BD"/>
    <w:rsid w:val="0019793C"/>
    <w:rsid w:val="001B54D1"/>
    <w:rsid w:val="001D623D"/>
    <w:rsid w:val="00213BF4"/>
    <w:rsid w:val="00227390"/>
    <w:rsid w:val="002327D4"/>
    <w:rsid w:val="0025227F"/>
    <w:rsid w:val="002A4F28"/>
    <w:rsid w:val="002B4FF3"/>
    <w:rsid w:val="002C2FC4"/>
    <w:rsid w:val="0035399B"/>
    <w:rsid w:val="003A7400"/>
    <w:rsid w:val="003B7258"/>
    <w:rsid w:val="003B7B26"/>
    <w:rsid w:val="003D29D6"/>
    <w:rsid w:val="00400453"/>
    <w:rsid w:val="004066FA"/>
    <w:rsid w:val="0044787A"/>
    <w:rsid w:val="004B697D"/>
    <w:rsid w:val="004C3B11"/>
    <w:rsid w:val="004F4EB7"/>
    <w:rsid w:val="005222F8"/>
    <w:rsid w:val="00565505"/>
    <w:rsid w:val="005C72AE"/>
    <w:rsid w:val="005E06FD"/>
    <w:rsid w:val="006034A2"/>
    <w:rsid w:val="00622268"/>
    <w:rsid w:val="00694768"/>
    <w:rsid w:val="00754FB6"/>
    <w:rsid w:val="007753D5"/>
    <w:rsid w:val="007D000E"/>
    <w:rsid w:val="00823C30"/>
    <w:rsid w:val="00832099"/>
    <w:rsid w:val="0083500B"/>
    <w:rsid w:val="008641B0"/>
    <w:rsid w:val="00883A62"/>
    <w:rsid w:val="008849A1"/>
    <w:rsid w:val="00907E54"/>
    <w:rsid w:val="009408D1"/>
    <w:rsid w:val="0094223C"/>
    <w:rsid w:val="009619B9"/>
    <w:rsid w:val="00961CD3"/>
    <w:rsid w:val="009A6EE1"/>
    <w:rsid w:val="009B42D5"/>
    <w:rsid w:val="009D138E"/>
    <w:rsid w:val="009D7480"/>
    <w:rsid w:val="009E3EC3"/>
    <w:rsid w:val="00AB127B"/>
    <w:rsid w:val="00B038A1"/>
    <w:rsid w:val="00B243BF"/>
    <w:rsid w:val="00B41FF7"/>
    <w:rsid w:val="00B55849"/>
    <w:rsid w:val="00BD0B07"/>
    <w:rsid w:val="00BF103D"/>
    <w:rsid w:val="00BF54B5"/>
    <w:rsid w:val="00C404AA"/>
    <w:rsid w:val="00C579AA"/>
    <w:rsid w:val="00C81682"/>
    <w:rsid w:val="00C93B8F"/>
    <w:rsid w:val="00CA4BA8"/>
    <w:rsid w:val="00D11A3B"/>
    <w:rsid w:val="00D43049"/>
    <w:rsid w:val="00D462CD"/>
    <w:rsid w:val="00D52578"/>
    <w:rsid w:val="00D628CF"/>
    <w:rsid w:val="00DE50A3"/>
    <w:rsid w:val="00E2643E"/>
    <w:rsid w:val="00E67DD8"/>
    <w:rsid w:val="00EB384A"/>
    <w:rsid w:val="00EE4EA9"/>
    <w:rsid w:val="00EF65D9"/>
    <w:rsid w:val="00F06C63"/>
    <w:rsid w:val="00F84110"/>
    <w:rsid w:val="00F959E5"/>
    <w:rsid w:val="00FB229B"/>
    <w:rsid w:val="00FD4BC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43F"/>
  <w15:chartTrackingRefBased/>
  <w15:docId w15:val="{FC672E53-9E95-4A12-AA88-8F67B49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65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655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655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53D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C3B11"/>
    <w:pPr>
      <w:ind w:left="720"/>
      <w:contextualSpacing/>
    </w:pPr>
  </w:style>
  <w:style w:type="table" w:styleId="Tabelamrea">
    <w:name w:val="Table Grid"/>
    <w:basedOn w:val="Navadnatabela"/>
    <w:uiPriority w:val="39"/>
    <w:rsid w:val="00F959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B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B0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41FF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1FF7"/>
  </w:style>
  <w:style w:type="paragraph" w:styleId="Noga">
    <w:name w:val="footer"/>
    <w:basedOn w:val="Navaden"/>
    <w:link w:val="NogaZnak"/>
    <w:uiPriority w:val="99"/>
    <w:unhideWhenUsed/>
    <w:rsid w:val="00B41FF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1FF7"/>
  </w:style>
  <w:style w:type="paragraph" w:styleId="Naslov">
    <w:name w:val="Title"/>
    <w:basedOn w:val="Navaden"/>
    <w:next w:val="Navaden"/>
    <w:link w:val="NaslovZnak"/>
    <w:uiPriority w:val="10"/>
    <w:qFormat/>
    <w:rsid w:val="005655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6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565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65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65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ukom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ukom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Danila Golob</cp:lastModifiedBy>
  <cp:revision>19</cp:revision>
  <cp:lastPrinted>2020-03-19T08:09:00Z</cp:lastPrinted>
  <dcterms:created xsi:type="dcterms:W3CDTF">2021-03-04T12:55:00Z</dcterms:created>
  <dcterms:modified xsi:type="dcterms:W3CDTF">2021-05-27T11:30:00Z</dcterms:modified>
</cp:coreProperties>
</file>