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8354" w14:textId="7E3ED01C" w:rsidR="00EE60EB" w:rsidRPr="00916A0F" w:rsidRDefault="00FC5FF6" w:rsidP="00384BDF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0C0E5D" w:rsidRPr="00916A0F">
        <w:rPr>
          <w:rFonts w:ascii="Arial" w:eastAsia="Calibri" w:hAnsi="Arial" w:cs="Arial"/>
        </w:rPr>
        <w:t>za prosto delovno mesto</w:t>
      </w:r>
      <w:r w:rsidRPr="00916A0F">
        <w:rPr>
          <w:rFonts w:ascii="Arial" w:eastAsia="Calibri" w:hAnsi="Arial" w:cs="Arial"/>
          <w:b/>
        </w:rPr>
        <w:t xml:space="preserve"> </w:t>
      </w:r>
      <w:r w:rsidR="00384BDF">
        <w:rPr>
          <w:rFonts w:ascii="Arial" w:eastAsia="Calibri" w:hAnsi="Arial" w:cs="Arial"/>
          <w:b/>
          <w:caps/>
        </w:rPr>
        <w:t xml:space="preserve">višji svetovalec </w:t>
      </w:r>
      <w:r w:rsidRPr="00916A0F">
        <w:rPr>
          <w:rFonts w:ascii="Arial" w:eastAsia="Calibri" w:hAnsi="Arial" w:cs="Arial"/>
        </w:rPr>
        <w:t xml:space="preserve">v </w:t>
      </w:r>
      <w:r w:rsidR="0093616B">
        <w:rPr>
          <w:rFonts w:ascii="Arial" w:eastAsia="Calibri" w:hAnsi="Arial" w:cs="Arial"/>
        </w:rPr>
        <w:t xml:space="preserve">Sektorju za </w:t>
      </w:r>
      <w:r w:rsidR="00DC035B">
        <w:rPr>
          <w:rFonts w:ascii="Arial" w:eastAsia="Calibri" w:hAnsi="Arial" w:cs="Arial"/>
        </w:rPr>
        <w:t xml:space="preserve">promocijo Slovenije </w:t>
      </w:r>
      <w:r w:rsidR="00A71A5B" w:rsidRPr="00916A0F">
        <w:rPr>
          <w:rFonts w:ascii="Arial" w:eastAsia="Calibri" w:hAnsi="Arial" w:cs="Arial"/>
        </w:rPr>
        <w:t xml:space="preserve">(šifra delovnega mesta </w:t>
      </w:r>
      <w:r w:rsidR="00384BDF">
        <w:rPr>
          <w:rFonts w:ascii="Arial" w:eastAsia="Calibri" w:hAnsi="Arial" w:cs="Arial"/>
        </w:rPr>
        <w:t>214</w:t>
      </w:r>
      <w:r w:rsidR="00A71A5B" w:rsidRPr="00916A0F">
        <w:rPr>
          <w:rFonts w:ascii="Arial" w:eastAsia="Calibri" w:hAnsi="Arial" w:cs="Arial"/>
        </w:rPr>
        <w:t>)</w:t>
      </w:r>
    </w:p>
    <w:p w14:paraId="5ABAFB97" w14:textId="77777777"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6"/>
        <w:gridCol w:w="5402"/>
      </w:tblGrid>
      <w:tr w:rsidR="00FC5FF6" w:rsidRPr="00916A0F" w14:paraId="0F62D8CD" w14:textId="77777777" w:rsidTr="00C5214B">
        <w:trPr>
          <w:jc w:val="center"/>
        </w:trPr>
        <w:tc>
          <w:tcPr>
            <w:tcW w:w="9202" w:type="dxa"/>
            <w:gridSpan w:val="2"/>
            <w:shd w:val="clear" w:color="auto" w:fill="CCFF99"/>
          </w:tcPr>
          <w:p w14:paraId="5252BED3" w14:textId="77777777"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14:paraId="4B6F7EDE" w14:textId="77777777"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14:paraId="12237A6A" w14:textId="77777777" w:rsidTr="00C5214B">
        <w:tblPrEx>
          <w:shd w:val="clear" w:color="auto" w:fill="auto"/>
        </w:tblPrEx>
        <w:trPr>
          <w:trHeight w:val="383"/>
          <w:jc w:val="center"/>
        </w:trPr>
        <w:tc>
          <w:tcPr>
            <w:tcW w:w="3599" w:type="dxa"/>
          </w:tcPr>
          <w:p w14:paraId="5E23F541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03" w:type="dxa"/>
          </w:tcPr>
          <w:p w14:paraId="2484B514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566CD082" w14:textId="77777777" w:rsidTr="00C5214B">
        <w:tblPrEx>
          <w:shd w:val="clear" w:color="auto" w:fill="auto"/>
        </w:tblPrEx>
        <w:trPr>
          <w:trHeight w:val="388"/>
          <w:jc w:val="center"/>
        </w:trPr>
        <w:tc>
          <w:tcPr>
            <w:tcW w:w="3599" w:type="dxa"/>
          </w:tcPr>
          <w:p w14:paraId="761BE62F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03" w:type="dxa"/>
          </w:tcPr>
          <w:p w14:paraId="275A8353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3A451AE3" w14:textId="77777777" w:rsidTr="00C5214B">
        <w:tblPrEx>
          <w:shd w:val="clear" w:color="auto" w:fill="auto"/>
        </w:tblPrEx>
        <w:trPr>
          <w:jc w:val="center"/>
        </w:trPr>
        <w:tc>
          <w:tcPr>
            <w:tcW w:w="3599" w:type="dxa"/>
          </w:tcPr>
          <w:p w14:paraId="2787DE66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14:paraId="226BBA5C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03" w:type="dxa"/>
          </w:tcPr>
          <w:p w14:paraId="19D923F5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35D46929" w14:textId="77777777" w:rsidTr="00C5214B">
        <w:tblPrEx>
          <w:shd w:val="clear" w:color="auto" w:fill="auto"/>
        </w:tblPrEx>
        <w:trPr>
          <w:jc w:val="center"/>
        </w:trPr>
        <w:tc>
          <w:tcPr>
            <w:tcW w:w="3599" w:type="dxa"/>
          </w:tcPr>
          <w:p w14:paraId="082548BD" w14:textId="77777777"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03" w:type="dxa"/>
          </w:tcPr>
          <w:p w14:paraId="19643F13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218C2FAB" w14:textId="77777777" w:rsidTr="00C5214B">
        <w:tblPrEx>
          <w:shd w:val="clear" w:color="auto" w:fill="auto"/>
        </w:tblPrEx>
        <w:trPr>
          <w:trHeight w:val="420"/>
          <w:jc w:val="center"/>
        </w:trPr>
        <w:tc>
          <w:tcPr>
            <w:tcW w:w="3599" w:type="dxa"/>
          </w:tcPr>
          <w:p w14:paraId="30D318A5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03" w:type="dxa"/>
          </w:tcPr>
          <w:p w14:paraId="2D65481C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49BB6BE6" w14:textId="77777777" w:rsidTr="00C5214B">
        <w:tblPrEx>
          <w:shd w:val="clear" w:color="auto" w:fill="auto"/>
        </w:tblPrEx>
        <w:trPr>
          <w:trHeight w:val="412"/>
          <w:jc w:val="center"/>
        </w:trPr>
        <w:tc>
          <w:tcPr>
            <w:tcW w:w="3599" w:type="dxa"/>
          </w:tcPr>
          <w:p w14:paraId="1A0D7044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03" w:type="dxa"/>
          </w:tcPr>
          <w:p w14:paraId="10989C93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14:paraId="4F3D7462" w14:textId="77777777" w:rsidTr="00C5214B">
        <w:tblPrEx>
          <w:shd w:val="clear" w:color="auto" w:fill="auto"/>
        </w:tblPrEx>
        <w:trPr>
          <w:jc w:val="center"/>
        </w:trPr>
        <w:tc>
          <w:tcPr>
            <w:tcW w:w="3599" w:type="dxa"/>
          </w:tcPr>
          <w:p w14:paraId="36272EBF" w14:textId="77777777"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  <w:r w:rsidR="00D41D9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03" w:type="dxa"/>
          </w:tcPr>
          <w:p w14:paraId="18392736" w14:textId="77777777"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1</w:t>
            </w:r>
            <w:r w:rsidR="00C13DE6" w:rsidRPr="00916A0F">
              <w:rPr>
                <w:rFonts w:ascii="Arial" w:eastAsia="Calibri" w:hAnsi="Arial" w:cs="Arial"/>
              </w:rPr>
              <w:t xml:space="preserve"> visokošolska univerzitetna izobrazba (prejšnja)</w:t>
            </w:r>
          </w:p>
          <w:p w14:paraId="63A20394" w14:textId="77777777"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2</w:t>
            </w:r>
            <w:r w:rsidR="00C13DE6" w:rsidRPr="00916A0F">
              <w:rPr>
                <w:rFonts w:ascii="Arial" w:eastAsia="Calibri" w:hAnsi="Arial" w:cs="Arial"/>
              </w:rPr>
              <w:t xml:space="preserve"> specializacija po visokošolski strokovni izobrazbi (prejšnja)</w:t>
            </w:r>
          </w:p>
          <w:p w14:paraId="5970311C" w14:textId="77777777" w:rsidR="00EE60EB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3 magisterij po visokošolski strokovni izobrazbi (prejšnja)</w:t>
            </w:r>
          </w:p>
          <w:p w14:paraId="4018F20A" w14:textId="77777777"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4</w:t>
            </w:r>
            <w:r w:rsidR="00C13DE6" w:rsidRPr="00916A0F">
              <w:rPr>
                <w:rFonts w:ascii="Arial" w:eastAsia="Calibri" w:hAnsi="Arial" w:cs="Arial"/>
              </w:rPr>
              <w:t xml:space="preserve"> magistrska izobrazba (druga bolonjska stopnja)</w:t>
            </w:r>
          </w:p>
          <w:p w14:paraId="180A2E92" w14:textId="77777777" w:rsidR="00C206ED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5 magisterij znanosti (prejšnji)</w:t>
            </w:r>
          </w:p>
          <w:p w14:paraId="59A94EB6" w14:textId="77777777" w:rsidR="00C13DE6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6</w:t>
            </w:r>
            <w:r w:rsidR="00C13DE6" w:rsidRPr="00916A0F">
              <w:rPr>
                <w:rFonts w:ascii="Arial" w:eastAsia="Calibri" w:hAnsi="Arial" w:cs="Arial"/>
              </w:rPr>
              <w:t xml:space="preserve"> drugo</w:t>
            </w:r>
            <w:r w:rsidR="00A71A5B" w:rsidRPr="00916A0F">
              <w:rPr>
                <w:rFonts w:ascii="Arial" w:eastAsia="Calibri" w:hAnsi="Arial" w:cs="Arial"/>
              </w:rPr>
              <w:t>:_____________________________</w:t>
            </w:r>
            <w:r w:rsidR="00C13DE6" w:rsidRPr="00916A0F">
              <w:rPr>
                <w:rFonts w:ascii="Arial" w:eastAsia="Calibri" w:hAnsi="Arial" w:cs="Arial"/>
              </w:rPr>
              <w:t xml:space="preserve"> __</w:t>
            </w:r>
          </w:p>
        </w:tc>
      </w:tr>
    </w:tbl>
    <w:p w14:paraId="03A6AC65" w14:textId="77777777" w:rsidR="009423D3" w:rsidRDefault="00304AF9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Opomba:</w:t>
      </w:r>
      <w:r w:rsidR="009423D3" w:rsidRPr="00916A0F">
        <w:rPr>
          <w:rFonts w:ascii="Arial" w:eastAsia="Calibri" w:hAnsi="Arial" w:cs="Arial"/>
        </w:rPr>
        <w:t xml:space="preserve"> Podatek ni obvezen in bo uporabljen le za komunikacijo s kandidatom za potrebe vodenja izbirnega postopka.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14:paraId="31E583F8" w14:textId="77777777" w:rsidTr="00C5214B">
        <w:trPr>
          <w:trHeight w:val="913"/>
          <w:jc w:val="center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C305B89" w14:textId="6BB48030"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</w:p>
          <w:p w14:paraId="56345D20" w14:textId="77777777"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 xml:space="preserve">, ki ste jih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14:paraId="2911EE33" w14:textId="77777777" w:rsidTr="00C5214B">
        <w:tblPrEx>
          <w:shd w:val="clear" w:color="auto" w:fill="auto"/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7C9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Naziv šole oziroma</w:t>
            </w:r>
          </w:p>
          <w:p w14:paraId="443FD9EE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098461E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C6D1C0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14:paraId="02699F53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14:paraId="744253D7" w14:textId="77777777" w:rsidTr="00C5214B">
        <w:tblPrEx>
          <w:shd w:val="clear" w:color="auto" w:fill="auto"/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31A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0E5C3F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F5A186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14:paraId="1CF39476" w14:textId="77777777" w:rsidTr="00C5214B">
        <w:tblPrEx>
          <w:shd w:val="clear" w:color="auto" w:fill="auto"/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7DB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AC7400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EAFCDD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78A50ED" w14:textId="77777777" w:rsidR="00384BDF" w:rsidRDefault="00384BDF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14:paraId="14AF7FFA" w14:textId="77777777" w:rsidTr="00C5214B">
        <w:trPr>
          <w:jc w:val="center"/>
        </w:trPr>
        <w:tc>
          <w:tcPr>
            <w:tcW w:w="8488" w:type="dxa"/>
            <w:shd w:val="clear" w:color="auto" w:fill="CCFF99"/>
          </w:tcPr>
          <w:p w14:paraId="76437369" w14:textId="77777777"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DELOVNE IZKUŠNJE</w:t>
            </w:r>
            <w:r w:rsidR="006732BF" w:rsidRPr="00916A0F">
              <w:rPr>
                <w:rFonts w:ascii="Arial" w:eastAsia="Calibri" w:hAnsi="Arial" w:cs="Arial"/>
                <w:b/>
              </w:rPr>
              <w:t xml:space="preserve"> (izbrane)</w:t>
            </w:r>
          </w:p>
        </w:tc>
      </w:tr>
    </w:tbl>
    <w:p w14:paraId="2BCD64FA" w14:textId="77777777"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lastRenderedPageBreak/>
        <w:t xml:space="preserve">druge vrste </w:t>
      </w:r>
      <w:r w:rsidR="009079BE">
        <w:rPr>
          <w:rFonts w:ascii="Arial" w:hAnsi="Arial" w:cs="Arial"/>
          <w:iCs/>
          <w:u w:val="single"/>
        </w:rPr>
        <w:t>opravljanja dela</w:t>
      </w:r>
      <w:r w:rsidRPr="00916A0F">
        <w:rPr>
          <w:rFonts w:ascii="Arial" w:hAnsi="Arial" w:cs="Arial"/>
          <w:iCs/>
        </w:rPr>
        <w:t>.</w:t>
      </w:r>
      <w:r w:rsidR="003151E3" w:rsidRPr="00916A0F">
        <w:rPr>
          <w:rFonts w:ascii="Arial" w:hAnsi="Arial" w:cs="Arial"/>
          <w:iCs/>
        </w:rPr>
        <w:t xml:space="preserve"> Pri drugih oblikah dela opravljene ure preračunajte na polni delovni čas.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14:paraId="6D6A1E28" w14:textId="77777777" w:rsidTr="00C5214B">
        <w:trPr>
          <w:trHeight w:val="315"/>
          <w:jc w:val="center"/>
        </w:trPr>
        <w:tc>
          <w:tcPr>
            <w:tcW w:w="4990" w:type="dxa"/>
          </w:tcPr>
          <w:p w14:paraId="01A7856B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14:paraId="12B60F00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07035381" w14:textId="77777777" w:rsidTr="00C5214B">
        <w:trPr>
          <w:trHeight w:val="315"/>
          <w:jc w:val="center"/>
        </w:trPr>
        <w:tc>
          <w:tcPr>
            <w:tcW w:w="4990" w:type="dxa"/>
          </w:tcPr>
          <w:p w14:paraId="1B13E1DA" w14:textId="77777777"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64CC270F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6518FA35" w14:textId="77777777" w:rsidTr="00C5214B">
        <w:trPr>
          <w:trHeight w:val="315"/>
          <w:jc w:val="center"/>
        </w:trPr>
        <w:tc>
          <w:tcPr>
            <w:tcW w:w="4990" w:type="dxa"/>
          </w:tcPr>
          <w:p w14:paraId="25A7224E" w14:textId="77777777"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17DBC4C8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0E8732D5" w14:textId="77777777" w:rsidTr="00C5214B">
        <w:trPr>
          <w:trHeight w:val="315"/>
          <w:jc w:val="center"/>
        </w:trPr>
        <w:tc>
          <w:tcPr>
            <w:tcW w:w="4990" w:type="dxa"/>
          </w:tcPr>
          <w:p w14:paraId="0A439D06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="00D41D93">
              <w:rPr>
                <w:rFonts w:ascii="Arial" w:hAnsi="Arial" w:cs="Arial"/>
              </w:rPr>
              <w:t xml:space="preserve">,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14:paraId="5EEB9385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1B3BC178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73B5BCDD" w14:textId="77777777"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14:paraId="1E1B5FED" w14:textId="77777777"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62B08B20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5E79DF2D" w14:textId="77777777"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04739F3D" w14:textId="77777777"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2A13BED0" w14:textId="77777777" w:rsidTr="00C5214B">
        <w:trPr>
          <w:trHeight w:val="612"/>
          <w:jc w:val="center"/>
        </w:trPr>
        <w:tc>
          <w:tcPr>
            <w:tcW w:w="4990" w:type="dxa"/>
            <w:hideMark/>
          </w:tcPr>
          <w:p w14:paraId="29D62BA9" w14:textId="77777777" w:rsidR="00A57A02" w:rsidRPr="00916A0F" w:rsidRDefault="00A57A02" w:rsidP="006C701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14:paraId="1855AE7D" w14:textId="77777777"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14:paraId="528BFD64" w14:textId="77777777"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14:paraId="2CF856B2" w14:textId="77777777" w:rsidTr="00C5214B">
        <w:trPr>
          <w:trHeight w:val="315"/>
          <w:jc w:val="center"/>
        </w:trPr>
        <w:tc>
          <w:tcPr>
            <w:tcW w:w="4990" w:type="dxa"/>
          </w:tcPr>
          <w:p w14:paraId="5F84B846" w14:textId="77777777"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14:paraId="019E3232" w14:textId="77777777"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1ED7B49C" w14:textId="77777777" w:rsidTr="00C5214B">
        <w:trPr>
          <w:trHeight w:val="315"/>
          <w:jc w:val="center"/>
        </w:trPr>
        <w:tc>
          <w:tcPr>
            <w:tcW w:w="4990" w:type="dxa"/>
          </w:tcPr>
          <w:p w14:paraId="4E22BCC9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25B1535C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267AFC50" w14:textId="77777777" w:rsidTr="00C5214B">
        <w:trPr>
          <w:trHeight w:val="315"/>
          <w:jc w:val="center"/>
        </w:trPr>
        <w:tc>
          <w:tcPr>
            <w:tcW w:w="4990" w:type="dxa"/>
          </w:tcPr>
          <w:p w14:paraId="54388363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17154815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099E4C27" w14:textId="77777777" w:rsidTr="00C5214B">
        <w:trPr>
          <w:trHeight w:val="315"/>
          <w:jc w:val="center"/>
        </w:trPr>
        <w:tc>
          <w:tcPr>
            <w:tcW w:w="4990" w:type="dxa"/>
          </w:tcPr>
          <w:p w14:paraId="572E42C2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Pr="00916A0F">
              <w:rPr>
                <w:rFonts w:ascii="Arial" w:hAnsi="Arial" w:cs="Arial"/>
              </w:rPr>
              <w:t>, pogodbeno delo):</w:t>
            </w:r>
          </w:p>
        </w:tc>
        <w:tc>
          <w:tcPr>
            <w:tcW w:w="4370" w:type="dxa"/>
          </w:tcPr>
          <w:p w14:paraId="24C3E113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30930A00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18DC3B21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14:paraId="53D514FD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6D4BC86E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13F35E8C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7A7ECB57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30390248" w14:textId="77777777" w:rsidTr="00C5214B">
        <w:trPr>
          <w:trHeight w:val="612"/>
          <w:jc w:val="center"/>
        </w:trPr>
        <w:tc>
          <w:tcPr>
            <w:tcW w:w="4990" w:type="dxa"/>
            <w:hideMark/>
          </w:tcPr>
          <w:p w14:paraId="0F551FAC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14:paraId="4FACB8C3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14:paraId="16195E26" w14:textId="77777777" w:rsidR="00C25D8B" w:rsidRPr="00916A0F" w:rsidRDefault="00C25D8B" w:rsidP="009570E5">
      <w:pPr>
        <w:rPr>
          <w:rFonts w:ascii="Arial" w:hAnsi="Arial" w:cs="Arial"/>
          <w:bCs/>
        </w:rPr>
      </w:pPr>
    </w:p>
    <w:p w14:paraId="663D910C" w14:textId="77777777" w:rsidR="009423D3" w:rsidRPr="00916A0F" w:rsidRDefault="00FC5FF6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P</w:t>
      </w:r>
      <w:r w:rsidR="009019E7" w:rsidRPr="00916A0F">
        <w:rPr>
          <w:rFonts w:ascii="Arial" w:eastAsia="Calibri" w:hAnsi="Arial" w:cs="Arial"/>
        </w:rPr>
        <w:t>o p</w:t>
      </w:r>
      <w:r w:rsidR="005F25D1" w:rsidRPr="00916A0F">
        <w:rPr>
          <w:rFonts w:ascii="Arial" w:eastAsia="Calibri" w:hAnsi="Arial" w:cs="Arial"/>
        </w:rPr>
        <w:t>otrebi</w:t>
      </w:r>
      <w:r w:rsidR="009019E7" w:rsidRPr="00916A0F">
        <w:rPr>
          <w:rFonts w:ascii="Arial" w:eastAsia="Calibri" w:hAnsi="Arial" w:cs="Arial"/>
        </w:rPr>
        <w:t xml:space="preserve"> dodajte tabele.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820"/>
      </w:tblGrid>
      <w:tr w:rsidR="000770AE" w14:paraId="32E6E8FD" w14:textId="77777777" w:rsidTr="003F2B1E">
        <w:trPr>
          <w:trHeight w:val="326"/>
          <w:jc w:val="center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9F6B5F" w14:textId="2CF6061D" w:rsidR="000770AE" w:rsidRPr="003F2B1E" w:rsidRDefault="003F2B1E">
            <w:pPr>
              <w:spacing w:after="200" w:line="276" w:lineRule="auto"/>
              <w:rPr>
                <w:rFonts w:ascii="Arial" w:eastAsia="Calibri" w:hAnsi="Arial" w:cs="Arial"/>
                <w:b/>
                <w:caps/>
              </w:rPr>
            </w:pPr>
            <w:r w:rsidRPr="003F2B1E">
              <w:rPr>
                <w:rFonts w:ascii="Arial" w:eastAsia="Calibri" w:hAnsi="Arial" w:cs="Arial"/>
                <w:b/>
                <w:caps/>
              </w:rPr>
              <w:t xml:space="preserve">Opišite svoje delovne izkušnje, ki bi po vašem mnenju pripomogle k lažjemu in KAKOVOSTNEJŠEMU opravljanju dela na tem delovnem mestu </w:t>
            </w:r>
          </w:p>
        </w:tc>
      </w:tr>
      <w:tr w:rsidR="000770AE" w14:paraId="4ECD0BDC" w14:textId="77777777" w:rsidTr="003F2B1E">
        <w:trPr>
          <w:trHeight w:val="918"/>
          <w:jc w:val="center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04B4" w14:textId="77777777"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6560DB80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39DDD14A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2377C24B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3E9B3CB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9D8A08E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9DC5221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49453D3D" w14:textId="77777777" w:rsidR="003F2B1E" w:rsidRDefault="003F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7297944C" w14:textId="0157488C" w:rsidR="00DC035B" w:rsidRDefault="00DC035B" w:rsidP="00DC035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14:paraId="1FEC7FB0" w14:textId="77777777" w:rsidR="003F2B1E" w:rsidRDefault="003F2B1E" w:rsidP="00DC035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14:paraId="48A7127C" w14:textId="77777777" w:rsidR="00DC035B" w:rsidRDefault="00DC035B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E95FD" w14:textId="0A0CF3F2" w:rsidR="00FE6444" w:rsidRPr="00FE6444" w:rsidRDefault="00FE6444" w:rsidP="00FE644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10FC" w:rsidRPr="00916A0F" w14:paraId="1D24E0A4" w14:textId="77777777" w:rsidTr="003F2B1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64E7C644" w14:textId="77777777"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ZNANJE TUJIH JEZIKOV</w:t>
            </w:r>
          </w:p>
          <w:p w14:paraId="2AADFF4A" w14:textId="77777777"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277287" w14:textId="77777777" w:rsidR="003D10FC" w:rsidRPr="00916A0F" w:rsidRDefault="003D10F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Raven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B1, B2, C1, C2 – glej opombo spodaj</w:t>
            </w:r>
            <w:r w:rsidRPr="00916A0F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34618B2C" w14:textId="77777777"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14:paraId="7C8C1841" w14:textId="77777777" w:rsidTr="003F2B1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BC43" w14:textId="77777777" w:rsidR="00A6595F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1129" w14:textId="77777777"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01BEC" w14:textId="77777777"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14:paraId="01FE30BA" w14:textId="77777777" w:rsidTr="003F2B1E">
        <w:trPr>
          <w:jc w:val="center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688E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DBA3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4E412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14:paraId="7A436E80" w14:textId="77777777" w:rsidTr="003F2B1E">
        <w:trPr>
          <w:jc w:val="center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0D2A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C394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BB89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14:paraId="07F32EBF" w14:textId="77777777" w:rsidR="008045C9" w:rsidRPr="00916A0F" w:rsidRDefault="00A6595F" w:rsidP="008045C9">
      <w:pPr>
        <w:spacing w:after="200" w:line="276" w:lineRule="auto"/>
        <w:jc w:val="both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Opomba: </w:t>
      </w:r>
      <w:r w:rsidR="008045C9" w:rsidRPr="00916A0F">
        <w:rPr>
          <w:rFonts w:ascii="Arial" w:eastAsia="Calibri" w:hAnsi="Arial" w:cs="Arial"/>
        </w:rPr>
        <w:t xml:space="preserve">Ravni jezikovnega znanja v skupnem evropskem referenčnem okviru. 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14:paraId="5AE8FC7A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34FF8F6C" w14:textId="77777777"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IZPITI, USPOSABLJANJA</w:t>
            </w:r>
            <w:r w:rsidR="0093616B">
              <w:rPr>
                <w:rFonts w:ascii="Arial" w:eastAsia="Calibri" w:hAnsi="Arial" w:cs="Arial"/>
                <w:b/>
              </w:rPr>
              <w:t>, DOVOLJENJA</w:t>
            </w:r>
          </w:p>
          <w:p w14:paraId="4B2DF82D" w14:textId="77777777"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3D96BD4D" w14:textId="77777777"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14:paraId="2F30AF76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72AB56E" w14:textId="77777777"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F0005" w14:textId="77777777"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E6982" w:rsidRPr="00916A0F" w14:paraId="562236B9" w14:textId="77777777" w:rsidTr="00C5214B">
        <w:trPr>
          <w:jc w:val="center"/>
        </w:trPr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A85239" w14:textId="77777777"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6FDC5" w14:textId="77777777"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14:paraId="50C7F5DA" w14:textId="77777777" w:rsidTr="00C5214B">
        <w:trPr>
          <w:jc w:val="center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A2DF9" w14:textId="77777777"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</w:t>
            </w:r>
            <w:r w:rsidR="0093616B">
              <w:rPr>
                <w:rFonts w:ascii="Arial" w:eastAsia="Calibri" w:hAnsi="Arial" w:cs="Arial"/>
              </w:rPr>
              <w:t>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9056" w14:textId="77777777"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22F9865" w14:textId="77777777" w:rsidR="00E4361E" w:rsidRDefault="00E4361E" w:rsidP="004F2AE6">
      <w:pPr>
        <w:rPr>
          <w:rFonts w:eastAsia="Calibri"/>
        </w:rPr>
      </w:pPr>
    </w:p>
    <w:p w14:paraId="16F61942" w14:textId="77777777" w:rsidR="00497EA9" w:rsidRDefault="00497EA9" w:rsidP="004F2AE6">
      <w:pPr>
        <w:rPr>
          <w:rFonts w:eastAsia="Calibri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14:paraId="1D9C7887" w14:textId="77777777" w:rsidTr="00C5214B">
        <w:trPr>
          <w:trHeight w:val="326"/>
          <w:jc w:val="center"/>
        </w:trPr>
        <w:tc>
          <w:tcPr>
            <w:tcW w:w="8755" w:type="dxa"/>
            <w:shd w:val="clear" w:color="auto" w:fill="CCFF99"/>
          </w:tcPr>
          <w:p w14:paraId="7A33C626" w14:textId="77777777" w:rsidR="00E440EC" w:rsidRPr="00D843BC" w:rsidRDefault="00D843BC" w:rsidP="00D843B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DEJSTVA, KI BI LAHKO VPLIVALI NA SKLENITEV DELOVNEGA RAZMERJA NA URADU VLADE RS ZA KOMUNICIRANJ</w:t>
            </w:r>
            <w:r>
              <w:rPr>
                <w:rFonts w:ascii="Arial" w:eastAsia="Calibri" w:hAnsi="Arial" w:cs="Arial"/>
                <w:b/>
              </w:rPr>
              <w:t>E</w:t>
            </w:r>
          </w:p>
          <w:p w14:paraId="2F45A374" w14:textId="77777777" w:rsidR="00E440EC" w:rsidRPr="00E440EC" w:rsidRDefault="00E440EC" w:rsidP="00293ED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E440EC" w:rsidRPr="00916A0F" w14:paraId="1C5D81AC" w14:textId="77777777" w:rsidTr="00C5214B">
        <w:tblPrEx>
          <w:shd w:val="clear" w:color="auto" w:fill="auto"/>
        </w:tblPrEx>
        <w:trPr>
          <w:trHeight w:val="710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6C88F4A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272DBEDC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20FFC182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0EAF6BED" w14:textId="77777777" w:rsidR="00E440EC" w:rsidRDefault="00E440EC" w:rsidP="00293ED5">
            <w:pPr>
              <w:rPr>
                <w:rFonts w:ascii="Arial" w:eastAsia="Calibri" w:hAnsi="Arial" w:cs="Arial"/>
              </w:rPr>
            </w:pPr>
          </w:p>
          <w:p w14:paraId="7ACC1273" w14:textId="77777777" w:rsidR="000D50BB" w:rsidRDefault="000D50BB" w:rsidP="00293ED5">
            <w:pPr>
              <w:rPr>
                <w:rFonts w:ascii="Arial" w:eastAsia="Calibri" w:hAnsi="Arial" w:cs="Arial"/>
              </w:rPr>
            </w:pPr>
          </w:p>
          <w:p w14:paraId="01ECBE31" w14:textId="77777777" w:rsidR="000D50BB" w:rsidRDefault="000D50BB" w:rsidP="00293ED5">
            <w:pPr>
              <w:rPr>
                <w:rFonts w:ascii="Arial" w:eastAsia="Calibri" w:hAnsi="Arial" w:cs="Arial"/>
              </w:rPr>
            </w:pPr>
          </w:p>
          <w:p w14:paraId="72490D61" w14:textId="77777777" w:rsidR="000D50BB" w:rsidRPr="00916A0F" w:rsidRDefault="000D50BB" w:rsidP="00293ED5">
            <w:pPr>
              <w:rPr>
                <w:rFonts w:ascii="Arial" w:eastAsia="Calibri" w:hAnsi="Arial" w:cs="Arial"/>
              </w:rPr>
            </w:pPr>
          </w:p>
          <w:p w14:paraId="77932930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63A01D62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109417B0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14:paraId="4A4468F1" w14:textId="77777777"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14:paraId="3D7ACE00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2B3DB7C8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79C04F11" w14:textId="33BE8A24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14:paraId="3F8FD85E" w14:textId="5738FC52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0C6C6B36" w14:textId="142B2BB8" w:rsid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14:paraId="6FFE8BCB" w14:textId="77777777" w:rsidR="00384BDF" w:rsidRDefault="00384BDF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3659C106" w14:textId="1C0341DA" w:rsidR="00566B6C" w:rsidRPr="00916A0F" w:rsidRDefault="00384BDF" w:rsidP="00384BDF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>
        <w:rPr>
          <w:rFonts w:eastAsia="Calibri"/>
          <w:bCs/>
          <w:szCs w:val="24"/>
          <w:lang w:val="sl-SI"/>
        </w:rPr>
        <w:t xml:space="preserve">Izjavljam, da imam znanje osnovne ravni tujega jezika (pisno, ustno in govorno). </w:t>
      </w:r>
    </w:p>
    <w:p w14:paraId="2C4EC4D2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64E16442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14:paraId="0E394335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45D40698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17853BD9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6D55ABCD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14:paraId="220C0E7E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4394C40D" w14:textId="77777777"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14:paraId="4C8BF473" w14:textId="77777777" w:rsidR="00FE6444" w:rsidRDefault="00FE6444" w:rsidP="00566B6C">
      <w:pPr>
        <w:pStyle w:val="Telobesedila"/>
        <w:spacing w:before="0" w:after="0"/>
        <w:jc w:val="both"/>
        <w:rPr>
          <w:rFonts w:eastAsia="Calibri"/>
          <w:szCs w:val="24"/>
          <w:lang w:val="sl-SI"/>
        </w:rPr>
      </w:pPr>
    </w:p>
    <w:p w14:paraId="3D31FD1E" w14:textId="436D20B1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14:paraId="41C82BEF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374A46F7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37915516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5D7A0149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14:paraId="2C90349F" w14:textId="77777777"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14:paraId="333F8F34" w14:textId="77777777"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14:paraId="286596C2" w14:textId="77777777"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14:paraId="5C555449" w14:textId="77777777"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85E3" w14:textId="77777777" w:rsidR="009406F9" w:rsidRDefault="009406F9">
      <w:r>
        <w:separator/>
      </w:r>
    </w:p>
  </w:endnote>
  <w:endnote w:type="continuationSeparator" w:id="0">
    <w:p w14:paraId="4F669C40" w14:textId="77777777" w:rsidR="009406F9" w:rsidRDefault="0094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7D0F" w14:textId="77777777"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14:paraId="06777D92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11CE" w14:textId="77777777"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14:paraId="0E34C310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1625" w14:textId="77777777" w:rsidR="009406F9" w:rsidRDefault="009406F9">
      <w:r>
        <w:separator/>
      </w:r>
    </w:p>
  </w:footnote>
  <w:footnote w:type="continuationSeparator" w:id="0">
    <w:p w14:paraId="04902B25" w14:textId="77777777" w:rsidR="009406F9" w:rsidRDefault="0094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B0B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F82DA45" w14:textId="77777777">
      <w:trPr>
        <w:cantSplit/>
        <w:trHeight w:hRule="exact" w:val="847"/>
      </w:trPr>
      <w:tc>
        <w:tcPr>
          <w:tcW w:w="567" w:type="dxa"/>
        </w:tcPr>
        <w:p w14:paraId="28BC6BDE" w14:textId="77777777"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6683224D" wp14:editId="4FC7BF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9FC72DE" w14:textId="77777777"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08E364" wp14:editId="19083E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24CF746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45B197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4917255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17FF97B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73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0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9836">
    <w:abstractNumId w:val="11"/>
  </w:num>
  <w:num w:numId="2" w16cid:durableId="1385060229">
    <w:abstractNumId w:val="6"/>
  </w:num>
  <w:num w:numId="3" w16cid:durableId="1365473844">
    <w:abstractNumId w:val="7"/>
  </w:num>
  <w:num w:numId="4" w16cid:durableId="1954747676">
    <w:abstractNumId w:val="1"/>
  </w:num>
  <w:num w:numId="5" w16cid:durableId="539588932">
    <w:abstractNumId w:val="3"/>
  </w:num>
  <w:num w:numId="6" w16cid:durableId="1803305239">
    <w:abstractNumId w:val="5"/>
  </w:num>
  <w:num w:numId="7" w16cid:durableId="887226958">
    <w:abstractNumId w:val="2"/>
  </w:num>
  <w:num w:numId="8" w16cid:durableId="761411919">
    <w:abstractNumId w:val="8"/>
  </w:num>
  <w:num w:numId="9" w16cid:durableId="390276542">
    <w:abstractNumId w:val="12"/>
  </w:num>
  <w:num w:numId="10" w16cid:durableId="1224828577">
    <w:abstractNumId w:val="9"/>
  </w:num>
  <w:num w:numId="11" w16cid:durableId="1505783569">
    <w:abstractNumId w:val="4"/>
  </w:num>
  <w:num w:numId="12" w16cid:durableId="617759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021150">
    <w:abstractNumId w:val="10"/>
  </w:num>
  <w:num w:numId="14" w16cid:durableId="15001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4683"/>
    <w:rsid w:val="000A7238"/>
    <w:rsid w:val="000C0E5D"/>
    <w:rsid w:val="000D50BB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7478F"/>
    <w:rsid w:val="00175762"/>
    <w:rsid w:val="001C5351"/>
    <w:rsid w:val="001E15D1"/>
    <w:rsid w:val="001E62F2"/>
    <w:rsid w:val="001F32A1"/>
    <w:rsid w:val="00202A77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159F"/>
    <w:rsid w:val="002F2192"/>
    <w:rsid w:val="002F28F0"/>
    <w:rsid w:val="00304AF9"/>
    <w:rsid w:val="00304BD1"/>
    <w:rsid w:val="003151E3"/>
    <w:rsid w:val="003636BF"/>
    <w:rsid w:val="00371442"/>
    <w:rsid w:val="003836AB"/>
    <w:rsid w:val="003845B4"/>
    <w:rsid w:val="00384BDF"/>
    <w:rsid w:val="00387B1A"/>
    <w:rsid w:val="003A4346"/>
    <w:rsid w:val="003B4E42"/>
    <w:rsid w:val="003C5EE5"/>
    <w:rsid w:val="003D10FC"/>
    <w:rsid w:val="003D5E56"/>
    <w:rsid w:val="003E1C74"/>
    <w:rsid w:val="003E7EE3"/>
    <w:rsid w:val="003F2B1E"/>
    <w:rsid w:val="00425046"/>
    <w:rsid w:val="00425E46"/>
    <w:rsid w:val="004424A0"/>
    <w:rsid w:val="004657EE"/>
    <w:rsid w:val="00497EA9"/>
    <w:rsid w:val="004A754D"/>
    <w:rsid w:val="004E302B"/>
    <w:rsid w:val="004F2AE6"/>
    <w:rsid w:val="0052225A"/>
    <w:rsid w:val="00524D95"/>
    <w:rsid w:val="00526246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84F5C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079BE"/>
    <w:rsid w:val="00916A0F"/>
    <w:rsid w:val="00924E3C"/>
    <w:rsid w:val="009334E2"/>
    <w:rsid w:val="00935557"/>
    <w:rsid w:val="0093616B"/>
    <w:rsid w:val="009406F9"/>
    <w:rsid w:val="009423D3"/>
    <w:rsid w:val="00953429"/>
    <w:rsid w:val="009570E5"/>
    <w:rsid w:val="00960789"/>
    <w:rsid w:val="009612BB"/>
    <w:rsid w:val="00962CBC"/>
    <w:rsid w:val="009669F8"/>
    <w:rsid w:val="00977F14"/>
    <w:rsid w:val="00984338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014B"/>
    <w:rsid w:val="00AE5FA0"/>
    <w:rsid w:val="00B06D5A"/>
    <w:rsid w:val="00B17141"/>
    <w:rsid w:val="00B30D03"/>
    <w:rsid w:val="00B31575"/>
    <w:rsid w:val="00B8547D"/>
    <w:rsid w:val="00BA6D2A"/>
    <w:rsid w:val="00BB03A6"/>
    <w:rsid w:val="00BB7C79"/>
    <w:rsid w:val="00BF3EF7"/>
    <w:rsid w:val="00C13DE6"/>
    <w:rsid w:val="00C206ED"/>
    <w:rsid w:val="00C21CFF"/>
    <w:rsid w:val="00C250D5"/>
    <w:rsid w:val="00C25D8B"/>
    <w:rsid w:val="00C35666"/>
    <w:rsid w:val="00C5214B"/>
    <w:rsid w:val="00C73949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41D93"/>
    <w:rsid w:val="00D6682D"/>
    <w:rsid w:val="00D843BC"/>
    <w:rsid w:val="00D8542D"/>
    <w:rsid w:val="00DB1D47"/>
    <w:rsid w:val="00DC035B"/>
    <w:rsid w:val="00DC6A71"/>
    <w:rsid w:val="00DF1BE3"/>
    <w:rsid w:val="00DF2386"/>
    <w:rsid w:val="00E0357D"/>
    <w:rsid w:val="00E13924"/>
    <w:rsid w:val="00E36308"/>
    <w:rsid w:val="00E4361E"/>
    <w:rsid w:val="00E440EC"/>
    <w:rsid w:val="00E8355B"/>
    <w:rsid w:val="00EC1370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E644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39777A1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451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Igor Petrović</cp:lastModifiedBy>
  <cp:revision>7</cp:revision>
  <cp:lastPrinted>2010-07-16T06:41:00Z</cp:lastPrinted>
  <dcterms:created xsi:type="dcterms:W3CDTF">2023-01-30T06:53:00Z</dcterms:created>
  <dcterms:modified xsi:type="dcterms:W3CDTF">2024-11-25T14:10:00Z</dcterms:modified>
</cp:coreProperties>
</file>