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5429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AE777F2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F14A98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FC76E3B" w14:textId="77777777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PRIJAVNI OBRAZEC Z IZJAVAMI 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za prosto delovno mesto</w:t>
      </w: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 PODSEKRETAR</w:t>
      </w:r>
    </w:p>
    <w:p w14:paraId="70DC8C12" w14:textId="13A69C66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v </w:t>
      </w:r>
      <w:r w:rsidR="00781188">
        <w:rPr>
          <w:rFonts w:ascii="Arial" w:eastAsia="Calibri" w:hAnsi="Arial" w:cs="Arial"/>
          <w:sz w:val="20"/>
          <w:szCs w:val="20"/>
          <w:lang w:eastAsia="ar-SA"/>
        </w:rPr>
        <w:t>Oddelku za odnose z mediji v Sektorju za vladno komuniciranje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 (šifra 1</w:t>
      </w:r>
      <w:r w:rsidR="00781188">
        <w:rPr>
          <w:rFonts w:ascii="Arial" w:eastAsia="Calibri" w:hAnsi="Arial" w:cs="Arial"/>
          <w:sz w:val="20"/>
          <w:szCs w:val="20"/>
          <w:lang w:eastAsia="ar-SA"/>
        </w:rPr>
        <w:t>80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)</w:t>
      </w:r>
    </w:p>
    <w:p w14:paraId="57F6890C" w14:textId="3DEDA844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>(</w:t>
      </w:r>
      <w:r w:rsidRPr="005F2B5D">
        <w:rPr>
          <w:rFonts w:ascii="Arial" w:eastAsia="Calibri" w:hAnsi="Arial" w:cs="Arial"/>
          <w:b/>
          <w:sz w:val="20"/>
          <w:szCs w:val="20"/>
          <w:lang w:eastAsia="ar-SA"/>
        </w:rPr>
        <w:t xml:space="preserve">zaposlitev za določen čas </w:t>
      </w:r>
      <w:r w:rsidR="00781188">
        <w:rPr>
          <w:rFonts w:ascii="Arial" w:eastAsia="Calibri" w:hAnsi="Arial" w:cs="Arial"/>
          <w:b/>
          <w:sz w:val="20"/>
          <w:szCs w:val="20"/>
          <w:lang w:eastAsia="ar-SA"/>
        </w:rPr>
        <w:t>s krajšim delovnim časom od polnega</w:t>
      </w:r>
      <w:r w:rsidRPr="005F2B5D">
        <w:rPr>
          <w:rFonts w:ascii="Arial" w:eastAsia="Calibri" w:hAnsi="Arial" w:cs="Arial"/>
          <w:sz w:val="20"/>
          <w:szCs w:val="20"/>
          <w:lang w:eastAsia="ar-SA"/>
        </w:rPr>
        <w:t>)</w:t>
      </w:r>
    </w:p>
    <w:p w14:paraId="27F46A9A" w14:textId="77777777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66AA563B" w14:textId="77777777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5F2B5D" w:rsidRPr="005F2B5D" w14:paraId="28DA9D62" w14:textId="77777777" w:rsidTr="000477E0">
        <w:tc>
          <w:tcPr>
            <w:tcW w:w="8488" w:type="dxa"/>
            <w:gridSpan w:val="2"/>
            <w:shd w:val="clear" w:color="auto" w:fill="CCFF99"/>
          </w:tcPr>
          <w:p w14:paraId="2FBB0FCB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OSNOVNI OSEBNI PODATKI</w:t>
            </w:r>
          </w:p>
          <w:p w14:paraId="3659A9FA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  <w:lang w:eastAsia="ar-SA"/>
              </w:rPr>
            </w:pPr>
          </w:p>
        </w:tc>
      </w:tr>
      <w:tr w:rsidR="005F2B5D" w:rsidRPr="005F2B5D" w14:paraId="7A144E34" w14:textId="77777777" w:rsidTr="000477E0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14:paraId="65D48FF7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Ime</w:t>
            </w:r>
          </w:p>
        </w:tc>
        <w:tc>
          <w:tcPr>
            <w:tcW w:w="5658" w:type="dxa"/>
          </w:tcPr>
          <w:p w14:paraId="26A3EEFE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2354C3A7" w14:textId="77777777" w:rsidTr="000477E0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14:paraId="7809091D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Priimek</w:t>
            </w:r>
          </w:p>
        </w:tc>
        <w:tc>
          <w:tcPr>
            <w:tcW w:w="5658" w:type="dxa"/>
          </w:tcPr>
          <w:p w14:paraId="0DAF90DA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1629AC71" w14:textId="77777777" w:rsidTr="000477E0">
        <w:tblPrEx>
          <w:shd w:val="clear" w:color="auto" w:fill="auto"/>
        </w:tblPrEx>
        <w:tc>
          <w:tcPr>
            <w:tcW w:w="2830" w:type="dxa"/>
          </w:tcPr>
          <w:p w14:paraId="05E2A9F3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Stalni naslov</w:t>
            </w:r>
          </w:p>
          <w:p w14:paraId="639E7F4E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58" w:type="dxa"/>
          </w:tcPr>
          <w:p w14:paraId="5286BDBC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5CEEB7FC" w14:textId="77777777" w:rsidTr="000477E0">
        <w:tblPrEx>
          <w:shd w:val="clear" w:color="auto" w:fill="auto"/>
        </w:tblPrEx>
        <w:tc>
          <w:tcPr>
            <w:tcW w:w="2830" w:type="dxa"/>
          </w:tcPr>
          <w:p w14:paraId="57C9280B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Naslov za vročanje pošte, če je drugačen od stalnega</w:t>
            </w:r>
          </w:p>
        </w:tc>
        <w:tc>
          <w:tcPr>
            <w:tcW w:w="5658" w:type="dxa"/>
          </w:tcPr>
          <w:p w14:paraId="5B12024A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46758D1A" w14:textId="77777777" w:rsidTr="000477E0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14:paraId="4D1515FD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Mobilni telefon (glej opombo spodaj)</w:t>
            </w:r>
          </w:p>
        </w:tc>
        <w:tc>
          <w:tcPr>
            <w:tcW w:w="5658" w:type="dxa"/>
          </w:tcPr>
          <w:p w14:paraId="3CF963C7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614DDFA6" w14:textId="77777777" w:rsidTr="000477E0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14:paraId="26B3070C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Elektronska pošta (glej opombo spodaj)</w:t>
            </w:r>
          </w:p>
        </w:tc>
        <w:tc>
          <w:tcPr>
            <w:tcW w:w="5658" w:type="dxa"/>
          </w:tcPr>
          <w:p w14:paraId="3D2220B7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6293E9FC" w14:textId="77777777" w:rsidTr="000477E0">
        <w:tblPrEx>
          <w:shd w:val="clear" w:color="auto" w:fill="auto"/>
        </w:tblPrEx>
        <w:tc>
          <w:tcPr>
            <w:tcW w:w="2830" w:type="dxa"/>
          </w:tcPr>
          <w:p w14:paraId="0389D4FA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Raven izobrazbe</w:t>
            </w:r>
          </w:p>
        </w:tc>
        <w:tc>
          <w:tcPr>
            <w:tcW w:w="5658" w:type="dxa"/>
          </w:tcPr>
          <w:p w14:paraId="59BC1CFD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1 visokošolska univerzitetna izobrazba (prejšnja)</w:t>
            </w:r>
          </w:p>
          <w:p w14:paraId="20B0E928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2 specializacija po visokošolski strokovni izobrazbi (prejšnja)</w:t>
            </w:r>
          </w:p>
          <w:p w14:paraId="3DED75CE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3 magisterij po visokošolski strokovni izobrazbi (prejšnja)</w:t>
            </w:r>
          </w:p>
          <w:p w14:paraId="59CD243F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4 magistrska izobrazba (druga bolonjska stopnja)</w:t>
            </w:r>
          </w:p>
          <w:p w14:paraId="2DF45882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5 magisterij znanosti (prejšnji)</w:t>
            </w:r>
          </w:p>
          <w:p w14:paraId="11F441FB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6 drugo:_____________________________ __</w:t>
            </w:r>
          </w:p>
        </w:tc>
      </w:tr>
    </w:tbl>
    <w:p w14:paraId="5F846467" w14:textId="77777777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 xml:space="preserve">Opomba: </w:t>
      </w:r>
      <w:r w:rsidRPr="005F2B5D">
        <w:rPr>
          <w:rFonts w:ascii="Arial" w:eastAsia="Calibri" w:hAnsi="Arial" w:cs="Arial"/>
          <w:sz w:val="18"/>
          <w:szCs w:val="18"/>
          <w:lang w:eastAsia="ar-SA"/>
        </w:rPr>
        <w:t>Podatek ni obvezen in bo uporabljen le za komunikacijo s kandidatom za potrebe vodenja izbirnega postopka.</w:t>
      </w:r>
    </w:p>
    <w:p w14:paraId="750CA6EB" w14:textId="77777777" w:rsidR="005F2B5D" w:rsidRPr="005F2B5D" w:rsidRDefault="005F2B5D" w:rsidP="005F2B5D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2835"/>
        <w:gridCol w:w="2268"/>
      </w:tblGrid>
      <w:tr w:rsidR="005F2B5D" w:rsidRPr="005F2B5D" w14:paraId="592527EB" w14:textId="77777777" w:rsidTr="000477E0">
        <w:trPr>
          <w:trHeight w:val="913"/>
        </w:trPr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CCFF99"/>
          </w:tcPr>
          <w:p w14:paraId="016C8DF8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3C8F1BAA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Prosimo, da izpolnite podatke o izobrazbi, ki ste jih do sedaj pridobili oziroma zaključili.</w:t>
            </w:r>
          </w:p>
        </w:tc>
      </w:tr>
      <w:tr w:rsidR="005F2B5D" w:rsidRPr="005F2B5D" w14:paraId="79247F0D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B8A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Naziv šole oziroma</w:t>
            </w:r>
          </w:p>
          <w:p w14:paraId="22EDD674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visokošolskega zavoda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948F843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Pridobljeni naziv izobraževanja oziroma strokovni naziv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F68D255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Datum zaključka</w:t>
            </w:r>
          </w:p>
          <w:p w14:paraId="1359DA9D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(dan/mesec/leto)</w:t>
            </w:r>
          </w:p>
        </w:tc>
      </w:tr>
      <w:tr w:rsidR="005F2B5D" w:rsidRPr="005F2B5D" w14:paraId="683D076B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F42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5AD6B4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CEBAC48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3B6715DA" w14:textId="77777777" w:rsidTr="000477E0">
        <w:tblPrEx>
          <w:shd w:val="clear" w:color="auto" w:fill="auto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5BB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7B42F3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9C45113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7CBE1EC3" w14:textId="77777777" w:rsidR="005F2B5D" w:rsidRPr="005F2B5D" w:rsidRDefault="005F2B5D" w:rsidP="005F2B5D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488"/>
      </w:tblGrid>
      <w:tr w:rsidR="005F2B5D" w:rsidRPr="005F2B5D" w14:paraId="6E3DEF9E" w14:textId="77777777" w:rsidTr="000477E0">
        <w:tc>
          <w:tcPr>
            <w:tcW w:w="8488" w:type="dxa"/>
            <w:shd w:val="clear" w:color="auto" w:fill="CCFF99"/>
          </w:tcPr>
          <w:p w14:paraId="24AF257D" w14:textId="77777777" w:rsidR="005F2B5D" w:rsidRPr="005F2B5D" w:rsidRDefault="005F2B5D" w:rsidP="005F2B5D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DELOVNE IZKUŠNJE</w:t>
            </w:r>
          </w:p>
        </w:tc>
      </w:tr>
    </w:tbl>
    <w:p w14:paraId="591E7DFA" w14:textId="77777777" w:rsidR="005F2B5D" w:rsidRPr="005F2B5D" w:rsidRDefault="005F2B5D" w:rsidP="005F2B5D">
      <w:pPr>
        <w:suppressAutoHyphens/>
        <w:spacing w:after="12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Prosimo navedite vse svoje delovne izkušnje v kronološkem vrstnem redu od trenutne (zadnje) do prve in navedite, ali gre za </w:t>
      </w:r>
      <w:r w:rsidRPr="005F2B5D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>redno zaposlitev</w:t>
      </w: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oziroma za </w:t>
      </w:r>
      <w:r w:rsidRPr="005F2B5D">
        <w:rPr>
          <w:rFonts w:ascii="Arial" w:eastAsia="Times New Roman" w:hAnsi="Arial" w:cs="Arial"/>
          <w:iCs/>
          <w:sz w:val="20"/>
          <w:szCs w:val="20"/>
          <w:u w:val="single"/>
          <w:lang w:eastAsia="ar-SA"/>
        </w:rPr>
        <w:t>druge vrste delovnega razmerja</w:t>
      </w:r>
      <w:r w:rsidRPr="005F2B5D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(študentsko delo, pogodbeno delo). Pri študentskem oziroma drugih oblikah dela opravljene ure preračunajte na polni delovni čas.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5F2B5D" w:rsidRPr="005F2B5D" w14:paraId="2BBD1784" w14:textId="77777777" w:rsidTr="000477E0">
        <w:trPr>
          <w:trHeight w:val="315"/>
        </w:trPr>
        <w:tc>
          <w:tcPr>
            <w:tcW w:w="4990" w:type="dxa"/>
          </w:tcPr>
          <w:p w14:paraId="01D3CA26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34FEBD9E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1AE76E51" w14:textId="77777777" w:rsidTr="000477E0">
        <w:trPr>
          <w:trHeight w:val="315"/>
        </w:trPr>
        <w:tc>
          <w:tcPr>
            <w:tcW w:w="4990" w:type="dxa"/>
          </w:tcPr>
          <w:p w14:paraId="103BE784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652D6E2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7E11D781" w14:textId="77777777" w:rsidTr="000477E0">
        <w:trPr>
          <w:trHeight w:val="315"/>
        </w:trPr>
        <w:tc>
          <w:tcPr>
            <w:tcW w:w="4990" w:type="dxa"/>
          </w:tcPr>
          <w:p w14:paraId="3B7FC9FB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307470A3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3196F961" w14:textId="77777777" w:rsidTr="000477E0">
        <w:trPr>
          <w:trHeight w:val="315"/>
        </w:trPr>
        <w:tc>
          <w:tcPr>
            <w:tcW w:w="4990" w:type="dxa"/>
          </w:tcPr>
          <w:p w14:paraId="0D857C3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Vrsta zaposlitve (redna, študentsko/pogodbeno delo):</w:t>
            </w:r>
          </w:p>
        </w:tc>
        <w:tc>
          <w:tcPr>
            <w:tcW w:w="4370" w:type="dxa"/>
          </w:tcPr>
          <w:p w14:paraId="54FAB8F9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34165EF5" w14:textId="77777777" w:rsidTr="000477E0">
        <w:trPr>
          <w:trHeight w:val="315"/>
        </w:trPr>
        <w:tc>
          <w:tcPr>
            <w:tcW w:w="4990" w:type="dxa"/>
            <w:hideMark/>
          </w:tcPr>
          <w:p w14:paraId="07E9DEAD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32103D8F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4046AF4A" w14:textId="77777777" w:rsidTr="000477E0">
        <w:trPr>
          <w:trHeight w:val="315"/>
        </w:trPr>
        <w:tc>
          <w:tcPr>
            <w:tcW w:w="4990" w:type="dxa"/>
            <w:hideMark/>
          </w:tcPr>
          <w:p w14:paraId="5945A5D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5FF7CB7F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214F8737" w14:textId="77777777" w:rsidTr="000477E0">
        <w:trPr>
          <w:trHeight w:val="612"/>
        </w:trPr>
        <w:tc>
          <w:tcPr>
            <w:tcW w:w="4990" w:type="dxa"/>
            <w:hideMark/>
          </w:tcPr>
          <w:p w14:paraId="72BF6FCA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35308448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03030048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5F2B5D" w:rsidRPr="005F2B5D" w14:paraId="731AA33A" w14:textId="77777777" w:rsidTr="000477E0">
        <w:trPr>
          <w:trHeight w:val="315"/>
        </w:trPr>
        <w:tc>
          <w:tcPr>
            <w:tcW w:w="4990" w:type="dxa"/>
          </w:tcPr>
          <w:p w14:paraId="252E7F9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03E13E2B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42AF15AB" w14:textId="77777777" w:rsidTr="000477E0">
        <w:trPr>
          <w:trHeight w:val="315"/>
        </w:trPr>
        <w:tc>
          <w:tcPr>
            <w:tcW w:w="4990" w:type="dxa"/>
          </w:tcPr>
          <w:p w14:paraId="5FF4DD5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4FDBEA0F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6F8D14D6" w14:textId="77777777" w:rsidTr="000477E0">
        <w:trPr>
          <w:trHeight w:val="315"/>
        </w:trPr>
        <w:tc>
          <w:tcPr>
            <w:tcW w:w="4990" w:type="dxa"/>
          </w:tcPr>
          <w:p w14:paraId="51DF2141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780B962C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79BFD0A5" w14:textId="77777777" w:rsidTr="000477E0">
        <w:trPr>
          <w:trHeight w:val="315"/>
        </w:trPr>
        <w:tc>
          <w:tcPr>
            <w:tcW w:w="4990" w:type="dxa"/>
          </w:tcPr>
          <w:p w14:paraId="12654384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51DBD679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2125AA4D" w14:textId="77777777" w:rsidTr="000477E0">
        <w:trPr>
          <w:trHeight w:val="315"/>
        </w:trPr>
        <w:tc>
          <w:tcPr>
            <w:tcW w:w="4990" w:type="dxa"/>
            <w:hideMark/>
          </w:tcPr>
          <w:p w14:paraId="4EB45156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76A132C5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7464876D" w14:textId="77777777" w:rsidTr="000477E0">
        <w:trPr>
          <w:trHeight w:val="315"/>
        </w:trPr>
        <w:tc>
          <w:tcPr>
            <w:tcW w:w="4990" w:type="dxa"/>
            <w:hideMark/>
          </w:tcPr>
          <w:p w14:paraId="3D0313D4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3A1C8D46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4C8BFD05" w14:textId="77777777" w:rsidTr="000477E0">
        <w:trPr>
          <w:trHeight w:val="612"/>
        </w:trPr>
        <w:tc>
          <w:tcPr>
            <w:tcW w:w="4990" w:type="dxa"/>
            <w:hideMark/>
          </w:tcPr>
          <w:p w14:paraId="4FAC4800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1F52F4F4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3176947D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370"/>
      </w:tblGrid>
      <w:tr w:rsidR="005F2B5D" w:rsidRPr="005F2B5D" w14:paraId="04FB9925" w14:textId="77777777" w:rsidTr="000477E0">
        <w:trPr>
          <w:trHeight w:val="315"/>
        </w:trPr>
        <w:tc>
          <w:tcPr>
            <w:tcW w:w="4990" w:type="dxa"/>
          </w:tcPr>
          <w:p w14:paraId="2D2B59ED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in naslov delodajalca:</w:t>
            </w:r>
          </w:p>
        </w:tc>
        <w:tc>
          <w:tcPr>
            <w:tcW w:w="4370" w:type="dxa"/>
          </w:tcPr>
          <w:p w14:paraId="73259CC1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55ADC331" w14:textId="77777777" w:rsidTr="000477E0">
        <w:trPr>
          <w:trHeight w:val="315"/>
        </w:trPr>
        <w:tc>
          <w:tcPr>
            <w:tcW w:w="4990" w:type="dxa"/>
          </w:tcPr>
          <w:p w14:paraId="432ECBD3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Obdobje zaposlitve (od – do):</w:t>
            </w:r>
          </w:p>
        </w:tc>
        <w:tc>
          <w:tcPr>
            <w:tcW w:w="4370" w:type="dxa"/>
          </w:tcPr>
          <w:p w14:paraId="754E3E02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0B32E990" w14:textId="77777777" w:rsidTr="000477E0">
        <w:trPr>
          <w:trHeight w:val="315"/>
        </w:trPr>
        <w:tc>
          <w:tcPr>
            <w:tcW w:w="4990" w:type="dxa"/>
          </w:tcPr>
          <w:p w14:paraId="0626215F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Skupaj (let / mesecev):</w:t>
            </w:r>
          </w:p>
        </w:tc>
        <w:tc>
          <w:tcPr>
            <w:tcW w:w="4370" w:type="dxa"/>
          </w:tcPr>
          <w:p w14:paraId="7FDAE292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427B0DD9" w14:textId="77777777" w:rsidTr="000477E0">
        <w:trPr>
          <w:trHeight w:val="315"/>
        </w:trPr>
        <w:tc>
          <w:tcPr>
            <w:tcW w:w="4990" w:type="dxa"/>
          </w:tcPr>
          <w:p w14:paraId="3B36E9CB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Vrsta zaposlitve (redna, študentsko/pogodbeno delo):</w:t>
            </w:r>
          </w:p>
        </w:tc>
        <w:tc>
          <w:tcPr>
            <w:tcW w:w="4370" w:type="dxa"/>
          </w:tcPr>
          <w:p w14:paraId="44B3D83A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706B0FC1" w14:textId="77777777" w:rsidTr="000477E0">
        <w:trPr>
          <w:trHeight w:val="315"/>
        </w:trPr>
        <w:tc>
          <w:tcPr>
            <w:tcW w:w="4990" w:type="dxa"/>
            <w:hideMark/>
          </w:tcPr>
          <w:p w14:paraId="05CF2370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Naziv delovnega mesta:</w:t>
            </w:r>
          </w:p>
        </w:tc>
        <w:tc>
          <w:tcPr>
            <w:tcW w:w="4370" w:type="dxa"/>
          </w:tcPr>
          <w:p w14:paraId="768F3ED9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59A5EB33" w14:textId="77777777" w:rsidTr="000477E0">
        <w:trPr>
          <w:trHeight w:val="315"/>
        </w:trPr>
        <w:tc>
          <w:tcPr>
            <w:tcW w:w="4990" w:type="dxa"/>
            <w:hideMark/>
          </w:tcPr>
          <w:p w14:paraId="564841F1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Zahtevana stopnja izobrazbe:</w:t>
            </w:r>
          </w:p>
        </w:tc>
        <w:tc>
          <w:tcPr>
            <w:tcW w:w="4370" w:type="dxa"/>
          </w:tcPr>
          <w:p w14:paraId="2D16AADF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68741309" w14:textId="77777777" w:rsidTr="000477E0">
        <w:trPr>
          <w:trHeight w:val="612"/>
        </w:trPr>
        <w:tc>
          <w:tcPr>
            <w:tcW w:w="4990" w:type="dxa"/>
            <w:hideMark/>
          </w:tcPr>
          <w:p w14:paraId="4D3CFA97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Kratek opis del in nalog:</w:t>
            </w:r>
          </w:p>
        </w:tc>
        <w:tc>
          <w:tcPr>
            <w:tcW w:w="4370" w:type="dxa"/>
          </w:tcPr>
          <w:p w14:paraId="37663E62" w14:textId="77777777" w:rsidR="005F2B5D" w:rsidRPr="005F2B5D" w:rsidRDefault="005F2B5D" w:rsidP="005F2B5D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</w:tbl>
    <w:p w14:paraId="480B2D84" w14:textId="77777777" w:rsidR="005F2B5D" w:rsidRPr="005F2B5D" w:rsidRDefault="005F2B5D" w:rsidP="005F2B5D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  <w:r w:rsidRPr="005F2B5D">
        <w:rPr>
          <w:rFonts w:ascii="Arial" w:eastAsia="Calibri" w:hAnsi="Arial" w:cs="Arial"/>
          <w:sz w:val="20"/>
          <w:szCs w:val="20"/>
          <w:lang w:eastAsia="ar-SA"/>
        </w:rPr>
        <w:t>Po potrebi dodajte tabele.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5F2B5D" w:rsidRPr="005F2B5D" w14:paraId="30F3DA8B" w14:textId="77777777" w:rsidTr="000477E0">
        <w:trPr>
          <w:trHeight w:val="326"/>
        </w:trPr>
        <w:tc>
          <w:tcPr>
            <w:tcW w:w="8642" w:type="dxa"/>
            <w:shd w:val="clear" w:color="auto" w:fill="CCFF99"/>
          </w:tcPr>
          <w:p w14:paraId="6FDDF459" w14:textId="77777777" w:rsidR="005F2B5D" w:rsidRPr="005F2B5D" w:rsidRDefault="005F2B5D" w:rsidP="005F2B5D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IZPOLNJEVANJE PREDNOSTNIH KRITERIJEV ZA ZAPOSLITEV</w:t>
            </w:r>
          </w:p>
        </w:tc>
      </w:tr>
      <w:tr w:rsidR="005F2B5D" w:rsidRPr="005F2B5D" w14:paraId="050A7825" w14:textId="77777777" w:rsidTr="000477E0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14:paraId="1613C2AB" w14:textId="77777777" w:rsidR="005F2B5D" w:rsidRPr="005F2B5D" w:rsidRDefault="005F2B5D" w:rsidP="005F2B5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14:paraId="6D82CA77" w14:textId="3C908739" w:rsidR="000C2D5D" w:rsidRDefault="000C2D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Delovne </w:t>
            </w:r>
            <w:r w:rsidRPr="000C2D5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izkušnjam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>i</w:t>
            </w:r>
            <w:r w:rsidRPr="000C2D5D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  <w:t xml:space="preserve"> na področju organizacije protokolarnih dogodkov (s poudarkom na dogodkih za medije)</w:t>
            </w:r>
            <w:r w:rsidR="005F2B5D" w:rsidRPr="005F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                                  </w:t>
            </w:r>
          </w:p>
          <w:p w14:paraId="514D61B2" w14:textId="4D9E2D04" w:rsidR="005F2B5D" w:rsidRPr="005F2B5D" w:rsidRDefault="005F2B5D" w:rsidP="000C2D5D">
            <w:pPr>
              <w:suppressAutoHyphens/>
              <w:spacing w:after="200" w:line="27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DA          NE</w:t>
            </w:r>
          </w:p>
          <w:p w14:paraId="20A9BCFD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AC3E8CA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38C64DAC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  <w:p w14:paraId="2A9E937B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DC74603" w14:textId="61C5B0EA" w:rsidR="000C2D5D" w:rsidRDefault="000C2D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Delovne</w:t>
            </w:r>
            <w:r w:rsidR="005F2B5D" w:rsidRPr="000C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izkušnje na področju odnosov z javnostmi</w:t>
            </w:r>
            <w:r w:rsidRPr="000C2D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v državni upravi</w:t>
            </w:r>
            <w:r w:rsidR="005F2B5D" w:rsidRPr="005F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                    </w:t>
            </w:r>
          </w:p>
          <w:p w14:paraId="208CA0EA" w14:textId="53018E92" w:rsidR="005F2B5D" w:rsidRPr="005F2B5D" w:rsidRDefault="005F2B5D" w:rsidP="000C2D5D">
            <w:pPr>
              <w:suppressAutoHyphens/>
              <w:spacing w:after="200" w:line="276" w:lineRule="auto"/>
              <w:ind w:left="7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DA          NE</w:t>
            </w:r>
          </w:p>
          <w:p w14:paraId="4E05F292" w14:textId="77777777" w:rsidR="005F2B5D" w:rsidRPr="005F2B5D" w:rsidRDefault="005F2B5D" w:rsidP="005F2B5D">
            <w:pPr>
              <w:suppressAutoHyphens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ar-SA"/>
              </w:rPr>
            </w:pPr>
          </w:p>
          <w:p w14:paraId="5537A268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KRATEK OPIS</w:t>
            </w:r>
          </w:p>
          <w:p w14:paraId="525E41AD" w14:textId="77777777" w:rsidR="005F2B5D" w:rsidRPr="005F2B5D" w:rsidRDefault="005F2B5D" w:rsidP="005F2B5D">
            <w:pPr>
              <w:suppressAutoHyphens/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  <w:r w:rsidRPr="005F2B5D">
              <w:rPr>
                <w:rFonts w:ascii="Arial" w:eastAsia="Calibri" w:hAnsi="Arial" w:cs="Arial"/>
                <w:sz w:val="20"/>
                <w:szCs w:val="20"/>
                <w:lang w:eastAsia="ar-SA"/>
              </w:rPr>
              <w:br/>
              <w:t>_______________________________________________________________</w:t>
            </w:r>
          </w:p>
        </w:tc>
      </w:tr>
    </w:tbl>
    <w:p w14:paraId="7DAFE54D" w14:textId="77777777" w:rsidR="005F2B5D" w:rsidRPr="005F2B5D" w:rsidRDefault="005F2B5D" w:rsidP="005F2B5D">
      <w:pPr>
        <w:suppressAutoHyphens/>
        <w:spacing w:after="200" w:line="276" w:lineRule="auto"/>
        <w:rPr>
          <w:rFonts w:ascii="Arial" w:eastAsia="Calibri" w:hAnsi="Arial" w:cs="Arial"/>
          <w:sz w:val="20"/>
          <w:szCs w:val="20"/>
          <w:lang w:eastAsia="ar-SA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89"/>
        <w:gridCol w:w="1842"/>
        <w:gridCol w:w="4224"/>
      </w:tblGrid>
      <w:tr w:rsidR="005F2B5D" w:rsidRPr="005F2B5D" w14:paraId="6D050EBF" w14:textId="77777777" w:rsidTr="000477E0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14:paraId="5FFCAE36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lastRenderedPageBreak/>
              <w:t>ZNANJE TUJIH JEZIKOV</w:t>
            </w:r>
          </w:p>
          <w:p w14:paraId="7BB4358A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14:paraId="4B76ECDD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Raven (A1, A2, B1, B2, C1, C2 – glej opombo spodaj)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14:paraId="2C69AC55" w14:textId="77777777" w:rsidR="005F2B5D" w:rsidRPr="005F2B5D" w:rsidRDefault="005F2B5D" w:rsidP="005F2B5D">
            <w:pPr>
              <w:suppressAutoHyphens/>
              <w:spacing w:after="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Navedite dokazila oziroma druge okoliščine, s katerimi izkazujete znanja tujega jezika</w:t>
            </w:r>
          </w:p>
        </w:tc>
      </w:tr>
      <w:tr w:rsidR="005F2B5D" w:rsidRPr="005F2B5D" w14:paraId="2DFD521F" w14:textId="77777777" w:rsidTr="000477E0"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955E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5F2B5D">
              <w:rPr>
                <w:rFonts w:ascii="Arial" w:eastAsia="Calibri" w:hAnsi="Arial" w:cs="Arial"/>
                <w:lang w:eastAsia="ar-SA"/>
              </w:rPr>
              <w:t>angleški jezik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2B36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49E64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F2B5D" w:rsidRPr="005F2B5D" w14:paraId="483E39EB" w14:textId="77777777" w:rsidTr="000477E0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44966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BB99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CBD9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  <w:tr w:rsidR="005F2B5D" w:rsidRPr="005F2B5D" w14:paraId="0757E63C" w14:textId="77777777" w:rsidTr="000477E0"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D067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C5B3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4C68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lang w:eastAsia="ar-SA"/>
              </w:rPr>
            </w:pPr>
          </w:p>
        </w:tc>
      </w:tr>
    </w:tbl>
    <w:p w14:paraId="522844F7" w14:textId="77777777" w:rsidR="005F2B5D" w:rsidRPr="005F2B5D" w:rsidRDefault="005F2B5D" w:rsidP="005F2B5D">
      <w:pPr>
        <w:suppressAutoHyphens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5F2B5D">
        <w:rPr>
          <w:rFonts w:ascii="Arial" w:eastAsia="Calibri" w:hAnsi="Arial" w:cs="Arial"/>
          <w:sz w:val="18"/>
          <w:szCs w:val="18"/>
          <w:lang w:eastAsia="ar-SA"/>
        </w:rPr>
        <w:t xml:space="preserve">Opomba: Ravni jezikovnega znanja v skupnem evropskem referenčnem okviru.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5F2B5D" w:rsidRPr="005F2B5D" w14:paraId="4BBEF774" w14:textId="77777777" w:rsidTr="000477E0">
        <w:trPr>
          <w:trHeight w:val="326"/>
        </w:trPr>
        <w:tc>
          <w:tcPr>
            <w:tcW w:w="8755" w:type="dxa"/>
            <w:shd w:val="clear" w:color="auto" w:fill="CCFF99"/>
          </w:tcPr>
          <w:p w14:paraId="6DEAA845" w14:textId="77777777" w:rsidR="005F2B5D" w:rsidRPr="005F2B5D" w:rsidRDefault="005F2B5D" w:rsidP="005F2B5D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5F2B5D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REFERENCE, KOMPETENCE IN DEJSTVA, KI BI LAHKO VPLIVALI NA SKLENITEV DELOVNEGA RAZMERJA NA URADU VLADE RS ZA KOMUNICIRANJE</w:t>
            </w:r>
          </w:p>
          <w:p w14:paraId="5E465886" w14:textId="77777777" w:rsidR="005F2B5D" w:rsidRPr="005F2B5D" w:rsidRDefault="005F2B5D" w:rsidP="005F2B5D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  <w:tr w:rsidR="005F2B5D" w:rsidRPr="005F2B5D" w14:paraId="07A273C6" w14:textId="77777777" w:rsidTr="000477E0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14:paraId="7827F0C2" w14:textId="77777777" w:rsidR="005F2B5D" w:rsidRPr="005F2B5D" w:rsidRDefault="005F2B5D" w:rsidP="005F2B5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F4C3797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9FD721A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B0F058C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A5484E0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77A8E59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53B3A14E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D401749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0ECA1F38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B1C56B2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0936E314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19B225D9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6262B66B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7FFD16BC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2B5E31C5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57A815A0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66528AC4" w14:textId="77777777" w:rsidR="005F2B5D" w:rsidRPr="005F2B5D" w:rsidRDefault="005F2B5D" w:rsidP="005F2B5D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</w:tc>
      </w:tr>
    </w:tbl>
    <w:p w14:paraId="7E401BFD" w14:textId="77777777" w:rsidR="005F2B5D" w:rsidRPr="005F2B5D" w:rsidRDefault="005F2B5D" w:rsidP="005F2B5D">
      <w:pPr>
        <w:pageBreakBefore/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5F2B5D">
        <w:rPr>
          <w:rFonts w:ascii="Arial" w:eastAsia="Calibri" w:hAnsi="Arial" w:cs="Arial"/>
          <w:b/>
          <w:iCs/>
          <w:sz w:val="20"/>
          <w:szCs w:val="20"/>
        </w:rPr>
        <w:lastRenderedPageBreak/>
        <w:t>IZJAVA O IZPOLNJEVANJU POGOJEV</w:t>
      </w:r>
    </w:p>
    <w:p w14:paraId="7C7EA76D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1E9FDCE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8BA8F65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Spodaj podpisani/a: _______________________________ (ime in priimek):</w:t>
      </w:r>
    </w:p>
    <w:p w14:paraId="181BDB14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7FB04961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8FC1A81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so vsi navedeni podatki v prijavi resnični in točni.</w:t>
      </w:r>
    </w:p>
    <w:p w14:paraId="6A91A1E6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6FFCE8FE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4833C74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sem državljan/ka Republike Slovenije.</w:t>
      </w:r>
    </w:p>
    <w:p w14:paraId="49B3026F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7371436C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B34840A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nisem bil/a pravnomočno obsojen/a zaradi naklepnega kaznivega dejanja, ki se preganja po uradni dolžnosti, in da nisem bil/a obsojen/a na nepogojno kazen zapora v trajanju več kot šest mesecev.</w:t>
      </w:r>
    </w:p>
    <w:p w14:paraId="08BA4C94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6E186E2E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3A47BF31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Izjavljam, da zoper mene ni vložena pravnomočna obtožnica zaradi naklepnega kaznivega dejanja, ki se preganja po uradni dolžnosti.</w:t>
      </w:r>
    </w:p>
    <w:p w14:paraId="6D7E849A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9B204ED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D73D10A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Dovoljujem in soglašam, da za namen tega zaposlitvenega postopka Urad Vlade RS za komuniciranje pridobi podatke iz uradnih in ostalih javnih evidenc.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>DA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 NE    (obkroži)</w:t>
      </w:r>
    </w:p>
    <w:p w14:paraId="4F273769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2E859BA0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56B012DA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3BD02B35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3C166D51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Kraj in datum: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>____________________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________________________      </w:t>
      </w:r>
    </w:p>
    <w:p w14:paraId="436C86D4" w14:textId="77777777" w:rsidR="005F2B5D" w:rsidRPr="005F2B5D" w:rsidRDefault="005F2B5D" w:rsidP="005F2B5D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ab/>
        <w:t xml:space="preserve">                                                                               </w:t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  <w:r w:rsidRPr="005F2B5D">
        <w:rPr>
          <w:rFonts w:ascii="Arial" w:eastAsia="Calibri" w:hAnsi="Arial" w:cs="Arial"/>
          <w:bCs/>
          <w:iCs/>
          <w:sz w:val="20"/>
          <w:szCs w:val="20"/>
        </w:rPr>
        <w:tab/>
      </w:r>
    </w:p>
    <w:p w14:paraId="357D5B04" w14:textId="77777777" w:rsidR="005F2B5D" w:rsidRPr="005F2B5D" w:rsidRDefault="005F2B5D" w:rsidP="005F2B5D">
      <w:pPr>
        <w:spacing w:after="0" w:line="240" w:lineRule="auto"/>
        <w:ind w:left="5760" w:firstLine="720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F2B5D">
        <w:rPr>
          <w:rFonts w:ascii="Arial" w:eastAsia="Calibri" w:hAnsi="Arial" w:cs="Arial"/>
          <w:bCs/>
          <w:iCs/>
          <w:sz w:val="20"/>
          <w:szCs w:val="20"/>
        </w:rPr>
        <w:t>(podpis)</w:t>
      </w:r>
    </w:p>
    <w:p w14:paraId="251986CA" w14:textId="77777777" w:rsidR="005F2B5D" w:rsidRPr="005F2B5D" w:rsidRDefault="005F2B5D" w:rsidP="005F2B5D">
      <w:pPr>
        <w:spacing w:before="60" w:after="60" w:line="360" w:lineRule="auto"/>
        <w:jc w:val="both"/>
        <w:rPr>
          <w:rFonts w:ascii="Arial" w:eastAsia="Calibri" w:hAnsi="Arial" w:cs="Arial"/>
          <w:bCs/>
          <w:iCs/>
          <w:sz w:val="20"/>
          <w:szCs w:val="20"/>
          <w:lang w:val="en-GB"/>
        </w:rPr>
      </w:pPr>
    </w:p>
    <w:p w14:paraId="5F54C128" w14:textId="77777777" w:rsidR="005F2B5D" w:rsidRPr="005F2B5D" w:rsidRDefault="005F2B5D" w:rsidP="005F2B5D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906C649" w14:textId="77777777" w:rsidR="00E8318E" w:rsidRDefault="00E8318E"/>
    <w:sectPr w:rsidR="00E8318E" w:rsidSect="00175762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D08A" w14:textId="77777777" w:rsidR="001529E2" w:rsidRDefault="001529E2">
      <w:pPr>
        <w:spacing w:after="0" w:line="240" w:lineRule="auto"/>
      </w:pPr>
      <w:r>
        <w:separator/>
      </w:r>
    </w:p>
  </w:endnote>
  <w:endnote w:type="continuationSeparator" w:id="0">
    <w:p w14:paraId="0C584833" w14:textId="77777777" w:rsidR="001529E2" w:rsidRDefault="0015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00"/>
    <w:family w:val="modern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5512" w14:textId="77777777" w:rsidR="00FC5FF6" w:rsidRDefault="005F2B5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039A56D4" w14:textId="77777777" w:rsidR="00FC5FF6" w:rsidRDefault="001529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93C7" w14:textId="77777777" w:rsidR="00FC5FF6" w:rsidRDefault="005F2B5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702E8DF" w14:textId="77777777" w:rsidR="00FC5FF6" w:rsidRDefault="001529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5B77" w14:textId="77777777" w:rsidR="001529E2" w:rsidRDefault="001529E2">
      <w:pPr>
        <w:spacing w:after="0" w:line="240" w:lineRule="auto"/>
      </w:pPr>
      <w:r>
        <w:separator/>
      </w:r>
    </w:p>
  </w:footnote>
  <w:footnote w:type="continuationSeparator" w:id="0">
    <w:p w14:paraId="7E266634" w14:textId="77777777" w:rsidR="001529E2" w:rsidRDefault="0015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0A33" w14:textId="77777777" w:rsidR="002A2B69" w:rsidRPr="00110CBD" w:rsidRDefault="001529E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FDDD976" w14:textId="77777777">
      <w:trPr>
        <w:cantSplit/>
        <w:trHeight w:hRule="exact" w:val="847"/>
      </w:trPr>
      <w:tc>
        <w:tcPr>
          <w:tcW w:w="567" w:type="dxa"/>
        </w:tcPr>
        <w:p w14:paraId="046989F3" w14:textId="77777777" w:rsidR="002A2B69" w:rsidRPr="008F3500" w:rsidRDefault="005F2B5D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99B623C" wp14:editId="091478E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39187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CEC67D2" w14:textId="77777777" w:rsidR="00A770A6" w:rsidRPr="008F3500" w:rsidRDefault="005F2B5D" w:rsidP="00CE5238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16F1F57" wp14:editId="4F123C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Republika Slovenija&#10;Urad Vlade RS za komuni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Republika Slovenija&#10;Urad Vlade RS za komuni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Gregorčičeva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+386 1 478 26 30</w:t>
    </w:r>
  </w:p>
  <w:p w14:paraId="7457C8F7" w14:textId="77777777" w:rsidR="00A770A6" w:rsidRPr="008F3500" w:rsidRDefault="005F2B5D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66C59839" w14:textId="77777777" w:rsidR="00A770A6" w:rsidRPr="008F3500" w:rsidRDefault="005F2B5D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gp.ukom@gov.si</w:t>
    </w:r>
  </w:p>
  <w:p w14:paraId="456DC382" w14:textId="77777777" w:rsidR="00A770A6" w:rsidRPr="008F3500" w:rsidRDefault="005F2B5D" w:rsidP="00A770A6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www.ukom.gov.si</w:t>
    </w:r>
  </w:p>
  <w:p w14:paraId="1EF23549" w14:textId="77777777" w:rsidR="002A2B69" w:rsidRPr="008F3500" w:rsidRDefault="001529E2" w:rsidP="007D75CF">
    <w:pPr>
      <w:pStyle w:val="Glava"/>
      <w:tabs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5D"/>
    <w:rsid w:val="000472EB"/>
    <w:rsid w:val="000C2D5D"/>
    <w:rsid w:val="001529E2"/>
    <w:rsid w:val="005F2B5D"/>
    <w:rsid w:val="00781188"/>
    <w:rsid w:val="00E8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E206"/>
  <w15:chartTrackingRefBased/>
  <w15:docId w15:val="{9EB62BA1-25D1-4B1C-B278-704A5E89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F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F2B5D"/>
  </w:style>
  <w:style w:type="paragraph" w:styleId="Noga">
    <w:name w:val="footer"/>
    <w:basedOn w:val="Navaden"/>
    <w:link w:val="NogaZnak"/>
    <w:uiPriority w:val="99"/>
    <w:semiHidden/>
    <w:unhideWhenUsed/>
    <w:rsid w:val="005F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F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</dc:creator>
  <cp:keywords/>
  <dc:description/>
  <cp:lastModifiedBy>JOV</cp:lastModifiedBy>
  <cp:revision>3</cp:revision>
  <dcterms:created xsi:type="dcterms:W3CDTF">2022-03-14T09:54:00Z</dcterms:created>
  <dcterms:modified xsi:type="dcterms:W3CDTF">2022-03-16T13:25:00Z</dcterms:modified>
</cp:coreProperties>
</file>