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0217" w14:textId="71E2C7BF" w:rsidR="008E088A" w:rsidRPr="00E8395F" w:rsidRDefault="008E088A" w:rsidP="008E088A">
      <w:r w:rsidRPr="00E8395F">
        <w:t xml:space="preserve">Številka: </w:t>
      </w:r>
      <w:r w:rsidR="00A81CD3">
        <w:t>100-6/2022/2</w:t>
      </w:r>
    </w:p>
    <w:p w14:paraId="4114E7B4" w14:textId="7ED65EEE" w:rsidR="008F6769" w:rsidRPr="00202A77" w:rsidRDefault="004532D6" w:rsidP="008F6769">
      <w:r>
        <w:t>Datum:</w:t>
      </w:r>
      <w:r w:rsidR="00D315AF">
        <w:t xml:space="preserve"> </w:t>
      </w:r>
      <w:r w:rsidR="00A81CD3">
        <w:t>16.3.2022</w:t>
      </w:r>
    </w:p>
    <w:p w14:paraId="18CA17FA" w14:textId="18F99301" w:rsidR="008F6769" w:rsidRDefault="008F6769" w:rsidP="00F45370"/>
    <w:p w14:paraId="39894449" w14:textId="77777777" w:rsidR="005B65C5" w:rsidRDefault="005B65C5" w:rsidP="00F45370"/>
    <w:p w14:paraId="74FABE9A" w14:textId="16D2480A" w:rsidR="00F45370" w:rsidRDefault="00F45370" w:rsidP="00F45370">
      <w:r>
        <w:t>Na podlagi</w:t>
      </w:r>
      <w:r w:rsidR="00E543F4">
        <w:t xml:space="preserve"> 3. točke 1. odstavka 68. člena in </w:t>
      </w:r>
      <w:r>
        <w:t xml:space="preserve"> 3. odstavka 70. člena Zakona o javnih uslužbencih (</w:t>
      </w:r>
      <w:r w:rsidR="003E68E5" w:rsidRPr="003E68E5">
        <w:t xml:space="preserve">Uradni list RS, št. 63/07 – uradno prečiščeno besedilo, 65/08, 69/08 – ZTFI-A, 69/08 – ZZavar-E, 40/12 – ZUJF, 158/20 – </w:t>
      </w:r>
      <w:proofErr w:type="spellStart"/>
      <w:r w:rsidR="003E68E5" w:rsidRPr="003E68E5">
        <w:t>ZIntPK</w:t>
      </w:r>
      <w:proofErr w:type="spellEnd"/>
      <w:r w:rsidR="003E68E5" w:rsidRPr="003E68E5">
        <w:t xml:space="preserve">-C, 203/20 – ZIUPOPDVE, 202/21 – </w:t>
      </w:r>
      <w:proofErr w:type="spellStart"/>
      <w:r w:rsidR="003E68E5" w:rsidRPr="003E68E5">
        <w:t>odl</w:t>
      </w:r>
      <w:proofErr w:type="spellEnd"/>
      <w:r w:rsidR="003E68E5" w:rsidRPr="003E68E5">
        <w:t xml:space="preserve">. US in 3/22 – </w:t>
      </w:r>
      <w:proofErr w:type="spellStart"/>
      <w:r w:rsidR="003E68E5" w:rsidRPr="003E68E5">
        <w:t>ZDeb</w:t>
      </w:r>
      <w:proofErr w:type="spellEnd"/>
      <w:r>
        <w:t>, v nadaljevanju ZJU) v povezavi s 25. členom Zakona o delovnih razmerji</w:t>
      </w:r>
      <w:r w:rsidR="00234F75">
        <w:t>h (</w:t>
      </w:r>
      <w:r w:rsidR="003E68E5" w:rsidRPr="003E68E5">
        <w:t xml:space="preserve">Uradni list RS, št. 21/13, 78/13 – </w:t>
      </w:r>
      <w:proofErr w:type="spellStart"/>
      <w:r w:rsidR="003E68E5" w:rsidRPr="003E68E5">
        <w:t>popr</w:t>
      </w:r>
      <w:proofErr w:type="spellEnd"/>
      <w:r w:rsidR="003E68E5" w:rsidRPr="003E68E5">
        <w:t xml:space="preserve">., 47/15 – ZZSDT, 33/16 – PZ-F, 52/16, 15/17 – </w:t>
      </w:r>
      <w:proofErr w:type="spellStart"/>
      <w:r w:rsidR="003E68E5" w:rsidRPr="003E68E5">
        <w:t>odl</w:t>
      </w:r>
      <w:proofErr w:type="spellEnd"/>
      <w:r w:rsidR="003E68E5" w:rsidRPr="003E68E5">
        <w:t xml:space="preserve">. US, 22/19 – </w:t>
      </w:r>
      <w:proofErr w:type="spellStart"/>
      <w:r w:rsidR="003E68E5" w:rsidRPr="003E68E5">
        <w:t>ZPosS</w:t>
      </w:r>
      <w:proofErr w:type="spellEnd"/>
      <w:r w:rsidR="003E68E5" w:rsidRPr="003E68E5">
        <w:t xml:space="preserve">, 81/19, 203/20 – ZIUPOPDVE, 119/21 – </w:t>
      </w:r>
      <w:proofErr w:type="spellStart"/>
      <w:r w:rsidR="003E68E5" w:rsidRPr="003E68E5">
        <w:t>ZČmIS</w:t>
      </w:r>
      <w:proofErr w:type="spellEnd"/>
      <w:r w:rsidR="003E68E5" w:rsidRPr="003E68E5">
        <w:t xml:space="preserve">-A, 202/21 – </w:t>
      </w:r>
      <w:proofErr w:type="spellStart"/>
      <w:r w:rsidR="003E68E5" w:rsidRPr="003E68E5">
        <w:t>odl</w:t>
      </w:r>
      <w:proofErr w:type="spellEnd"/>
      <w:r w:rsidR="003E68E5" w:rsidRPr="003E68E5">
        <w:t>. US in 15/22</w:t>
      </w:r>
      <w:r w:rsidR="004532D6" w:rsidRPr="004532D6">
        <w:t>)</w:t>
      </w:r>
      <w:r>
        <w:t xml:space="preserve"> Urad Vlade RS za komuniciranje, Gregorčičeva 25, 1000 Ljubljana</w:t>
      </w:r>
    </w:p>
    <w:p w14:paraId="526F0372" w14:textId="2FEDB033" w:rsidR="00F45370" w:rsidRDefault="00F45370" w:rsidP="00F45370"/>
    <w:p w14:paraId="4C8D6BD2" w14:textId="77777777" w:rsidR="00A15A6A" w:rsidRDefault="00A15A6A" w:rsidP="00F45370"/>
    <w:p w14:paraId="5060CDD7" w14:textId="33EFEDA5" w:rsidR="00F45370" w:rsidRDefault="00F45370" w:rsidP="00F45370">
      <w:r>
        <w:t xml:space="preserve">objavlja prosto uradniško delovno mesto za </w:t>
      </w:r>
      <w:r>
        <w:rPr>
          <w:b/>
        </w:rPr>
        <w:t>DOLOČEN ČAS</w:t>
      </w:r>
      <w:r>
        <w:t xml:space="preserve"> </w:t>
      </w:r>
      <w:r w:rsidR="00A15A13">
        <w:t>zaradi začasno povečanega obsega dela</w:t>
      </w:r>
      <w:r w:rsidR="00D43282">
        <w:t xml:space="preserve">, s </w:t>
      </w:r>
      <w:r w:rsidR="00A15A13">
        <w:t>krajšim delovnim časom od polnega</w:t>
      </w:r>
      <w:r w:rsidR="00D43282">
        <w:t>:</w:t>
      </w:r>
    </w:p>
    <w:p w14:paraId="2CC580E8" w14:textId="2193BF84" w:rsidR="00F45370" w:rsidRDefault="00F45370" w:rsidP="00F45370"/>
    <w:p w14:paraId="44B613C4" w14:textId="3A3A841E" w:rsidR="008E088A" w:rsidRDefault="008E088A" w:rsidP="008E088A">
      <w:r>
        <w:rPr>
          <w:b/>
        </w:rPr>
        <w:t>PODSEKRETAR</w:t>
      </w:r>
      <w:r w:rsidR="00F45370">
        <w:t xml:space="preserve"> </w:t>
      </w:r>
      <w:r w:rsidR="004532D6">
        <w:t xml:space="preserve">(šifra </w:t>
      </w:r>
      <w:r w:rsidR="004532D6" w:rsidRPr="00C51D8C">
        <w:t>1</w:t>
      </w:r>
      <w:r w:rsidR="00A15A13">
        <w:t>80</w:t>
      </w:r>
      <w:r w:rsidR="00954F26">
        <w:t xml:space="preserve">) </w:t>
      </w:r>
      <w:r w:rsidR="00F45370">
        <w:t xml:space="preserve">v </w:t>
      </w:r>
      <w:r w:rsidR="00A15A13">
        <w:t xml:space="preserve"> Oddelku za </w:t>
      </w:r>
      <w:r w:rsidR="0054653B">
        <w:t xml:space="preserve">odnose z mediji </w:t>
      </w:r>
      <w:r w:rsidR="00A15A13">
        <w:t xml:space="preserve">v Sektorju za vladno komuniciranje </w:t>
      </w:r>
      <w:r w:rsidR="00F45370">
        <w:t xml:space="preserve">, </w:t>
      </w:r>
      <w:r w:rsidR="00F45370" w:rsidRPr="00A63376">
        <w:rPr>
          <w:b/>
        </w:rPr>
        <w:t xml:space="preserve">za čas </w:t>
      </w:r>
      <w:r>
        <w:rPr>
          <w:b/>
        </w:rPr>
        <w:t xml:space="preserve">od predvidoma </w:t>
      </w:r>
      <w:r w:rsidR="00D315AF">
        <w:rPr>
          <w:b/>
        </w:rPr>
        <w:t>1</w:t>
      </w:r>
      <w:r w:rsidR="00A15A13">
        <w:rPr>
          <w:b/>
        </w:rPr>
        <w:t>. 4.</w:t>
      </w:r>
      <w:r w:rsidR="004532D6">
        <w:rPr>
          <w:b/>
        </w:rPr>
        <w:t xml:space="preserve"> 202</w:t>
      </w:r>
      <w:r w:rsidR="00A15A13">
        <w:rPr>
          <w:b/>
        </w:rPr>
        <w:t>2</w:t>
      </w:r>
      <w:r w:rsidR="00E2495F">
        <w:rPr>
          <w:b/>
        </w:rPr>
        <w:t xml:space="preserve"> do </w:t>
      </w:r>
      <w:r w:rsidR="00E2495F" w:rsidRPr="00C51D8C">
        <w:rPr>
          <w:b/>
        </w:rPr>
        <w:t>31.</w:t>
      </w:r>
      <w:r w:rsidR="00E2495F">
        <w:rPr>
          <w:b/>
        </w:rPr>
        <w:t xml:space="preserve"> </w:t>
      </w:r>
      <w:r w:rsidR="00C93465">
        <w:rPr>
          <w:b/>
        </w:rPr>
        <w:t>3</w:t>
      </w:r>
      <w:r w:rsidR="009C70C0" w:rsidRPr="009C70C0">
        <w:rPr>
          <w:b/>
        </w:rPr>
        <w:t>. 202</w:t>
      </w:r>
      <w:r w:rsidR="00C93465">
        <w:rPr>
          <w:b/>
        </w:rPr>
        <w:t>3</w:t>
      </w:r>
      <w:r w:rsidR="009C70C0">
        <w:rPr>
          <w:b/>
        </w:rPr>
        <w:t xml:space="preserve">, </w:t>
      </w:r>
      <w:r w:rsidR="00F45370">
        <w:t>ki bo opravljal naslednje naloge:</w:t>
      </w:r>
    </w:p>
    <w:p w14:paraId="5048F8CC" w14:textId="77777777" w:rsidR="00ED7E91" w:rsidRDefault="00ED7E91" w:rsidP="00ED7E91"/>
    <w:p w14:paraId="5A587E76" w14:textId="68F13D1C" w:rsidR="00A15A13" w:rsidRPr="00A81CD3" w:rsidRDefault="00A15A13" w:rsidP="00A81CD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Neposredna pomoč pri vodenju strokovnih nalog na delu delovnega področja ministrstva</w:t>
      </w:r>
      <w:r w:rsidR="00A81CD3">
        <w:rPr>
          <w:rFonts w:ascii="Arial" w:hAnsi="Arial" w:cs="Arial"/>
          <w:color w:val="000000"/>
          <w:sz w:val="20"/>
          <w:szCs w:val="20"/>
        </w:rPr>
        <w:t xml:space="preserve"> </w:t>
      </w:r>
      <w:r w:rsidRPr="00A81CD3">
        <w:rPr>
          <w:rFonts w:cs="Arial"/>
          <w:color w:val="000000"/>
          <w:szCs w:val="20"/>
        </w:rPr>
        <w:t>oziroma notranje organizacijske enote</w:t>
      </w:r>
    </w:p>
    <w:p w14:paraId="0FF86CFB" w14:textId="474BB99A"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 xml:space="preserve">Samostojno oblikovanje sistemskih in drugih najzahtevnejših gradiv </w:t>
      </w:r>
    </w:p>
    <w:p w14:paraId="4879932E" w14:textId="0F3195BA"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 xml:space="preserve">Opravljanje drugih najzahtevnejših nalog </w:t>
      </w:r>
    </w:p>
    <w:p w14:paraId="7B1015D0" w14:textId="47E66727"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 xml:space="preserve">Vodenje in sodelovanje v najzahtevnejših projektih skupinah </w:t>
      </w:r>
    </w:p>
    <w:p w14:paraId="3321BF0E" w14:textId="2C054D44"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Priprava sporočil za javnost</w:t>
      </w:r>
    </w:p>
    <w:p w14:paraId="30AB448B" w14:textId="4647737C"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Organizacija in vodenje novinarske konference</w:t>
      </w:r>
    </w:p>
    <w:p w14:paraId="357154C6" w14:textId="5B895027"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Organizacija in priprava gradiva za odgovor na novinarsko vprašanje</w:t>
      </w:r>
    </w:p>
    <w:p w14:paraId="57CE0652" w14:textId="27378BFC"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Dajanje uradnih informacij novinarjem in državljanom</w:t>
      </w:r>
    </w:p>
    <w:p w14:paraId="15D56231" w14:textId="7F2AA91A"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Vodenje medijskega središča</w:t>
      </w:r>
    </w:p>
    <w:p w14:paraId="3624A294" w14:textId="5F821FF3" w:rsidR="00A15A13" w:rsidRPr="00A15A13" w:rsidRDefault="00A15A13" w:rsidP="00A15A13">
      <w:pPr>
        <w:pStyle w:val="Odstavekseznama"/>
        <w:numPr>
          <w:ilvl w:val="0"/>
          <w:numId w:val="17"/>
        </w:numPr>
        <w:autoSpaceDE w:val="0"/>
        <w:autoSpaceDN w:val="0"/>
        <w:adjustRightInd w:val="0"/>
        <w:rPr>
          <w:rFonts w:ascii="Arial" w:hAnsi="Arial" w:cs="Arial"/>
          <w:color w:val="000000"/>
          <w:sz w:val="20"/>
          <w:szCs w:val="20"/>
        </w:rPr>
      </w:pPr>
      <w:r w:rsidRPr="00A15A13">
        <w:rPr>
          <w:rFonts w:ascii="Arial" w:hAnsi="Arial" w:cs="Arial"/>
          <w:color w:val="000000"/>
          <w:sz w:val="20"/>
          <w:szCs w:val="20"/>
        </w:rPr>
        <w:t>Priprava informacij in gradiv za objavo na spletu</w:t>
      </w:r>
    </w:p>
    <w:p w14:paraId="385D753A" w14:textId="7B69F813" w:rsidR="008E088A" w:rsidRPr="00A15A13" w:rsidRDefault="00A15A13" w:rsidP="00A15A13">
      <w:pPr>
        <w:pStyle w:val="Odstavekseznama"/>
        <w:numPr>
          <w:ilvl w:val="0"/>
          <w:numId w:val="17"/>
        </w:numPr>
        <w:autoSpaceDE w:val="0"/>
        <w:autoSpaceDN w:val="0"/>
        <w:adjustRightInd w:val="0"/>
        <w:rPr>
          <w:rFonts w:ascii="Arial" w:hAnsi="Arial" w:cs="Arial"/>
          <w:sz w:val="20"/>
          <w:szCs w:val="20"/>
        </w:rPr>
      </w:pPr>
      <w:r w:rsidRPr="00A15A13">
        <w:rPr>
          <w:rFonts w:ascii="Arial" w:hAnsi="Arial" w:cs="Arial"/>
          <w:color w:val="000000"/>
          <w:sz w:val="20"/>
          <w:szCs w:val="20"/>
        </w:rPr>
        <w:t>Komunikacijska podpora vladnim dogodkom</w:t>
      </w:r>
    </w:p>
    <w:p w14:paraId="476504B2" w14:textId="77777777" w:rsidR="00A6163C" w:rsidRDefault="00A6163C" w:rsidP="00234F75">
      <w:pPr>
        <w:jc w:val="left"/>
        <w:rPr>
          <w:rFonts w:cs="Arial"/>
        </w:rPr>
      </w:pPr>
    </w:p>
    <w:p w14:paraId="5BAD8FC3" w14:textId="3E82DA8B" w:rsidR="00F45370" w:rsidRDefault="00F45370" w:rsidP="00F45370">
      <w:r>
        <w:t xml:space="preserve">Kandidati, ki se bodo prijavili na prosto delovno mesto, morajo izpolnjevati naslednje pogoje: </w:t>
      </w:r>
    </w:p>
    <w:p w14:paraId="6DE0EA28" w14:textId="115D16A3" w:rsidR="008E088A" w:rsidRDefault="00DF12A8" w:rsidP="008E088A">
      <w:r>
        <w:t xml:space="preserve">- </w:t>
      </w:r>
      <w:r w:rsidR="008E088A">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883F1AC" w14:textId="5D660043" w:rsidR="008E088A" w:rsidRDefault="00DF12A8" w:rsidP="008E088A">
      <w:r>
        <w:t xml:space="preserve">- </w:t>
      </w:r>
      <w:r w:rsidR="008E088A">
        <w:t>najmanj 6 let delovnih izkušenj,</w:t>
      </w:r>
    </w:p>
    <w:p w14:paraId="7D048833" w14:textId="2C133C8F" w:rsidR="008E088A" w:rsidRDefault="008E088A" w:rsidP="008E088A">
      <w:r>
        <w:t>-</w:t>
      </w:r>
      <w:r w:rsidR="00DF12A8">
        <w:t xml:space="preserve"> </w:t>
      </w:r>
      <w:r w:rsidR="00FD3079">
        <w:t xml:space="preserve">najmanj </w:t>
      </w:r>
      <w:r>
        <w:t>osnovna raven znanja angleškega jezika,</w:t>
      </w:r>
    </w:p>
    <w:p w14:paraId="31E9FA4C" w14:textId="60F701D3" w:rsidR="008E088A" w:rsidRDefault="008E088A" w:rsidP="008E088A">
      <w:r>
        <w:t>-</w:t>
      </w:r>
      <w:r w:rsidR="00DF12A8">
        <w:t xml:space="preserve"> </w:t>
      </w:r>
      <w:r>
        <w:t>znanje uradnega jezika,</w:t>
      </w:r>
    </w:p>
    <w:p w14:paraId="7834137E" w14:textId="55224223" w:rsidR="008E088A" w:rsidRDefault="008E088A" w:rsidP="008E088A">
      <w:r>
        <w:t>-</w:t>
      </w:r>
      <w:r w:rsidR="00DF12A8">
        <w:t xml:space="preserve"> </w:t>
      </w:r>
      <w:r>
        <w:t>državljanstvo Republike Slovenije,</w:t>
      </w:r>
    </w:p>
    <w:p w14:paraId="00DCB978" w14:textId="020F95D0" w:rsidR="008E088A" w:rsidRDefault="008E088A" w:rsidP="008E088A">
      <w:r>
        <w:t>-</w:t>
      </w:r>
      <w:r w:rsidR="00DF12A8">
        <w:t xml:space="preserve"> </w:t>
      </w:r>
      <w:r>
        <w:t>ne smejo biti pravnomočno obsojeni zaradi naklepnega kaznivega dejanja, ki se preganja po uradni dolžnosti, in ne smejo biti obsojeni na nepogojno kazen zapora v trajanju več kot šest mesecev.</w:t>
      </w:r>
    </w:p>
    <w:p w14:paraId="3D06E488" w14:textId="46471D77" w:rsidR="008E088A" w:rsidRDefault="008E088A" w:rsidP="008E088A">
      <w:r>
        <w:t>-</w:t>
      </w:r>
      <w:r w:rsidR="00DF12A8">
        <w:t xml:space="preserve"> </w:t>
      </w:r>
      <w:r>
        <w:t>zoper njih ne sme biti vložena pravnomočna obtožnica zaradi naklepnega kaznivega dejanja, ki se preganja po uradni dolžnosti.</w:t>
      </w:r>
    </w:p>
    <w:p w14:paraId="5656FB41" w14:textId="25296D33" w:rsidR="00DA5EE1" w:rsidRPr="005F66CE" w:rsidRDefault="00DA5EE1" w:rsidP="00747131">
      <w:pPr>
        <w:rPr>
          <w:rFonts w:cs="Arial"/>
          <w:i/>
          <w:iCs/>
        </w:rPr>
      </w:pPr>
    </w:p>
    <w:p w14:paraId="61F1BE0F" w14:textId="53EF9262" w:rsidR="00F45370" w:rsidRDefault="00F45370" w:rsidP="00F45370"/>
    <w:p w14:paraId="1215304D" w14:textId="4D9D34A8" w:rsidR="00050F57" w:rsidRDefault="00050F57" w:rsidP="00050F57">
      <w:pPr>
        <w:rPr>
          <w:rFonts w:cs="Arial"/>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sklenjeno oziroma pripravništvo opravljeno pri istem ali pri drugem delodajalcu. </w:t>
      </w:r>
      <w:r w:rsidRPr="002D5BE2">
        <w:rPr>
          <w:rFonts w:cs="Arial"/>
          <w:iCs/>
        </w:rPr>
        <w:t xml:space="preserve">Za delovne izkušnje se štejejo tudi delovne izkušnje, ki jih je javni uslužbenec pridobil z opravljanjem del na </w:t>
      </w:r>
      <w:r w:rsidRPr="002D5BE2">
        <w:rPr>
          <w:rFonts w:cs="Arial"/>
          <w:iCs/>
        </w:rPr>
        <w:lastRenderedPageBreak/>
        <w:t>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22F9F2E4" w14:textId="69E7D0D8" w:rsidR="00747131" w:rsidRDefault="00747131" w:rsidP="00050F57">
      <w:pPr>
        <w:rPr>
          <w:rFonts w:cs="Arial"/>
          <w:iCs/>
        </w:rPr>
      </w:pPr>
    </w:p>
    <w:p w14:paraId="2F3F8FA7" w14:textId="7B6938FA" w:rsidR="00747131" w:rsidRPr="00570643" w:rsidRDefault="005B75CD" w:rsidP="00747131">
      <w:r>
        <w:t>Na podlagi tretjega</w:t>
      </w:r>
      <w:r w:rsidR="00747131" w:rsidRPr="00570643">
        <w:t xml:space="preserve"> odstavka 54. člena Uredbe o notranji organizaciji, sistemizaciji, delovnih mestih in nazivih v organih javne uprave in v pravosodnih organih se za delovna mesta oziroma nazive, </w:t>
      </w:r>
      <w:r w:rsidRPr="005B75CD">
        <w:t xml:space="preserve">za katere 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w:t>
      </w:r>
      <w:r w:rsidR="003F727F">
        <w:t>zaključen specialistični študij</w:t>
      </w:r>
      <w:r w:rsidR="00747131" w:rsidRPr="00570643">
        <w:t xml:space="preserve">. </w:t>
      </w:r>
    </w:p>
    <w:p w14:paraId="7D43DB43" w14:textId="038F76F6" w:rsidR="00747131" w:rsidRDefault="00747131" w:rsidP="00050F57">
      <w:pPr>
        <w:rPr>
          <w:rFonts w:cs="Arial"/>
          <w:i/>
          <w:iCs/>
        </w:rPr>
      </w:pPr>
    </w:p>
    <w:p w14:paraId="5FB1C612" w14:textId="77777777" w:rsidR="00F45370" w:rsidRPr="002868E9" w:rsidRDefault="00F45370" w:rsidP="00F45370">
      <w:pPr>
        <w:rPr>
          <w:b/>
        </w:rPr>
      </w:pPr>
      <w:r w:rsidRPr="002868E9">
        <w:rPr>
          <w:b/>
        </w:rPr>
        <w:t xml:space="preserve">Prijava mora vsebovati: </w:t>
      </w:r>
    </w:p>
    <w:p w14:paraId="420898E0" w14:textId="77777777" w:rsidR="005E7FA3" w:rsidRDefault="005E7FA3" w:rsidP="005E7FA3">
      <w:r>
        <w:t xml:space="preserve">1. </w:t>
      </w:r>
      <w:r w:rsidR="00836E95">
        <w:t>I</w:t>
      </w:r>
      <w:r>
        <w:t>zjavo kandidata o izpolnjevanju pogoja glede zahtevane izobrazbe, iz katere mora biti razvidna stopnja in smer izobrazbe, datum zaključka izobraževanja ter ustanova, na kater</w:t>
      </w:r>
      <w:r w:rsidR="00836E95">
        <w:t>i je bila izobrazba pridobljena.</w:t>
      </w:r>
    </w:p>
    <w:p w14:paraId="51AB2418" w14:textId="77777777" w:rsidR="003F727F" w:rsidRDefault="005E7FA3" w:rsidP="003F727F">
      <w:r>
        <w:t xml:space="preserve">2. </w:t>
      </w:r>
      <w:r w:rsidR="00836E95">
        <w:t>I</w:t>
      </w:r>
      <w:r>
        <w:t xml:space="preserve">zjavo o </w:t>
      </w:r>
      <w:r w:rsidR="00836E95">
        <w:t>pridobljenih delovnih izkušnjah</w:t>
      </w:r>
      <w:r>
        <w:t>, v kateri kandidat navede datum sklenitve in datum prekinitve delovnega razmerja</w:t>
      </w:r>
      <w:r w:rsidR="00836E95">
        <w:t xml:space="preserve"> (oziroma opravljanja dela)</w:t>
      </w:r>
      <w:r>
        <w:t xml:space="preserve"> pri posameznem delodajalcu t</w:t>
      </w:r>
      <w:r w:rsidR="00836E95">
        <w:t>er na kratko opiše delo.</w:t>
      </w:r>
    </w:p>
    <w:p w14:paraId="2CD00C11" w14:textId="03CFDF2B" w:rsidR="003F727F" w:rsidRPr="003F727F" w:rsidRDefault="003F727F" w:rsidP="003F727F">
      <w:r>
        <w:t xml:space="preserve">3. </w:t>
      </w:r>
      <w:r>
        <w:rPr>
          <w:rFonts w:cs="Arial"/>
        </w:rPr>
        <w:t xml:space="preserve">Pisno </w:t>
      </w:r>
      <w:r w:rsidRPr="004F7EE1">
        <w:rPr>
          <w:rFonts w:cs="Arial"/>
        </w:rPr>
        <w:t xml:space="preserve">izjavo o </w:t>
      </w:r>
      <w:r>
        <w:rPr>
          <w:rFonts w:cs="Arial"/>
        </w:rPr>
        <w:t>znanju angleškega jezika na osnovni ravni.</w:t>
      </w:r>
    </w:p>
    <w:p w14:paraId="76279988" w14:textId="464C2B0D" w:rsidR="005E7FA3" w:rsidRDefault="003F727F" w:rsidP="005E7FA3">
      <w:r>
        <w:t>4</w:t>
      </w:r>
      <w:r w:rsidR="005E7FA3">
        <w:t xml:space="preserve">. </w:t>
      </w:r>
      <w:r w:rsidR="00836E95">
        <w:t>I</w:t>
      </w:r>
      <w:r w:rsidR="005E7FA3">
        <w:t xml:space="preserve">zjavo kandidata, da: </w:t>
      </w:r>
    </w:p>
    <w:p w14:paraId="6839EA05" w14:textId="77777777" w:rsidR="00836E95" w:rsidRDefault="00836E95" w:rsidP="005E7FA3">
      <w:r>
        <w:t>- je državljan Republike Slovenije;</w:t>
      </w:r>
    </w:p>
    <w:p w14:paraId="10D3A626" w14:textId="77777777" w:rsidR="005E7FA3" w:rsidRDefault="005E7FA3" w:rsidP="005E7FA3">
      <w:r>
        <w:t>- ni bil pravnomočno obsojen zaradi naklepnega kaznivega dejanja, ki se preganja po uradni dolžnosti</w:t>
      </w:r>
      <w:r w:rsidR="003F7748">
        <w:t>,</w:t>
      </w:r>
      <w:r>
        <w:t xml:space="preserve"> in da ni bil obsojen na nepogojno kazen zapora v trajanju več kot šest mesecev</w:t>
      </w:r>
      <w:r w:rsidR="00836E95">
        <w:t>;</w:t>
      </w:r>
    </w:p>
    <w:p w14:paraId="2299BB99" w14:textId="77777777" w:rsidR="005E7FA3" w:rsidRDefault="005E7FA3" w:rsidP="005E7FA3">
      <w:r>
        <w:t xml:space="preserve">- zoper njega ni bila vložena pravnomočna obtožnica zaradi naklepnega kaznivega dejanja, ki </w:t>
      </w:r>
      <w:r w:rsidR="00836E95">
        <w:t>se preganja po uradni dolžnosti.</w:t>
      </w:r>
      <w:r>
        <w:t xml:space="preserve"> </w:t>
      </w:r>
    </w:p>
    <w:p w14:paraId="7EBEB478" w14:textId="15D6F339" w:rsidR="005E7FA3" w:rsidRPr="00050F57" w:rsidRDefault="003F727F" w:rsidP="005E7FA3">
      <w:pPr>
        <w:rPr>
          <w:szCs w:val="20"/>
        </w:rPr>
      </w:pPr>
      <w:r>
        <w:t>5</w:t>
      </w:r>
      <w:r w:rsidR="00836E95">
        <w:t>. I</w:t>
      </w:r>
      <w:r w:rsidR="005E7FA3">
        <w:t xml:space="preserve">zjavo, da za namen tega natečajnega postopka dovoljuje Uradu Vlade RS za komuniciranje </w:t>
      </w:r>
      <w:r>
        <w:rPr>
          <w:szCs w:val="20"/>
        </w:rPr>
        <w:t>pridobitev podatkov iz 1.</w:t>
      </w:r>
      <w:r w:rsidR="00E03FC4">
        <w:rPr>
          <w:szCs w:val="20"/>
        </w:rPr>
        <w:t>, 2.</w:t>
      </w:r>
      <w:r>
        <w:rPr>
          <w:szCs w:val="20"/>
        </w:rPr>
        <w:t xml:space="preserve"> in 4</w:t>
      </w:r>
      <w:r w:rsidR="00836E95">
        <w:rPr>
          <w:szCs w:val="20"/>
        </w:rPr>
        <w:t>. točke iz uradne evidence.</w:t>
      </w:r>
    </w:p>
    <w:p w14:paraId="29ACC284" w14:textId="77777777" w:rsidR="00967666" w:rsidRDefault="00967666" w:rsidP="005E7FA3">
      <w:pPr>
        <w:rPr>
          <w:szCs w:val="20"/>
        </w:rPr>
      </w:pPr>
    </w:p>
    <w:p w14:paraId="59F764FA" w14:textId="4524D388" w:rsidR="00F45370" w:rsidRPr="00050F57" w:rsidRDefault="006E3457" w:rsidP="00F45370">
      <w:pPr>
        <w:rPr>
          <w:szCs w:val="20"/>
        </w:rPr>
      </w:pPr>
      <w:r>
        <w:rPr>
          <w:szCs w:val="20"/>
        </w:rPr>
        <w:t>K</w:t>
      </w:r>
      <w:r w:rsidR="00184641">
        <w:rPr>
          <w:szCs w:val="20"/>
        </w:rPr>
        <w:t>andidat odda</w:t>
      </w:r>
      <w:r>
        <w:rPr>
          <w:szCs w:val="20"/>
        </w:rPr>
        <w:t xml:space="preserve"> prijavo</w:t>
      </w:r>
      <w:r w:rsidR="00184641">
        <w:rPr>
          <w:szCs w:val="20"/>
        </w:rPr>
        <w:t xml:space="preserve"> na priloženem obrazcu in v njej </w:t>
      </w:r>
      <w:r w:rsidR="00F45370" w:rsidRPr="00050F57">
        <w:rPr>
          <w:szCs w:val="20"/>
        </w:rPr>
        <w:t>poleg formalne izobrazbe navede tudi druga znanja in veščine, ki jih je pridobil.</w:t>
      </w:r>
      <w:r w:rsidR="00184641">
        <w:rPr>
          <w:szCs w:val="20"/>
        </w:rPr>
        <w:t xml:space="preserve"> Kandidat </w:t>
      </w:r>
      <w:r w:rsidR="00A3142A">
        <w:rPr>
          <w:szCs w:val="20"/>
        </w:rPr>
        <w:t>naj</w:t>
      </w:r>
      <w:r w:rsidR="00184641">
        <w:rPr>
          <w:szCs w:val="20"/>
        </w:rPr>
        <w:t xml:space="preserve"> </w:t>
      </w:r>
      <w:r w:rsidR="00A3142A">
        <w:rPr>
          <w:szCs w:val="20"/>
        </w:rPr>
        <w:t xml:space="preserve">prijavi </w:t>
      </w:r>
      <w:r w:rsidR="00184641">
        <w:rPr>
          <w:szCs w:val="20"/>
        </w:rPr>
        <w:t xml:space="preserve">priloži kratek življenjepis. </w:t>
      </w:r>
    </w:p>
    <w:p w14:paraId="2F87684F" w14:textId="77777777" w:rsidR="00FA7187" w:rsidRPr="009F5A39" w:rsidRDefault="00FA7187" w:rsidP="00F45370">
      <w:pPr>
        <w:rPr>
          <w:rFonts w:cs="Arial"/>
          <w:szCs w:val="20"/>
        </w:rPr>
      </w:pPr>
    </w:p>
    <w:p w14:paraId="4B4C81B8" w14:textId="717401B8" w:rsidR="00A15A6A" w:rsidRDefault="00050F57" w:rsidP="002C7F1F">
      <w:pPr>
        <w:autoSpaceDE w:val="0"/>
        <w:autoSpaceDN w:val="0"/>
        <w:adjustRightInd w:val="0"/>
      </w:pPr>
      <w:r w:rsidRPr="00FD3079">
        <w:rPr>
          <w:rFonts w:cs="Arial"/>
          <w:iCs/>
          <w:szCs w:val="20"/>
        </w:rPr>
        <w:t>Prednost pri izbiri bodo imeli k</w:t>
      </w:r>
      <w:r w:rsidR="003F727F" w:rsidRPr="00FD3079">
        <w:rPr>
          <w:rFonts w:cs="Arial"/>
          <w:iCs/>
          <w:szCs w:val="20"/>
        </w:rPr>
        <w:t xml:space="preserve">andidati </w:t>
      </w:r>
      <w:r w:rsidR="00B969BF" w:rsidRPr="00FD3079">
        <w:rPr>
          <w:rFonts w:cs="Arial"/>
          <w:iCs/>
          <w:szCs w:val="20"/>
        </w:rPr>
        <w:t>s</w:t>
      </w:r>
      <w:r w:rsidR="00A15A6A" w:rsidRPr="00FD3079">
        <w:t>:</w:t>
      </w:r>
    </w:p>
    <w:p w14:paraId="0A72D2E7" w14:textId="77777777" w:rsidR="00BB2024" w:rsidRPr="00FD3079" w:rsidRDefault="00BB2024" w:rsidP="002C7F1F">
      <w:pPr>
        <w:autoSpaceDE w:val="0"/>
        <w:autoSpaceDN w:val="0"/>
        <w:adjustRightInd w:val="0"/>
      </w:pPr>
    </w:p>
    <w:p w14:paraId="7AC52C13" w14:textId="4C3DD11F" w:rsidR="00BB2024" w:rsidRPr="00BB2024" w:rsidRDefault="00BB2024" w:rsidP="00BB2024">
      <w:pPr>
        <w:rPr>
          <w:rFonts w:eastAsiaTheme="minorHAnsi" w:cs="Arial"/>
          <w:b/>
          <w:iCs/>
          <w:szCs w:val="20"/>
          <w:lang w:eastAsia="en-US"/>
        </w:rPr>
      </w:pPr>
      <w:r w:rsidRPr="00BB2024">
        <w:rPr>
          <w:rFonts w:eastAsiaTheme="minorHAnsi" w:cs="Arial"/>
          <w:b/>
          <w:iCs/>
          <w:szCs w:val="20"/>
          <w:lang w:eastAsia="en-US"/>
        </w:rPr>
        <w:t xml:space="preserve">- </w:t>
      </w:r>
      <w:r w:rsidR="0000790C">
        <w:rPr>
          <w:rFonts w:eastAsiaTheme="minorHAnsi" w:cs="Arial"/>
          <w:b/>
          <w:iCs/>
          <w:szCs w:val="20"/>
          <w:lang w:eastAsia="en-US"/>
        </w:rPr>
        <w:t xml:space="preserve">delovnimi </w:t>
      </w:r>
      <w:r w:rsidRPr="00BB2024">
        <w:rPr>
          <w:rFonts w:eastAsiaTheme="minorHAnsi" w:cs="Arial"/>
          <w:b/>
          <w:iCs/>
          <w:szCs w:val="20"/>
          <w:lang w:eastAsia="en-US"/>
        </w:rPr>
        <w:t>izkušnj</w:t>
      </w:r>
      <w:r>
        <w:rPr>
          <w:rFonts w:eastAsiaTheme="minorHAnsi" w:cs="Arial"/>
          <w:b/>
          <w:iCs/>
          <w:szCs w:val="20"/>
          <w:lang w:eastAsia="en-US"/>
        </w:rPr>
        <w:t>ami</w:t>
      </w:r>
      <w:r w:rsidRPr="00BB2024">
        <w:rPr>
          <w:rFonts w:eastAsiaTheme="minorHAnsi" w:cs="Arial"/>
          <w:b/>
          <w:iCs/>
          <w:szCs w:val="20"/>
          <w:lang w:eastAsia="en-US"/>
        </w:rPr>
        <w:t xml:space="preserve"> na področju organizacije protokolarnih dogodkov (s poudarkom na dogodkih za medije)</w:t>
      </w:r>
      <w:r w:rsidR="0000790C">
        <w:rPr>
          <w:rFonts w:eastAsiaTheme="minorHAnsi" w:cs="Arial"/>
          <w:b/>
          <w:iCs/>
          <w:szCs w:val="20"/>
          <w:lang w:eastAsia="en-US"/>
        </w:rPr>
        <w:t>,</w:t>
      </w:r>
    </w:p>
    <w:p w14:paraId="2946BA92" w14:textId="63479577" w:rsidR="00BB2024" w:rsidRDefault="00BB2024" w:rsidP="00BB2024">
      <w:pPr>
        <w:rPr>
          <w:rFonts w:eastAsiaTheme="minorHAnsi" w:cs="Arial"/>
          <w:b/>
          <w:iCs/>
          <w:szCs w:val="20"/>
          <w:lang w:eastAsia="en-US"/>
        </w:rPr>
      </w:pPr>
      <w:r w:rsidRPr="00BB2024">
        <w:rPr>
          <w:rFonts w:eastAsiaTheme="minorHAnsi" w:cs="Arial"/>
          <w:b/>
          <w:iCs/>
          <w:szCs w:val="20"/>
          <w:lang w:eastAsia="en-US"/>
        </w:rPr>
        <w:t>-</w:t>
      </w:r>
      <w:r w:rsidR="0000790C">
        <w:rPr>
          <w:rFonts w:eastAsiaTheme="minorHAnsi" w:cs="Arial"/>
          <w:b/>
          <w:iCs/>
          <w:szCs w:val="20"/>
          <w:lang w:eastAsia="en-US"/>
        </w:rPr>
        <w:t xml:space="preserve"> delovnimi</w:t>
      </w:r>
      <w:r w:rsidRPr="00BB2024">
        <w:rPr>
          <w:rFonts w:eastAsiaTheme="minorHAnsi" w:cs="Arial"/>
          <w:b/>
          <w:iCs/>
          <w:szCs w:val="20"/>
          <w:lang w:eastAsia="en-US"/>
        </w:rPr>
        <w:t xml:space="preserve"> izkušnj</w:t>
      </w:r>
      <w:r w:rsidR="0000790C">
        <w:rPr>
          <w:rFonts w:eastAsiaTheme="minorHAnsi" w:cs="Arial"/>
          <w:b/>
          <w:iCs/>
          <w:szCs w:val="20"/>
          <w:lang w:eastAsia="en-US"/>
        </w:rPr>
        <w:t>ami</w:t>
      </w:r>
      <w:r w:rsidRPr="00BB2024">
        <w:rPr>
          <w:rFonts w:eastAsiaTheme="minorHAnsi" w:cs="Arial"/>
          <w:b/>
          <w:iCs/>
          <w:szCs w:val="20"/>
          <w:lang w:eastAsia="en-US"/>
        </w:rPr>
        <w:t xml:space="preserve"> na področju odnosov z javnostmi v državni upravi</w:t>
      </w:r>
      <w:r>
        <w:rPr>
          <w:rFonts w:eastAsiaTheme="minorHAnsi" w:cs="Arial"/>
          <w:b/>
          <w:iCs/>
          <w:szCs w:val="20"/>
          <w:lang w:eastAsia="en-US"/>
        </w:rPr>
        <w:t>.</w:t>
      </w:r>
    </w:p>
    <w:p w14:paraId="02763A1B" w14:textId="77777777" w:rsidR="00BB2024" w:rsidRDefault="00BB2024" w:rsidP="00BB2024">
      <w:pPr>
        <w:rPr>
          <w:rFonts w:eastAsiaTheme="minorHAnsi" w:cs="Arial"/>
          <w:b/>
          <w:iCs/>
          <w:szCs w:val="20"/>
          <w:lang w:eastAsia="en-US"/>
        </w:rPr>
      </w:pPr>
    </w:p>
    <w:p w14:paraId="492BE5FE" w14:textId="197040E4" w:rsidR="00F100B2" w:rsidRDefault="00F45370" w:rsidP="00BB2024">
      <w:pPr>
        <w:rPr>
          <w:szCs w:val="20"/>
        </w:rPr>
      </w:pPr>
      <w:r>
        <w:t xml:space="preserve">Z izbranim kandidatom bo sklenjena pogodba o zaposlitvi za </w:t>
      </w:r>
      <w:r>
        <w:rPr>
          <w:b/>
        </w:rPr>
        <w:t>dol</w:t>
      </w:r>
      <w:r w:rsidR="002C3865">
        <w:rPr>
          <w:b/>
        </w:rPr>
        <w:t xml:space="preserve">očen čas </w:t>
      </w:r>
      <w:r w:rsidR="009C70C0" w:rsidRPr="009C70C0">
        <w:rPr>
          <w:b/>
        </w:rPr>
        <w:t xml:space="preserve">od </w:t>
      </w:r>
      <w:r w:rsidR="000F2ECC">
        <w:rPr>
          <w:b/>
        </w:rPr>
        <w:t xml:space="preserve">predvidoma </w:t>
      </w:r>
      <w:r w:rsidR="00D315AF">
        <w:rPr>
          <w:b/>
        </w:rPr>
        <w:t xml:space="preserve">1. </w:t>
      </w:r>
      <w:r w:rsidR="00A15A13">
        <w:rPr>
          <w:b/>
        </w:rPr>
        <w:t>4</w:t>
      </w:r>
      <w:r w:rsidR="00D315AF">
        <w:rPr>
          <w:b/>
        </w:rPr>
        <w:t>.</w:t>
      </w:r>
      <w:r w:rsidR="00747131">
        <w:rPr>
          <w:b/>
        </w:rPr>
        <w:t xml:space="preserve"> 202</w:t>
      </w:r>
      <w:r w:rsidR="00A15A13">
        <w:rPr>
          <w:b/>
        </w:rPr>
        <w:t>2</w:t>
      </w:r>
      <w:r w:rsidR="00747131">
        <w:rPr>
          <w:b/>
        </w:rPr>
        <w:t xml:space="preserve"> do </w:t>
      </w:r>
      <w:r w:rsidR="00747131" w:rsidRPr="00C51D8C">
        <w:rPr>
          <w:b/>
        </w:rPr>
        <w:t>31.</w:t>
      </w:r>
      <w:r w:rsidR="00747131">
        <w:rPr>
          <w:b/>
        </w:rPr>
        <w:t xml:space="preserve"> </w:t>
      </w:r>
      <w:r w:rsidR="00BE334D">
        <w:rPr>
          <w:b/>
        </w:rPr>
        <w:t>3</w:t>
      </w:r>
      <w:r w:rsidR="009C70C0" w:rsidRPr="009C70C0">
        <w:rPr>
          <w:b/>
        </w:rPr>
        <w:t>. 202</w:t>
      </w:r>
      <w:r w:rsidR="00BE334D">
        <w:rPr>
          <w:b/>
        </w:rPr>
        <w:t>3</w:t>
      </w:r>
      <w:r w:rsidR="00967666">
        <w:rPr>
          <w:b/>
        </w:rPr>
        <w:t xml:space="preserve"> </w:t>
      </w:r>
      <w:r>
        <w:rPr>
          <w:b/>
        </w:rPr>
        <w:t xml:space="preserve">s </w:t>
      </w:r>
      <w:r w:rsidR="00A15A13">
        <w:rPr>
          <w:b/>
        </w:rPr>
        <w:t>krajšim delovnim časom od polnega</w:t>
      </w:r>
      <w:r w:rsidR="00846FFD">
        <w:t>.</w:t>
      </w:r>
    </w:p>
    <w:p w14:paraId="4499F943" w14:textId="77777777" w:rsidR="00F100B2" w:rsidRDefault="00F100B2" w:rsidP="00F45370">
      <w:pPr>
        <w:rPr>
          <w:szCs w:val="20"/>
        </w:rPr>
      </w:pPr>
    </w:p>
    <w:p w14:paraId="06B29438" w14:textId="22919FD1" w:rsidR="00F45370" w:rsidRDefault="00F45370" w:rsidP="00F45370">
      <w:r>
        <w:t>Izbrani kandidat bo delo opravljal na uradniškem delovnem mestu</w:t>
      </w:r>
      <w:r w:rsidR="002C3865">
        <w:t xml:space="preserve"> </w:t>
      </w:r>
      <w:r w:rsidR="000F2ECC">
        <w:t>podsekretar</w:t>
      </w:r>
      <w:r>
        <w:t xml:space="preserve">. Izbrani kandidat ne bo imenovan v uradniški naziv, pravice in dolžnosti pa se mu določijo glede na uradniški naziv </w:t>
      </w:r>
      <w:r w:rsidR="000F2ECC">
        <w:t>podsekretar</w:t>
      </w:r>
      <w:r>
        <w:t xml:space="preserve">. </w:t>
      </w:r>
      <w:r w:rsidR="000E2090">
        <w:t>I</w:t>
      </w:r>
      <w:r w:rsidR="000E2090">
        <w:rPr>
          <w:rFonts w:cs="Arial"/>
          <w:color w:val="000000"/>
          <w:szCs w:val="20"/>
        </w:rPr>
        <w:t xml:space="preserve">zhodiščni plačni razred za delovno mesto je 42. plačni razred. </w:t>
      </w:r>
      <w:r w:rsidRPr="00572E6F">
        <w:t>Izbrani kandidat bo delo opravljal v prostorih Urada Vlade RS za komuniciranje, Gregorčičeva 25, 1000 Ljubljana</w:t>
      </w:r>
      <w:r w:rsidR="00AF3823" w:rsidRPr="00572E6F">
        <w:t xml:space="preserve"> oz. v drugih uradnih prostorih, kjer Urad opravlja svoje naloge</w:t>
      </w:r>
      <w:r w:rsidRPr="00572E6F">
        <w:t>.</w:t>
      </w:r>
      <w:r w:rsidR="00AC6FA4" w:rsidRPr="00572E6F">
        <w:t xml:space="preserve"> </w:t>
      </w:r>
    </w:p>
    <w:p w14:paraId="0F3C365D" w14:textId="77777777" w:rsidR="005B65C5" w:rsidRDefault="005B65C5" w:rsidP="00F45370"/>
    <w:p w14:paraId="175848DF" w14:textId="529FCD66" w:rsidR="00F45370" w:rsidRDefault="00F45370" w:rsidP="00F45370">
      <w:pPr>
        <w:pStyle w:val="Telobesedila"/>
        <w:rPr>
          <w:rFonts w:cs="Arial"/>
          <w:i w:val="0"/>
          <w:color w:val="auto"/>
          <w:sz w:val="20"/>
        </w:rPr>
      </w:pPr>
      <w:r>
        <w:rPr>
          <w:rFonts w:cs="Arial"/>
          <w:i w:val="0"/>
          <w:color w:val="auto"/>
          <w:sz w:val="20"/>
        </w:rPr>
        <w:t>Kandidati vložijo prijavo v pisni obliki, ki jo pošljej</w:t>
      </w:r>
      <w:r w:rsidR="00747131">
        <w:rPr>
          <w:rFonts w:cs="Arial"/>
          <w:i w:val="0"/>
          <w:color w:val="auto"/>
          <w:sz w:val="20"/>
        </w:rPr>
        <w:t>o v zap</w:t>
      </w:r>
      <w:r w:rsidR="00572E6F">
        <w:rPr>
          <w:rFonts w:cs="Arial"/>
          <w:i w:val="0"/>
          <w:color w:val="auto"/>
          <w:sz w:val="20"/>
        </w:rPr>
        <w:t xml:space="preserve">rti ovojnici z označbo »prijava </w:t>
      </w:r>
      <w:r w:rsidR="00D43282">
        <w:rPr>
          <w:rFonts w:cs="Arial"/>
          <w:i w:val="0"/>
          <w:color w:val="auto"/>
          <w:sz w:val="20"/>
        </w:rPr>
        <w:t>za DM 1</w:t>
      </w:r>
      <w:r w:rsidR="00872380">
        <w:rPr>
          <w:rFonts w:cs="Arial"/>
          <w:i w:val="0"/>
          <w:color w:val="auto"/>
          <w:sz w:val="20"/>
        </w:rPr>
        <w:t>80</w:t>
      </w:r>
      <w:r w:rsidR="00D43282">
        <w:rPr>
          <w:rFonts w:cs="Arial"/>
          <w:i w:val="0"/>
          <w:color w:val="auto"/>
          <w:sz w:val="20"/>
        </w:rPr>
        <w:t xml:space="preserve"> - </w:t>
      </w:r>
      <w:r w:rsidR="00561586">
        <w:rPr>
          <w:rFonts w:cs="Arial"/>
          <w:i w:val="0"/>
          <w:color w:val="auto"/>
          <w:sz w:val="20"/>
        </w:rPr>
        <w:t>OM</w:t>
      </w:r>
      <w:r w:rsidR="00747131">
        <w:rPr>
          <w:rFonts w:cs="Arial"/>
          <w:i w:val="0"/>
          <w:color w:val="auto"/>
          <w:sz w:val="20"/>
        </w:rPr>
        <w:t>«</w:t>
      </w:r>
      <w:r>
        <w:rPr>
          <w:rFonts w:cs="Arial"/>
          <w:i w:val="0"/>
          <w:color w:val="auto"/>
          <w:sz w:val="20"/>
        </w:rPr>
        <w:t>, na naslov: Urad Vlade RS za komuniciranje, Gregorčičeva 25, 100</w:t>
      </w:r>
      <w:r w:rsidR="00AF3823">
        <w:rPr>
          <w:rFonts w:cs="Arial"/>
          <w:i w:val="0"/>
          <w:color w:val="auto"/>
          <w:sz w:val="20"/>
        </w:rPr>
        <w:t xml:space="preserve">0 Ljubljana,  in sicer </w:t>
      </w:r>
      <w:r w:rsidR="00AF3823" w:rsidRPr="00760F60">
        <w:rPr>
          <w:rFonts w:cs="Arial"/>
          <w:b/>
          <w:i w:val="0"/>
          <w:color w:val="auto"/>
          <w:sz w:val="20"/>
        </w:rPr>
        <w:t>v roku</w:t>
      </w:r>
      <w:r w:rsidR="00D315AF">
        <w:rPr>
          <w:rFonts w:cs="Arial"/>
          <w:b/>
          <w:i w:val="0"/>
          <w:color w:val="auto"/>
          <w:sz w:val="20"/>
        </w:rPr>
        <w:t xml:space="preserve"> </w:t>
      </w:r>
      <w:r w:rsidR="00D972A7">
        <w:rPr>
          <w:rFonts w:cs="Arial"/>
          <w:b/>
          <w:i w:val="0"/>
          <w:color w:val="auto"/>
          <w:sz w:val="20"/>
        </w:rPr>
        <w:t>5</w:t>
      </w:r>
      <w:r w:rsidR="00D315AF">
        <w:rPr>
          <w:rFonts w:cs="Arial"/>
          <w:b/>
          <w:i w:val="0"/>
          <w:color w:val="auto"/>
          <w:sz w:val="20"/>
        </w:rPr>
        <w:t xml:space="preserve"> </w:t>
      </w:r>
      <w:r w:rsidRPr="00760F60">
        <w:rPr>
          <w:rFonts w:cs="Arial"/>
          <w:b/>
          <w:i w:val="0"/>
          <w:color w:val="auto"/>
          <w:sz w:val="20"/>
        </w:rPr>
        <w:t>dni od objave</w:t>
      </w:r>
      <w:r>
        <w:rPr>
          <w:rFonts w:cs="Arial"/>
          <w:i w:val="0"/>
          <w:color w:val="auto"/>
          <w:sz w:val="20"/>
        </w:rPr>
        <w:t xml:space="preserve"> na Zavodu RS za zaposlovanje. Za pisno obliko prijave se šteje tudi elektronska oblika, poslana na elektronski naslov: </w:t>
      </w:r>
      <w:hyperlink r:id="rId7" w:history="1">
        <w:r>
          <w:rPr>
            <w:rStyle w:val="Hiperpovezava"/>
            <w:rFonts w:cs="Arial"/>
            <w:i w:val="0"/>
            <w:color w:val="auto"/>
            <w:sz w:val="20"/>
          </w:rPr>
          <w:t>gp.ukom@gov.si</w:t>
        </w:r>
      </w:hyperlink>
      <w:r>
        <w:rPr>
          <w:rFonts w:cs="Arial"/>
          <w:i w:val="0"/>
          <w:color w:val="auto"/>
          <w:sz w:val="20"/>
        </w:rPr>
        <w:t>, pri čemer veljavnost prijave ni pogojena z elektronskim podpisom.</w:t>
      </w:r>
      <w:r w:rsidR="008F6769">
        <w:rPr>
          <w:rFonts w:cs="Arial"/>
          <w:i w:val="0"/>
          <w:color w:val="auto"/>
          <w:sz w:val="20"/>
        </w:rPr>
        <w:t xml:space="preserve"> V primeru elektronske prijave morajo kandidati v zadevo elektronskega sporočila vpisati</w:t>
      </w:r>
      <w:r w:rsidR="00747131">
        <w:rPr>
          <w:rFonts w:cs="Arial"/>
          <w:i w:val="0"/>
          <w:color w:val="auto"/>
          <w:sz w:val="20"/>
        </w:rPr>
        <w:t xml:space="preserve"> »</w:t>
      </w:r>
      <w:r w:rsidR="00572E6F">
        <w:rPr>
          <w:rFonts w:cs="Arial"/>
          <w:i w:val="0"/>
          <w:color w:val="auto"/>
          <w:sz w:val="20"/>
        </w:rPr>
        <w:t xml:space="preserve">prijava </w:t>
      </w:r>
      <w:r w:rsidR="00D43282">
        <w:rPr>
          <w:rFonts w:cs="Arial"/>
          <w:i w:val="0"/>
          <w:color w:val="auto"/>
          <w:sz w:val="20"/>
        </w:rPr>
        <w:t>za  DM 1</w:t>
      </w:r>
      <w:r w:rsidR="00872380">
        <w:rPr>
          <w:rFonts w:cs="Arial"/>
          <w:i w:val="0"/>
          <w:color w:val="auto"/>
          <w:sz w:val="20"/>
        </w:rPr>
        <w:t>80</w:t>
      </w:r>
      <w:r w:rsidR="00D43282">
        <w:rPr>
          <w:rFonts w:cs="Arial"/>
          <w:i w:val="0"/>
          <w:color w:val="auto"/>
          <w:sz w:val="20"/>
        </w:rPr>
        <w:t xml:space="preserve"> - </w:t>
      </w:r>
      <w:r w:rsidR="00872380">
        <w:rPr>
          <w:rFonts w:cs="Arial"/>
          <w:i w:val="0"/>
          <w:color w:val="auto"/>
          <w:sz w:val="20"/>
        </w:rPr>
        <w:t>OM</w:t>
      </w:r>
      <w:r w:rsidR="00747131">
        <w:rPr>
          <w:rFonts w:cs="Arial"/>
          <w:i w:val="0"/>
          <w:color w:val="auto"/>
          <w:sz w:val="20"/>
        </w:rPr>
        <w:t>«</w:t>
      </w:r>
      <w:r w:rsidR="008F6769">
        <w:rPr>
          <w:rFonts w:cs="Arial"/>
          <w:i w:val="0"/>
          <w:color w:val="auto"/>
          <w:sz w:val="20"/>
        </w:rPr>
        <w:t>.</w:t>
      </w:r>
    </w:p>
    <w:p w14:paraId="30F04E35" w14:textId="13FE3EF1" w:rsidR="00F45370" w:rsidRDefault="00F45370" w:rsidP="00F45370"/>
    <w:p w14:paraId="1BC15D06" w14:textId="77777777" w:rsidR="005B65C5" w:rsidRDefault="005B65C5" w:rsidP="00F45370"/>
    <w:p w14:paraId="0D1DC8C3" w14:textId="0F84868C" w:rsidR="00F45370" w:rsidRDefault="00F45370" w:rsidP="00F45370">
      <w:r>
        <w:t>Kandidati bodo o izbiri pisno obveščeni najkasneje v roku 8 dni po opravljeni izbiri.</w:t>
      </w:r>
      <w:r w:rsidR="00AF7962">
        <w:t xml:space="preserve"> Kandidatom</w:t>
      </w:r>
      <w:r w:rsidR="00FD3079">
        <w:t xml:space="preserve"> </w:t>
      </w:r>
      <w:r w:rsidR="00AF7962">
        <w:t xml:space="preserve">bo obvestilo poslano na elektronski naslov, </w:t>
      </w:r>
      <w:r w:rsidR="00FD3079">
        <w:t>ki ga je</w:t>
      </w:r>
      <w:r w:rsidR="00AF7962">
        <w:t xml:space="preserve"> </w:t>
      </w:r>
      <w:r w:rsidR="00FD3079">
        <w:t xml:space="preserve">posamezni </w:t>
      </w:r>
      <w:r w:rsidR="00AF7962">
        <w:t xml:space="preserve">kandidat </w:t>
      </w:r>
      <w:r w:rsidR="00FD3079">
        <w:t>navedel v</w:t>
      </w:r>
      <w:r w:rsidR="00AF7962">
        <w:t xml:space="preserve"> prijav</w:t>
      </w:r>
      <w:r w:rsidR="00FD3079">
        <w:t>i</w:t>
      </w:r>
      <w:r w:rsidR="00AF7962">
        <w:t xml:space="preserve"> za zaposlitev.</w:t>
      </w:r>
    </w:p>
    <w:p w14:paraId="651C239F" w14:textId="77777777" w:rsidR="005B65C5" w:rsidRDefault="005B65C5" w:rsidP="00F45370"/>
    <w:p w14:paraId="4AAB88ED" w14:textId="5E530606" w:rsidR="00F45370" w:rsidRDefault="00F45370" w:rsidP="00F45370">
      <w:r>
        <w:t xml:space="preserve">Dodatne informacije </w:t>
      </w:r>
      <w:r w:rsidR="001E024E">
        <w:t xml:space="preserve">o postopku </w:t>
      </w:r>
      <w:r>
        <w:t xml:space="preserve">daje </w:t>
      </w:r>
      <w:r w:rsidR="00831DE6">
        <w:t>mag. Valerija Obu</w:t>
      </w:r>
      <w:r>
        <w:t>, telefon: 01/478-26</w:t>
      </w:r>
      <w:r w:rsidR="00831DE6">
        <w:t>-26</w:t>
      </w:r>
      <w:r w:rsidR="001E024E">
        <w:t xml:space="preserve">, </w:t>
      </w:r>
      <w:r w:rsidR="00DF12A8">
        <w:t xml:space="preserve">o vsebini dela pa </w:t>
      </w:r>
      <w:r w:rsidR="00872380">
        <w:t>Andreja Šonc Simčič</w:t>
      </w:r>
      <w:r w:rsidR="00DF12A8">
        <w:t>, telefon: 01/478-</w:t>
      </w:r>
      <w:r w:rsidR="00CD7257">
        <w:t>26</w:t>
      </w:r>
      <w:r w:rsidR="00E101C9">
        <w:t>62</w:t>
      </w:r>
      <w:r w:rsidR="001E024E">
        <w:t>.</w:t>
      </w:r>
    </w:p>
    <w:p w14:paraId="31B0CCC2" w14:textId="77777777" w:rsidR="00AF7962" w:rsidRDefault="00AF7962" w:rsidP="00F45370"/>
    <w:p w14:paraId="66ABEE17" w14:textId="77777777" w:rsidR="00AF7962" w:rsidRPr="0057376D" w:rsidRDefault="00AF7962" w:rsidP="00AF7962">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sidR="003F7748">
        <w:rPr>
          <w:rFonts w:cs="Arial"/>
          <w:i w:val="0"/>
          <w:sz w:val="20"/>
        </w:rPr>
        <w:t>so</w:t>
      </w:r>
      <w:r w:rsidRPr="0057376D">
        <w:rPr>
          <w:rFonts w:cs="Arial"/>
          <w:i w:val="0"/>
          <w:sz w:val="20"/>
        </w:rPr>
        <w:t xml:space="preserve"> izrazi, zapisani v moški spolni slovnični obliki, uporabljeni kot nevtralni za moške in ženske.</w:t>
      </w:r>
    </w:p>
    <w:p w14:paraId="6CD9CA5C" w14:textId="40939AC2" w:rsidR="00AF7962" w:rsidRDefault="00AF7962" w:rsidP="00F45370"/>
    <w:p w14:paraId="79A4EDE6" w14:textId="77777777" w:rsidR="005B65C5" w:rsidRDefault="005B65C5" w:rsidP="00F45370"/>
    <w:p w14:paraId="62760649" w14:textId="77777777" w:rsidR="00F45370" w:rsidRDefault="00F45370" w:rsidP="00F45370"/>
    <w:p w14:paraId="64DC1C9F" w14:textId="70A1D44D" w:rsidR="00F45370" w:rsidRDefault="001E024E" w:rsidP="00AF3823">
      <w:pPr>
        <w:ind w:left="4320"/>
      </w:pPr>
      <w:r>
        <w:t xml:space="preserve">          </w:t>
      </w:r>
      <w:r w:rsidR="00AF3823">
        <w:t xml:space="preserve">     </w:t>
      </w:r>
      <w:r>
        <w:t>mag. Uroš Urbanija</w:t>
      </w:r>
      <w:r w:rsidR="00AF3823">
        <w:t xml:space="preserve"> </w:t>
      </w:r>
    </w:p>
    <w:p w14:paraId="418971CA" w14:textId="13C7AE8E" w:rsidR="00F45370" w:rsidRDefault="001E024E" w:rsidP="00F45370">
      <w:r>
        <w:t xml:space="preserve">                                                                                              </w:t>
      </w:r>
      <w:r w:rsidR="00831DE6">
        <w:t xml:space="preserve">     </w:t>
      </w:r>
      <w:r>
        <w:t>direktor</w:t>
      </w:r>
    </w:p>
    <w:sectPr w:rsidR="00F45370" w:rsidSect="00175762">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ED41" w14:textId="77777777" w:rsidR="005936CB" w:rsidRDefault="005936CB">
      <w:r>
        <w:separator/>
      </w:r>
    </w:p>
  </w:endnote>
  <w:endnote w:type="continuationSeparator" w:id="0">
    <w:p w14:paraId="4BFBF32F" w14:textId="77777777" w:rsidR="005936CB" w:rsidRDefault="0059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69A4" w14:textId="77777777" w:rsidR="005936CB" w:rsidRDefault="005936CB">
      <w:r>
        <w:separator/>
      </w:r>
    </w:p>
  </w:footnote>
  <w:footnote w:type="continuationSeparator" w:id="0">
    <w:p w14:paraId="6A0E6618" w14:textId="77777777" w:rsidR="005936CB" w:rsidRDefault="0059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1586DA4D"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B34E47">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EE255D"/>
    <w:multiLevelType w:val="hybridMultilevel"/>
    <w:tmpl w:val="1512974C"/>
    <w:lvl w:ilvl="0" w:tplc="1D04A0E6">
      <w:start w:val="4"/>
      <w:numFmt w:val="bullet"/>
      <w:lvlText w:val="-"/>
      <w:lvlJc w:val="left"/>
      <w:pPr>
        <w:ind w:left="1077" w:hanging="360"/>
      </w:pPr>
      <w:rPr>
        <w:rFonts w:ascii="Calibri" w:eastAsiaTheme="minorHAns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D132A"/>
    <w:multiLevelType w:val="hybridMultilevel"/>
    <w:tmpl w:val="C94ACABA"/>
    <w:lvl w:ilvl="0" w:tplc="916C73E2">
      <w:start w:val="1000"/>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7902C94"/>
    <w:multiLevelType w:val="hybridMultilevel"/>
    <w:tmpl w:val="6B5C3480"/>
    <w:lvl w:ilvl="0" w:tplc="E4EAAA3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0"/>
  </w:num>
  <w:num w:numId="5">
    <w:abstractNumId w:val="1"/>
  </w:num>
  <w:num w:numId="6">
    <w:abstractNumId w:val="4"/>
  </w:num>
  <w:num w:numId="7">
    <w:abstractNumId w:val="2"/>
  </w:num>
  <w:num w:numId="8">
    <w:abstractNumId w:val="12"/>
  </w:num>
  <w:num w:numId="9">
    <w:abstractNumId w:val="14"/>
  </w:num>
  <w:num w:numId="10">
    <w:abstractNumId w:val="13"/>
  </w:num>
  <w:num w:numId="11">
    <w:abstractNumId w:val="8"/>
  </w:num>
  <w:num w:numId="12">
    <w:abstractNumId w:val="10"/>
  </w:num>
  <w:num w:numId="13">
    <w:abstractNumId w:val="16"/>
  </w:num>
  <w:num w:numId="14">
    <w:abstractNumId w:val="5"/>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0790C"/>
    <w:rsid w:val="00023A88"/>
    <w:rsid w:val="00050F57"/>
    <w:rsid w:val="000767C8"/>
    <w:rsid w:val="0009166D"/>
    <w:rsid w:val="000A7238"/>
    <w:rsid w:val="000B1DBC"/>
    <w:rsid w:val="000D3BDC"/>
    <w:rsid w:val="000E2090"/>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B69"/>
    <w:rsid w:val="002C3865"/>
    <w:rsid w:val="002C7F1F"/>
    <w:rsid w:val="002D33BF"/>
    <w:rsid w:val="00331B5F"/>
    <w:rsid w:val="003454D2"/>
    <w:rsid w:val="003636BF"/>
    <w:rsid w:val="00371442"/>
    <w:rsid w:val="003835FC"/>
    <w:rsid w:val="003845B4"/>
    <w:rsid w:val="00387B1A"/>
    <w:rsid w:val="003C5EE5"/>
    <w:rsid w:val="003E1A40"/>
    <w:rsid w:val="003E1C74"/>
    <w:rsid w:val="003E68E5"/>
    <w:rsid w:val="003F727F"/>
    <w:rsid w:val="003F7748"/>
    <w:rsid w:val="004532D6"/>
    <w:rsid w:val="004657EE"/>
    <w:rsid w:val="00521485"/>
    <w:rsid w:val="00524222"/>
    <w:rsid w:val="00526246"/>
    <w:rsid w:val="005274D1"/>
    <w:rsid w:val="0054653B"/>
    <w:rsid w:val="00552A27"/>
    <w:rsid w:val="005544D3"/>
    <w:rsid w:val="00561586"/>
    <w:rsid w:val="00564342"/>
    <w:rsid w:val="00567106"/>
    <w:rsid w:val="00572E6F"/>
    <w:rsid w:val="005936CB"/>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4EE7"/>
    <w:rsid w:val="00655841"/>
    <w:rsid w:val="0068079D"/>
    <w:rsid w:val="00681753"/>
    <w:rsid w:val="006E3457"/>
    <w:rsid w:val="006E4E0F"/>
    <w:rsid w:val="00733017"/>
    <w:rsid w:val="00746BFD"/>
    <w:rsid w:val="00747131"/>
    <w:rsid w:val="00760F60"/>
    <w:rsid w:val="007701C4"/>
    <w:rsid w:val="00783310"/>
    <w:rsid w:val="007A4A6D"/>
    <w:rsid w:val="007C0466"/>
    <w:rsid w:val="007D1BCF"/>
    <w:rsid w:val="007D75CF"/>
    <w:rsid w:val="007E0440"/>
    <w:rsid w:val="007E6DC5"/>
    <w:rsid w:val="00806B43"/>
    <w:rsid w:val="00831DE6"/>
    <w:rsid w:val="00836E95"/>
    <w:rsid w:val="00846FFD"/>
    <w:rsid w:val="00872380"/>
    <w:rsid w:val="0088043C"/>
    <w:rsid w:val="00884889"/>
    <w:rsid w:val="008906C9"/>
    <w:rsid w:val="008C5738"/>
    <w:rsid w:val="008C783E"/>
    <w:rsid w:val="008D04F0"/>
    <w:rsid w:val="008D56AE"/>
    <w:rsid w:val="008E088A"/>
    <w:rsid w:val="008F3500"/>
    <w:rsid w:val="008F6769"/>
    <w:rsid w:val="009176DC"/>
    <w:rsid w:val="00924E3C"/>
    <w:rsid w:val="00944601"/>
    <w:rsid w:val="00954F26"/>
    <w:rsid w:val="009612BB"/>
    <w:rsid w:val="00967666"/>
    <w:rsid w:val="009729E0"/>
    <w:rsid w:val="009C70C0"/>
    <w:rsid w:val="009C740A"/>
    <w:rsid w:val="009E03D8"/>
    <w:rsid w:val="009E2B3F"/>
    <w:rsid w:val="009F5A39"/>
    <w:rsid w:val="00A125C5"/>
    <w:rsid w:val="00A15A13"/>
    <w:rsid w:val="00A15A6A"/>
    <w:rsid w:val="00A2451C"/>
    <w:rsid w:val="00A3142A"/>
    <w:rsid w:val="00A6163C"/>
    <w:rsid w:val="00A63376"/>
    <w:rsid w:val="00A65EE7"/>
    <w:rsid w:val="00A70133"/>
    <w:rsid w:val="00A770A6"/>
    <w:rsid w:val="00A813B1"/>
    <w:rsid w:val="00A81CD3"/>
    <w:rsid w:val="00AB36C4"/>
    <w:rsid w:val="00AC32B2"/>
    <w:rsid w:val="00AC6FA4"/>
    <w:rsid w:val="00AD6E2C"/>
    <w:rsid w:val="00AF3823"/>
    <w:rsid w:val="00AF7962"/>
    <w:rsid w:val="00B134BA"/>
    <w:rsid w:val="00B17141"/>
    <w:rsid w:val="00B172B2"/>
    <w:rsid w:val="00B31575"/>
    <w:rsid w:val="00B34E47"/>
    <w:rsid w:val="00B8547D"/>
    <w:rsid w:val="00B969BF"/>
    <w:rsid w:val="00BA6E54"/>
    <w:rsid w:val="00BB2024"/>
    <w:rsid w:val="00BE334D"/>
    <w:rsid w:val="00C250D5"/>
    <w:rsid w:val="00C35666"/>
    <w:rsid w:val="00C36A50"/>
    <w:rsid w:val="00C51D8C"/>
    <w:rsid w:val="00C92898"/>
    <w:rsid w:val="00C93465"/>
    <w:rsid w:val="00CA4340"/>
    <w:rsid w:val="00CD007C"/>
    <w:rsid w:val="00CD7257"/>
    <w:rsid w:val="00CE5238"/>
    <w:rsid w:val="00CE7514"/>
    <w:rsid w:val="00D139CC"/>
    <w:rsid w:val="00D248DE"/>
    <w:rsid w:val="00D315AF"/>
    <w:rsid w:val="00D43282"/>
    <w:rsid w:val="00D8542D"/>
    <w:rsid w:val="00D972A7"/>
    <w:rsid w:val="00DA5EE1"/>
    <w:rsid w:val="00DC6A71"/>
    <w:rsid w:val="00DF12A8"/>
    <w:rsid w:val="00E0357D"/>
    <w:rsid w:val="00E03FC4"/>
    <w:rsid w:val="00E045B8"/>
    <w:rsid w:val="00E101C9"/>
    <w:rsid w:val="00E2495F"/>
    <w:rsid w:val="00E543F4"/>
    <w:rsid w:val="00E73BAB"/>
    <w:rsid w:val="00E8395F"/>
    <w:rsid w:val="00ED0301"/>
    <w:rsid w:val="00ED1C3E"/>
    <w:rsid w:val="00ED7E91"/>
    <w:rsid w:val="00F04B6F"/>
    <w:rsid w:val="00F100B2"/>
    <w:rsid w:val="00F240BB"/>
    <w:rsid w:val="00F45370"/>
    <w:rsid w:val="00F57FED"/>
    <w:rsid w:val="00FA7187"/>
    <w:rsid w:val="00FD30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ukom@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1084</Words>
  <Characters>6180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7250</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SLamut</dc:creator>
  <cp:keywords/>
  <cp:lastModifiedBy>JOV</cp:lastModifiedBy>
  <cp:revision>16</cp:revision>
  <cp:lastPrinted>2010-07-16T07:41:00Z</cp:lastPrinted>
  <dcterms:created xsi:type="dcterms:W3CDTF">2022-03-14T09:53:00Z</dcterms:created>
  <dcterms:modified xsi:type="dcterms:W3CDTF">2022-03-16T13:25:00Z</dcterms:modified>
</cp:coreProperties>
</file>