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FF6" w:rsidRPr="00916A0F" w:rsidRDefault="00FC5FF6" w:rsidP="00FC5FF6">
      <w:pPr>
        <w:rPr>
          <w:rFonts w:ascii="Arial" w:hAnsi="Arial" w:cs="Arial"/>
        </w:rPr>
      </w:pPr>
    </w:p>
    <w:p w:rsidR="009423D3" w:rsidRPr="00916A0F" w:rsidRDefault="009423D3" w:rsidP="00FC5FF6">
      <w:pPr>
        <w:rPr>
          <w:rFonts w:ascii="Arial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32534C">
        <w:rPr>
          <w:rFonts w:ascii="Arial" w:eastAsia="Calibri" w:hAnsi="Arial" w:cs="Arial"/>
        </w:rPr>
        <w:t>za DM 17</w:t>
      </w:r>
      <w:r w:rsidR="00F104A7">
        <w:rPr>
          <w:rFonts w:ascii="Arial" w:eastAsia="Calibri" w:hAnsi="Arial" w:cs="Arial"/>
        </w:rPr>
        <w:t>5</w:t>
      </w:r>
      <w:r w:rsidR="0032534C">
        <w:rPr>
          <w:rFonts w:ascii="Arial" w:eastAsia="Calibri" w:hAnsi="Arial" w:cs="Arial"/>
        </w:rPr>
        <w:t xml:space="preserve"> – </w:t>
      </w:r>
      <w:r w:rsidR="00F104A7">
        <w:rPr>
          <w:rFonts w:ascii="Arial" w:eastAsia="Calibri" w:hAnsi="Arial" w:cs="Arial"/>
        </w:rPr>
        <w:t>Podsekretar</w:t>
      </w:r>
      <w:r w:rsidRPr="00916A0F">
        <w:rPr>
          <w:rFonts w:ascii="Arial" w:eastAsia="Calibri" w:hAnsi="Arial" w:cs="Arial"/>
          <w:b/>
        </w:rPr>
        <w:t xml:space="preserve"> </w:t>
      </w:r>
    </w:p>
    <w:p w:rsidR="00EE60EB" w:rsidRPr="00916A0F" w:rsidRDefault="00FC5FF6" w:rsidP="00FC5FF6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v </w:t>
      </w:r>
      <w:r w:rsidR="0032534C">
        <w:rPr>
          <w:rFonts w:ascii="Arial" w:eastAsia="Calibri" w:hAnsi="Arial" w:cs="Arial"/>
        </w:rPr>
        <w:t>Oddelku za komunikacijske projekte, v Sektorju za vladno komuniciranje</w:t>
      </w:r>
    </w:p>
    <w:p w:rsidR="00FC5FF6" w:rsidRPr="00916A0F" w:rsidRDefault="00FC5FF6" w:rsidP="00FC5FF6">
      <w:pPr>
        <w:jc w:val="center"/>
        <w:rPr>
          <w:rFonts w:ascii="Arial" w:eastAsia="Calibri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</w:p>
    <w:p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916A0F" w:rsidTr="003151E3">
        <w:tc>
          <w:tcPr>
            <w:tcW w:w="8488" w:type="dxa"/>
            <w:gridSpan w:val="2"/>
            <w:shd w:val="clear" w:color="auto" w:fill="CCFF99"/>
          </w:tcPr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58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:rsidTr="00EE60EB">
        <w:tblPrEx>
          <w:shd w:val="clear" w:color="auto" w:fill="auto"/>
        </w:tblPrEx>
        <w:tc>
          <w:tcPr>
            <w:tcW w:w="2830" w:type="dxa"/>
          </w:tcPr>
          <w:p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</w:p>
        </w:tc>
        <w:tc>
          <w:tcPr>
            <w:tcW w:w="5658" w:type="dxa"/>
          </w:tcPr>
          <w:p w:rsidR="00F104A7" w:rsidRPr="00F104A7" w:rsidRDefault="00F104A7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eastAsia="Calibri" w:hAnsi="Arial" w:cs="Arial"/>
              </w:rPr>
              <w:t>visokošolska univerzitetna izobrazba (prejšnja)</w:t>
            </w:r>
          </w:p>
          <w:p w:rsidR="00F104A7" w:rsidRPr="00F104A7" w:rsidRDefault="00F104A7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eastAsia="Calibri" w:hAnsi="Arial" w:cs="Arial"/>
              </w:rPr>
              <w:t>specializacija po visokošolski strokovni izobrazbi (prejšnja)</w:t>
            </w:r>
          </w:p>
          <w:p w:rsidR="00F104A7" w:rsidRPr="00F104A7" w:rsidRDefault="00F104A7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eastAsia="Calibri" w:hAnsi="Arial" w:cs="Arial"/>
              </w:rPr>
              <w:t>magisterij po visokošolski strokovni izobrazbi (prejšnja)</w:t>
            </w:r>
          </w:p>
          <w:p w:rsidR="00F104A7" w:rsidRPr="00F104A7" w:rsidRDefault="00F104A7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eastAsia="Calibri" w:hAnsi="Arial" w:cs="Arial"/>
              </w:rPr>
              <w:t>magistrska izobrazba (druga bolonjska stopnja)</w:t>
            </w:r>
          </w:p>
          <w:p w:rsidR="00F104A7" w:rsidRPr="00F104A7" w:rsidRDefault="00F104A7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eastAsia="Calibri" w:hAnsi="Arial" w:cs="Arial"/>
              </w:rPr>
              <w:t>magisterij znanosti (prejšnji)</w:t>
            </w:r>
          </w:p>
          <w:p w:rsidR="0032534C" w:rsidRPr="00F104A7" w:rsidRDefault="0032534C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hAnsi="Arial" w:cs="Arial"/>
              </w:rPr>
              <w:t>doktorat znanosti (prejšnji)</w:t>
            </w:r>
          </w:p>
          <w:p w:rsidR="00C13DE6" w:rsidRPr="00F104A7" w:rsidRDefault="0032534C" w:rsidP="00F104A7">
            <w:pPr>
              <w:pStyle w:val="Odstavekseznama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F104A7">
              <w:rPr>
                <w:rFonts w:ascii="Arial" w:hAnsi="Arial" w:cs="Arial"/>
              </w:rPr>
              <w:t>doktorat znanosti (tretja bolonjska stopnja)</w:t>
            </w:r>
          </w:p>
        </w:tc>
      </w:tr>
    </w:tbl>
    <w:p w:rsidR="009423D3" w:rsidRPr="0032534C" w:rsidRDefault="00304AF9" w:rsidP="00FC5FF6">
      <w:pPr>
        <w:spacing w:after="200"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32534C">
        <w:rPr>
          <w:rFonts w:ascii="Arial" w:eastAsia="Calibri" w:hAnsi="Arial" w:cs="Arial"/>
          <w:i/>
          <w:iCs/>
          <w:sz w:val="20"/>
          <w:szCs w:val="20"/>
        </w:rPr>
        <w:t>Opomba:</w:t>
      </w:r>
      <w:r w:rsidR="009423D3" w:rsidRPr="0032534C">
        <w:rPr>
          <w:rFonts w:ascii="Arial" w:eastAsia="Calibri" w:hAnsi="Arial" w:cs="Arial"/>
          <w:i/>
          <w:iCs/>
          <w:sz w:val="20"/>
          <w:szCs w:val="20"/>
        </w:rPr>
        <w:t xml:space="preserve"> 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:rsidTr="00674BE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</w:p>
          <w:p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 xml:space="preserve">, ki ste jih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32534C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Naziv </w:t>
            </w:r>
            <w:r w:rsidR="0032534C">
              <w:rPr>
                <w:rFonts w:ascii="Arial" w:eastAsia="Calibri" w:hAnsi="Arial" w:cs="Arial"/>
              </w:rPr>
              <w:t>izobraževalne ustanove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C7012" w:rsidRPr="00916A0F" w:rsidRDefault="006C7012" w:rsidP="00FC5FF6">
      <w:pPr>
        <w:spacing w:after="200" w:line="276" w:lineRule="auto"/>
        <w:rPr>
          <w:rFonts w:ascii="Arial" w:eastAsia="Calibri" w:hAnsi="Arial" w:cs="Arial"/>
        </w:rPr>
      </w:pPr>
    </w:p>
    <w:p w:rsidR="00FB79D7" w:rsidRPr="00916A0F" w:rsidRDefault="00FB79D7" w:rsidP="00FC5FF6">
      <w:pPr>
        <w:spacing w:after="200" w:line="276" w:lineRule="auto"/>
        <w:rPr>
          <w:rFonts w:ascii="Arial" w:eastAsia="Calibri" w:hAnsi="Arial" w:cs="Arial"/>
        </w:rPr>
      </w:pPr>
    </w:p>
    <w:p w:rsidR="009423D3" w:rsidRPr="00916A0F" w:rsidRDefault="009423D3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:rsidTr="002B08E0">
        <w:tc>
          <w:tcPr>
            <w:tcW w:w="8488" w:type="dxa"/>
            <w:shd w:val="clear" w:color="auto" w:fill="CCFF99"/>
          </w:tcPr>
          <w:p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DELOVNE IZKUŠNJE</w:t>
            </w:r>
          </w:p>
        </w:tc>
      </w:tr>
    </w:tbl>
    <w:p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t>druge vrste delovnega razmerja</w:t>
      </w:r>
      <w:r w:rsidRPr="00916A0F">
        <w:rPr>
          <w:rFonts w:ascii="Arial" w:hAnsi="Arial" w:cs="Arial"/>
          <w:iCs/>
        </w:rPr>
        <w:t xml:space="preserve"> (študentsko delo, pogodbeno delo).</w:t>
      </w:r>
      <w:r w:rsidR="003151E3" w:rsidRPr="00916A0F">
        <w:rPr>
          <w:rFonts w:ascii="Arial" w:hAnsi="Arial" w:cs="Arial"/>
          <w:iCs/>
        </w:rPr>
        <w:t xml:space="preserve"> Pri študentskem </w:t>
      </w:r>
      <w:r w:rsidR="009F5DC6" w:rsidRPr="00916A0F">
        <w:rPr>
          <w:rFonts w:ascii="Arial" w:hAnsi="Arial" w:cs="Arial"/>
          <w:iCs/>
        </w:rPr>
        <w:t>oziroma</w:t>
      </w:r>
      <w:r w:rsidR="003151E3" w:rsidRPr="00916A0F">
        <w:rPr>
          <w:rFonts w:ascii="Arial" w:hAnsi="Arial" w:cs="Arial"/>
          <w:iCs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Vrsta zaposlitve (redna, študentsko</w:t>
            </w:r>
            <w:r w:rsidR="0032534C">
              <w:rPr>
                <w:rFonts w:ascii="Arial" w:hAnsi="Arial" w:cs="Arial"/>
              </w:rPr>
              <w:t xml:space="preserve"> ali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612"/>
        </w:trPr>
        <w:tc>
          <w:tcPr>
            <w:tcW w:w="4990" w:type="dxa"/>
            <w:hideMark/>
          </w:tcPr>
          <w:p w:rsidR="00A57A02" w:rsidRPr="00916A0F" w:rsidRDefault="0032534C" w:rsidP="006C70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57A02" w:rsidRPr="00916A0F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ključnih</w:t>
            </w:r>
            <w:r w:rsidR="00A57A02" w:rsidRPr="00916A0F">
              <w:rPr>
                <w:rFonts w:ascii="Arial" w:hAnsi="Arial" w:cs="Arial"/>
              </w:rPr>
              <w:t xml:space="preserve"> nalog</w:t>
            </w:r>
            <w:r>
              <w:rPr>
                <w:rFonts w:ascii="Arial" w:hAnsi="Arial" w:cs="Arial"/>
              </w:rPr>
              <w:t xml:space="preserve"> in pristojnosti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:rsidTr="00AA3BC7">
        <w:trPr>
          <w:trHeight w:val="315"/>
        </w:trPr>
        <w:tc>
          <w:tcPr>
            <w:tcW w:w="499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Vrsta zaposlitve (redna, študentsko</w:t>
            </w:r>
            <w:r w:rsidR="0032534C">
              <w:rPr>
                <w:rFonts w:ascii="Arial" w:hAnsi="Arial" w:cs="Arial"/>
              </w:rPr>
              <w:t xml:space="preserve"> ali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612"/>
        </w:trPr>
        <w:tc>
          <w:tcPr>
            <w:tcW w:w="4990" w:type="dxa"/>
            <w:hideMark/>
          </w:tcPr>
          <w:p w:rsidR="002630A4" w:rsidRPr="00916A0F" w:rsidRDefault="0032534C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16A0F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ključnih</w:t>
            </w:r>
            <w:r w:rsidRPr="00916A0F">
              <w:rPr>
                <w:rFonts w:ascii="Arial" w:hAnsi="Arial" w:cs="Arial"/>
              </w:rPr>
              <w:t xml:space="preserve"> nalog</w:t>
            </w:r>
            <w:r>
              <w:rPr>
                <w:rFonts w:ascii="Arial" w:hAnsi="Arial" w:cs="Arial"/>
              </w:rPr>
              <w:t xml:space="preserve"> in pristojnosti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:rsidR="00C25D8B" w:rsidRPr="00916A0F" w:rsidRDefault="00C25D8B" w:rsidP="009570E5">
      <w:pPr>
        <w:rPr>
          <w:rFonts w:ascii="Arial" w:hAnsi="Arial" w:cs="Arial"/>
          <w:bCs/>
        </w:rPr>
      </w:pPr>
    </w:p>
    <w:p w:rsidR="009423D3" w:rsidRPr="00DC403B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DC403B">
        <w:rPr>
          <w:rFonts w:ascii="Arial" w:eastAsia="Calibri" w:hAnsi="Arial" w:cs="Arial"/>
          <w:sz w:val="20"/>
          <w:szCs w:val="20"/>
        </w:rPr>
        <w:t>P</w:t>
      </w:r>
      <w:r w:rsidR="009019E7" w:rsidRPr="00DC403B">
        <w:rPr>
          <w:rFonts w:ascii="Arial" w:eastAsia="Calibri" w:hAnsi="Arial" w:cs="Arial"/>
          <w:sz w:val="20"/>
          <w:szCs w:val="20"/>
        </w:rPr>
        <w:t>o p</w:t>
      </w:r>
      <w:r w:rsidR="005F25D1" w:rsidRPr="00DC403B">
        <w:rPr>
          <w:rFonts w:ascii="Arial" w:eastAsia="Calibri" w:hAnsi="Arial" w:cs="Arial"/>
          <w:sz w:val="20"/>
          <w:szCs w:val="20"/>
        </w:rPr>
        <w:t>otrebi</w:t>
      </w:r>
      <w:r w:rsidR="009019E7" w:rsidRPr="00DC403B">
        <w:rPr>
          <w:rFonts w:ascii="Arial" w:eastAsia="Calibri" w:hAnsi="Arial" w:cs="Arial"/>
          <w:sz w:val="20"/>
          <w:szCs w:val="20"/>
        </w:rPr>
        <w:t xml:space="preserve"> dodajte tabele.</w:t>
      </w: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C403B" w:rsidRDefault="00DC403B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46"/>
      </w:tblGrid>
      <w:tr w:rsidR="000770AE" w:rsidTr="00D843BC">
        <w:trPr>
          <w:trHeight w:val="326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0770AE" w:rsidRDefault="000770A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0770AE">
              <w:rPr>
                <w:rFonts w:ascii="Arial" w:eastAsia="Calibri" w:hAnsi="Arial" w:cs="Arial"/>
                <w:b/>
              </w:rPr>
              <w:t>IZPOLNJEVANJE PREDNOSTNIH KRITERIJEV ZA ZAPOSLITEV</w:t>
            </w:r>
          </w:p>
          <w:p w:rsidR="0032534C" w:rsidRPr="0032534C" w:rsidRDefault="0032534C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534C">
              <w:rPr>
                <w:rFonts w:ascii="Arial" w:hAnsi="Arial" w:cs="Arial"/>
                <w:sz w:val="20"/>
                <w:szCs w:val="20"/>
              </w:rPr>
              <w:t>Utemeljite, navedite oz. opišite vaše izkušnje, pridobljena znanja oz. sposobnosti v okviru področij, ki so v javnem natečaju navedena kot prednostna.</w:t>
            </w:r>
          </w:p>
        </w:tc>
      </w:tr>
      <w:tr w:rsidR="000770AE" w:rsidTr="00D843BC">
        <w:trPr>
          <w:trHeight w:val="918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656F1D" w:rsidRPr="00F104A7" w:rsidRDefault="00F104A7" w:rsidP="00F104A7">
            <w:pPr>
              <w:pStyle w:val="Odstavekseznam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P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oznavanje in izkušnj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e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na področju dela odnosov z javnostmi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 DA </w:t>
            </w: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NE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Cs/>
              </w:rPr>
              <w:t xml:space="preserve">                                                                          </w:t>
            </w:r>
            <w:r w:rsidRPr="000770AE">
              <w:rPr>
                <w:rFonts w:ascii="Arial" w:hAnsi="Arial" w:cs="Arial"/>
                <w:b/>
                <w:i/>
              </w:rPr>
              <w:t xml:space="preserve">  </w:t>
            </w:r>
          </w:p>
          <w:p w:rsidR="00656F1D" w:rsidRDefault="00E4361E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 POZNAVANJA IN PRAKTIČNIH IZKUŠENJ</w:t>
            </w:r>
            <w:r w:rsidR="00656F1D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Pr="00F104A7" w:rsidRDefault="00225BAA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407867" w:rsidRDefault="00407867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>2. P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oznavanje projektnega dela in izkušnj</w:t>
            </w: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>e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z izvajanjem in vodenjem komunikacijskih projektov in kampanj</w:t>
            </w: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   DA   NE</w:t>
            </w: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 POZNAVANJA IN PRAKTIČNIH IZKUŠENJ</w:t>
            </w:r>
            <w:r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:rsidR="00F104A7" w:rsidRDefault="00225BAA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(izpostavite večje komunikacijske projekte, ki so trajali dlje časa in so vključevali več članske projektne ekipe ter so naslavljali več ciljnih javnosti)</w:t>
            </w: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225BAA" w:rsidRDefault="00225BAA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225BAA" w:rsidRDefault="00225BAA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225BAA" w:rsidRDefault="00225BAA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225BAA" w:rsidRDefault="00225BAA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3. I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zkušnj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>e</w:t>
            </w:r>
            <w:r w:rsidRPr="00F104A7"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z urednikovanjem in s pripravo in objavo vsebin za klasične in digitalne komunikacijske kanale in orodja</w:t>
            </w: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  DA   NE</w:t>
            </w: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 PRAKTIČNIH IZKUŠENJ</w:t>
            </w:r>
            <w:r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 w:rsidP="00225BAA">
            <w:pPr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 w:rsidP="00225BAA">
            <w:pPr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 w:rsidP="00225BAA">
            <w:pPr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Pr="00225BAA" w:rsidRDefault="00225BAA" w:rsidP="00225BAA">
            <w:pPr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F104A7" w:rsidRPr="00F104A7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Cs w:val="20"/>
                <w:lang w:eastAsia="sl-SI"/>
              </w:rPr>
            </w:pPr>
          </w:p>
          <w:p w:rsidR="00786CBE" w:rsidRDefault="00F104A7" w:rsidP="00F104A7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lastRenderedPageBreak/>
              <w:t xml:space="preserve">4. </w:t>
            </w:r>
            <w:r w:rsidR="00656F1D">
              <w:rPr>
                <w:rFonts w:ascii="Arial" w:hAnsi="Arial" w:cs="Arial"/>
                <w:color w:val="000000"/>
                <w:szCs w:val="20"/>
                <w:lang w:eastAsia="sl-SI"/>
              </w:rPr>
              <w:t>P</w:t>
            </w:r>
            <w:r w:rsidR="00656F1D" w:rsidRPr="00656F1D">
              <w:rPr>
                <w:rFonts w:ascii="Arial" w:hAnsi="Arial" w:cs="Arial"/>
                <w:color w:val="000000"/>
                <w:szCs w:val="20"/>
                <w:lang w:eastAsia="sl-SI"/>
              </w:rPr>
              <w:t>oznavanje in izkušnj</w:t>
            </w:r>
            <w:r w:rsidR="00656F1D">
              <w:rPr>
                <w:rFonts w:ascii="Arial" w:hAnsi="Arial" w:cs="Arial"/>
                <w:color w:val="000000"/>
                <w:szCs w:val="20"/>
                <w:lang w:eastAsia="sl-SI"/>
              </w:rPr>
              <w:t>e</w:t>
            </w:r>
            <w:r w:rsidR="00656F1D" w:rsidRPr="00656F1D"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na področju priprave avdio-video vsebin za klasične in digitalne komunikacijske kanale in orodja</w:t>
            </w:r>
            <w:r w:rsidR="000770AE" w:rsidRPr="00656F1D">
              <w:rPr>
                <w:rFonts w:ascii="Arial" w:hAnsi="Arial" w:cs="Arial"/>
                <w:i/>
              </w:rPr>
              <w:t xml:space="preserve">       </w:t>
            </w:r>
            <w:r w:rsidRPr="00F104A7">
              <w:rPr>
                <w:rFonts w:ascii="Arial" w:hAnsi="Arial" w:cs="Arial"/>
                <w:iCs/>
              </w:rPr>
              <w:t>DA    NE</w:t>
            </w:r>
            <w:r w:rsidR="000770AE" w:rsidRPr="00F104A7">
              <w:rPr>
                <w:rFonts w:ascii="Arial" w:hAnsi="Arial" w:cs="Arial"/>
                <w:iCs/>
              </w:rPr>
              <w:t xml:space="preserve">                                                                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  <w:u w:val="single"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Pr="000770AE">
              <w:rPr>
                <w:rFonts w:ascii="Arial" w:hAnsi="Arial" w:cs="Arial"/>
              </w:rPr>
              <w:t xml:space="preserve">    </w:t>
            </w: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</w:t>
            </w: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</w:t>
            </w:r>
            <w:r w:rsidR="00786CBE" w:rsidRPr="00656F1D">
              <w:rPr>
                <w:rFonts w:ascii="Arial" w:eastAsia="Calibri" w:hAnsi="Arial" w:cs="Arial"/>
                <w:i/>
                <w:iCs/>
                <w:u w:val="single"/>
              </w:rPr>
              <w:t xml:space="preserve"> POZNAVANJA IN PRAKTIČNIH IZKUŠENJ</w:t>
            </w:r>
          </w:p>
          <w:p w:rsidR="00990A85" w:rsidRDefault="00990A8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 w:rsidRPr="00990A85">
              <w:rPr>
                <w:rFonts w:ascii="Arial" w:eastAsia="Calibri" w:hAnsi="Arial" w:cs="Arial"/>
                <w:i/>
                <w:iCs/>
              </w:rPr>
              <w:t xml:space="preserve">(izpostavite </w:t>
            </w:r>
            <w:r w:rsidR="00225BAA">
              <w:rPr>
                <w:rFonts w:ascii="Arial" w:eastAsia="Calibri" w:hAnsi="Arial" w:cs="Arial"/>
                <w:i/>
                <w:iCs/>
              </w:rPr>
              <w:t xml:space="preserve">izkušnje z oblikovanjem vsebin, izpostavite tudi </w:t>
            </w:r>
            <w:r w:rsidRPr="00990A85">
              <w:rPr>
                <w:rFonts w:ascii="Arial" w:eastAsia="Calibri" w:hAnsi="Arial" w:cs="Arial"/>
                <w:i/>
                <w:iCs/>
              </w:rPr>
              <w:t xml:space="preserve">morebitne izkušnje na področju </w:t>
            </w:r>
            <w:r w:rsidR="00225BAA" w:rsidRPr="00225BAA">
              <w:rPr>
                <w:rFonts w:ascii="Arial" w:hAnsi="Arial" w:cs="Arial"/>
                <w:i/>
                <w:iCs/>
                <w:color w:val="000000"/>
                <w:lang w:eastAsia="sl-SI"/>
              </w:rPr>
              <w:t>zagotavljanj</w:t>
            </w:r>
            <w:r w:rsidR="00225BAA">
              <w:rPr>
                <w:rFonts w:ascii="Arial" w:hAnsi="Arial" w:cs="Arial"/>
                <w:i/>
                <w:iCs/>
                <w:color w:val="000000"/>
                <w:lang w:eastAsia="sl-SI"/>
              </w:rPr>
              <w:t>a</w:t>
            </w:r>
            <w:r w:rsidR="00225BAA" w:rsidRPr="00225BAA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komunikacijske podpore in avdio-vizualne produkcije na večjih dogodkih</w:t>
            </w:r>
            <w:r w:rsidRPr="00225BAA">
              <w:rPr>
                <w:rFonts w:ascii="Arial" w:eastAsia="Calibri" w:hAnsi="Arial" w:cs="Arial"/>
                <w:i/>
                <w:iCs/>
              </w:rPr>
              <w:t>)</w:t>
            </w:r>
          </w:p>
          <w:p w:rsidR="00225BAA" w:rsidRDefault="00225B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Default="00225B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225BAA" w:rsidRPr="00225BAA" w:rsidRDefault="00225B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F104A7" w:rsidRDefault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</w:p>
          <w:p w:rsidR="00F104A7" w:rsidRDefault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F104A7">
              <w:rPr>
                <w:rFonts w:ascii="Arial" w:eastAsia="Calibri" w:hAnsi="Arial" w:cs="Arial"/>
              </w:rPr>
              <w:t>5. Poznavanje zakonitosti pisanja za splet in družbene medije   DA   NE</w:t>
            </w:r>
          </w:p>
          <w:p w:rsidR="00F104A7" w:rsidRDefault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F104A7" w:rsidRDefault="00F104A7" w:rsidP="00F104A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 POZNAVANJA</w:t>
            </w:r>
          </w:p>
          <w:p w:rsidR="00F104A7" w:rsidRPr="00F104A7" w:rsidRDefault="00F104A7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</w:p>
          <w:p w:rsidR="00160BE1" w:rsidRDefault="00160BE1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160BE1" w:rsidRPr="00225BAA" w:rsidRDefault="00160BE1" w:rsidP="00225B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60BE1" w:rsidRDefault="00160BE1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14F8D" w:rsidRPr="00916A0F" w:rsidRDefault="00114F8D" w:rsidP="00114F8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05"/>
        <w:gridCol w:w="2126"/>
        <w:gridCol w:w="4224"/>
      </w:tblGrid>
      <w:tr w:rsidR="003D10FC" w:rsidRPr="00916A0F" w:rsidTr="0040786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ZNANJE TUJIH JEZIKOV</w:t>
            </w:r>
          </w:p>
          <w:p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2534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Osnovna r</w:t>
            </w:r>
            <w:r w:rsidR="003D10FC" w:rsidRPr="00916A0F">
              <w:rPr>
                <w:rFonts w:ascii="Arial" w:eastAsia="Calibri" w:hAnsi="Arial" w:cs="Arial"/>
                <w:b/>
              </w:rPr>
              <w:t>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</w:t>
            </w:r>
            <w:r>
              <w:rPr>
                <w:rFonts w:ascii="Arial" w:eastAsia="Calibri" w:hAnsi="Arial" w:cs="Arial"/>
                <w:b/>
              </w:rPr>
              <w:t>) ali višja raven (B2, C1, C2)</w:t>
            </w:r>
            <w:r w:rsidR="00407867">
              <w:rPr>
                <w:rFonts w:ascii="Arial" w:eastAsia="Calibri" w:hAnsi="Arial" w:cs="Arial"/>
                <w:b/>
              </w:rPr>
              <w:t xml:space="preserve"> - </w:t>
            </w:r>
            <w:r w:rsidR="00A6595F" w:rsidRPr="00407867">
              <w:rPr>
                <w:rFonts w:ascii="Arial" w:eastAsia="Calibri" w:hAnsi="Arial" w:cs="Arial"/>
                <w:bCs/>
                <w:sz w:val="20"/>
                <w:szCs w:val="20"/>
              </w:rPr>
              <w:t>glej opombo spodaj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:rsidTr="00407867"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407867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407867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407867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:rsidR="008045C9" w:rsidRPr="00160BE1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0BE1">
        <w:rPr>
          <w:rFonts w:ascii="Arial" w:eastAsia="Calibri" w:hAnsi="Arial" w:cs="Arial"/>
          <w:sz w:val="20"/>
          <w:szCs w:val="20"/>
        </w:rPr>
        <w:t xml:space="preserve">Opomba: </w:t>
      </w:r>
      <w:r w:rsidR="008045C9" w:rsidRPr="00160BE1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p w:rsidR="008A422C" w:rsidRPr="00916A0F" w:rsidRDefault="008A422C" w:rsidP="008045C9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:rsidTr="00674B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IZPITI, USPOSABLJANJA</w:t>
            </w:r>
          </w:p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E6982" w:rsidRPr="00916A0F" w:rsidTr="002F28F0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:rsidTr="00674BEB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4361E" w:rsidRDefault="00E4361E" w:rsidP="004F2AE6">
      <w:pPr>
        <w:rPr>
          <w:rFonts w:eastAsia="Calibri"/>
        </w:rPr>
      </w:pPr>
    </w:p>
    <w:p w:rsidR="00497EA9" w:rsidRDefault="00497EA9" w:rsidP="004F2AE6">
      <w:pPr>
        <w:rPr>
          <w:rFonts w:eastAsia="Calibri"/>
        </w:rPr>
      </w:pPr>
    </w:p>
    <w:p w:rsidR="00225BAA" w:rsidRDefault="00225BAA" w:rsidP="004F2AE6">
      <w:pPr>
        <w:rPr>
          <w:rFonts w:eastAsia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:rsidTr="00293ED5">
        <w:trPr>
          <w:trHeight w:val="326"/>
        </w:trPr>
        <w:tc>
          <w:tcPr>
            <w:tcW w:w="8755" w:type="dxa"/>
            <w:shd w:val="clear" w:color="auto" w:fill="CCFF99"/>
          </w:tcPr>
          <w:p w:rsidR="00E440EC" w:rsidRPr="00E440EC" w:rsidRDefault="00D843BC" w:rsidP="00407867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</w:t>
            </w:r>
          </w:p>
        </w:tc>
      </w:tr>
      <w:tr w:rsidR="00E440EC" w:rsidRPr="00916A0F" w:rsidTr="00293ED5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BEB" w:rsidRDefault="00674BEB">
      <w:r>
        <w:separator/>
      </w:r>
    </w:p>
  </w:endnote>
  <w:endnote w:type="continuationSeparator" w:id="0">
    <w:p w:rsidR="00674BEB" w:rsidRDefault="006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BEB" w:rsidRDefault="00674BEB">
      <w:r>
        <w:separator/>
      </w:r>
    </w:p>
  </w:footnote>
  <w:footnote w:type="continuationSeparator" w:id="0">
    <w:p w:rsidR="00674BEB" w:rsidRDefault="006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456"/>
    <w:multiLevelType w:val="hybridMultilevel"/>
    <w:tmpl w:val="C1C06D22"/>
    <w:lvl w:ilvl="0" w:tplc="83E08C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A4393"/>
    <w:multiLevelType w:val="hybridMultilevel"/>
    <w:tmpl w:val="20EC82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B1CD8"/>
    <w:multiLevelType w:val="hybridMultilevel"/>
    <w:tmpl w:val="0A965A9E"/>
    <w:lvl w:ilvl="0" w:tplc="73C022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064A0"/>
    <w:multiLevelType w:val="hybridMultilevel"/>
    <w:tmpl w:val="2F202D1A"/>
    <w:lvl w:ilvl="0" w:tplc="83E08C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1975"/>
    <w:multiLevelType w:val="hybridMultilevel"/>
    <w:tmpl w:val="8E1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F3BDD"/>
    <w:multiLevelType w:val="hybridMultilevel"/>
    <w:tmpl w:val="90546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B008A"/>
    <w:multiLevelType w:val="hybridMultilevel"/>
    <w:tmpl w:val="F6688D44"/>
    <w:lvl w:ilvl="0" w:tplc="C5D2A4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C17E0"/>
    <w:multiLevelType w:val="hybridMultilevel"/>
    <w:tmpl w:val="5E6A7E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43BA"/>
    <w:multiLevelType w:val="hybridMultilevel"/>
    <w:tmpl w:val="17C07120"/>
    <w:lvl w:ilvl="0" w:tplc="38081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8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20"/>
  </w:num>
  <w:num w:numId="10">
    <w:abstractNumId w:val="17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14"/>
  </w:num>
  <w:num w:numId="18">
    <w:abstractNumId w:val="12"/>
  </w:num>
  <w:num w:numId="19">
    <w:abstractNumId w:val="0"/>
  </w:num>
  <w:num w:numId="20">
    <w:abstractNumId w:val="8"/>
  </w:num>
  <w:num w:numId="21">
    <w:abstractNumId w:val="6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96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7238"/>
    <w:rsid w:val="000C0E5D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60BE1"/>
    <w:rsid w:val="0017478F"/>
    <w:rsid w:val="00175762"/>
    <w:rsid w:val="001E15D1"/>
    <w:rsid w:val="001E62F2"/>
    <w:rsid w:val="001F32A1"/>
    <w:rsid w:val="00202A77"/>
    <w:rsid w:val="00225BAA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2192"/>
    <w:rsid w:val="002F28F0"/>
    <w:rsid w:val="00304AF9"/>
    <w:rsid w:val="00304BD1"/>
    <w:rsid w:val="003151E3"/>
    <w:rsid w:val="0032534C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D5E56"/>
    <w:rsid w:val="003E1C74"/>
    <w:rsid w:val="003E7EE3"/>
    <w:rsid w:val="00407867"/>
    <w:rsid w:val="00425046"/>
    <w:rsid w:val="00425E46"/>
    <w:rsid w:val="004657EE"/>
    <w:rsid w:val="00497EA9"/>
    <w:rsid w:val="004A754D"/>
    <w:rsid w:val="004E302B"/>
    <w:rsid w:val="004F2AE6"/>
    <w:rsid w:val="0052225A"/>
    <w:rsid w:val="00524D95"/>
    <w:rsid w:val="00526246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56F1D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16A0F"/>
    <w:rsid w:val="00924E3C"/>
    <w:rsid w:val="009334E2"/>
    <w:rsid w:val="00935557"/>
    <w:rsid w:val="009423D3"/>
    <w:rsid w:val="00953429"/>
    <w:rsid w:val="009570E5"/>
    <w:rsid w:val="009612BB"/>
    <w:rsid w:val="00962CBC"/>
    <w:rsid w:val="009669F8"/>
    <w:rsid w:val="00977F14"/>
    <w:rsid w:val="00984338"/>
    <w:rsid w:val="00990A85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5FA0"/>
    <w:rsid w:val="00B17141"/>
    <w:rsid w:val="00B30D03"/>
    <w:rsid w:val="00B31575"/>
    <w:rsid w:val="00B8547D"/>
    <w:rsid w:val="00BA6D2A"/>
    <w:rsid w:val="00BB7C79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6682D"/>
    <w:rsid w:val="00D843BC"/>
    <w:rsid w:val="00D8542D"/>
    <w:rsid w:val="00DB1D47"/>
    <w:rsid w:val="00DC403B"/>
    <w:rsid w:val="00DC6A71"/>
    <w:rsid w:val="00DF1BE3"/>
    <w:rsid w:val="00DF2386"/>
    <w:rsid w:val="00E0357D"/>
    <w:rsid w:val="00E13924"/>
    <w:rsid w:val="00E4361E"/>
    <w:rsid w:val="00E440EC"/>
    <w:rsid w:val="00EC1370"/>
    <w:rsid w:val="00ED1C3E"/>
    <w:rsid w:val="00EE120C"/>
    <w:rsid w:val="00EE60EB"/>
    <w:rsid w:val="00F05F2A"/>
    <w:rsid w:val="00F104A7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13BBDB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584</Words>
  <Characters>4268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2010-07-16T06:41:00Z</cp:lastPrinted>
  <dcterms:created xsi:type="dcterms:W3CDTF">2021-05-12T07:01:00Z</dcterms:created>
  <dcterms:modified xsi:type="dcterms:W3CDTF">2021-05-12T07:01:00Z</dcterms:modified>
</cp:coreProperties>
</file>