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AD" w:rsidRPr="003151E3" w:rsidRDefault="00C144AD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26276D">
        <w:rPr>
          <w:rFonts w:ascii="Arial" w:eastAsia="Calibri" w:hAnsi="Arial" w:cs="Arial"/>
          <w:b/>
          <w:sz w:val="20"/>
          <w:szCs w:val="20"/>
        </w:rPr>
        <w:t>PODSEKRETAR</w:t>
      </w: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C144AD" w:rsidRPr="003151E3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</w:t>
      </w:r>
      <w:r w:rsidR="008B7FB4">
        <w:rPr>
          <w:rFonts w:ascii="Arial" w:eastAsia="Calibri" w:hAnsi="Arial" w:cs="Arial"/>
          <w:b/>
          <w:sz w:val="20"/>
          <w:szCs w:val="20"/>
        </w:rPr>
        <w:t>oločen čas za delo na projektu P</w:t>
      </w:r>
      <w:r>
        <w:rPr>
          <w:rFonts w:ascii="Arial" w:eastAsia="Calibri" w:hAnsi="Arial" w:cs="Arial"/>
          <w:b/>
          <w:sz w:val="20"/>
          <w:szCs w:val="20"/>
        </w:rPr>
        <w:t>redsedovanje</w:t>
      </w:r>
      <w:r w:rsidR="008B7FB4">
        <w:rPr>
          <w:rFonts w:ascii="Arial" w:eastAsia="Calibri" w:hAnsi="Arial" w:cs="Arial"/>
          <w:b/>
          <w:sz w:val="20"/>
          <w:szCs w:val="20"/>
        </w:rPr>
        <w:t xml:space="preserve">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E60EB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144AD" w:rsidRDefault="00C144AD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:rsidTr="002B08E0">
        <w:tc>
          <w:tcPr>
            <w:tcW w:w="8488" w:type="dxa"/>
            <w:shd w:val="clear" w:color="auto" w:fill="CCFF99"/>
          </w:tcPr>
          <w:p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2B08E0" w:rsidRPr="003151E3" w:rsidRDefault="003151E3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</w:t>
            </w:r>
            <w:r w:rsidR="002B08E0" w:rsidRPr="003151E3">
              <w:rPr>
                <w:rFonts w:ascii="Arial" w:hAnsi="Arial" w:cs="Arial"/>
                <w:sz w:val="20"/>
                <w:szCs w:val="20"/>
              </w:rPr>
              <w:t xml:space="preserve">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in naslov delodajalca:</w:t>
            </w: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3151E3" w:rsidRPr="003151E3" w:rsidRDefault="003151E3" w:rsidP="00315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6276D" w:rsidRDefault="0026276D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6276D" w:rsidRPr="003151E3" w:rsidTr="00115CC7">
        <w:trPr>
          <w:cantSplit/>
        </w:trPr>
        <w:tc>
          <w:tcPr>
            <w:tcW w:w="4962" w:type="dxa"/>
            <w:vMerge w:val="restart"/>
            <w:hideMark/>
          </w:tcPr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98" w:type="dxa"/>
            <w:hideMark/>
          </w:tcPr>
          <w:p w:rsidR="0026276D" w:rsidRPr="003151E3" w:rsidRDefault="0026276D" w:rsidP="00115C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6276D" w:rsidRPr="003151E3" w:rsidTr="00115CC7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6276D" w:rsidRPr="003151E3" w:rsidRDefault="0026276D" w:rsidP="00115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6276D" w:rsidRPr="003151E3" w:rsidRDefault="0026276D" w:rsidP="00115C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6276D" w:rsidRPr="003151E3" w:rsidRDefault="0026276D" w:rsidP="00115CC7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6276D" w:rsidRPr="003151E3" w:rsidRDefault="0026276D" w:rsidP="00115CC7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6276D" w:rsidRPr="003151E3" w:rsidTr="00115CC7">
        <w:trPr>
          <w:trHeight w:val="315"/>
        </w:trPr>
        <w:tc>
          <w:tcPr>
            <w:tcW w:w="9360" w:type="dxa"/>
            <w:gridSpan w:val="2"/>
          </w:tcPr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6276D" w:rsidRPr="003151E3" w:rsidTr="00115CC7">
        <w:trPr>
          <w:trHeight w:val="315"/>
        </w:trPr>
        <w:tc>
          <w:tcPr>
            <w:tcW w:w="9360" w:type="dxa"/>
            <w:gridSpan w:val="2"/>
            <w:hideMark/>
          </w:tcPr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6276D" w:rsidRPr="003151E3" w:rsidTr="00115CC7">
        <w:trPr>
          <w:trHeight w:val="315"/>
        </w:trPr>
        <w:tc>
          <w:tcPr>
            <w:tcW w:w="9360" w:type="dxa"/>
            <w:gridSpan w:val="2"/>
            <w:hideMark/>
          </w:tcPr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6276D" w:rsidRPr="003151E3" w:rsidTr="00115CC7">
        <w:trPr>
          <w:trHeight w:val="612"/>
        </w:trPr>
        <w:tc>
          <w:tcPr>
            <w:tcW w:w="9360" w:type="dxa"/>
            <w:gridSpan w:val="2"/>
            <w:hideMark/>
          </w:tcPr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6276D" w:rsidRPr="003151E3" w:rsidRDefault="0026276D" w:rsidP="00115CC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FC5FF6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(P</w:t>
      </w:r>
      <w:r w:rsidR="005F25D1" w:rsidRPr="003151E3">
        <w:rPr>
          <w:rFonts w:ascii="Arial" w:eastAsia="Calibri" w:hAnsi="Arial" w:cs="Arial"/>
          <w:sz w:val="20"/>
          <w:szCs w:val="20"/>
        </w:rPr>
        <w:t>rosimo dodajte polja po potrebi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26276D" w:rsidP="0026276D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Poznavanje in izkušnje</w:t>
            </w:r>
            <w:r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področju priprave video vsebin za klasične in digitalne komunikacijske kanale in orodja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3931EE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="002627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6276D" w:rsidRPr="00FC3D05">
              <w:rPr>
                <w:rFonts w:ascii="Arial" w:eastAsia="Calibri" w:hAnsi="Arial" w:cs="Arial"/>
                <w:sz w:val="20"/>
                <w:szCs w:val="20"/>
              </w:rPr>
              <w:t>(na kakšen način ste znanja ali izkušnje pridobili, npr. št</w:t>
            </w:r>
            <w:r w:rsidR="0026276D">
              <w:rPr>
                <w:rFonts w:ascii="Arial" w:eastAsia="Calibri" w:hAnsi="Arial" w:cs="Arial"/>
                <w:sz w:val="20"/>
                <w:szCs w:val="20"/>
              </w:rPr>
              <w:t>udij, delovne izkušnje, dodatna iz</w:t>
            </w:r>
            <w:r w:rsidR="0026276D" w:rsidRPr="00FC3D05">
              <w:rPr>
                <w:rFonts w:ascii="Arial" w:eastAsia="Calibri" w:hAnsi="Arial" w:cs="Arial"/>
                <w:sz w:val="20"/>
                <w:szCs w:val="20"/>
              </w:rPr>
              <w:t>obraževanja)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587730" w:rsidRDefault="00D37304" w:rsidP="00DA57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26276D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6562BC" w:rsidRDefault="006562BC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Pr="003151E3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3026" w:rsidRDefault="00DC3026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F6624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sem državljan</w:t>
      </w:r>
      <w:r w:rsidR="00870FB3">
        <w:rPr>
          <w:rFonts w:ascii="Arial" w:hAnsi="Arial" w:cs="Arial"/>
          <w:sz w:val="20"/>
          <w:szCs w:val="20"/>
        </w:rPr>
        <w:t>/</w:t>
      </w:r>
      <w:proofErr w:type="spellStart"/>
      <w:r w:rsidR="00870FB3">
        <w:rPr>
          <w:rFonts w:ascii="Arial" w:hAnsi="Arial" w:cs="Arial"/>
          <w:sz w:val="20"/>
          <w:szCs w:val="20"/>
        </w:rPr>
        <w:t>ka</w:t>
      </w:r>
      <w:proofErr w:type="spellEnd"/>
      <w:r w:rsidRPr="00DC3026">
        <w:rPr>
          <w:rFonts w:ascii="Arial" w:hAnsi="Arial" w:cs="Arial"/>
          <w:sz w:val="20"/>
          <w:szCs w:val="20"/>
        </w:rPr>
        <w:t xml:space="preserve"> Republike Slovenije.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  <w:r w:rsidRPr="00DC3026">
        <w:rPr>
          <w:rFonts w:ascii="Arial" w:hAnsi="Arial" w:cs="Arial"/>
          <w:iCs/>
          <w:sz w:val="20"/>
          <w:szCs w:val="20"/>
        </w:rPr>
        <w:t>Izjavljam,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pravnomočno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zaradi naklepnega kaznivega dejanja, ki se preganja po uradni dolžnosti, in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na nepogojno kazen zapora v trajanju več kot šest mesecev.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zoper mene ni vložena pravnomočna obtožnica zaradi naklepnega kaznivega dejanja, ki se preganja po uradni dolžnosti.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A2C0E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A2C0E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202A77"/>
    <w:rsid w:val="0026276D"/>
    <w:rsid w:val="00271CE5"/>
    <w:rsid w:val="00282020"/>
    <w:rsid w:val="002A2B69"/>
    <w:rsid w:val="002A5A52"/>
    <w:rsid w:val="002B08E0"/>
    <w:rsid w:val="002F2192"/>
    <w:rsid w:val="003151E3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522BF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E0357D"/>
    <w:rsid w:val="00EA2C0E"/>
    <w:rsid w:val="00ED1C3E"/>
    <w:rsid w:val="00EE60EB"/>
    <w:rsid w:val="00F05F2A"/>
    <w:rsid w:val="00F240BB"/>
    <w:rsid w:val="00F57FED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9A567C-2853-49B5-9BA0-E1A25BAA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Stanka Lamut</cp:lastModifiedBy>
  <cp:revision>2</cp:revision>
  <cp:lastPrinted>2010-07-16T07:41:00Z</cp:lastPrinted>
  <dcterms:created xsi:type="dcterms:W3CDTF">2020-07-22T09:13:00Z</dcterms:created>
  <dcterms:modified xsi:type="dcterms:W3CDTF">2020-07-22T09:13:00Z</dcterms:modified>
</cp:coreProperties>
</file>