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3151E3" w:rsidRDefault="007D75CF" w:rsidP="00FC5FF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C5FF6" w:rsidRPr="003151E3" w:rsidRDefault="00FC5FF6" w:rsidP="00FC5FF6">
      <w:pPr>
        <w:rPr>
          <w:rFonts w:ascii="Arial" w:hAnsi="Arial" w:cs="Arial"/>
          <w:sz w:val="20"/>
          <w:szCs w:val="20"/>
        </w:rPr>
      </w:pPr>
    </w:p>
    <w:p w:rsidR="00FC5FF6" w:rsidRPr="003151E3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>PRIJAVNI OBRAZEC Z IZJAVAMI</w:t>
      </w:r>
      <w:r w:rsidR="00114F8D"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0C0E5D"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C13DE6">
        <w:rPr>
          <w:rFonts w:ascii="Arial" w:eastAsia="Calibri" w:hAnsi="Arial" w:cs="Arial"/>
          <w:b/>
          <w:sz w:val="20"/>
          <w:szCs w:val="20"/>
        </w:rPr>
        <w:t>SVETOVALEC</w:t>
      </w:r>
      <w:r w:rsidR="00CF622B">
        <w:rPr>
          <w:rFonts w:ascii="Arial" w:eastAsia="Calibri" w:hAnsi="Arial" w:cs="Arial"/>
          <w:b/>
          <w:sz w:val="20"/>
          <w:szCs w:val="20"/>
        </w:rPr>
        <w:t xml:space="preserve"> - pripravnik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Oddelku za </w:t>
      </w:r>
      <w:r w:rsidR="00CF622B">
        <w:rPr>
          <w:rFonts w:ascii="Arial" w:eastAsia="Calibri" w:hAnsi="Arial" w:cs="Arial"/>
          <w:sz w:val="20"/>
          <w:szCs w:val="20"/>
        </w:rPr>
        <w:t>komunikacijske projekte</w:t>
      </w:r>
      <w:r w:rsidR="00114F8D" w:rsidRPr="003151E3">
        <w:rPr>
          <w:rFonts w:ascii="Arial" w:eastAsia="Calibri" w:hAnsi="Arial" w:cs="Arial"/>
          <w:sz w:val="20"/>
          <w:szCs w:val="20"/>
        </w:rPr>
        <w:t xml:space="preserve"> </w:t>
      </w:r>
      <w:r w:rsidR="000D5BE0">
        <w:rPr>
          <w:rFonts w:ascii="Arial" w:eastAsia="Calibri" w:hAnsi="Arial" w:cs="Arial"/>
          <w:sz w:val="20"/>
          <w:szCs w:val="20"/>
        </w:rPr>
        <w:t>(</w:t>
      </w:r>
      <w:r w:rsidR="00C13DE6">
        <w:rPr>
          <w:rFonts w:ascii="Arial" w:eastAsia="Calibri" w:hAnsi="Arial" w:cs="Arial"/>
          <w:b/>
          <w:sz w:val="20"/>
          <w:szCs w:val="20"/>
        </w:rPr>
        <w:t>zaposlitev za določen čas</w:t>
      </w:r>
      <w:r w:rsidR="003E7EE3">
        <w:rPr>
          <w:rFonts w:ascii="Arial" w:eastAsia="Calibri" w:hAnsi="Arial" w:cs="Arial"/>
          <w:b/>
          <w:sz w:val="20"/>
          <w:szCs w:val="20"/>
        </w:rPr>
        <w:t xml:space="preserve"> za </w:t>
      </w:r>
      <w:r w:rsidR="00CF622B">
        <w:rPr>
          <w:rFonts w:ascii="Arial" w:eastAsia="Calibri" w:hAnsi="Arial" w:cs="Arial"/>
          <w:b/>
          <w:sz w:val="20"/>
          <w:szCs w:val="20"/>
        </w:rPr>
        <w:t>čas pripravništva</w:t>
      </w:r>
      <w:r w:rsidR="003151E3" w:rsidRPr="003151E3">
        <w:rPr>
          <w:rFonts w:ascii="Arial" w:eastAsia="Calibri" w:hAnsi="Arial" w:cs="Arial"/>
          <w:sz w:val="20"/>
          <w:szCs w:val="20"/>
        </w:rPr>
        <w:t>)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:rsidR="00FC5FF6" w:rsidRPr="003151E3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1"/>
        <w:gridCol w:w="5217"/>
      </w:tblGrid>
      <w:tr w:rsidR="00FC5FF6" w:rsidRPr="003151E3" w:rsidTr="003151E3">
        <w:tc>
          <w:tcPr>
            <w:tcW w:w="8488" w:type="dxa"/>
            <w:gridSpan w:val="2"/>
            <w:shd w:val="clear" w:color="auto" w:fill="CCFF99"/>
          </w:tcPr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PODATKI</w:t>
            </w:r>
          </w:p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:rsidTr="003151E3">
        <w:tblPrEx>
          <w:shd w:val="clear" w:color="auto" w:fill="auto"/>
        </w:tblPrEx>
        <w:trPr>
          <w:trHeight w:val="383"/>
        </w:trPr>
        <w:tc>
          <w:tcPr>
            <w:tcW w:w="3271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217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3151E3">
        <w:tblPrEx>
          <w:shd w:val="clear" w:color="auto" w:fill="auto"/>
        </w:tblPrEx>
        <w:trPr>
          <w:trHeight w:val="388"/>
        </w:trPr>
        <w:tc>
          <w:tcPr>
            <w:tcW w:w="3271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217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3151E3">
        <w:tblPrEx>
          <w:shd w:val="clear" w:color="auto" w:fill="auto"/>
        </w:tblPrEx>
        <w:tc>
          <w:tcPr>
            <w:tcW w:w="3271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17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3151E3">
        <w:tblPrEx>
          <w:shd w:val="clear" w:color="auto" w:fill="auto"/>
        </w:tblPrEx>
        <w:tc>
          <w:tcPr>
            <w:tcW w:w="3271" w:type="dxa"/>
          </w:tcPr>
          <w:p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217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3151E3">
        <w:tblPrEx>
          <w:shd w:val="clear" w:color="auto" w:fill="auto"/>
        </w:tblPrEx>
        <w:trPr>
          <w:trHeight w:val="420"/>
        </w:trPr>
        <w:tc>
          <w:tcPr>
            <w:tcW w:w="3271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5217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3151E3">
        <w:tblPrEx>
          <w:shd w:val="clear" w:color="auto" w:fill="auto"/>
        </w:tblPrEx>
        <w:trPr>
          <w:trHeight w:val="412"/>
        </w:trPr>
        <w:tc>
          <w:tcPr>
            <w:tcW w:w="3271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5217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3DE6" w:rsidRPr="003151E3" w:rsidTr="003151E3">
        <w:tblPrEx>
          <w:shd w:val="clear" w:color="auto" w:fill="auto"/>
        </w:tblPrEx>
        <w:tc>
          <w:tcPr>
            <w:tcW w:w="3271" w:type="dxa"/>
          </w:tcPr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 (obkroži)</w:t>
            </w:r>
          </w:p>
        </w:tc>
        <w:tc>
          <w:tcPr>
            <w:tcW w:w="5217" w:type="dxa"/>
          </w:tcPr>
          <w:p w:rsidR="00C13DE6" w:rsidRPr="003151E3" w:rsidRDefault="00C13DE6" w:rsidP="00C13DE6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3151E3">
              <w:rPr>
                <w:rFonts w:ascii="Arial" w:hAnsi="Arial" w:cs="Arial"/>
                <w:sz w:val="20"/>
                <w:szCs w:val="20"/>
              </w:rPr>
              <w:t>visokošolska strokovna izobrazba  (prejšnja)</w:t>
            </w:r>
          </w:p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151E3">
              <w:rPr>
                <w:rFonts w:ascii="Arial" w:hAnsi="Arial" w:cs="Arial"/>
                <w:sz w:val="20"/>
              </w:rPr>
              <w:t>visokošolska strokovna izobrazba (prva bolonjska stopnja)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3 </w:t>
            </w:r>
            <w:r w:rsidRPr="003151E3">
              <w:rPr>
                <w:rFonts w:ascii="Arial" w:hAnsi="Arial" w:cs="Arial"/>
                <w:sz w:val="20"/>
              </w:rPr>
              <w:t>visokošolska univerzitetna izobrazba (prva bolonjska stopnja)</w:t>
            </w:r>
          </w:p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4 visokošolska univerzitetna izobrazba (prejšnja)</w:t>
            </w:r>
          </w:p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5 specializacija po visokošolski strokovni izobrazbi (prejšnja)</w:t>
            </w:r>
          </w:p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6 magistrska izobrazba (druga bolonjska stopnja)</w:t>
            </w:r>
          </w:p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7 drugo __________________________</w:t>
            </w:r>
          </w:p>
        </w:tc>
      </w:tr>
    </w:tbl>
    <w:p w:rsidR="00FC5FF6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B30D03" w:rsidRDefault="00B30D0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B30D03" w:rsidRPr="003151E3" w:rsidRDefault="00B30D0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430"/>
        <w:gridCol w:w="2835"/>
        <w:gridCol w:w="2268"/>
      </w:tblGrid>
      <w:tr w:rsidR="00FC5FF6" w:rsidRPr="003151E3" w:rsidTr="00167B5B">
        <w:trPr>
          <w:trHeight w:val="913"/>
        </w:trPr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Naziv šole oz.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C5FF6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(Po potrebi preglednico razširite)</w:t>
      </w:r>
    </w:p>
    <w:p w:rsidR="000C0E5D" w:rsidRDefault="000C0E5D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B30D03" w:rsidRDefault="00B30D0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C13DE6" w:rsidRPr="003151E3" w:rsidRDefault="00C13DE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114F8D" w:rsidRPr="003151E3" w:rsidTr="00F05F2A">
        <w:trPr>
          <w:trHeight w:val="326"/>
        </w:trPr>
        <w:tc>
          <w:tcPr>
            <w:tcW w:w="8642" w:type="dxa"/>
            <w:shd w:val="clear" w:color="auto" w:fill="CCFF99"/>
          </w:tcPr>
          <w:p w:rsidR="00114F8D" w:rsidRPr="003151E3" w:rsidRDefault="00114F8D" w:rsidP="00197ED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IZPOLNJEVANJE PREDNOSTNIH KRITERIJEV ZA ZAPOSLITEV</w:t>
            </w:r>
          </w:p>
        </w:tc>
      </w:tr>
      <w:tr w:rsidR="00114F8D" w:rsidRPr="003151E3" w:rsidTr="00F05F2A">
        <w:tblPrEx>
          <w:shd w:val="clear" w:color="auto" w:fill="auto"/>
        </w:tblPrEx>
        <w:trPr>
          <w:trHeight w:val="2590"/>
        </w:trPr>
        <w:tc>
          <w:tcPr>
            <w:tcW w:w="8642" w:type="dxa"/>
          </w:tcPr>
          <w:p w:rsidR="00BE75A3" w:rsidRPr="00BE75A3" w:rsidRDefault="00BE75A3" w:rsidP="00BE75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BE75A3" w:rsidRPr="00BE75A3" w:rsidRDefault="00BE75A3" w:rsidP="00BE75A3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E75A3">
              <w:rPr>
                <w:rFonts w:ascii="Arial" w:hAnsi="Arial" w:cs="Arial"/>
                <w:b/>
                <w:sz w:val="20"/>
                <w:szCs w:val="20"/>
              </w:rPr>
              <w:t>Poznavanje priprave, objave in urejanja vsebin na spletu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   </w:t>
            </w:r>
            <w:r w:rsidRPr="00BE75A3">
              <w:rPr>
                <w:rFonts w:ascii="Arial" w:hAnsi="Arial" w:cs="Arial"/>
                <w:b/>
                <w:sz w:val="20"/>
                <w:szCs w:val="20"/>
              </w:rPr>
              <w:t>DA         NE</w:t>
            </w:r>
          </w:p>
          <w:p w:rsidR="00BE75A3" w:rsidRDefault="00BE75A3" w:rsidP="00BE75A3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75A3" w:rsidRPr="00BE75A3" w:rsidRDefault="00BE75A3" w:rsidP="00BE75A3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b/>
                <w:sz w:val="20"/>
                <w:szCs w:val="20"/>
              </w:rPr>
              <w:t xml:space="preserve">KRATEK OPIS 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Opišite kje oz. na kakšen način ste znanje pridobili. Npr.: študij, praktično usposabljanje med študijem, študentsko delo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BE75A3" w:rsidRPr="00BE75A3" w:rsidRDefault="00BE75A3" w:rsidP="00BE75A3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BE75A3" w:rsidRDefault="00BE75A3" w:rsidP="00BE75A3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75A3" w:rsidRPr="00BE75A3" w:rsidRDefault="00BE75A3" w:rsidP="00BE75A3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75A3" w:rsidRPr="00BE75A3" w:rsidRDefault="00BE75A3" w:rsidP="00511157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hAnsi="Arial" w:cs="Arial"/>
                <w:b/>
                <w:sz w:val="20"/>
                <w:szCs w:val="20"/>
              </w:rPr>
              <w:t xml:space="preserve">Poznavanje zakonitosti pisanja za splet in za družbene medije.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75A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  </w:t>
            </w:r>
            <w:r w:rsidRPr="00BE75A3">
              <w:rPr>
                <w:rFonts w:ascii="Arial" w:hAnsi="Arial" w:cs="Arial"/>
                <w:b/>
                <w:sz w:val="20"/>
                <w:szCs w:val="20"/>
              </w:rPr>
              <w:t xml:space="preserve">DA         NE    </w:t>
            </w:r>
            <w:r w:rsidRPr="00BE75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BE75A3" w:rsidRDefault="00BE75A3" w:rsidP="00BE75A3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E75A3" w:rsidRPr="00BE75A3" w:rsidRDefault="00BE75A3" w:rsidP="00BE75A3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E75A3">
              <w:rPr>
                <w:rFonts w:ascii="Arial" w:eastAsia="Calibri" w:hAnsi="Arial" w:cs="Arial"/>
                <w:b/>
                <w:sz w:val="20"/>
                <w:szCs w:val="20"/>
              </w:rPr>
              <w:t xml:space="preserve">KRATEK OPIS 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Opišite kje oz. na kakšen način ste znanje pridobili. Npr.: študij, praktično usposabljanje med študijem, študentsko delo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BE75A3" w:rsidRPr="00BE75A3" w:rsidRDefault="00BE75A3" w:rsidP="00BE75A3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BE75A3" w:rsidRPr="00BE75A3" w:rsidRDefault="00BE75A3" w:rsidP="00BE75A3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E75A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BE75A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F05F2A" w:rsidRPr="003151E3" w:rsidRDefault="00F05F2A" w:rsidP="001A54C2">
            <w:pPr>
              <w:pStyle w:val="Odstavekseznama"/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</w:tbl>
    <w:p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0F7A9B" w:rsidRPr="00977F14" w:rsidTr="00A9333B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0F7A9B" w:rsidRPr="00977F14" w:rsidRDefault="000F7A9B" w:rsidP="00A9333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:rsidR="000F7A9B" w:rsidRPr="00977F14" w:rsidRDefault="000F7A9B" w:rsidP="00A9333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0F7A9B" w:rsidRPr="00977F14" w:rsidRDefault="000F7A9B" w:rsidP="00A9333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0F7A9B" w:rsidRDefault="000F7A9B" w:rsidP="00A9333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  <w:p w:rsidR="000F7A9B" w:rsidRPr="000F7A9B" w:rsidRDefault="000F7A9B" w:rsidP="00A9333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F7A9B">
              <w:rPr>
                <w:rFonts w:ascii="Arial" w:eastAsia="Calibri" w:hAnsi="Arial" w:cs="Arial"/>
                <w:sz w:val="20"/>
                <w:szCs w:val="20"/>
              </w:rPr>
              <w:t>(npr.: maturitetno spričevalo, certifikat)</w:t>
            </w:r>
          </w:p>
        </w:tc>
      </w:tr>
      <w:tr w:rsidR="000F7A9B" w:rsidTr="00A9333B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A9B" w:rsidRDefault="000F7A9B" w:rsidP="00A93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9B" w:rsidRDefault="000F7A9B" w:rsidP="00A93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9B" w:rsidRPr="003D10FC" w:rsidRDefault="000F7A9B" w:rsidP="00A93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A9B" w:rsidRPr="003D10FC" w:rsidRDefault="000F7A9B" w:rsidP="00A93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7A9B" w:rsidTr="00A9333B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A9B" w:rsidRDefault="000F7A9B" w:rsidP="00A93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9B" w:rsidRDefault="000F7A9B" w:rsidP="00A9333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9B" w:rsidRPr="003D10FC" w:rsidRDefault="000F7A9B" w:rsidP="00A9333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7A9B" w:rsidRPr="003D10FC" w:rsidRDefault="000F7A9B" w:rsidP="00A9333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7A9B" w:rsidTr="00A9333B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7A9B" w:rsidRDefault="000F7A9B" w:rsidP="00A93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9B" w:rsidRDefault="000F7A9B" w:rsidP="00A9333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9B" w:rsidRPr="003D10FC" w:rsidRDefault="000F7A9B" w:rsidP="00A9333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A9B" w:rsidRPr="003D10FC" w:rsidRDefault="000F7A9B" w:rsidP="00A9333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045C9" w:rsidRDefault="008045C9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*Ravni jezikovnega znanja v skupnem evropskem referenčnem okviru. </w:t>
      </w:r>
    </w:p>
    <w:p w:rsidR="008045C9" w:rsidRPr="003151E3" w:rsidRDefault="008045C9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FC5FF6" w:rsidRPr="003151E3" w:rsidRDefault="00FC5FF6" w:rsidP="00FC5FF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3"/>
        <w:gridCol w:w="2731"/>
        <w:gridCol w:w="5791"/>
      </w:tblGrid>
      <w:tr w:rsidR="00FC5FF6" w:rsidRPr="003151E3" w:rsidTr="00167B5B">
        <w:trPr>
          <w:trHeight w:val="326"/>
        </w:trPr>
        <w:tc>
          <w:tcPr>
            <w:tcW w:w="8755" w:type="dxa"/>
            <w:gridSpan w:val="3"/>
            <w:shd w:val="clear" w:color="auto" w:fill="CCFF99"/>
          </w:tcPr>
          <w:p w:rsidR="00CF622B" w:rsidRPr="00CF622B" w:rsidRDefault="00FC5FF6" w:rsidP="00CF622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DRUGE REFERENCE, KOMPETENCE IN DEJSTVA, KI BI LAHKO VPLIVALI NA SKLENITEV DELOVNEGA RAZMERJA NA URADU VLADE RS ZA KOMUNICIRANJE</w:t>
            </w:r>
            <w:r w:rsidR="00CF622B">
              <w:rPr>
                <w:rFonts w:ascii="Arial" w:eastAsia="Calibri" w:hAnsi="Arial" w:cs="Arial"/>
                <w:b/>
                <w:sz w:val="20"/>
                <w:szCs w:val="20"/>
              </w:rPr>
              <w:t xml:space="preserve"> (Opišite morebitne izkušnje, ki ste jih pridobili v okviru praktičnega usposabljanja med študijem, študentskega dela)</w:t>
            </w:r>
          </w:p>
        </w:tc>
      </w:tr>
      <w:tr w:rsidR="00D6682D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FF6" w:rsidRPr="003151E3" w:rsidRDefault="00FC5FF6" w:rsidP="00D668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34" w:type="dxa"/>
            <w:tcBorders>
              <w:left w:val="nil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6682D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34" w:type="dxa"/>
            <w:tcBorders>
              <w:left w:val="nil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6682D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34" w:type="dxa"/>
            <w:tcBorders>
              <w:left w:val="nil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C5FF6" w:rsidRPr="003151E3" w:rsidRDefault="00FC5FF6" w:rsidP="00FC5FF6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F622B" w:rsidRPr="003151E3" w:rsidRDefault="00FC5FF6" w:rsidP="00CF622B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9334E2">
        <w:rPr>
          <w:rFonts w:eastAsia="Calibri"/>
          <w:b/>
          <w:sz w:val="20"/>
          <w:szCs w:val="20"/>
          <w:lang w:val="sl-SI"/>
        </w:rPr>
        <w:br w:type="page"/>
      </w:r>
      <w:r w:rsidR="00CF622B" w:rsidRPr="003151E3">
        <w:rPr>
          <w:b/>
          <w:sz w:val="20"/>
          <w:szCs w:val="20"/>
          <w:lang w:val="sl-SI"/>
        </w:rPr>
        <w:lastRenderedPageBreak/>
        <w:t>IZJAVA O IZPOLNJEVANJU POGOJEV</w:t>
      </w:r>
    </w:p>
    <w:p w:rsidR="00CF622B" w:rsidRDefault="00CF622B" w:rsidP="00CF622B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:rsidR="00CF622B" w:rsidRPr="003151E3" w:rsidRDefault="00CF622B" w:rsidP="00CF622B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:rsidR="00CF622B" w:rsidRPr="003151E3" w:rsidRDefault="00CF622B" w:rsidP="00CF622B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podatki, ki sem jih navedel/la v vlogi za zaposlitev in na tem obrazcu, resnični, točni in popolni; </w:t>
      </w:r>
    </w:p>
    <w:p w:rsidR="00CF622B" w:rsidRPr="003151E3" w:rsidRDefault="00CF622B" w:rsidP="00CF622B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sem državljan/ka Republike Slovenije; </w:t>
      </w:r>
    </w:p>
    <w:p w:rsidR="00CF622B" w:rsidRPr="003151E3" w:rsidRDefault="00CF622B" w:rsidP="00CF622B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:rsidR="00CF622B" w:rsidRPr="003151E3" w:rsidRDefault="00CF622B" w:rsidP="00CF622B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>
        <w:rPr>
          <w:rFonts w:ascii="Arial" w:eastAsia="Calibri" w:hAnsi="Arial" w:cs="Arial"/>
          <w:sz w:val="20"/>
          <w:szCs w:val="20"/>
        </w:rPr>
        <w:t>angleškega jezika</w:t>
      </w:r>
      <w:r w:rsidRPr="003151E3">
        <w:rPr>
          <w:rFonts w:ascii="Arial" w:eastAsia="Calibri" w:hAnsi="Arial" w:cs="Arial"/>
          <w:sz w:val="20"/>
          <w:szCs w:val="20"/>
        </w:rPr>
        <w:t xml:space="preserve"> na </w:t>
      </w:r>
      <w:r>
        <w:rPr>
          <w:rFonts w:ascii="Arial" w:eastAsia="Calibri" w:hAnsi="Arial" w:cs="Arial"/>
          <w:sz w:val="20"/>
          <w:szCs w:val="20"/>
        </w:rPr>
        <w:t>osnovni</w:t>
      </w:r>
      <w:r w:rsidRPr="003151E3">
        <w:rPr>
          <w:rFonts w:ascii="Arial" w:eastAsia="Calibri" w:hAnsi="Arial" w:cs="Arial"/>
          <w:sz w:val="20"/>
          <w:szCs w:val="20"/>
        </w:rPr>
        <w:t xml:space="preserve"> ravni;</w:t>
      </w:r>
    </w:p>
    <w:p w:rsidR="00CF622B" w:rsidRPr="003151E3" w:rsidRDefault="00CF622B" w:rsidP="00CF622B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:rsidR="00CF622B" w:rsidRPr="003151E3" w:rsidRDefault="00CF622B" w:rsidP="00CF622B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:rsidR="00CF622B" w:rsidRDefault="00CF622B" w:rsidP="00CF622B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:rsidR="00CF622B" w:rsidRPr="003151E3" w:rsidRDefault="00CF622B" w:rsidP="00CF622B">
      <w:pPr>
        <w:suppressAutoHyphens w:val="0"/>
        <w:spacing w:after="200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CF622B" w:rsidRDefault="00CF622B" w:rsidP="00CF622B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postopka Urad Vlade RS za komuniciranje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:rsidR="00CF622B" w:rsidRPr="003151E3" w:rsidRDefault="00CF622B" w:rsidP="00CF622B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CF622B" w:rsidRPr="003151E3" w:rsidTr="005B65E4">
        <w:tc>
          <w:tcPr>
            <w:tcW w:w="1510" w:type="dxa"/>
          </w:tcPr>
          <w:p w:rsidR="00CF622B" w:rsidRPr="003151E3" w:rsidRDefault="00CF622B" w:rsidP="005B65E4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F622B" w:rsidRPr="003151E3" w:rsidRDefault="00CF622B" w:rsidP="005B65E4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CF622B" w:rsidRPr="003151E3" w:rsidRDefault="00CF622B" w:rsidP="005B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CF622B" w:rsidRPr="003151E3" w:rsidRDefault="00CF622B" w:rsidP="005B65E4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622B" w:rsidRPr="003151E3" w:rsidTr="005B65E4">
        <w:tc>
          <w:tcPr>
            <w:tcW w:w="1510" w:type="dxa"/>
          </w:tcPr>
          <w:p w:rsidR="00CF622B" w:rsidRPr="003151E3" w:rsidRDefault="00CF622B" w:rsidP="005B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F622B" w:rsidRPr="003151E3" w:rsidRDefault="00CF622B" w:rsidP="005B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CF622B" w:rsidRPr="003151E3" w:rsidRDefault="00CF622B" w:rsidP="005B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CF622B" w:rsidRPr="003151E3" w:rsidRDefault="00CF622B" w:rsidP="005B6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CF622B" w:rsidRPr="003151E3" w:rsidRDefault="00CF622B" w:rsidP="00CF622B">
      <w:pPr>
        <w:rPr>
          <w:rFonts w:ascii="Arial" w:hAnsi="Arial" w:cs="Arial"/>
          <w:sz w:val="20"/>
          <w:szCs w:val="20"/>
        </w:rPr>
      </w:pPr>
    </w:p>
    <w:p w:rsidR="00FC5FF6" w:rsidRPr="003151E3" w:rsidRDefault="00FC5FF6" w:rsidP="00CF622B">
      <w:pPr>
        <w:pStyle w:val="Telobesedila"/>
        <w:spacing w:line="360" w:lineRule="auto"/>
        <w:jc w:val="center"/>
        <w:rPr>
          <w:sz w:val="20"/>
          <w:szCs w:val="20"/>
        </w:rPr>
      </w:pPr>
    </w:p>
    <w:sectPr w:rsidR="00FC5FF6" w:rsidRPr="003151E3" w:rsidSect="0017576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7C" w:rsidRDefault="00AE137C">
      <w:r>
        <w:separator/>
      </w:r>
    </w:p>
  </w:endnote>
  <w:endnote w:type="continuationSeparator" w:id="0">
    <w:p w:rsidR="00AE137C" w:rsidRDefault="00AE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3C6836">
      <w:rPr>
        <w:noProof/>
      </w:rPr>
      <w:t>2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3C6836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7C" w:rsidRDefault="00AE137C">
      <w:r>
        <w:separator/>
      </w:r>
    </w:p>
  </w:footnote>
  <w:footnote w:type="continuationSeparator" w:id="0">
    <w:p w:rsidR="00AE137C" w:rsidRDefault="00AE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808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>+386 1 478 26 00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1361F"/>
    <w:multiLevelType w:val="hybridMultilevel"/>
    <w:tmpl w:val="8CBC6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F6"/>
    <w:rsid w:val="00011B07"/>
    <w:rsid w:val="00023A88"/>
    <w:rsid w:val="00071FB8"/>
    <w:rsid w:val="000A7238"/>
    <w:rsid w:val="000B5EDC"/>
    <w:rsid w:val="000C0E5D"/>
    <w:rsid w:val="000D5BE0"/>
    <w:rsid w:val="000F7A9B"/>
    <w:rsid w:val="00114F8D"/>
    <w:rsid w:val="001357B2"/>
    <w:rsid w:val="00142D24"/>
    <w:rsid w:val="00157AD0"/>
    <w:rsid w:val="0017478F"/>
    <w:rsid w:val="00175762"/>
    <w:rsid w:val="001A54C2"/>
    <w:rsid w:val="00202A77"/>
    <w:rsid w:val="00271CE5"/>
    <w:rsid w:val="00282020"/>
    <w:rsid w:val="002A2B69"/>
    <w:rsid w:val="002B08E0"/>
    <w:rsid w:val="003151E3"/>
    <w:rsid w:val="003636BF"/>
    <w:rsid w:val="00371442"/>
    <w:rsid w:val="003845B4"/>
    <w:rsid w:val="00387B1A"/>
    <w:rsid w:val="003A4346"/>
    <w:rsid w:val="003B4E42"/>
    <w:rsid w:val="003C5EE5"/>
    <w:rsid w:val="003C6836"/>
    <w:rsid w:val="003E1C74"/>
    <w:rsid w:val="003E7EE3"/>
    <w:rsid w:val="00425E46"/>
    <w:rsid w:val="004657EE"/>
    <w:rsid w:val="00526246"/>
    <w:rsid w:val="00567106"/>
    <w:rsid w:val="005E1D3C"/>
    <w:rsid w:val="005F25D1"/>
    <w:rsid w:val="006234C1"/>
    <w:rsid w:val="00625AE6"/>
    <w:rsid w:val="00632253"/>
    <w:rsid w:val="00642714"/>
    <w:rsid w:val="006455CE"/>
    <w:rsid w:val="00655841"/>
    <w:rsid w:val="00733017"/>
    <w:rsid w:val="00746BFD"/>
    <w:rsid w:val="007633DE"/>
    <w:rsid w:val="00783310"/>
    <w:rsid w:val="007A4A6D"/>
    <w:rsid w:val="007A654D"/>
    <w:rsid w:val="007D1BCF"/>
    <w:rsid w:val="007D75CF"/>
    <w:rsid w:val="007E0440"/>
    <w:rsid w:val="007E6DC5"/>
    <w:rsid w:val="008045C9"/>
    <w:rsid w:val="0088043C"/>
    <w:rsid w:val="00884889"/>
    <w:rsid w:val="008906C9"/>
    <w:rsid w:val="008C36EF"/>
    <w:rsid w:val="008C5738"/>
    <w:rsid w:val="008D04F0"/>
    <w:rsid w:val="008D2269"/>
    <w:rsid w:val="008F3500"/>
    <w:rsid w:val="00924E3C"/>
    <w:rsid w:val="009334E2"/>
    <w:rsid w:val="00935557"/>
    <w:rsid w:val="009612BB"/>
    <w:rsid w:val="009669F8"/>
    <w:rsid w:val="00977F14"/>
    <w:rsid w:val="009C740A"/>
    <w:rsid w:val="00A125C5"/>
    <w:rsid w:val="00A2451C"/>
    <w:rsid w:val="00A527A5"/>
    <w:rsid w:val="00A65EE7"/>
    <w:rsid w:val="00A70133"/>
    <w:rsid w:val="00A770A6"/>
    <w:rsid w:val="00A813B1"/>
    <w:rsid w:val="00AB36C4"/>
    <w:rsid w:val="00AC32B2"/>
    <w:rsid w:val="00AE137C"/>
    <w:rsid w:val="00AE5FA0"/>
    <w:rsid w:val="00B17141"/>
    <w:rsid w:val="00B30D03"/>
    <w:rsid w:val="00B31575"/>
    <w:rsid w:val="00B8547D"/>
    <w:rsid w:val="00BA6D2A"/>
    <w:rsid w:val="00BE75A3"/>
    <w:rsid w:val="00C13DE6"/>
    <w:rsid w:val="00C250D5"/>
    <w:rsid w:val="00C35666"/>
    <w:rsid w:val="00C92898"/>
    <w:rsid w:val="00CA4340"/>
    <w:rsid w:val="00CE5238"/>
    <w:rsid w:val="00CE7514"/>
    <w:rsid w:val="00CF622B"/>
    <w:rsid w:val="00D248DE"/>
    <w:rsid w:val="00D6682D"/>
    <w:rsid w:val="00D8542D"/>
    <w:rsid w:val="00DB1D47"/>
    <w:rsid w:val="00DC6A71"/>
    <w:rsid w:val="00E0357D"/>
    <w:rsid w:val="00ED1C3E"/>
    <w:rsid w:val="00F05F2A"/>
    <w:rsid w:val="00F240BB"/>
    <w:rsid w:val="00F57FED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rsid w:val="00BE75A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E75A3"/>
    <w:rPr>
      <w:lang w:eastAsia="ar-SA"/>
    </w:rPr>
  </w:style>
  <w:style w:type="character" w:styleId="Pripombasklic">
    <w:name w:val="annotation reference"/>
    <w:basedOn w:val="Privzetapisavaodstavka"/>
    <w:rsid w:val="00BE75A3"/>
    <w:rPr>
      <w:sz w:val="16"/>
      <w:szCs w:val="16"/>
    </w:rPr>
  </w:style>
  <w:style w:type="paragraph" w:styleId="Besedilooblaka">
    <w:name w:val="Balloon Text"/>
    <w:basedOn w:val="Navaden"/>
    <w:link w:val="BesedilooblakaZnak"/>
    <w:rsid w:val="00BE75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E75A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901FCD-EBF6-4414-AE0A-B9372BFD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Vesna Švagelj</cp:lastModifiedBy>
  <cp:revision>2</cp:revision>
  <cp:lastPrinted>2010-07-16T07:41:00Z</cp:lastPrinted>
  <dcterms:created xsi:type="dcterms:W3CDTF">2020-02-03T09:41:00Z</dcterms:created>
  <dcterms:modified xsi:type="dcterms:W3CDTF">2020-02-03T09:41:00Z</dcterms:modified>
</cp:coreProperties>
</file>