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97114" w14:textId="3F79234B" w:rsidR="00F45370" w:rsidRDefault="00F45370" w:rsidP="00F45370">
      <w:bookmarkStart w:id="0" w:name="_GoBack"/>
      <w:bookmarkEnd w:id="0"/>
      <w:r>
        <w:t xml:space="preserve">Na podlagi </w:t>
      </w:r>
      <w:r w:rsidR="00723B2F">
        <w:t xml:space="preserve">2. in </w:t>
      </w:r>
      <w:r>
        <w:t xml:space="preserve">3. odstavka 70. člena Zakona o javnih uslužbencih (Uradni list RS, št. 63/07 – uradno prečiščeno besedilo, 65/08, 69/08 – ZTFI-A, 69/08 – </w:t>
      </w:r>
      <w:proofErr w:type="spellStart"/>
      <w:r>
        <w:t>Zzavar</w:t>
      </w:r>
      <w:proofErr w:type="spellEnd"/>
      <w:r>
        <w:t>-E in 40/12 - ZUJF, v nadaljevanju ZJU) v povezavi s 25. členom Zakona o delovnih razmerjih (</w:t>
      </w:r>
      <w:r w:rsidR="004275DB" w:rsidRPr="004275DB">
        <w:t xml:space="preserve">21/13, 78/13 – </w:t>
      </w:r>
      <w:proofErr w:type="spellStart"/>
      <w:r w:rsidR="004275DB" w:rsidRPr="004275DB">
        <w:t>popr</w:t>
      </w:r>
      <w:proofErr w:type="spellEnd"/>
      <w:r w:rsidR="004275DB" w:rsidRPr="004275DB">
        <w:t xml:space="preserve">., 47/15 – ZZSDT, 33/16 – PZ-F, 52/16, 15/17 – </w:t>
      </w:r>
      <w:proofErr w:type="spellStart"/>
      <w:r w:rsidR="004275DB" w:rsidRPr="004275DB">
        <w:t>odl</w:t>
      </w:r>
      <w:proofErr w:type="spellEnd"/>
      <w:r w:rsidR="004275DB" w:rsidRPr="004275DB">
        <w:t xml:space="preserve">. US in 22/19 – </w:t>
      </w:r>
      <w:proofErr w:type="spellStart"/>
      <w:r w:rsidR="004275DB" w:rsidRPr="004275DB">
        <w:t>ZPosS</w:t>
      </w:r>
      <w:proofErr w:type="spellEnd"/>
      <w:r w:rsidR="004275DB">
        <w:t>,</w:t>
      </w:r>
      <w:r>
        <w:t xml:space="preserve"> v nadaljevanju ZDR-1) Urad Vlade RS za komuniciranje, Gregorčičeva 25, 1000 Ljubljana</w:t>
      </w:r>
    </w:p>
    <w:p w14:paraId="69F3E0B5" w14:textId="77777777" w:rsidR="00F45370" w:rsidRDefault="00F45370" w:rsidP="00F45370"/>
    <w:p w14:paraId="4C0074CB" w14:textId="6A5A3C51" w:rsidR="00F45370" w:rsidRDefault="00F45370" w:rsidP="00F45370">
      <w:r>
        <w:t xml:space="preserve">objavlja </w:t>
      </w:r>
      <w:r w:rsidRPr="00A44CF1">
        <w:rPr>
          <w:b/>
        </w:rPr>
        <w:t xml:space="preserve">prosto uradniško </w:t>
      </w:r>
      <w:r w:rsidR="00A44CF1" w:rsidRPr="00A44CF1">
        <w:rPr>
          <w:b/>
        </w:rPr>
        <w:t xml:space="preserve">pripravniško </w:t>
      </w:r>
      <w:r w:rsidRPr="00A44CF1">
        <w:rPr>
          <w:b/>
        </w:rPr>
        <w:t>delovno mesto za</w:t>
      </w:r>
      <w:r w:rsidR="00A44CF1" w:rsidRPr="00A44CF1">
        <w:rPr>
          <w:b/>
        </w:rPr>
        <w:t xml:space="preserve"> določen čas s polnim delovnim časom, za čas pripravniške dobe deset (10) mesecev</w:t>
      </w:r>
    </w:p>
    <w:p w14:paraId="488D5EF2" w14:textId="77777777" w:rsidR="00F45370" w:rsidRDefault="00F45370" w:rsidP="00F45370"/>
    <w:p w14:paraId="72804387" w14:textId="133933EC" w:rsidR="00783F79" w:rsidRDefault="00723B2F" w:rsidP="00B134BA">
      <w:r>
        <w:rPr>
          <w:b/>
        </w:rPr>
        <w:t>SVETOVALEC</w:t>
      </w:r>
      <w:r w:rsidR="00A44CF1">
        <w:rPr>
          <w:b/>
        </w:rPr>
        <w:t xml:space="preserve"> - pripravnik</w:t>
      </w:r>
      <w:r w:rsidR="00F45370">
        <w:t xml:space="preserve"> </w:t>
      </w:r>
      <w:r w:rsidR="00A44CF1">
        <w:t>(šifra 80</w:t>
      </w:r>
      <w:r w:rsidR="00954F26">
        <w:t xml:space="preserve">) </w:t>
      </w:r>
      <w:r w:rsidR="00F45370">
        <w:t xml:space="preserve">v Oddelku za </w:t>
      </w:r>
      <w:r w:rsidR="00806B43">
        <w:t>komunikacijske projekte</w:t>
      </w:r>
      <w:r w:rsidR="00F45370">
        <w:t xml:space="preserve">, ki </w:t>
      </w:r>
      <w:r w:rsidR="00A44CF1">
        <w:t xml:space="preserve">se </w:t>
      </w:r>
      <w:r w:rsidR="00F45370">
        <w:t xml:space="preserve">bo </w:t>
      </w:r>
      <w:r w:rsidR="00A44CF1">
        <w:t>usposabljal za opravljanje naslednjih nalog</w:t>
      </w:r>
      <w:r w:rsidR="00F45370">
        <w:t>:</w:t>
      </w:r>
    </w:p>
    <w:p w14:paraId="3DAB752C" w14:textId="6B4622E8" w:rsidR="00B134BA" w:rsidRPr="00783F79" w:rsidRDefault="00A44CF1" w:rsidP="00A44CF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44CF1">
        <w:rPr>
          <w:rFonts w:ascii="Arial" w:hAnsi="Arial" w:cs="Arial"/>
          <w:sz w:val="20"/>
          <w:szCs w:val="20"/>
        </w:rPr>
        <w:t>zbiranje, urejanje in priprava podatkov za oblikovanje zahtevnejših gradiv</w:t>
      </w:r>
      <w:r w:rsidR="00783F79" w:rsidRPr="00783F79">
        <w:rPr>
          <w:rFonts w:ascii="Arial" w:hAnsi="Arial" w:cs="Arial"/>
          <w:sz w:val="20"/>
          <w:szCs w:val="20"/>
        </w:rPr>
        <w:t>,</w:t>
      </w:r>
    </w:p>
    <w:p w14:paraId="21CE45A2" w14:textId="1DF63288" w:rsidR="00783F79" w:rsidRPr="00783F79" w:rsidRDefault="00A44CF1" w:rsidP="00A44CF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44CF1">
        <w:rPr>
          <w:rFonts w:ascii="Arial" w:hAnsi="Arial" w:cs="Arial"/>
          <w:sz w:val="20"/>
          <w:szCs w:val="20"/>
        </w:rPr>
        <w:t>samostojno oblikovanje manj zahtevnih gradiv s predlogi ukrepov</w:t>
      </w:r>
      <w:r w:rsidR="00783F79" w:rsidRPr="00783F79">
        <w:rPr>
          <w:rFonts w:ascii="Arial" w:hAnsi="Arial" w:cs="Arial"/>
          <w:sz w:val="20"/>
          <w:szCs w:val="20"/>
        </w:rPr>
        <w:t>,</w:t>
      </w:r>
    </w:p>
    <w:p w14:paraId="01522A34" w14:textId="1E235D25" w:rsidR="00783F79" w:rsidRPr="00783F79" w:rsidRDefault="00A44CF1" w:rsidP="00A44CF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44CF1">
        <w:rPr>
          <w:rFonts w:ascii="Arial" w:hAnsi="Arial" w:cs="Arial"/>
          <w:sz w:val="20"/>
          <w:szCs w:val="20"/>
        </w:rPr>
        <w:t>spremljanje in analiziranje poročanja medijev</w:t>
      </w:r>
      <w:r w:rsidR="00783F79" w:rsidRPr="00783F79">
        <w:rPr>
          <w:rFonts w:ascii="Arial" w:hAnsi="Arial" w:cs="Arial"/>
          <w:sz w:val="20"/>
          <w:szCs w:val="20"/>
        </w:rPr>
        <w:t>,</w:t>
      </w:r>
    </w:p>
    <w:p w14:paraId="4829B1E8" w14:textId="662CF129" w:rsidR="00783F79" w:rsidRPr="00783F79" w:rsidRDefault="00A44CF1" w:rsidP="00A44CF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44CF1">
        <w:rPr>
          <w:rFonts w:ascii="Arial" w:hAnsi="Arial" w:cs="Arial"/>
          <w:sz w:val="20"/>
          <w:szCs w:val="20"/>
        </w:rPr>
        <w:t>priprava pisne informacije, opomnika, zapisnika,</w:t>
      </w:r>
    </w:p>
    <w:p w14:paraId="029AE0C9" w14:textId="79D621D0" w:rsidR="00783F79" w:rsidRPr="00783F79" w:rsidRDefault="00A44CF1" w:rsidP="00A44CF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44CF1">
        <w:rPr>
          <w:rFonts w:ascii="Arial" w:hAnsi="Arial" w:cs="Arial"/>
          <w:sz w:val="20"/>
          <w:szCs w:val="20"/>
        </w:rPr>
        <w:t>priprava sporočila za javnost</w:t>
      </w:r>
      <w:r w:rsidR="00783F79" w:rsidRPr="00783F79">
        <w:rPr>
          <w:rFonts w:ascii="Arial" w:hAnsi="Arial" w:cs="Arial"/>
          <w:sz w:val="20"/>
          <w:szCs w:val="20"/>
        </w:rPr>
        <w:t>,</w:t>
      </w:r>
    </w:p>
    <w:p w14:paraId="0E1E63DA" w14:textId="77777777" w:rsidR="00A44CF1" w:rsidRDefault="00A44CF1" w:rsidP="00A44CF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44CF1">
        <w:rPr>
          <w:rFonts w:ascii="Arial" w:hAnsi="Arial" w:cs="Arial"/>
          <w:sz w:val="20"/>
          <w:szCs w:val="20"/>
        </w:rPr>
        <w:t>sodelovanje v projektni skupini</w:t>
      </w:r>
      <w:r>
        <w:rPr>
          <w:rFonts w:ascii="Arial" w:hAnsi="Arial" w:cs="Arial"/>
          <w:sz w:val="20"/>
          <w:szCs w:val="20"/>
        </w:rPr>
        <w:t>,</w:t>
      </w:r>
    </w:p>
    <w:p w14:paraId="6B72B76A" w14:textId="77777777" w:rsidR="00A44CF1" w:rsidRDefault="00A44CF1" w:rsidP="00A44CF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44CF1">
        <w:rPr>
          <w:rFonts w:ascii="Arial" w:hAnsi="Arial" w:cs="Arial"/>
          <w:sz w:val="20"/>
          <w:szCs w:val="20"/>
        </w:rPr>
        <w:t>priprava informacij in gradiv za objavo na spletu</w:t>
      </w:r>
      <w:r>
        <w:rPr>
          <w:rFonts w:ascii="Arial" w:hAnsi="Arial" w:cs="Arial"/>
          <w:sz w:val="20"/>
          <w:szCs w:val="20"/>
        </w:rPr>
        <w:t>,</w:t>
      </w:r>
    </w:p>
    <w:p w14:paraId="6AE34903" w14:textId="400965AB" w:rsidR="00811342" w:rsidRPr="00783F79" w:rsidRDefault="00A44CF1" w:rsidP="00A44CF1">
      <w:pPr>
        <w:pStyle w:val="Odstavekseznama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44CF1">
        <w:rPr>
          <w:rFonts w:ascii="Arial" w:hAnsi="Arial" w:cs="Arial"/>
          <w:sz w:val="20"/>
          <w:szCs w:val="20"/>
        </w:rPr>
        <w:t>izvajanje komunikacijskih projektov in nalog</w:t>
      </w:r>
      <w:r w:rsidR="00F3688A">
        <w:rPr>
          <w:rFonts w:ascii="Arial" w:hAnsi="Arial" w:cs="Arial"/>
          <w:sz w:val="20"/>
          <w:szCs w:val="20"/>
        </w:rPr>
        <w:t>.</w:t>
      </w:r>
    </w:p>
    <w:p w14:paraId="5A21AE64" w14:textId="77777777" w:rsidR="00806B43" w:rsidRDefault="00806B43" w:rsidP="00B134BA">
      <w:pPr>
        <w:rPr>
          <w:rFonts w:cs="Arial"/>
          <w:szCs w:val="20"/>
          <w:highlight w:val="yellow"/>
        </w:rPr>
      </w:pPr>
    </w:p>
    <w:p w14:paraId="592C2651" w14:textId="77777777" w:rsidR="00F45370" w:rsidRDefault="00F45370" w:rsidP="00F45370">
      <w:pPr>
        <w:rPr>
          <w:rFonts w:cs="Arial"/>
          <w:szCs w:val="20"/>
        </w:rPr>
      </w:pPr>
    </w:p>
    <w:p w14:paraId="0DC6D229" w14:textId="77777777" w:rsidR="00F45370" w:rsidRDefault="00F45370" w:rsidP="00F45370">
      <w:r>
        <w:t xml:space="preserve">Kandidati, ki se bodo prijavili na prosto delovno mesto, morajo izpolnjevati naslednje pogoje: </w:t>
      </w:r>
    </w:p>
    <w:p w14:paraId="393AE2EA" w14:textId="14DEC825" w:rsidR="002C700F" w:rsidRPr="002C700F" w:rsidRDefault="002C700F" w:rsidP="00D16EB5">
      <w:pPr>
        <w:numPr>
          <w:ilvl w:val="0"/>
          <w:numId w:val="6"/>
        </w:numPr>
        <w:spacing w:before="100" w:beforeAutospacing="1" w:after="100" w:afterAutospacing="1" w:line="225" w:lineRule="atLeast"/>
        <w:contextualSpacing/>
        <w:jc w:val="left"/>
        <w:rPr>
          <w:rFonts w:cs="Arial"/>
        </w:rPr>
      </w:pPr>
      <w:r w:rsidRPr="002C700F">
        <w:rPr>
          <w:rFonts w:cs="Arial"/>
        </w:rPr>
        <w:t>zaključeno najmanj visokošolsko strokovno izobraževanje (prejšnje)/visokošolska strokovna izobrazba  (prejšnja) oziroma najmanj visokošolsko strokovno izobraževanje (prva bolonjska stopnja)/visokošolska strokovna izobrazba (prva bolonjska stopnja)  oziroma najmanj visokošolsko univerzitetno izobraževanje (prva bolonjska stopnja)/visokošolska univerzitetna izobrazba (prva bolonjska stopnja),</w:t>
      </w:r>
    </w:p>
    <w:p w14:paraId="52552695" w14:textId="77777777" w:rsidR="00783F79" w:rsidRPr="005F66CE" w:rsidRDefault="00783F79" w:rsidP="00783F79">
      <w:pPr>
        <w:numPr>
          <w:ilvl w:val="0"/>
          <w:numId w:val="6"/>
        </w:numPr>
        <w:rPr>
          <w:rFonts w:cs="Arial"/>
          <w:i/>
          <w:iCs/>
        </w:rPr>
      </w:pPr>
      <w:r w:rsidRPr="005F66CE">
        <w:rPr>
          <w:rFonts w:cs="Arial"/>
          <w:iCs/>
        </w:rPr>
        <w:t>znanje uradnega jezika;</w:t>
      </w:r>
    </w:p>
    <w:p w14:paraId="27B6032A" w14:textId="6BBD1738" w:rsidR="00783F79" w:rsidRPr="0029583A" w:rsidRDefault="006C40F9" w:rsidP="00783F79">
      <w:pPr>
        <w:numPr>
          <w:ilvl w:val="0"/>
          <w:numId w:val="6"/>
        </w:numPr>
        <w:rPr>
          <w:rFonts w:cs="Arial"/>
          <w:i/>
          <w:iCs/>
        </w:rPr>
      </w:pPr>
      <w:r>
        <w:rPr>
          <w:rFonts w:cs="Arial"/>
          <w:iCs/>
        </w:rPr>
        <w:t>osnovna raven</w:t>
      </w:r>
      <w:r w:rsidR="00783F79" w:rsidRPr="0029583A">
        <w:rPr>
          <w:rFonts w:cs="Arial"/>
          <w:iCs/>
        </w:rPr>
        <w:t xml:space="preserve"> znanja </w:t>
      </w:r>
      <w:r w:rsidR="00DE64BC">
        <w:rPr>
          <w:rFonts w:cs="Arial"/>
          <w:iCs/>
        </w:rPr>
        <w:t>angleške</w:t>
      </w:r>
      <w:r w:rsidR="008A4367">
        <w:rPr>
          <w:rFonts w:cs="Arial"/>
          <w:iCs/>
        </w:rPr>
        <w:t>ga</w:t>
      </w:r>
      <w:r w:rsidR="00783F79" w:rsidRPr="0029583A">
        <w:rPr>
          <w:rFonts w:cs="Arial"/>
          <w:iCs/>
        </w:rPr>
        <w:t xml:space="preserve"> jezika;</w:t>
      </w:r>
    </w:p>
    <w:p w14:paraId="0CA41E5B" w14:textId="77777777" w:rsidR="00783F79" w:rsidRPr="005F66CE" w:rsidRDefault="00783F79" w:rsidP="00783F79">
      <w:pPr>
        <w:numPr>
          <w:ilvl w:val="0"/>
          <w:numId w:val="6"/>
        </w:numPr>
        <w:rPr>
          <w:rFonts w:cs="Arial"/>
          <w:i/>
          <w:iCs/>
        </w:rPr>
      </w:pPr>
      <w:r w:rsidRPr="005F66CE">
        <w:rPr>
          <w:rFonts w:cs="Arial"/>
          <w:iCs/>
        </w:rPr>
        <w:t>državljanstvo Republike Slovenije;</w:t>
      </w:r>
    </w:p>
    <w:p w14:paraId="0F2D3019" w14:textId="77777777" w:rsidR="00783F79" w:rsidRPr="005F66CE" w:rsidRDefault="00783F79" w:rsidP="00783F79">
      <w:pPr>
        <w:numPr>
          <w:ilvl w:val="0"/>
          <w:numId w:val="6"/>
        </w:numPr>
        <w:rPr>
          <w:rFonts w:cs="Arial"/>
          <w:i/>
          <w:iCs/>
        </w:rPr>
      </w:pPr>
      <w:r w:rsidRPr="005F66CE">
        <w:rPr>
          <w:rFonts w:cs="Arial"/>
          <w:iCs/>
        </w:rPr>
        <w:t>ne smejo biti pravnomočno obsojeni zaradi naklepnega kaznivega dejanja, ki se preganja po uradni dolžnosti</w:t>
      </w:r>
      <w:r>
        <w:rPr>
          <w:rFonts w:cs="Arial"/>
          <w:iCs/>
        </w:rPr>
        <w:t>,</w:t>
      </w:r>
      <w:r w:rsidRPr="005F66CE">
        <w:rPr>
          <w:rFonts w:cs="Arial"/>
          <w:iCs/>
        </w:rPr>
        <w:t xml:space="preserve"> in ne smejo biti obsojeni na nepogojno kazen zapora v trajanju več kot šest mesecev;</w:t>
      </w:r>
    </w:p>
    <w:p w14:paraId="539AFAE9" w14:textId="77777777" w:rsidR="00783F79" w:rsidRPr="005F66CE" w:rsidRDefault="00783F79" w:rsidP="00783F79">
      <w:pPr>
        <w:numPr>
          <w:ilvl w:val="0"/>
          <w:numId w:val="6"/>
        </w:numPr>
        <w:rPr>
          <w:rFonts w:cs="Arial"/>
          <w:i/>
          <w:iCs/>
        </w:rPr>
      </w:pPr>
      <w:r w:rsidRPr="005F66CE">
        <w:rPr>
          <w:rFonts w:cs="Arial"/>
          <w:iCs/>
        </w:rPr>
        <w:t>zoper njih ne sme biti vložena pravnomočna obtožnica zaradi naklepnega kaznivega dejanja, ki se preganja po uradni dolžnosti.</w:t>
      </w:r>
    </w:p>
    <w:p w14:paraId="7B988F96" w14:textId="77777777" w:rsidR="00F45370" w:rsidRDefault="00F45370" w:rsidP="00F45370"/>
    <w:p w14:paraId="18F23272" w14:textId="1EE5711C" w:rsidR="00050F57" w:rsidRDefault="00050F57" w:rsidP="00050F57">
      <w:pPr>
        <w:rPr>
          <w:rFonts w:cs="Arial"/>
          <w:i/>
          <w:iCs/>
        </w:rPr>
      </w:pPr>
    </w:p>
    <w:p w14:paraId="6330F87D" w14:textId="77777777" w:rsidR="000C5483" w:rsidRDefault="000C5483" w:rsidP="00050F57">
      <w:pPr>
        <w:rPr>
          <w:rFonts w:cs="Arial"/>
          <w:i/>
          <w:iCs/>
        </w:rPr>
      </w:pPr>
    </w:p>
    <w:p w14:paraId="1E85F91C" w14:textId="77777777" w:rsidR="00F45370" w:rsidRPr="002868E9" w:rsidRDefault="00F45370" w:rsidP="00F45370">
      <w:pPr>
        <w:rPr>
          <w:b/>
        </w:rPr>
      </w:pPr>
      <w:r w:rsidRPr="002868E9">
        <w:rPr>
          <w:b/>
        </w:rPr>
        <w:t xml:space="preserve">Prijava mora vsebovati: </w:t>
      </w:r>
    </w:p>
    <w:p w14:paraId="14B27BC5" w14:textId="77777777" w:rsidR="005E7FA3" w:rsidRDefault="005E7FA3" w:rsidP="005E7FA3">
      <w:r>
        <w:t>1. izjavo kandidata o izpolnjevanju pogoja glede zahtevane izobrazbe, iz katere mora biti razvidna stopnja in smer izobrazbe, datum zaključka izobraževanja ter ustanova, na kateri je bila izobrazba pridobljena;</w:t>
      </w:r>
    </w:p>
    <w:p w14:paraId="08371AE3" w14:textId="75A7B844" w:rsidR="005E7FA3" w:rsidRDefault="00DE64BC" w:rsidP="005E7FA3">
      <w:r>
        <w:t>2</w:t>
      </w:r>
      <w:r w:rsidR="005E7FA3">
        <w:t xml:space="preserve">. izjavo kandidata, da: </w:t>
      </w:r>
    </w:p>
    <w:p w14:paraId="450F2A77" w14:textId="77777777" w:rsidR="005E7FA3" w:rsidRDefault="005E7FA3" w:rsidP="005E7FA3">
      <w:r>
        <w:t>- ni bil pravnomočno obsojen zaradi naklepnega kaznivega dejanja, ki se preganja po uradni dolžnosti</w:t>
      </w:r>
      <w:r w:rsidR="003F7748">
        <w:t>,</w:t>
      </w:r>
      <w:r>
        <w:t xml:space="preserve"> in da ni bil obsojen na nepogojno kazen zapora v trajanju več kot šest mesecev,</w:t>
      </w:r>
    </w:p>
    <w:p w14:paraId="71DCF351" w14:textId="77777777" w:rsidR="005E7FA3" w:rsidRDefault="005E7FA3" w:rsidP="005E7FA3">
      <w:r>
        <w:t xml:space="preserve">- zoper njega ni bila vložena pravnomočna obtožnica zaradi naklepnega kaznivega dejanja, ki se preganja po uradni dolžnosti; </w:t>
      </w:r>
    </w:p>
    <w:p w14:paraId="446F4D55" w14:textId="574576A5" w:rsidR="005E7FA3" w:rsidRPr="00050F57" w:rsidRDefault="00DE64BC" w:rsidP="005E7FA3">
      <w:pPr>
        <w:rPr>
          <w:szCs w:val="20"/>
        </w:rPr>
      </w:pPr>
      <w:r>
        <w:t>3</w:t>
      </w:r>
      <w:r w:rsidR="005E7FA3">
        <w:t xml:space="preserve">. izjavo, da za namen tega postopka dovoljuje Uradu Vlade RS za komuniciranje </w:t>
      </w:r>
      <w:r w:rsidR="000C5483">
        <w:rPr>
          <w:szCs w:val="20"/>
        </w:rPr>
        <w:t>pridobitev podatkov iz 2</w:t>
      </w:r>
      <w:r w:rsidR="005E7FA3" w:rsidRPr="00050F57">
        <w:rPr>
          <w:szCs w:val="20"/>
        </w:rPr>
        <w:t>. točke iz uradne evidence;</w:t>
      </w:r>
    </w:p>
    <w:p w14:paraId="7CF686B9" w14:textId="448A8E59" w:rsidR="00F45370" w:rsidRPr="00050F57" w:rsidRDefault="00DE64BC" w:rsidP="005E7FA3">
      <w:pPr>
        <w:rPr>
          <w:szCs w:val="20"/>
        </w:rPr>
      </w:pPr>
      <w:r>
        <w:rPr>
          <w:szCs w:val="20"/>
        </w:rPr>
        <w:t>4</w:t>
      </w:r>
      <w:r w:rsidR="008E5C9F">
        <w:rPr>
          <w:szCs w:val="20"/>
        </w:rPr>
        <w:t>. izjavo o znanju angleškega</w:t>
      </w:r>
      <w:r w:rsidR="005E7FA3" w:rsidRPr="00050F57">
        <w:rPr>
          <w:szCs w:val="20"/>
        </w:rPr>
        <w:t xml:space="preserve"> jezika na osnovni ravni. </w:t>
      </w:r>
      <w:r w:rsidR="00F45370" w:rsidRPr="00050F57">
        <w:rPr>
          <w:szCs w:val="20"/>
        </w:rPr>
        <w:t xml:space="preserve"> </w:t>
      </w:r>
    </w:p>
    <w:p w14:paraId="189B670A" w14:textId="77777777" w:rsidR="005E7FA3" w:rsidRPr="00050F57" w:rsidRDefault="005E7FA3" w:rsidP="005E7FA3">
      <w:pPr>
        <w:rPr>
          <w:szCs w:val="20"/>
        </w:rPr>
      </w:pPr>
    </w:p>
    <w:p w14:paraId="1CCC999E" w14:textId="77777777" w:rsidR="00F45370" w:rsidRPr="00050F57" w:rsidRDefault="00184641" w:rsidP="00F45370">
      <w:pPr>
        <w:rPr>
          <w:szCs w:val="20"/>
        </w:rPr>
      </w:pPr>
      <w:r>
        <w:rPr>
          <w:szCs w:val="20"/>
        </w:rPr>
        <w:t xml:space="preserve">Zaželeno je, da prijavo kandidat odda na priloženem obrazcu in v njej </w:t>
      </w:r>
      <w:r w:rsidR="00F45370" w:rsidRPr="00050F57">
        <w:rPr>
          <w:szCs w:val="20"/>
        </w:rPr>
        <w:t>poleg formalne izobrazbe navede tudi druga znanja in veščine, ki jih je pridobil.</w:t>
      </w:r>
      <w:r>
        <w:rPr>
          <w:szCs w:val="20"/>
        </w:rPr>
        <w:t xml:space="preserve"> Kandidat </w:t>
      </w:r>
      <w:r w:rsidR="00A3142A">
        <w:rPr>
          <w:szCs w:val="20"/>
        </w:rPr>
        <w:t>naj</w:t>
      </w:r>
      <w:r>
        <w:rPr>
          <w:szCs w:val="20"/>
        </w:rPr>
        <w:t xml:space="preserve"> </w:t>
      </w:r>
      <w:r w:rsidR="00A3142A">
        <w:rPr>
          <w:szCs w:val="20"/>
        </w:rPr>
        <w:t xml:space="preserve">prijavi </w:t>
      </w:r>
      <w:r>
        <w:rPr>
          <w:szCs w:val="20"/>
        </w:rPr>
        <w:t xml:space="preserve">priloži kratek življenjepis. </w:t>
      </w:r>
    </w:p>
    <w:p w14:paraId="702DF19A" w14:textId="68B9D1E3" w:rsidR="00050F57" w:rsidRDefault="00050F57" w:rsidP="00F45370">
      <w:pPr>
        <w:rPr>
          <w:szCs w:val="20"/>
        </w:rPr>
      </w:pPr>
    </w:p>
    <w:p w14:paraId="3BB5E2AF" w14:textId="77777777" w:rsidR="000C5483" w:rsidRPr="00050F57" w:rsidRDefault="000C5483" w:rsidP="00F45370">
      <w:pPr>
        <w:rPr>
          <w:szCs w:val="20"/>
        </w:rPr>
      </w:pPr>
    </w:p>
    <w:p w14:paraId="5C3DC9CF" w14:textId="77777777" w:rsidR="00C839BD" w:rsidRDefault="00050F57" w:rsidP="00913B48">
      <w:pPr>
        <w:rPr>
          <w:rFonts w:cs="Arial"/>
          <w:color w:val="000000"/>
          <w:szCs w:val="20"/>
        </w:rPr>
      </w:pPr>
      <w:r w:rsidRPr="000C5483">
        <w:rPr>
          <w:rFonts w:cs="Arial"/>
          <w:b/>
          <w:iCs/>
          <w:szCs w:val="20"/>
        </w:rPr>
        <w:lastRenderedPageBreak/>
        <w:t xml:space="preserve">Prednost </w:t>
      </w:r>
      <w:r w:rsidR="00913B48" w:rsidRPr="000C5483">
        <w:rPr>
          <w:rFonts w:cs="Arial"/>
          <w:b/>
          <w:iCs/>
          <w:szCs w:val="20"/>
        </w:rPr>
        <w:t>pri izbiri</w:t>
      </w:r>
      <w:r w:rsidR="00913B48">
        <w:rPr>
          <w:rFonts w:cs="Arial"/>
          <w:iCs/>
          <w:szCs w:val="20"/>
        </w:rPr>
        <w:t xml:space="preserve"> bodo imeli kandidati s</w:t>
      </w:r>
      <w:r w:rsidR="006C40F9" w:rsidRPr="006C40F9">
        <w:rPr>
          <w:rFonts w:cs="Arial"/>
          <w:color w:val="000000"/>
          <w:szCs w:val="20"/>
        </w:rPr>
        <w:t xml:space="preserve"> poznavanjem</w:t>
      </w:r>
      <w:r w:rsidR="00C839BD">
        <w:rPr>
          <w:rFonts w:cs="Arial"/>
          <w:color w:val="000000"/>
          <w:szCs w:val="20"/>
        </w:rPr>
        <w:t>:</w:t>
      </w:r>
    </w:p>
    <w:p w14:paraId="4CF17D0A" w14:textId="10B5BDBE" w:rsidR="00C839BD" w:rsidRDefault="00C839BD" w:rsidP="00913B48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- priprave, objave in urejanja</w:t>
      </w:r>
      <w:r w:rsidRPr="00C839BD">
        <w:rPr>
          <w:rFonts w:cs="Arial"/>
          <w:color w:val="000000"/>
          <w:szCs w:val="20"/>
        </w:rPr>
        <w:t xml:space="preserve"> vsebin na spletu</w:t>
      </w:r>
      <w:r>
        <w:rPr>
          <w:rFonts w:cs="Arial"/>
          <w:color w:val="000000"/>
          <w:szCs w:val="20"/>
        </w:rPr>
        <w:t xml:space="preserve"> in</w:t>
      </w:r>
    </w:p>
    <w:p w14:paraId="2BC42B73" w14:textId="736E4C4A" w:rsidR="008E5C9F" w:rsidRPr="006C40F9" w:rsidRDefault="00C839BD" w:rsidP="00913B48">
      <w:pPr>
        <w:rPr>
          <w:rFonts w:cs="Arial"/>
          <w:szCs w:val="20"/>
        </w:rPr>
      </w:pPr>
      <w:r>
        <w:rPr>
          <w:rFonts w:cs="Arial"/>
          <w:color w:val="000000"/>
          <w:szCs w:val="20"/>
        </w:rPr>
        <w:t>-</w:t>
      </w:r>
      <w:r w:rsidR="006C40F9" w:rsidRPr="006C40F9">
        <w:rPr>
          <w:rFonts w:cs="Arial"/>
          <w:color w:val="000000"/>
          <w:szCs w:val="20"/>
        </w:rPr>
        <w:t xml:space="preserve"> zakonitosti pisanja</w:t>
      </w:r>
      <w:r w:rsidR="00913B48">
        <w:rPr>
          <w:rFonts w:cs="Arial"/>
          <w:color w:val="000000"/>
          <w:szCs w:val="20"/>
        </w:rPr>
        <w:t xml:space="preserve"> za splet in za družbene medije. </w:t>
      </w:r>
    </w:p>
    <w:p w14:paraId="5B407FEA" w14:textId="4BC618A8" w:rsidR="00F45370" w:rsidRDefault="00F45370" w:rsidP="00F45370"/>
    <w:p w14:paraId="09ACD102" w14:textId="77777777" w:rsidR="000C5483" w:rsidRDefault="000C5483" w:rsidP="00F45370"/>
    <w:p w14:paraId="547819AF" w14:textId="4F64F33A" w:rsidR="00F45370" w:rsidRDefault="00F45370" w:rsidP="00F45370">
      <w:r>
        <w:t xml:space="preserve">Z izbranim kandidatom bo sklenjena pogodba o zaposlitvi za </w:t>
      </w:r>
      <w:r>
        <w:rPr>
          <w:b/>
        </w:rPr>
        <w:t>dol</w:t>
      </w:r>
      <w:r w:rsidR="002C3865">
        <w:rPr>
          <w:b/>
        </w:rPr>
        <w:t xml:space="preserve">očen čas </w:t>
      </w:r>
      <w:r w:rsidR="008E5C9F">
        <w:rPr>
          <w:b/>
        </w:rPr>
        <w:t>s polnim delovnim časom</w:t>
      </w:r>
      <w:r w:rsidR="00E40C8F">
        <w:rPr>
          <w:b/>
        </w:rPr>
        <w:t>,</w:t>
      </w:r>
      <w:r w:rsidR="008E5C9F">
        <w:rPr>
          <w:b/>
        </w:rPr>
        <w:t xml:space="preserve"> in sicer za čas trajanja pripravništva 10 mesecev </w:t>
      </w:r>
      <w:r>
        <w:rPr>
          <w:b/>
        </w:rPr>
        <w:t>s polnim delovnim časom.</w:t>
      </w:r>
      <w:r>
        <w:t xml:space="preserve"> </w:t>
      </w:r>
      <w:r w:rsidR="008E5C9F">
        <w:t>Pogodba o zaposlitvi bo sklenjena predvid</w:t>
      </w:r>
      <w:r w:rsidR="00C53076">
        <w:t>oma</w:t>
      </w:r>
      <w:r w:rsidR="008E5C9F">
        <w:t xml:space="preserve"> s 1. 3. 2020.</w:t>
      </w:r>
    </w:p>
    <w:p w14:paraId="1E7E3B13" w14:textId="77777777" w:rsidR="00F45370" w:rsidRDefault="00F45370" w:rsidP="00F45370"/>
    <w:p w14:paraId="6BACFBFA" w14:textId="24C07439" w:rsidR="00F45370" w:rsidRDefault="00F45370" w:rsidP="00F45370">
      <w:pPr>
        <w:pStyle w:val="Telobesedila"/>
        <w:rPr>
          <w:rFonts w:cs="Arial"/>
          <w:i w:val="0"/>
          <w:color w:val="auto"/>
          <w:sz w:val="20"/>
        </w:rPr>
      </w:pPr>
      <w:r>
        <w:rPr>
          <w:rFonts w:cs="Arial"/>
          <w:i w:val="0"/>
          <w:color w:val="auto"/>
          <w:sz w:val="20"/>
        </w:rPr>
        <w:t>Kandidati vložijo prijavo v pisni obliki, ki jo pošljejo v zaprti ovojnici z označbo: "za prosto delovno mesto«, na naslov: Urad Vlade RS za komuniciranje, Gregorčičeva 25, 100</w:t>
      </w:r>
      <w:r w:rsidR="00AF3823">
        <w:rPr>
          <w:rFonts w:cs="Arial"/>
          <w:i w:val="0"/>
          <w:color w:val="auto"/>
          <w:sz w:val="20"/>
        </w:rPr>
        <w:t xml:space="preserve">0 Ljubljana,  in sicer v roku </w:t>
      </w:r>
      <w:r w:rsidR="00C53076">
        <w:rPr>
          <w:rFonts w:cs="Arial"/>
          <w:i w:val="0"/>
          <w:color w:val="auto"/>
          <w:sz w:val="20"/>
        </w:rPr>
        <w:t>5</w:t>
      </w:r>
      <w:r w:rsidR="004F7531">
        <w:rPr>
          <w:rFonts w:cs="Arial"/>
          <w:i w:val="0"/>
          <w:color w:val="auto"/>
          <w:sz w:val="20"/>
        </w:rPr>
        <w:t xml:space="preserve"> delovnih</w:t>
      </w:r>
      <w:r>
        <w:rPr>
          <w:rFonts w:cs="Arial"/>
          <w:i w:val="0"/>
          <w:color w:val="auto"/>
          <w:sz w:val="20"/>
        </w:rPr>
        <w:t xml:space="preserve"> dni od objave na Zavodu RS za zaposlovanje</w:t>
      </w:r>
      <w:r w:rsidR="004F7531">
        <w:rPr>
          <w:rFonts w:cs="Arial"/>
          <w:i w:val="0"/>
          <w:color w:val="auto"/>
          <w:sz w:val="20"/>
        </w:rPr>
        <w:t xml:space="preserve"> in </w:t>
      </w:r>
      <w:r w:rsidR="004F7531" w:rsidRPr="001903BC">
        <w:rPr>
          <w:rFonts w:cs="Arial"/>
          <w:i w:val="0"/>
          <w:color w:val="auto"/>
          <w:sz w:val="20"/>
        </w:rPr>
        <w:t>spletnem mestu gov.si</w:t>
      </w:r>
      <w:r w:rsidRPr="001903BC">
        <w:rPr>
          <w:rFonts w:cs="Arial"/>
          <w:i w:val="0"/>
          <w:color w:val="auto"/>
          <w:sz w:val="20"/>
        </w:rPr>
        <w:t>.</w:t>
      </w:r>
      <w:r>
        <w:rPr>
          <w:rFonts w:cs="Arial"/>
          <w:i w:val="0"/>
          <w:color w:val="auto"/>
          <w:sz w:val="20"/>
        </w:rPr>
        <w:t xml:space="preserve"> Za pisno obliko prijave se šteje tudi elektronska oblika, poslana na elektronski naslov: </w:t>
      </w:r>
      <w:hyperlink r:id="rId8" w:history="1">
        <w:r>
          <w:rPr>
            <w:rStyle w:val="Hiperpovezava"/>
            <w:rFonts w:cs="Arial"/>
            <w:i w:val="0"/>
            <w:color w:val="auto"/>
            <w:sz w:val="20"/>
          </w:rPr>
          <w:t>gp.ukom@gov.si</w:t>
        </w:r>
      </w:hyperlink>
      <w:r>
        <w:rPr>
          <w:rFonts w:cs="Arial"/>
          <w:i w:val="0"/>
          <w:color w:val="auto"/>
          <w:sz w:val="20"/>
        </w:rPr>
        <w:t>, pri čemer veljavnost prijave ni pogojena z elektronskim podpisom.</w:t>
      </w:r>
    </w:p>
    <w:p w14:paraId="664B88E0" w14:textId="77777777" w:rsidR="00F45370" w:rsidRDefault="00F45370" w:rsidP="00F45370"/>
    <w:p w14:paraId="7ACED84E" w14:textId="77777777" w:rsidR="00F45370" w:rsidRDefault="00F45370" w:rsidP="00F45370">
      <w:r>
        <w:rPr>
          <w:b/>
        </w:rPr>
        <w:t>Izbira kandidata</w:t>
      </w:r>
      <w:r w:rsidR="00AD6E2C">
        <w:rPr>
          <w:b/>
        </w:rPr>
        <w:t>,</w:t>
      </w:r>
      <w:r>
        <w:rPr>
          <w:b/>
        </w:rPr>
        <w:t xml:space="preserve"> s katerim bo sklenjena pogodba o zap</w:t>
      </w:r>
      <w:r w:rsidR="000D3BDC">
        <w:rPr>
          <w:b/>
        </w:rPr>
        <w:t>oslitvi</w:t>
      </w:r>
      <w:r w:rsidR="00AD6E2C">
        <w:rPr>
          <w:b/>
        </w:rPr>
        <w:t>,</w:t>
      </w:r>
      <w:r w:rsidR="000D3BDC">
        <w:rPr>
          <w:b/>
        </w:rPr>
        <w:t xml:space="preserve"> bo opravljena v skladu s</w:t>
      </w:r>
      <w:r>
        <w:rPr>
          <w:b/>
        </w:rPr>
        <w:t xml:space="preserve"> 24. členom ZDR-1, ki določa, da ima delodajalec ob upoštevanju zakonskih prepovedi pravico do proste odločitve, s katerim kandidatom, ki izpolnjuje pogoje za opravljanje dela, bo sklenil pogodbo o zaposlitvi</w:t>
      </w:r>
      <w:r>
        <w:t>. Kandidati bodo o izbiri pisno obveščeni najkasneje v roku 8 dni po opravljeni izbiri.</w:t>
      </w:r>
      <w:r w:rsidR="00AF7962">
        <w:t xml:space="preserve"> Kandidatom, ki bodo prijavo poslali v elektronski obliki, bo obvestilo poslano na elektronski naslov, s katerega je kandidat poslal prijavo za zaposlitev.</w:t>
      </w:r>
    </w:p>
    <w:p w14:paraId="6C4D2DDB" w14:textId="77777777" w:rsidR="00F45370" w:rsidRDefault="00F45370" w:rsidP="00F45370"/>
    <w:p w14:paraId="67E51EC5" w14:textId="77777777" w:rsidR="00F45370" w:rsidRDefault="00F45370" w:rsidP="00F45370">
      <w:r>
        <w:t>Dodatne informacije daje Stanka Lamut Galič, telefon: 01/478-26</w:t>
      </w:r>
      <w:r w:rsidR="002C3865">
        <w:t>-02, vsak delavnik od 9.00 do 14</w:t>
      </w:r>
      <w:r>
        <w:t>.00 ure.</w:t>
      </w:r>
    </w:p>
    <w:p w14:paraId="5BDA6147" w14:textId="77777777" w:rsidR="00AF7962" w:rsidRDefault="00AF7962" w:rsidP="00F45370"/>
    <w:p w14:paraId="63D2C858" w14:textId="77777777" w:rsidR="00AF7962" w:rsidRPr="0057376D" w:rsidRDefault="00AF7962" w:rsidP="00AF7962">
      <w:pPr>
        <w:pStyle w:val="Telobesedila"/>
        <w:rPr>
          <w:rFonts w:cs="Arial"/>
          <w:i w:val="0"/>
          <w:sz w:val="20"/>
        </w:rPr>
      </w:pPr>
      <w:r>
        <w:rPr>
          <w:rFonts w:cs="Arial"/>
          <w:i w:val="0"/>
          <w:sz w:val="20"/>
        </w:rPr>
        <w:t>V besedilu javne</w:t>
      </w:r>
      <w:r w:rsidRPr="0057376D">
        <w:rPr>
          <w:rFonts w:cs="Arial"/>
          <w:i w:val="0"/>
          <w:sz w:val="20"/>
        </w:rPr>
        <w:t xml:space="preserve"> </w:t>
      </w:r>
      <w:r>
        <w:rPr>
          <w:rFonts w:cs="Arial"/>
          <w:i w:val="0"/>
          <w:sz w:val="20"/>
        </w:rPr>
        <w:t>objave</w:t>
      </w:r>
      <w:r w:rsidRPr="0057376D">
        <w:rPr>
          <w:rFonts w:cs="Arial"/>
          <w:i w:val="0"/>
          <w:sz w:val="20"/>
        </w:rPr>
        <w:t xml:space="preserve"> </w:t>
      </w:r>
      <w:r w:rsidR="003F7748">
        <w:rPr>
          <w:rFonts w:cs="Arial"/>
          <w:i w:val="0"/>
          <w:sz w:val="20"/>
        </w:rPr>
        <w:t>so</w:t>
      </w:r>
      <w:r w:rsidRPr="0057376D">
        <w:rPr>
          <w:rFonts w:cs="Arial"/>
          <w:i w:val="0"/>
          <w:sz w:val="20"/>
        </w:rPr>
        <w:t xml:space="preserve"> izrazi, zapisani v moški spolni slovnični obliki, uporabljeni kot nevtralni za moške in ženske.</w:t>
      </w:r>
    </w:p>
    <w:p w14:paraId="285CB2DC" w14:textId="77777777" w:rsidR="00AF7962" w:rsidRDefault="00AF7962" w:rsidP="00F45370"/>
    <w:p w14:paraId="07466210" w14:textId="77777777" w:rsidR="00F45370" w:rsidRDefault="00F45370" w:rsidP="00F45370"/>
    <w:p w14:paraId="322CC5DF" w14:textId="77777777" w:rsidR="00F45370" w:rsidRDefault="00F45370" w:rsidP="00F45370"/>
    <w:p w14:paraId="7AAFCF7B" w14:textId="77777777" w:rsidR="00F45370" w:rsidRDefault="00AF3823" w:rsidP="00AF3823">
      <w:pPr>
        <w:ind w:left="4320"/>
      </w:pPr>
      <w:r>
        <w:t xml:space="preserve">     mag. Kristina Plavšak Krajnc </w:t>
      </w:r>
    </w:p>
    <w:p w14:paraId="45B788DC" w14:textId="77777777" w:rsidR="00F45370" w:rsidRDefault="00F45370" w:rsidP="00F45370">
      <w:pPr>
        <w:ind w:left="5664"/>
      </w:pPr>
      <w:r>
        <w:t>direktor</w:t>
      </w:r>
      <w:r w:rsidR="00AF3823">
        <w:t>ica</w:t>
      </w:r>
    </w:p>
    <w:p w14:paraId="2D0A3E68" w14:textId="77777777" w:rsidR="00F45370" w:rsidRDefault="00F45370" w:rsidP="00F45370">
      <w:pPr>
        <w:ind w:left="5664"/>
      </w:pPr>
    </w:p>
    <w:p w14:paraId="7D08F77D" w14:textId="77777777" w:rsidR="00F45370" w:rsidRDefault="00F45370" w:rsidP="00F45370"/>
    <w:p w14:paraId="5C0B8333" w14:textId="77777777" w:rsidR="00F45370" w:rsidRDefault="00F45370" w:rsidP="00F45370"/>
    <w:p w14:paraId="40B5210E" w14:textId="1AE58325" w:rsidR="00CA4C31" w:rsidRPr="00E8395F" w:rsidRDefault="00C53076" w:rsidP="00CA4C31">
      <w:r>
        <w:t>Številka: 100-9/2020/2</w:t>
      </w:r>
    </w:p>
    <w:p w14:paraId="7FC1F4A4" w14:textId="44680683" w:rsidR="00CA4C31" w:rsidRPr="00202A77" w:rsidRDefault="001903BC" w:rsidP="00CA4C31">
      <w:r>
        <w:t xml:space="preserve">Datum: </w:t>
      </w:r>
      <w:r w:rsidR="00C53076">
        <w:t>31. 1. 2020</w:t>
      </w:r>
    </w:p>
    <w:p w14:paraId="4ED3409F" w14:textId="77777777" w:rsidR="00F45370" w:rsidRDefault="00F45370" w:rsidP="00F45370"/>
    <w:sectPr w:rsidR="00F45370" w:rsidSect="00175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FF379" w14:textId="77777777" w:rsidR="00B72953" w:rsidRDefault="00B72953">
      <w:r>
        <w:separator/>
      </w:r>
    </w:p>
  </w:endnote>
  <w:endnote w:type="continuationSeparator" w:id="0">
    <w:p w14:paraId="618B2E05" w14:textId="77777777" w:rsidR="00B72953" w:rsidRDefault="00B7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B4667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8169E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FC27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E8896" w14:textId="77777777" w:rsidR="00B72953" w:rsidRDefault="00B72953">
      <w:r>
        <w:separator/>
      </w:r>
    </w:p>
  </w:footnote>
  <w:footnote w:type="continuationSeparator" w:id="0">
    <w:p w14:paraId="5040250B" w14:textId="77777777" w:rsidR="00B72953" w:rsidRDefault="00B7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D0F00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0D88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50587428" w14:textId="77777777">
      <w:trPr>
        <w:cantSplit/>
        <w:trHeight w:hRule="exact" w:val="847"/>
      </w:trPr>
      <w:tc>
        <w:tcPr>
          <w:tcW w:w="567" w:type="dxa"/>
        </w:tcPr>
        <w:p w14:paraId="17526E26" w14:textId="77777777" w:rsidR="002A2B69" w:rsidRPr="008F3500" w:rsidRDefault="005E7FA3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BED2E54" wp14:editId="551737E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05B0C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C6CFFE4" w14:textId="77777777" w:rsidR="00A770A6" w:rsidRPr="008F3500" w:rsidRDefault="005E7FA3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6C7E48A" wp14:editId="6D9783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>+386 1 478 26 00</w:t>
    </w:r>
  </w:p>
  <w:p w14:paraId="2CA1B41B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14:paraId="528747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14:paraId="2ACAFAD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14:paraId="4806857D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0247C"/>
    <w:multiLevelType w:val="hybridMultilevel"/>
    <w:tmpl w:val="9DC89DA0"/>
    <w:lvl w:ilvl="0" w:tplc="10F25154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6B204A"/>
    <w:multiLevelType w:val="hybridMultilevel"/>
    <w:tmpl w:val="FC840B28"/>
    <w:lvl w:ilvl="0" w:tplc="13F859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57E94"/>
    <w:multiLevelType w:val="hybridMultilevel"/>
    <w:tmpl w:val="50D8F206"/>
    <w:lvl w:ilvl="0" w:tplc="565A54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F16372"/>
    <w:multiLevelType w:val="hybridMultilevel"/>
    <w:tmpl w:val="200CDA12"/>
    <w:lvl w:ilvl="0" w:tplc="C124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425AF2"/>
    <w:multiLevelType w:val="hybridMultilevel"/>
    <w:tmpl w:val="921CBB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2A1488"/>
    <w:multiLevelType w:val="hybridMultilevel"/>
    <w:tmpl w:val="0EB8F8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70"/>
    <w:rsid w:val="00023A88"/>
    <w:rsid w:val="00050F57"/>
    <w:rsid w:val="0009166D"/>
    <w:rsid w:val="000A7238"/>
    <w:rsid w:val="000B1DBC"/>
    <w:rsid w:val="000C5483"/>
    <w:rsid w:val="000D3BDC"/>
    <w:rsid w:val="001357B2"/>
    <w:rsid w:val="00155400"/>
    <w:rsid w:val="00157AD0"/>
    <w:rsid w:val="00173961"/>
    <w:rsid w:val="0017478F"/>
    <w:rsid w:val="00175762"/>
    <w:rsid w:val="00184641"/>
    <w:rsid w:val="001903BC"/>
    <w:rsid w:val="001B50E7"/>
    <w:rsid w:val="00202A77"/>
    <w:rsid w:val="002101F1"/>
    <w:rsid w:val="00271CE5"/>
    <w:rsid w:val="00282020"/>
    <w:rsid w:val="0028497F"/>
    <w:rsid w:val="002868E9"/>
    <w:rsid w:val="002A2B69"/>
    <w:rsid w:val="002B18E3"/>
    <w:rsid w:val="002C3865"/>
    <w:rsid w:val="002C700F"/>
    <w:rsid w:val="002D33BF"/>
    <w:rsid w:val="003454D2"/>
    <w:rsid w:val="003636BF"/>
    <w:rsid w:val="00371442"/>
    <w:rsid w:val="003845B4"/>
    <w:rsid w:val="00387B1A"/>
    <w:rsid w:val="003C5EE5"/>
    <w:rsid w:val="003E1C74"/>
    <w:rsid w:val="003F7748"/>
    <w:rsid w:val="004275DB"/>
    <w:rsid w:val="004657EE"/>
    <w:rsid w:val="004B177F"/>
    <w:rsid w:val="004F7531"/>
    <w:rsid w:val="00526246"/>
    <w:rsid w:val="00564342"/>
    <w:rsid w:val="00567106"/>
    <w:rsid w:val="00594245"/>
    <w:rsid w:val="0059753C"/>
    <w:rsid w:val="005E1D3C"/>
    <w:rsid w:val="005E7FA3"/>
    <w:rsid w:val="00622E0F"/>
    <w:rsid w:val="00625AE6"/>
    <w:rsid w:val="006277B2"/>
    <w:rsid w:val="00631390"/>
    <w:rsid w:val="00632253"/>
    <w:rsid w:val="00642714"/>
    <w:rsid w:val="006455CE"/>
    <w:rsid w:val="00655841"/>
    <w:rsid w:val="00656D84"/>
    <w:rsid w:val="006C40F9"/>
    <w:rsid w:val="006E4E0F"/>
    <w:rsid w:val="00703EAD"/>
    <w:rsid w:val="00723B2F"/>
    <w:rsid w:val="00733017"/>
    <w:rsid w:val="00746BFD"/>
    <w:rsid w:val="007701C4"/>
    <w:rsid w:val="00783310"/>
    <w:rsid w:val="00783F79"/>
    <w:rsid w:val="007A4A6D"/>
    <w:rsid w:val="007D1BCF"/>
    <w:rsid w:val="007D75CF"/>
    <w:rsid w:val="007E0440"/>
    <w:rsid w:val="007E6DC5"/>
    <w:rsid w:val="00806B43"/>
    <w:rsid w:val="00811342"/>
    <w:rsid w:val="008446F9"/>
    <w:rsid w:val="0088043C"/>
    <w:rsid w:val="00884889"/>
    <w:rsid w:val="008906C9"/>
    <w:rsid w:val="008A4367"/>
    <w:rsid w:val="008C5738"/>
    <w:rsid w:val="008D04F0"/>
    <w:rsid w:val="008D56AE"/>
    <w:rsid w:val="008E5C9F"/>
    <w:rsid w:val="008F3500"/>
    <w:rsid w:val="00913B48"/>
    <w:rsid w:val="00924E3C"/>
    <w:rsid w:val="009531FA"/>
    <w:rsid w:val="00954F26"/>
    <w:rsid w:val="009612BB"/>
    <w:rsid w:val="009729E0"/>
    <w:rsid w:val="009C740A"/>
    <w:rsid w:val="009E03D8"/>
    <w:rsid w:val="00A125C5"/>
    <w:rsid w:val="00A2451C"/>
    <w:rsid w:val="00A3142A"/>
    <w:rsid w:val="00A44CF1"/>
    <w:rsid w:val="00A65EE7"/>
    <w:rsid w:val="00A70133"/>
    <w:rsid w:val="00A770A6"/>
    <w:rsid w:val="00A813B1"/>
    <w:rsid w:val="00AB36C4"/>
    <w:rsid w:val="00AC32B2"/>
    <w:rsid w:val="00AD6E2C"/>
    <w:rsid w:val="00AF3823"/>
    <w:rsid w:val="00AF7962"/>
    <w:rsid w:val="00B07328"/>
    <w:rsid w:val="00B134BA"/>
    <w:rsid w:val="00B17141"/>
    <w:rsid w:val="00B31575"/>
    <w:rsid w:val="00B72953"/>
    <w:rsid w:val="00B8547D"/>
    <w:rsid w:val="00C250D5"/>
    <w:rsid w:val="00C35666"/>
    <w:rsid w:val="00C53076"/>
    <w:rsid w:val="00C839BD"/>
    <w:rsid w:val="00C92898"/>
    <w:rsid w:val="00CA4340"/>
    <w:rsid w:val="00CA4C31"/>
    <w:rsid w:val="00CD007C"/>
    <w:rsid w:val="00CE5238"/>
    <w:rsid w:val="00CE7514"/>
    <w:rsid w:val="00D248DE"/>
    <w:rsid w:val="00D8542D"/>
    <w:rsid w:val="00D917DE"/>
    <w:rsid w:val="00DA5EE1"/>
    <w:rsid w:val="00DC6A71"/>
    <w:rsid w:val="00DE64BC"/>
    <w:rsid w:val="00E0357D"/>
    <w:rsid w:val="00E045B8"/>
    <w:rsid w:val="00E40C8F"/>
    <w:rsid w:val="00E73BAB"/>
    <w:rsid w:val="00E8395F"/>
    <w:rsid w:val="00ED1C3E"/>
    <w:rsid w:val="00F04B6F"/>
    <w:rsid w:val="00F240BB"/>
    <w:rsid w:val="00F3688A"/>
    <w:rsid w:val="00F45370"/>
    <w:rsid w:val="00F57FED"/>
    <w:rsid w:val="00FC624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BDA689C"/>
  <w15:chartTrackingRefBased/>
  <w15:docId w15:val="{392CD53A-DB29-4633-967F-4C0787EF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5370"/>
    <w:pPr>
      <w:jc w:val="both"/>
    </w:pPr>
    <w:rPr>
      <w:rFonts w:ascii="Arial" w:hAnsi="Arial"/>
      <w:szCs w:val="24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F45370"/>
    <w:pPr>
      <w:autoSpaceDE w:val="0"/>
      <w:autoSpaceDN w:val="0"/>
      <w:adjustRightInd w:val="0"/>
      <w:spacing w:line="240" w:lineRule="atLeast"/>
    </w:pPr>
    <w:rPr>
      <w:i/>
      <w:color w:val="000000"/>
      <w:sz w:val="22"/>
      <w:szCs w:val="20"/>
    </w:rPr>
  </w:style>
  <w:style w:type="paragraph" w:styleId="Besedilooblaka">
    <w:name w:val="Balloon Text"/>
    <w:basedOn w:val="Navaden"/>
    <w:semiHidden/>
    <w:rsid w:val="00622E0F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28497F"/>
    <w:rPr>
      <w:sz w:val="16"/>
      <w:szCs w:val="16"/>
    </w:rPr>
  </w:style>
  <w:style w:type="paragraph" w:styleId="Pripombabesedilo">
    <w:name w:val="annotation text"/>
    <w:basedOn w:val="Navaden"/>
    <w:semiHidden/>
    <w:rsid w:val="0028497F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28497F"/>
    <w:rPr>
      <w:b/>
      <w:bCs/>
    </w:rPr>
  </w:style>
  <w:style w:type="paragraph" w:styleId="Navadensplet">
    <w:name w:val="Normal (Web)"/>
    <w:basedOn w:val="Navaden"/>
    <w:rsid w:val="00050F57"/>
    <w:pPr>
      <w:spacing w:before="100" w:beforeAutospacing="1" w:after="100" w:afterAutospacing="1"/>
      <w:jc w:val="left"/>
    </w:pPr>
    <w:rPr>
      <w:rFonts w:ascii="Verdana" w:hAnsi="Verdana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50F57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ukom@gov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4F31B6-C397-4440-80AD-56EA526B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4718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mailto:gp.ukom@gov.si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SLamut</dc:creator>
  <cp:keywords/>
  <cp:lastModifiedBy>Vesna Švagelj</cp:lastModifiedBy>
  <cp:revision>2</cp:revision>
  <cp:lastPrinted>2010-07-16T07:41:00Z</cp:lastPrinted>
  <dcterms:created xsi:type="dcterms:W3CDTF">2020-02-03T09:40:00Z</dcterms:created>
  <dcterms:modified xsi:type="dcterms:W3CDTF">2020-02-03T09:40:00Z</dcterms:modified>
</cp:coreProperties>
</file>