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40461C9A" w14:textId="4AE57B96"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F1025">
        <w:rPr>
          <w:rFonts w:ascii="Arial" w:eastAsia="Calibri" w:hAnsi="Arial" w:cs="Arial"/>
          <w:b/>
          <w:sz w:val="20"/>
          <w:szCs w:val="20"/>
        </w:rPr>
        <w:t>POD</w:t>
      </w:r>
      <w:r w:rsidR="00EE60EB">
        <w:rPr>
          <w:rFonts w:ascii="Arial" w:eastAsia="Calibri" w:hAnsi="Arial" w:cs="Arial"/>
          <w:b/>
          <w:sz w:val="20"/>
          <w:szCs w:val="20"/>
        </w:rPr>
        <w:t>SEKRETAR</w:t>
      </w:r>
    </w:p>
    <w:p w14:paraId="5CC40A59" w14:textId="249A68F7" w:rsidR="00EE60EB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 w:rsidR="009423D3">
        <w:rPr>
          <w:rFonts w:ascii="Arial" w:eastAsia="Calibri" w:hAnsi="Arial" w:cs="Arial"/>
          <w:sz w:val="20"/>
          <w:szCs w:val="20"/>
        </w:rPr>
        <w:t>odnose z mediji</w:t>
      </w:r>
      <w:r w:rsidR="00114F8D"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A71A5B">
        <w:rPr>
          <w:rFonts w:ascii="Arial" w:eastAsia="Calibri" w:hAnsi="Arial" w:cs="Arial"/>
          <w:sz w:val="20"/>
          <w:szCs w:val="20"/>
        </w:rPr>
        <w:t>(šifra delovnega mesta 1</w:t>
      </w:r>
      <w:r w:rsidR="007F1025">
        <w:rPr>
          <w:rFonts w:ascii="Arial" w:eastAsia="Calibri" w:hAnsi="Arial" w:cs="Arial"/>
          <w:sz w:val="20"/>
          <w:szCs w:val="20"/>
        </w:rPr>
        <w:t>54</w:t>
      </w:r>
      <w:r w:rsidR="00A71A5B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7777777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6805BAE5" w14:textId="77777777" w:rsidR="00683075" w:rsidRPr="003151E3" w:rsidRDefault="0068307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14:paraId="16A73D0F" w14:textId="77777777" w:rsidTr="003151E3">
        <w:tc>
          <w:tcPr>
            <w:tcW w:w="8488" w:type="dxa"/>
            <w:gridSpan w:val="2"/>
            <w:shd w:val="clear" w:color="auto" w:fill="CCFF99"/>
          </w:tcPr>
          <w:p w14:paraId="62FFECC8" w14:textId="0FBC1F77"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0F2B995D" w14:textId="77777777"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14:paraId="41B2B9E3" w14:textId="77777777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28DE2BBD" w14:textId="77777777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6E40A97B" w14:textId="77777777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14:paraId="23DD00AD" w14:textId="77777777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00920A04" w14:textId="77777777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7D96F90A" w14:textId="77777777"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14:paraId="7A7986E1" w14:textId="77777777" w:rsidTr="00EE60EB">
        <w:tblPrEx>
          <w:shd w:val="clear" w:color="auto" w:fill="auto"/>
        </w:tblPrEx>
        <w:tc>
          <w:tcPr>
            <w:tcW w:w="2830" w:type="dxa"/>
          </w:tcPr>
          <w:p w14:paraId="706FBE97" w14:textId="77777777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09EFAD95" w14:textId="77777777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AE2D105" w14:textId="77777777"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14:paraId="121FED5D" w14:textId="77777777" w:rsidTr="00EE60EB">
        <w:tblPrEx>
          <w:shd w:val="clear" w:color="auto" w:fill="auto"/>
        </w:tblPrEx>
        <w:tc>
          <w:tcPr>
            <w:tcW w:w="2830" w:type="dxa"/>
          </w:tcPr>
          <w:p w14:paraId="23384C51" w14:textId="77777777"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41D48C87" w14:textId="77777777"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14:paraId="2C40C6A3" w14:textId="77777777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DE1C5D9" w14:textId="792F3E29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304AF9"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9701776" w14:textId="77777777"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14:paraId="0FDC8777" w14:textId="77777777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C111A9B" w14:textId="249E7A7A"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304AF9"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7367969" w14:textId="77777777"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3DE6" w:rsidRPr="003151E3" w14:paraId="4B56E8E5" w14:textId="77777777" w:rsidTr="00EE60EB">
        <w:tblPrEx>
          <w:shd w:val="clear" w:color="auto" w:fill="auto"/>
        </w:tblPrEx>
        <w:tc>
          <w:tcPr>
            <w:tcW w:w="2830" w:type="dxa"/>
          </w:tcPr>
          <w:p w14:paraId="1A459D4D" w14:textId="3E8E4B5B"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7BB047DE" w14:textId="77777777"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34C218FE" w14:textId="77777777" w:rsidR="00C13DE6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1545A02B" w14:textId="77777777" w:rsidR="00EE60EB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2B1E4792" w14:textId="61B1F038" w:rsidR="00C13DE6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025983EB" w14:textId="0A0A2596" w:rsidR="00C206ED" w:rsidRDefault="00C206ED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43AC7D7C" w14:textId="45596ACA" w:rsidR="00C13DE6" w:rsidRPr="003151E3" w:rsidRDefault="00C206ED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 w:rsidR="00A71A5B"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03173C7" w14:textId="7E016938" w:rsidR="00EE60EB" w:rsidRPr="009423D3" w:rsidRDefault="00304AF9" w:rsidP="009423D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Opomba:</w:t>
      </w:r>
      <w:r w:rsidR="009423D3">
        <w:rPr>
          <w:rFonts w:ascii="Arial" w:eastAsia="Calibri" w:hAnsi="Arial" w:cs="Arial"/>
          <w:sz w:val="20"/>
          <w:szCs w:val="20"/>
        </w:rPr>
        <w:t xml:space="preserve"> </w:t>
      </w:r>
      <w:r w:rsidR="009423D3"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14:paraId="64338A48" w14:textId="77777777"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84CE910" w14:textId="77777777"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422C" w:rsidRPr="003151E3" w14:paraId="436E480F" w14:textId="77777777" w:rsidTr="00C013B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F0C745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197A1B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422C" w:rsidRPr="003151E3" w14:paraId="23929E32" w14:textId="77777777" w:rsidTr="00F630D9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24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E89E40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0BC509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E2FBCD8" w14:textId="77777777" w:rsidR="00FB79D7" w:rsidRDefault="00FB79D7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127D444" w14:textId="423BCCC4"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B2B60F6" w14:textId="77777777" w:rsidR="008A422C" w:rsidRDefault="008A422C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00720D3" w14:textId="77777777"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5A3FE7E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A5BB711" w14:textId="77777777" w:rsidTr="00AA3BC7">
        <w:trPr>
          <w:trHeight w:val="315"/>
        </w:trPr>
        <w:tc>
          <w:tcPr>
            <w:tcW w:w="4990" w:type="dxa"/>
          </w:tcPr>
          <w:p w14:paraId="3B65C5DC" w14:textId="4BE02480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(mesec/leto):</w:t>
            </w:r>
          </w:p>
        </w:tc>
        <w:tc>
          <w:tcPr>
            <w:tcW w:w="4370" w:type="dxa"/>
          </w:tcPr>
          <w:p w14:paraId="6DC504F2" w14:textId="4AF5310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885F6EA" w14:textId="77777777" w:rsidTr="00AA3BC7">
        <w:trPr>
          <w:trHeight w:val="315"/>
        </w:trPr>
        <w:tc>
          <w:tcPr>
            <w:tcW w:w="4990" w:type="dxa"/>
          </w:tcPr>
          <w:p w14:paraId="29520777" w14:textId="0DC71B08" w:rsidR="00A57A02" w:rsidRPr="003151E3" w:rsidRDefault="00A57A02" w:rsidP="00A57A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Do (mesec/leto):</w:t>
            </w:r>
          </w:p>
        </w:tc>
        <w:tc>
          <w:tcPr>
            <w:tcW w:w="4370" w:type="dxa"/>
          </w:tcPr>
          <w:p w14:paraId="57CF5893" w14:textId="34407EE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77777777"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3151E3" w14:paraId="201B9EF7" w14:textId="77777777" w:rsidTr="00AA3BC7">
        <w:trPr>
          <w:trHeight w:val="315"/>
        </w:trPr>
        <w:tc>
          <w:tcPr>
            <w:tcW w:w="4990" w:type="dxa"/>
          </w:tcPr>
          <w:p w14:paraId="24968A9A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3E500D51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05737BDF" w14:textId="77777777" w:rsidTr="00AA3BC7">
        <w:trPr>
          <w:trHeight w:val="315"/>
        </w:trPr>
        <w:tc>
          <w:tcPr>
            <w:tcW w:w="4990" w:type="dxa"/>
          </w:tcPr>
          <w:p w14:paraId="5EAE2898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  <w:tc>
          <w:tcPr>
            <w:tcW w:w="4370" w:type="dxa"/>
          </w:tcPr>
          <w:p w14:paraId="5A583844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2DBDA4DA" w14:textId="77777777" w:rsidTr="00AA3BC7">
        <w:trPr>
          <w:trHeight w:val="315"/>
        </w:trPr>
        <w:tc>
          <w:tcPr>
            <w:tcW w:w="4990" w:type="dxa"/>
          </w:tcPr>
          <w:p w14:paraId="3A63D475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(mesec/leto):</w:t>
            </w:r>
          </w:p>
        </w:tc>
        <w:tc>
          <w:tcPr>
            <w:tcW w:w="4370" w:type="dxa"/>
          </w:tcPr>
          <w:p w14:paraId="22DA5A0F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6BC54C06" w14:textId="77777777" w:rsidTr="00AA3BC7">
        <w:trPr>
          <w:trHeight w:val="315"/>
        </w:trPr>
        <w:tc>
          <w:tcPr>
            <w:tcW w:w="4990" w:type="dxa"/>
          </w:tcPr>
          <w:p w14:paraId="5F6A09E6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Do (mesec/leto):</w:t>
            </w:r>
          </w:p>
        </w:tc>
        <w:tc>
          <w:tcPr>
            <w:tcW w:w="4370" w:type="dxa"/>
          </w:tcPr>
          <w:p w14:paraId="020A9A12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4CDA4B67" w14:textId="77777777" w:rsidTr="00AA3BC7">
        <w:trPr>
          <w:trHeight w:val="315"/>
        </w:trPr>
        <w:tc>
          <w:tcPr>
            <w:tcW w:w="4990" w:type="dxa"/>
          </w:tcPr>
          <w:p w14:paraId="0B0277D3" w14:textId="77777777" w:rsidR="00C25D8B" w:rsidRPr="00A57A02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8BB8495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003AE5BA" w14:textId="77777777" w:rsidTr="00AA3BC7">
        <w:trPr>
          <w:trHeight w:val="315"/>
        </w:trPr>
        <w:tc>
          <w:tcPr>
            <w:tcW w:w="4990" w:type="dxa"/>
          </w:tcPr>
          <w:p w14:paraId="6D8B913F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1E500E22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14FD9DC0" w14:textId="77777777" w:rsidTr="00AA3BC7">
        <w:trPr>
          <w:trHeight w:val="315"/>
        </w:trPr>
        <w:tc>
          <w:tcPr>
            <w:tcW w:w="4990" w:type="dxa"/>
            <w:hideMark/>
          </w:tcPr>
          <w:p w14:paraId="6E8BCCF6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442E2A6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48F2D51D" w14:textId="77777777" w:rsidTr="00AA3BC7">
        <w:trPr>
          <w:trHeight w:val="315"/>
        </w:trPr>
        <w:tc>
          <w:tcPr>
            <w:tcW w:w="4990" w:type="dxa"/>
            <w:hideMark/>
          </w:tcPr>
          <w:p w14:paraId="60997F01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BAA224D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77E7B380" w14:textId="77777777" w:rsidTr="00AA3BC7">
        <w:trPr>
          <w:trHeight w:val="612"/>
        </w:trPr>
        <w:tc>
          <w:tcPr>
            <w:tcW w:w="4990" w:type="dxa"/>
            <w:hideMark/>
          </w:tcPr>
          <w:p w14:paraId="26E69E2A" w14:textId="77777777" w:rsidR="00C25D8B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84E88EC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7F9F5C5" w14:textId="0C09A18C" w:rsidR="00C25D8B" w:rsidRPr="009570E5" w:rsidRDefault="00C25D8B" w:rsidP="009570E5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3151E3" w14:paraId="0F81F0B5" w14:textId="77777777" w:rsidTr="00AA3BC7">
        <w:trPr>
          <w:trHeight w:val="315"/>
        </w:trPr>
        <w:tc>
          <w:tcPr>
            <w:tcW w:w="4990" w:type="dxa"/>
          </w:tcPr>
          <w:p w14:paraId="6B02F9A5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6C302ED7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1CD20B86" w14:textId="77777777" w:rsidTr="00AA3BC7">
        <w:trPr>
          <w:trHeight w:val="315"/>
        </w:trPr>
        <w:tc>
          <w:tcPr>
            <w:tcW w:w="4990" w:type="dxa"/>
          </w:tcPr>
          <w:p w14:paraId="06FC1A50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  <w:tc>
          <w:tcPr>
            <w:tcW w:w="4370" w:type="dxa"/>
          </w:tcPr>
          <w:p w14:paraId="108A1847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2F2CC5D0" w14:textId="77777777" w:rsidTr="00AA3BC7">
        <w:trPr>
          <w:trHeight w:val="315"/>
        </w:trPr>
        <w:tc>
          <w:tcPr>
            <w:tcW w:w="4990" w:type="dxa"/>
          </w:tcPr>
          <w:p w14:paraId="4110E234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(mesec/leto):</w:t>
            </w:r>
          </w:p>
        </w:tc>
        <w:tc>
          <w:tcPr>
            <w:tcW w:w="4370" w:type="dxa"/>
          </w:tcPr>
          <w:p w14:paraId="3FC2CC84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098A0E44" w14:textId="77777777" w:rsidTr="00AA3BC7">
        <w:trPr>
          <w:trHeight w:val="315"/>
        </w:trPr>
        <w:tc>
          <w:tcPr>
            <w:tcW w:w="4990" w:type="dxa"/>
          </w:tcPr>
          <w:p w14:paraId="63AD7894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Do (mesec/leto):</w:t>
            </w:r>
          </w:p>
        </w:tc>
        <w:tc>
          <w:tcPr>
            <w:tcW w:w="4370" w:type="dxa"/>
          </w:tcPr>
          <w:p w14:paraId="10F7B291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7189D198" w14:textId="77777777" w:rsidTr="00AA3BC7">
        <w:trPr>
          <w:trHeight w:val="315"/>
        </w:trPr>
        <w:tc>
          <w:tcPr>
            <w:tcW w:w="4990" w:type="dxa"/>
          </w:tcPr>
          <w:p w14:paraId="1051F2EA" w14:textId="77777777" w:rsidR="00C25D8B" w:rsidRPr="00A57A02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2E0B4EE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7781DF89" w14:textId="77777777" w:rsidTr="00AA3BC7">
        <w:trPr>
          <w:trHeight w:val="315"/>
        </w:trPr>
        <w:tc>
          <w:tcPr>
            <w:tcW w:w="4990" w:type="dxa"/>
          </w:tcPr>
          <w:p w14:paraId="4F3AAAD4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18B8758A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341E9035" w14:textId="77777777" w:rsidTr="00AA3BC7">
        <w:trPr>
          <w:trHeight w:val="315"/>
        </w:trPr>
        <w:tc>
          <w:tcPr>
            <w:tcW w:w="4990" w:type="dxa"/>
            <w:hideMark/>
          </w:tcPr>
          <w:p w14:paraId="4C6971A5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439AFEB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3AFAFA84" w14:textId="77777777" w:rsidTr="00AA3BC7">
        <w:trPr>
          <w:trHeight w:val="315"/>
        </w:trPr>
        <w:tc>
          <w:tcPr>
            <w:tcW w:w="4990" w:type="dxa"/>
            <w:hideMark/>
          </w:tcPr>
          <w:p w14:paraId="138EFFD2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6FF8E876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8B" w:rsidRPr="003151E3" w14:paraId="0FECF22C" w14:textId="77777777" w:rsidTr="00AA3BC7">
        <w:trPr>
          <w:trHeight w:val="612"/>
        </w:trPr>
        <w:tc>
          <w:tcPr>
            <w:tcW w:w="4990" w:type="dxa"/>
            <w:hideMark/>
          </w:tcPr>
          <w:p w14:paraId="49697956" w14:textId="77777777" w:rsidR="00C25D8B" w:rsidRDefault="00C25D8B" w:rsidP="00FF0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6E60BAD8" w14:textId="77777777" w:rsidR="00C25D8B" w:rsidRPr="003151E3" w:rsidRDefault="00C25D8B" w:rsidP="00FF007E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FC7436" w14:textId="77777777" w:rsidR="00AA3BC7" w:rsidRDefault="00AA3BC7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05AAA0DB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Opomba: </w:t>
      </w:r>
      <w:r w:rsidR="008045C9">
        <w:rPr>
          <w:rFonts w:ascii="Arial" w:eastAsia="Calibri" w:hAnsi="Arial" w:cs="Arial"/>
          <w:sz w:val="22"/>
          <w:szCs w:val="22"/>
        </w:rPr>
        <w:t xml:space="preserve">Ravni jezikovnega znanja v skupnem evropskem referenčnem okviru. </w:t>
      </w:r>
    </w:p>
    <w:p w14:paraId="40943620" w14:textId="77777777" w:rsidR="008A422C" w:rsidRDefault="008A422C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77F14" w14:paraId="7FF1D7EB" w14:textId="77777777" w:rsidTr="00CD7F9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69237ADF" w14:textId="77777777" w:rsidR="009E6982" w:rsidRPr="00977F14" w:rsidRDefault="009E6982" w:rsidP="00B9163F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IZPITI, USPOSABLJANJA</w:t>
            </w:r>
          </w:p>
          <w:p w14:paraId="5B6A832D" w14:textId="1B0F6762" w:rsidR="009E6982" w:rsidRPr="00977F14" w:rsidRDefault="009E6982" w:rsidP="00B9163F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20372E24" w14:textId="37D0060B" w:rsidR="009E6982" w:rsidRPr="00977F14" w:rsidRDefault="009E6982" w:rsidP="00B9163F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9E6982" w14:paraId="726B8583" w14:textId="77777777" w:rsidTr="00EC0944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A8244C7" w14:textId="23DA8888" w:rsidR="009E6982" w:rsidRPr="003D10FC" w:rsidRDefault="009E6982" w:rsidP="00B9163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Pr="009E6982">
              <w:rPr>
                <w:rFonts w:ascii="Arial" w:eastAsia="Calibri" w:hAnsi="Arial" w:cs="Arial"/>
                <w:sz w:val="22"/>
                <w:szCs w:val="22"/>
              </w:rPr>
              <w:t>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53DAA" w14:textId="77777777" w:rsidR="009E6982" w:rsidRPr="003D10FC" w:rsidRDefault="009E6982" w:rsidP="00B9163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E6982" w14:paraId="03E11D6A" w14:textId="77777777" w:rsidTr="00862138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188F11" w14:textId="77777777" w:rsidR="009E6982" w:rsidRPr="003D10FC" w:rsidRDefault="009E6982" w:rsidP="00B9163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55A96" w14:textId="77777777" w:rsidR="009E6982" w:rsidRPr="003D10FC" w:rsidRDefault="009E6982" w:rsidP="00B9163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E6982" w14:paraId="3E8BDAB0" w14:textId="77777777" w:rsidTr="000B6B01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48CCF" w14:textId="77777777" w:rsidR="009E6982" w:rsidRPr="003D10FC" w:rsidRDefault="009E6982" w:rsidP="00B9163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ABC1" w14:textId="77777777" w:rsidR="009E6982" w:rsidRPr="003D10FC" w:rsidRDefault="009E6982" w:rsidP="00B9163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677EAA0" w14:textId="10ED4D0F" w:rsidR="00FC5FF6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B1ED58" w14:textId="77777777" w:rsidR="008A422C" w:rsidRPr="003151E3" w:rsidRDefault="008A422C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751BB82E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6209">
              <w:rPr>
                <w:rFonts w:ascii="Arial" w:eastAsia="Calibri" w:hAnsi="Arial" w:cs="Arial"/>
                <w:sz w:val="20"/>
                <w:szCs w:val="20"/>
              </w:rPr>
              <w:t>Prosimo, da izpostavite znanja in izkušnje pri pripravi vsebin za javno objavo (npr.: sporočil za javnost, medijskih člankov) in poznavanja različnih komunikacijskih kanalov (npr.: splet, družbeni mediji).</w:t>
            </w: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5AC61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DAD8B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7E6FD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4AFF9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5B403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1906D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državljan/ka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0413C996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1E62F2">
        <w:rPr>
          <w:rFonts w:eastAsia="Calibri"/>
          <w:bCs/>
          <w:sz w:val="20"/>
          <w:szCs w:val="20"/>
          <w:lang w:val="sl-SI"/>
        </w:rPr>
        <w:t>natečajnega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777777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Stanka Lamut Galič</cp:lastModifiedBy>
  <cp:revision>3</cp:revision>
  <cp:lastPrinted>2010-07-16T07:41:00Z</cp:lastPrinted>
  <dcterms:created xsi:type="dcterms:W3CDTF">2020-10-17T10:33:00Z</dcterms:created>
  <dcterms:modified xsi:type="dcterms:W3CDTF">2020-10-19T09:06:00Z</dcterms:modified>
</cp:coreProperties>
</file>