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PODSEKRETAR (šifra DM </w:t>
      </w:r>
      <w:r>
        <w:rPr>
          <w:rFonts w:ascii="Arial" w:hAnsi="Arial" w:cs="Arial"/>
          <w:b/>
          <w:sz w:val="22"/>
          <w:szCs w:val="22"/>
          <w:lang w:val="sl-SI"/>
        </w:rPr>
        <w:t>5124</w:t>
      </w:r>
      <w:r w:rsidRPr="00F3247C">
        <w:rPr>
          <w:rFonts w:ascii="Arial" w:hAnsi="Arial" w:cs="Arial"/>
          <w:b/>
          <w:sz w:val="22"/>
          <w:szCs w:val="22"/>
          <w:lang w:val="sl-SI"/>
        </w:rPr>
        <w:t>), v Sektorju</w:t>
      </w:r>
      <w:r w:rsidR="009100D1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upravljanje čezmejnih programov, v Uradu za evropsko teritorialno sodelovanje in finančne mehanizme</w:t>
      </w:r>
      <w:r w:rsidR="003731DA">
        <w:rPr>
          <w:rFonts w:ascii="Arial" w:hAnsi="Arial" w:cs="Arial"/>
          <w:b/>
          <w:sz w:val="22"/>
          <w:szCs w:val="22"/>
          <w:lang w:val="sl-SI"/>
        </w:rPr>
        <w:t xml:space="preserve"> – lokacija Maribor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>
        <w:rPr>
          <w:rFonts w:ascii="Arial" w:hAnsi="Arial" w:cs="Arial"/>
          <w:b/>
          <w:sz w:val="22"/>
          <w:szCs w:val="22"/>
          <w:lang w:val="sl-SI"/>
        </w:rPr>
        <w:t>5/2020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A62" w:rsidRPr="00F25A62" w:rsidRDefault="00F25A62" w:rsidP="00F25A62">
            <w:pPr>
              <w:ind w:left="175" w:right="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a</w:t>
            </w:r>
            <w:r w:rsidR="00F3247C" w:rsidRPr="00F3247C">
              <w:rPr>
                <w:rFonts w:ascii="Arial" w:hAnsi="Arial" w:cs="Arial"/>
                <w:lang w:val="sl-SI"/>
              </w:rPr>
              <w:t>)    7   (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F25A62" w:rsidRPr="00F25A62" w:rsidRDefault="00F25A62" w:rsidP="00F25A62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F3247C" w:rsidRPr="00F3247C" w:rsidRDefault="00F25A62" w:rsidP="00F25A62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F3247C" w:rsidRPr="00F3247C" w:rsidRDefault="00F25A62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</w:t>
            </w:r>
            <w:r w:rsidR="00F3247C" w:rsidRPr="00F3247C">
              <w:rPr>
                <w:rFonts w:ascii="Arial" w:hAnsi="Arial" w:cs="Arial"/>
                <w:lang w:val="sl-SI"/>
              </w:rPr>
              <w:t>)   8/1  (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  <w:r w:rsidR="00F3247C" w:rsidRPr="00F3247C">
              <w:rPr>
                <w:rFonts w:ascii="Arial" w:hAnsi="Arial" w:cs="Arial"/>
                <w:lang w:val="sl-SI"/>
              </w:rPr>
              <w:t>)</w:t>
            </w:r>
          </w:p>
          <w:p w:rsidR="00F3247C" w:rsidRPr="00F3247C" w:rsidRDefault="00F25A62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c</w:t>
            </w:r>
            <w:r w:rsidR="00F3247C" w:rsidRPr="00F3247C">
              <w:rPr>
                <w:rFonts w:ascii="Arial" w:hAnsi="Arial" w:cs="Arial"/>
                <w:lang w:val="sl-SI"/>
              </w:rPr>
              <w:t>)   8/2  (doktorat znanosti, 3</w:t>
            </w:r>
            <w:r>
              <w:rPr>
                <w:rFonts w:ascii="Arial" w:hAnsi="Arial" w:cs="Arial"/>
                <w:lang w:val="sl-SI"/>
              </w:rPr>
              <w:t>.</w:t>
            </w:r>
            <w:r w:rsidR="00F3247C"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F25A62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lastRenderedPageBreak/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901B74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pecializacija po univerzitetnih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C326D3" w:rsidRDefault="008A69A0" w:rsidP="00B0678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8A69A0" w:rsidRPr="00901B74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pecializacija po univerzitetnih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8A69A0" w:rsidP="00B0678C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C326D3" w:rsidRDefault="008A69A0" w:rsidP="00B0678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8A69A0" w:rsidRPr="00901B74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8A69A0" w:rsidRPr="00C326D3" w:rsidRDefault="008A69A0" w:rsidP="00B0678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pecializacija po univerzitetnih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8A69A0" w:rsidP="00B0678C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5637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</w:t>
      </w:r>
      <w:r w:rsidR="000C391F">
        <w:rPr>
          <w:rFonts w:ascii="Arial" w:hAnsi="Arial" w:cs="Arial"/>
          <w:lang w:val="sl-SI"/>
        </w:rPr>
        <w:t>ega mesta, za katerega kandidiram,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 xml:space="preserve">Služba Vlade RS za razvoj in evropsko kohezijsko politiko – </w:t>
    </w:r>
    <w:r w:rsidR="008A69A0">
      <w:rPr>
        <w:rFonts w:ascii="Republika" w:hAnsi="Republika"/>
        <w:i/>
        <w:lang w:val="sl-SI"/>
      </w:rPr>
      <w:t>Podsekretar, DM 5124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35F84"/>
    <w:rsid w:val="00263431"/>
    <w:rsid w:val="002706E0"/>
    <w:rsid w:val="00272BB4"/>
    <w:rsid w:val="00275B46"/>
    <w:rsid w:val="00297548"/>
    <w:rsid w:val="002C4332"/>
    <w:rsid w:val="002D3B45"/>
    <w:rsid w:val="00300876"/>
    <w:rsid w:val="00314E51"/>
    <w:rsid w:val="003375C5"/>
    <w:rsid w:val="003731DA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Katja Zalaznik</cp:lastModifiedBy>
  <cp:revision>4</cp:revision>
  <cp:lastPrinted>2016-12-15T07:55:00Z</cp:lastPrinted>
  <dcterms:created xsi:type="dcterms:W3CDTF">2020-07-15T15:14:00Z</dcterms:created>
  <dcterms:modified xsi:type="dcterms:W3CDTF">2020-07-15T15:15:00Z</dcterms:modified>
</cp:coreProperties>
</file>