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A23992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A23992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>potrebe</w:t>
      </w:r>
      <w:r w:rsidR="00E412C8">
        <w:rPr>
          <w:iCs/>
        </w:rPr>
        <w:t xml:space="preserve"> </w:t>
      </w:r>
      <w:r w:rsidR="004C62BD">
        <w:rPr>
          <w:iCs/>
        </w:rPr>
        <w:t xml:space="preserve">te </w:t>
      </w:r>
      <w:r w:rsidR="00E412C8">
        <w:rPr>
          <w:iCs/>
        </w:rPr>
        <w:t xml:space="preserve">javne objave, </w:t>
      </w:r>
      <w:r w:rsidR="00E412C8" w:rsidRPr="00A23992">
        <w:rPr>
          <w:b/>
          <w:iCs/>
        </w:rPr>
        <w:t xml:space="preserve">DM št. </w:t>
      </w:r>
      <w:r w:rsidR="00CF443A">
        <w:rPr>
          <w:b/>
          <w:iCs/>
        </w:rPr>
        <w:t>1088</w:t>
      </w:r>
      <w:r w:rsidR="00D82037">
        <w:rPr>
          <w:iCs/>
        </w:rPr>
        <w:t>,</w:t>
      </w:r>
      <w:r w:rsidRPr="003F38DA">
        <w:rPr>
          <w:iCs/>
        </w:rPr>
        <w:t xml:space="preserve"> </w:t>
      </w:r>
      <w:r>
        <w:rPr>
          <w:iCs/>
        </w:rPr>
        <w:t xml:space="preserve">agencija </w:t>
      </w:r>
      <w:r w:rsidR="00D31BBE">
        <w:rPr>
          <w:iCs/>
        </w:rPr>
        <w:t xml:space="preserve">lahko </w:t>
      </w:r>
      <w:r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A23992" w:rsidRDefault="00A23992" w:rsidP="008900A2">
      <w:pPr>
        <w:ind w:left="284" w:right="282"/>
        <w:jc w:val="both"/>
      </w:pPr>
    </w:p>
    <w:p w:rsidR="00A23992" w:rsidRPr="003434D3" w:rsidRDefault="00A23992" w:rsidP="00A23992">
      <w:pPr>
        <w:ind w:left="284"/>
        <w:rPr>
          <w:b/>
        </w:rPr>
      </w:pPr>
      <w:r w:rsidRPr="003434D3">
        <w:rPr>
          <w:b/>
        </w:rPr>
        <w:t>P</w:t>
      </w:r>
      <w:r w:rsidR="00414E68" w:rsidRPr="003434D3">
        <w:rPr>
          <w:b/>
        </w:rPr>
        <w:t>riloga</w:t>
      </w:r>
      <w:r w:rsidRPr="003434D3">
        <w:rPr>
          <w:b/>
        </w:rPr>
        <w:t>:</w:t>
      </w:r>
      <w:r>
        <w:rPr>
          <w:b/>
        </w:rPr>
        <w:t xml:space="preserve"> 1</w:t>
      </w:r>
    </w:p>
    <w:p w:rsidR="00A23992" w:rsidRPr="004827A3" w:rsidRDefault="00A23992" w:rsidP="00A23992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A23992" w:rsidRPr="00357695" w:rsidRDefault="00A2399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sectPr w:rsidR="0020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07" w:rsidRDefault="00691307" w:rsidP="00691307">
      <w:r>
        <w:separator/>
      </w:r>
    </w:p>
  </w:endnote>
  <w:endnote w:type="continuationSeparator" w:id="0">
    <w:p w:rsidR="00691307" w:rsidRDefault="00691307" w:rsidP="006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07" w:rsidRDefault="0069130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07" w:rsidRDefault="0069130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07" w:rsidRDefault="0069130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07" w:rsidRDefault="00691307" w:rsidP="00691307">
      <w:r>
        <w:separator/>
      </w:r>
    </w:p>
  </w:footnote>
  <w:footnote w:type="continuationSeparator" w:id="0">
    <w:p w:rsidR="00691307" w:rsidRDefault="00691307" w:rsidP="0069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07" w:rsidRDefault="0069130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07" w:rsidRDefault="0069130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07" w:rsidRDefault="0069130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7AAD"/>
    <w:rsid w:val="00201C46"/>
    <w:rsid w:val="00414E68"/>
    <w:rsid w:val="004C62BD"/>
    <w:rsid w:val="00502DED"/>
    <w:rsid w:val="005E4512"/>
    <w:rsid w:val="00691307"/>
    <w:rsid w:val="00810236"/>
    <w:rsid w:val="00846613"/>
    <w:rsid w:val="00864134"/>
    <w:rsid w:val="008900A2"/>
    <w:rsid w:val="00A23992"/>
    <w:rsid w:val="00B84F26"/>
    <w:rsid w:val="00BD4560"/>
    <w:rsid w:val="00CD6DD4"/>
    <w:rsid w:val="00CE4628"/>
    <w:rsid w:val="00CF443A"/>
    <w:rsid w:val="00D21632"/>
    <w:rsid w:val="00D31BBE"/>
    <w:rsid w:val="00D82037"/>
    <w:rsid w:val="00E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69130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1307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6913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1307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69130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1307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6913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1307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2026-03-12T14:15:00Z</dcterms:created>
  <dcterms:modified xsi:type="dcterms:W3CDTF">2026-03-12T14:15:00Z</dcterms:modified>
</cp:coreProperties>
</file>