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E2530D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bookmarkStart w:id="0" w:name="_GoBack"/>
      <w:bookmarkEnd w:id="0"/>
      <w:r w:rsidRPr="00E2530D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3434D3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</w:t>
      </w:r>
      <w:r w:rsidR="00E2530D">
        <w:t>,</w:t>
      </w:r>
      <w:r>
        <w:t xml:space="preserve">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E2530D" w:rsidP="00395DC5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Naziv </w:t>
            </w:r>
            <w:r w:rsidR="008900A2" w:rsidRPr="002B5C71">
              <w:rPr>
                <w:sz w:val="18"/>
                <w:szCs w:val="18"/>
              </w:rPr>
              <w:t>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sem </w:t>
      </w:r>
      <w:r w:rsidR="00AD6DFB">
        <w:rPr>
          <w:iCs/>
        </w:rPr>
        <w:t xml:space="preserve">izključno </w:t>
      </w:r>
      <w:r w:rsidRPr="00357695">
        <w:rPr>
          <w:iCs/>
        </w:rPr>
        <w:t>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4827A3" w:rsidRPr="004827A3" w:rsidRDefault="004827A3" w:rsidP="004827A3">
      <w:pPr>
        <w:spacing w:line="276" w:lineRule="auto"/>
        <w:rPr>
          <w:iCs/>
        </w:rPr>
      </w:pPr>
    </w:p>
    <w:p w:rsidR="008900A2" w:rsidRPr="00357695" w:rsidRDefault="003434D3" w:rsidP="003434D3">
      <w:pPr>
        <w:spacing w:line="276" w:lineRule="auto"/>
        <w:ind w:right="282"/>
        <w:jc w:val="both"/>
        <w:rPr>
          <w:iCs/>
        </w:rPr>
      </w:pPr>
      <w:r w:rsidRPr="00357695">
        <w:rPr>
          <w:b/>
          <w:iCs/>
        </w:rPr>
        <w:t>DOVOLJUJEM</w:t>
      </w:r>
      <w:r w:rsidR="00E2530D" w:rsidRPr="00E2530D">
        <w:rPr>
          <w:iCs/>
        </w:rPr>
        <w:t>,</w:t>
      </w:r>
      <w:r w:rsidR="00E2530D" w:rsidRPr="00357695">
        <w:rPr>
          <w:iCs/>
        </w:rPr>
        <w:t xml:space="preserve"> </w:t>
      </w:r>
      <w:r w:rsidR="008900A2" w:rsidRPr="00357695">
        <w:rPr>
          <w:iCs/>
        </w:rPr>
        <w:t xml:space="preserve">da za preverjanje izpolnjevanja pogojev za </w:t>
      </w:r>
      <w:r w:rsidR="008900A2" w:rsidRPr="003F38DA">
        <w:rPr>
          <w:iCs/>
        </w:rPr>
        <w:t>potrebe</w:t>
      </w:r>
      <w:r w:rsidR="00E412C8">
        <w:rPr>
          <w:iCs/>
        </w:rPr>
        <w:t xml:space="preserve"> </w:t>
      </w:r>
      <w:r w:rsidR="00E2530D">
        <w:rPr>
          <w:iCs/>
        </w:rPr>
        <w:t>javne objave</w:t>
      </w:r>
      <w:r w:rsidR="00E412C8">
        <w:rPr>
          <w:iCs/>
        </w:rPr>
        <w:t xml:space="preserve"> DM št. </w:t>
      </w:r>
      <w:r w:rsidR="00E2530D">
        <w:rPr>
          <w:iCs/>
        </w:rPr>
        <w:t>10</w:t>
      </w:r>
      <w:r w:rsidR="00F04428">
        <w:rPr>
          <w:iCs/>
        </w:rPr>
        <w:t>91</w:t>
      </w:r>
      <w:r w:rsidR="00C47FB6">
        <w:rPr>
          <w:iCs/>
        </w:rPr>
        <w:t xml:space="preserve"> </w:t>
      </w:r>
      <w:r w:rsidR="008900A2">
        <w:rPr>
          <w:iCs/>
        </w:rPr>
        <w:t xml:space="preserve">agencija </w:t>
      </w:r>
      <w:r w:rsidR="00D31BBE">
        <w:rPr>
          <w:iCs/>
        </w:rPr>
        <w:t xml:space="preserve">lahko </w:t>
      </w:r>
      <w:r w:rsidR="008900A2"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 w:rsidR="008900A2"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4827A3" w:rsidRPr="003434D3" w:rsidRDefault="004827A3" w:rsidP="004827A3">
      <w:pPr>
        <w:rPr>
          <w:b/>
        </w:rPr>
      </w:pPr>
      <w:r w:rsidRPr="003434D3">
        <w:rPr>
          <w:b/>
        </w:rPr>
        <w:t>PRILOGA:</w:t>
      </w:r>
      <w:r>
        <w:rPr>
          <w:b/>
        </w:rPr>
        <w:t xml:space="preserve"> </w:t>
      </w:r>
    </w:p>
    <w:p w:rsidR="004827A3" w:rsidRPr="004827A3" w:rsidRDefault="004827A3" w:rsidP="004827A3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4827A3">
      <w:pPr>
        <w:ind w:right="282"/>
        <w:jc w:val="both"/>
      </w:pPr>
    </w:p>
    <w:p w:rsidR="004827A3" w:rsidRDefault="004827A3" w:rsidP="004827A3">
      <w:pPr>
        <w:ind w:right="282"/>
        <w:jc w:val="both"/>
      </w:pPr>
    </w:p>
    <w:p w:rsidR="004827A3" w:rsidRPr="00357695" w:rsidRDefault="004827A3" w:rsidP="004827A3">
      <w:pPr>
        <w:ind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p w:rsidR="004827A3" w:rsidRPr="004827A3" w:rsidRDefault="004827A3" w:rsidP="004827A3">
      <w:pPr>
        <w:rPr>
          <w:b/>
        </w:rPr>
      </w:pPr>
    </w:p>
    <w:sectPr w:rsidR="004827A3" w:rsidRPr="00482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1A" w:rsidRDefault="0074621A" w:rsidP="0074621A">
      <w:r>
        <w:separator/>
      </w:r>
    </w:p>
  </w:endnote>
  <w:endnote w:type="continuationSeparator" w:id="0">
    <w:p w:rsidR="0074621A" w:rsidRDefault="0074621A" w:rsidP="0074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1A" w:rsidRDefault="0074621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1A" w:rsidRDefault="0074621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1A" w:rsidRDefault="0074621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1A" w:rsidRDefault="0074621A" w:rsidP="0074621A">
      <w:r>
        <w:separator/>
      </w:r>
    </w:p>
  </w:footnote>
  <w:footnote w:type="continuationSeparator" w:id="0">
    <w:p w:rsidR="0074621A" w:rsidRDefault="0074621A" w:rsidP="00746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1A" w:rsidRDefault="0074621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1A" w:rsidRDefault="0074621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1A" w:rsidRDefault="0074621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0720"/>
    <w:rsid w:val="00201C46"/>
    <w:rsid w:val="002043D8"/>
    <w:rsid w:val="002E429F"/>
    <w:rsid w:val="003434D3"/>
    <w:rsid w:val="003A369A"/>
    <w:rsid w:val="004827A3"/>
    <w:rsid w:val="004C62BD"/>
    <w:rsid w:val="00502DED"/>
    <w:rsid w:val="005E4512"/>
    <w:rsid w:val="007159C2"/>
    <w:rsid w:val="0074621A"/>
    <w:rsid w:val="00810236"/>
    <w:rsid w:val="00864134"/>
    <w:rsid w:val="008900A2"/>
    <w:rsid w:val="00894A80"/>
    <w:rsid w:val="009C3FE5"/>
    <w:rsid w:val="00AD6DFB"/>
    <w:rsid w:val="00B84F26"/>
    <w:rsid w:val="00C47FB6"/>
    <w:rsid w:val="00CE4628"/>
    <w:rsid w:val="00D21632"/>
    <w:rsid w:val="00D31BBE"/>
    <w:rsid w:val="00D82037"/>
    <w:rsid w:val="00E2530D"/>
    <w:rsid w:val="00E412C8"/>
    <w:rsid w:val="00F04428"/>
    <w:rsid w:val="00F41D29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74621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4621A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7462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621A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74621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4621A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7462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621A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2025-10-16T06:57:00Z</dcterms:created>
  <dcterms:modified xsi:type="dcterms:W3CDTF">2025-10-16T06:57:00Z</dcterms:modified>
</cp:coreProperties>
</file>