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3F55CC">
        <w:rPr>
          <w:rFonts w:ascii="Arial" w:hAnsi="Arial" w:cs="Arial"/>
          <w:sz w:val="20"/>
          <w:szCs w:val="20"/>
        </w:rPr>
        <w:t xml:space="preserve"> </w:t>
      </w:r>
      <w:r w:rsidR="00234EE5">
        <w:rPr>
          <w:rFonts w:ascii="Arial" w:hAnsi="Arial" w:cs="Arial"/>
          <w:sz w:val="20"/>
          <w:szCs w:val="20"/>
        </w:rPr>
        <w:t>11003-</w:t>
      </w:r>
      <w:r w:rsidR="00F62D29">
        <w:rPr>
          <w:rFonts w:ascii="Arial" w:hAnsi="Arial" w:cs="Arial"/>
          <w:sz w:val="20"/>
          <w:szCs w:val="20"/>
        </w:rPr>
        <w:t>2</w:t>
      </w:r>
      <w:r w:rsidR="004E111D">
        <w:rPr>
          <w:rFonts w:ascii="Arial" w:hAnsi="Arial" w:cs="Arial"/>
          <w:sz w:val="20"/>
          <w:szCs w:val="20"/>
        </w:rPr>
        <w:t>2</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F02B9A">
        <w:rPr>
          <w:rFonts w:ascii="Arial" w:hAnsi="Arial" w:cs="Arial"/>
          <w:sz w:val="20"/>
          <w:szCs w:val="20"/>
        </w:rPr>
        <w:t xml:space="preserve"> </w:t>
      </w:r>
      <w:r w:rsidR="00F62D29">
        <w:rPr>
          <w:rFonts w:ascii="Arial" w:hAnsi="Arial" w:cs="Arial"/>
          <w:sz w:val="20"/>
          <w:szCs w:val="20"/>
        </w:rPr>
        <w:t>2</w:t>
      </w:r>
      <w:r w:rsidR="00F51319" w:rsidRPr="00F51319">
        <w:rPr>
          <w:rFonts w:ascii="Arial" w:hAnsi="Arial" w:cs="Arial"/>
          <w:sz w:val="20"/>
          <w:szCs w:val="20"/>
        </w:rPr>
        <w:t xml:space="preserve">. </w:t>
      </w:r>
      <w:r w:rsidR="00CD4845">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005B2FFB">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Vlade Republike Slovenije objavlja prost</w:t>
      </w:r>
      <w:r w:rsidR="004E111D">
        <w:rPr>
          <w:rFonts w:ascii="Arial" w:hAnsi="Arial" w:cs="Arial"/>
          <w:sz w:val="20"/>
          <w:szCs w:val="20"/>
        </w:rPr>
        <w:t>o</w:t>
      </w:r>
      <w:r w:rsidRPr="00044A3F">
        <w:rPr>
          <w:rFonts w:ascii="Arial" w:hAnsi="Arial" w:cs="Arial"/>
          <w:sz w:val="20"/>
          <w:szCs w:val="20"/>
        </w:rPr>
        <w:t xml:space="preserve"> </w:t>
      </w:r>
      <w:r w:rsidR="004E111D">
        <w:rPr>
          <w:rFonts w:ascii="Arial" w:hAnsi="Arial" w:cs="Arial"/>
          <w:sz w:val="20"/>
          <w:szCs w:val="20"/>
        </w:rPr>
        <w:t xml:space="preserve">strokovno-tehnično </w:t>
      </w:r>
      <w:r w:rsidRPr="00044A3F">
        <w:rPr>
          <w:rFonts w:ascii="Arial" w:hAnsi="Arial" w:cs="Arial"/>
          <w:sz w:val="20"/>
          <w:szCs w:val="20"/>
        </w:rPr>
        <w:t>delovn</w:t>
      </w:r>
      <w:r w:rsidR="004E111D">
        <w:rPr>
          <w:rFonts w:ascii="Arial" w:hAnsi="Arial" w:cs="Arial"/>
          <w:sz w:val="20"/>
          <w:szCs w:val="20"/>
        </w:rPr>
        <w:t>o</w:t>
      </w:r>
      <w:r w:rsidRPr="00044A3F">
        <w:rPr>
          <w:rFonts w:ascii="Arial" w:hAnsi="Arial" w:cs="Arial"/>
          <w:sz w:val="20"/>
          <w:szCs w:val="20"/>
        </w:rPr>
        <w:t xml:space="preserve"> mest</w:t>
      </w:r>
      <w:r w:rsidR="004E111D">
        <w:rPr>
          <w:rFonts w:ascii="Arial" w:hAnsi="Arial" w:cs="Arial"/>
          <w:sz w:val="20"/>
          <w:szCs w:val="20"/>
        </w:rPr>
        <w:t>o</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4E111D" w:rsidP="008E1307">
      <w:pPr>
        <w:pStyle w:val="Telobesedila"/>
        <w:rPr>
          <w:sz w:val="20"/>
          <w:szCs w:val="20"/>
        </w:rPr>
      </w:pPr>
      <w:r>
        <w:rPr>
          <w:b/>
          <w:bCs/>
          <w:sz w:val="20"/>
          <w:szCs w:val="20"/>
        </w:rPr>
        <w:t>kadrovik VII/1</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00E61041" w:rsidRPr="00044A3F">
        <w:rPr>
          <w:b/>
          <w:bCs/>
          <w:sz w:val="20"/>
          <w:szCs w:val="20"/>
        </w:rPr>
        <w:t xml:space="preserve">Sektorju za </w:t>
      </w:r>
      <w:r>
        <w:rPr>
          <w:b/>
          <w:bCs/>
          <w:sz w:val="20"/>
          <w:szCs w:val="20"/>
        </w:rPr>
        <w:t>splošne zadeve</w:t>
      </w:r>
      <w:r w:rsidR="000D6A51" w:rsidRPr="00044A3F">
        <w:rPr>
          <w:b/>
          <w:bCs/>
          <w:sz w:val="20"/>
          <w:szCs w:val="20"/>
        </w:rPr>
        <w:t xml:space="preserve"> (šifra DM </w:t>
      </w:r>
      <w:r w:rsidR="00F02B9A">
        <w:rPr>
          <w:b/>
          <w:bCs/>
          <w:sz w:val="20"/>
          <w:szCs w:val="20"/>
        </w:rPr>
        <w:t>4</w:t>
      </w:r>
      <w:r w:rsidR="005B2FFB">
        <w:rPr>
          <w:b/>
          <w:bCs/>
          <w:sz w:val="20"/>
          <w:szCs w:val="20"/>
        </w:rPr>
        <w:t>9</w:t>
      </w:r>
      <w:r>
        <w:rPr>
          <w:b/>
          <w:bCs/>
          <w:sz w:val="20"/>
          <w:szCs w:val="20"/>
        </w:rPr>
        <w:t>7</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587F7D" w:rsidRPr="00587F7D" w:rsidRDefault="00587F7D" w:rsidP="00587F7D">
      <w:pPr>
        <w:numPr>
          <w:ilvl w:val="0"/>
          <w:numId w:val="9"/>
        </w:numPr>
        <w:jc w:val="both"/>
        <w:rPr>
          <w:rFonts w:ascii="Arial" w:hAnsi="Arial" w:cs="Arial"/>
          <w:sz w:val="20"/>
          <w:szCs w:val="20"/>
        </w:rPr>
      </w:pPr>
      <w:r w:rsidRPr="00587F7D">
        <w:rPr>
          <w:rFonts w:ascii="Arial" w:hAnsi="Arial" w:cs="Arial"/>
          <w:sz w:val="20"/>
          <w:szCs w:val="20"/>
        </w:rPr>
        <w:t>končano visokošolsko strokovno izobraževanje (prejšnje)/visokošolsko strokovno izobrazbo (prejšnjo), visokošolsko strokovno izobraževanje (prvo bolonjsko stopnjo)/ visokošolsko strokovno izobrazbo (prvo bolonjsko stopnjo) ali visokošolsko univerzitetno izobraževanje (prvo bolonjsko stopnjo)/visokošolsko univerzitetno izo</w:t>
      </w:r>
      <w:r w:rsidR="004E111D">
        <w:rPr>
          <w:rFonts w:ascii="Arial" w:hAnsi="Arial" w:cs="Arial"/>
          <w:sz w:val="20"/>
          <w:szCs w:val="20"/>
        </w:rPr>
        <w:t>brazbo (prvo bolonjsko stopnjo)</w:t>
      </w:r>
      <w:r w:rsidRPr="00587F7D">
        <w:rPr>
          <w:rFonts w:ascii="Arial" w:hAnsi="Arial" w:cs="Arial"/>
          <w:sz w:val="20"/>
          <w:szCs w:val="20"/>
        </w:rPr>
        <w:t>,</w:t>
      </w:r>
    </w:p>
    <w:p w:rsidR="00415BCE" w:rsidRPr="00044A3F"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BB4811">
        <w:rPr>
          <w:rFonts w:ascii="Arial" w:hAnsi="Arial" w:cs="Arial"/>
          <w:sz w:val="20"/>
          <w:szCs w:val="20"/>
        </w:rPr>
        <w:t>8</w:t>
      </w:r>
      <w:r w:rsidR="00013026" w:rsidRPr="00044A3F">
        <w:rPr>
          <w:rFonts w:ascii="Arial" w:hAnsi="Arial" w:cs="Arial"/>
          <w:sz w:val="20"/>
          <w:szCs w:val="20"/>
        </w:rPr>
        <w:t xml:space="preserve"> mesecev</w:t>
      </w:r>
      <w:r w:rsidRPr="00044A3F">
        <w:rPr>
          <w:rFonts w:ascii="Arial" w:hAnsi="Arial" w:cs="Arial"/>
          <w:sz w:val="20"/>
          <w:szCs w:val="20"/>
        </w:rPr>
        <w:t xml:space="preserve"> </w:t>
      </w:r>
      <w:r w:rsidR="00742774" w:rsidRPr="00044A3F">
        <w:rPr>
          <w:rFonts w:ascii="Arial" w:hAnsi="Arial" w:cs="Arial"/>
          <w:sz w:val="20"/>
          <w:szCs w:val="20"/>
        </w:rPr>
        <w:t>delovnih izkuš</w:t>
      </w:r>
      <w:r w:rsidR="004E111D">
        <w:rPr>
          <w:rFonts w:ascii="Arial" w:hAnsi="Arial" w:cs="Arial"/>
          <w:sz w:val="20"/>
          <w:szCs w:val="20"/>
        </w:rPr>
        <w:t>enj.</w:t>
      </w:r>
    </w:p>
    <w:p w:rsidR="009202F3" w:rsidRPr="004E111D" w:rsidRDefault="009202F3" w:rsidP="004E111D">
      <w:pPr>
        <w:pStyle w:val="Navadensplet"/>
        <w:spacing w:after="0"/>
        <w:contextualSpacing/>
        <w:jc w:val="both"/>
        <w:rPr>
          <w:rFonts w:ascii="Arial" w:hAnsi="Arial" w:cs="Arial"/>
          <w:color w:val="000000"/>
          <w:sz w:val="20"/>
          <w:szCs w:val="20"/>
        </w:rPr>
      </w:pPr>
      <w:r w:rsidRPr="00A12F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4E111D" w:rsidP="004E111D">
      <w:pPr>
        <w:numPr>
          <w:ilvl w:val="0"/>
          <w:numId w:val="32"/>
        </w:numPr>
        <w:spacing w:before="100" w:beforeAutospacing="1" w:after="100" w:afterAutospacing="1" w:line="225" w:lineRule="atLeast"/>
        <w:contextualSpacing/>
        <w:jc w:val="both"/>
        <w:rPr>
          <w:rFonts w:ascii="Arial" w:hAnsi="Arial" w:cs="Arial"/>
          <w:sz w:val="20"/>
          <w:szCs w:val="20"/>
        </w:rPr>
      </w:pPr>
      <w:r w:rsidRPr="004E111D">
        <w:rPr>
          <w:rFonts w:ascii="Arial" w:hAnsi="Arial" w:cs="Arial"/>
          <w:sz w:val="20"/>
          <w:szCs w:val="20"/>
        </w:rPr>
        <w:t>izvajanje kadrovskih funkcij</w:t>
      </w:r>
      <w:r w:rsidR="00B221B7" w:rsidRPr="00044A3F">
        <w:rPr>
          <w:rFonts w:ascii="Arial" w:hAnsi="Arial" w:cs="Arial"/>
          <w:sz w:val="20"/>
          <w:szCs w:val="20"/>
        </w:rPr>
        <w:t>,</w:t>
      </w:r>
    </w:p>
    <w:p w:rsidR="00013026" w:rsidRPr="00044A3F" w:rsidRDefault="004E111D" w:rsidP="004E111D">
      <w:pPr>
        <w:numPr>
          <w:ilvl w:val="0"/>
          <w:numId w:val="32"/>
        </w:numPr>
        <w:spacing w:before="100" w:beforeAutospacing="1" w:after="100" w:afterAutospacing="1" w:line="225" w:lineRule="atLeast"/>
        <w:contextualSpacing/>
        <w:jc w:val="both"/>
        <w:rPr>
          <w:rFonts w:ascii="Arial" w:hAnsi="Arial" w:cs="Arial"/>
          <w:sz w:val="20"/>
          <w:szCs w:val="20"/>
        </w:rPr>
      </w:pPr>
      <w:r w:rsidRPr="004E111D">
        <w:rPr>
          <w:rFonts w:ascii="Arial" w:hAnsi="Arial" w:cs="Arial"/>
          <w:sz w:val="20"/>
          <w:szCs w:val="20"/>
        </w:rPr>
        <w:t>izdelovanje dokumentov s področja delovnih razmerij</w:t>
      </w:r>
      <w:r w:rsidR="00013026" w:rsidRPr="00044A3F">
        <w:rPr>
          <w:rFonts w:ascii="Arial" w:hAnsi="Arial" w:cs="Arial"/>
          <w:sz w:val="20"/>
          <w:szCs w:val="20"/>
        </w:rPr>
        <w:t>,</w:t>
      </w:r>
    </w:p>
    <w:p w:rsidR="006B06C1" w:rsidRDefault="004E111D" w:rsidP="004E111D">
      <w:pPr>
        <w:numPr>
          <w:ilvl w:val="0"/>
          <w:numId w:val="32"/>
        </w:numPr>
        <w:spacing w:before="100" w:beforeAutospacing="1" w:after="100" w:afterAutospacing="1" w:line="225" w:lineRule="atLeast"/>
        <w:contextualSpacing/>
        <w:jc w:val="both"/>
        <w:rPr>
          <w:rFonts w:ascii="Arial" w:hAnsi="Arial" w:cs="Arial"/>
          <w:sz w:val="20"/>
          <w:szCs w:val="20"/>
        </w:rPr>
      </w:pPr>
      <w:r w:rsidRPr="004E111D">
        <w:rPr>
          <w:rFonts w:ascii="Arial" w:hAnsi="Arial" w:cs="Arial"/>
          <w:sz w:val="20"/>
          <w:szCs w:val="20"/>
        </w:rPr>
        <w:t>vodenje evidenc zbirk osebnih podatkov</w:t>
      </w:r>
      <w:r w:rsidR="0061422E">
        <w:rPr>
          <w:rFonts w:ascii="Arial" w:hAnsi="Arial" w:cs="Arial"/>
          <w:sz w:val="20"/>
          <w:szCs w:val="20"/>
        </w:rPr>
        <w:t>,</w:t>
      </w:r>
    </w:p>
    <w:p w:rsidR="008A11C8" w:rsidRPr="00587F7D" w:rsidRDefault="004E111D" w:rsidP="004E111D">
      <w:pPr>
        <w:numPr>
          <w:ilvl w:val="0"/>
          <w:numId w:val="32"/>
        </w:numPr>
        <w:spacing w:before="100" w:beforeAutospacing="1" w:after="100" w:afterAutospacing="1" w:line="225" w:lineRule="atLeast"/>
        <w:contextualSpacing/>
        <w:jc w:val="both"/>
        <w:rPr>
          <w:rFonts w:ascii="Arial" w:hAnsi="Arial" w:cs="Arial"/>
          <w:sz w:val="20"/>
          <w:szCs w:val="20"/>
        </w:rPr>
      </w:pPr>
      <w:r w:rsidRPr="004E111D">
        <w:rPr>
          <w:rFonts w:ascii="Arial" w:hAnsi="Arial" w:cs="Arial"/>
          <w:sz w:val="20"/>
          <w:szCs w:val="20"/>
        </w:rPr>
        <w:t>kadrovsko-organizacijske naloge - zagotavljanje kadrov za priprave na predsedovanje in njegovo izvedbo, organizacija in priprava usposabljanja in izpopolnjevanja za predsedovanje</w:t>
      </w:r>
      <w:r w:rsidR="00587F7D">
        <w:rPr>
          <w:rFonts w:ascii="Arial" w:hAnsi="Arial" w:cs="Arial"/>
          <w:sz w:val="20"/>
          <w:szCs w:val="20"/>
        </w:rPr>
        <w:t>.</w:t>
      </w:r>
    </w:p>
    <w:p w:rsidR="00197552" w:rsidRDefault="00197552" w:rsidP="009202F3">
      <w:pPr>
        <w:rPr>
          <w:rFonts w:ascii="Arial" w:hAnsi="Arial" w:cs="Arial"/>
          <w:sz w:val="20"/>
          <w:szCs w:val="20"/>
        </w:rPr>
      </w:pPr>
    </w:p>
    <w:p w:rsidR="004E111D" w:rsidRDefault="00197552" w:rsidP="00AE5759">
      <w:pPr>
        <w:jc w:val="both"/>
        <w:rPr>
          <w:rFonts w:ascii="Arial" w:hAnsi="Arial" w:cs="Arial"/>
          <w:sz w:val="20"/>
          <w:szCs w:val="20"/>
        </w:rPr>
      </w:pPr>
      <w:r>
        <w:rPr>
          <w:rFonts w:ascii="Arial" w:hAnsi="Arial" w:cs="Arial"/>
          <w:sz w:val="20"/>
          <w:szCs w:val="20"/>
        </w:rPr>
        <w:t xml:space="preserve">Prednost pri izbiri bodo imeli kandidati, ki imajo delovne izkušnje </w:t>
      </w:r>
      <w:r w:rsidR="00AE5759">
        <w:rPr>
          <w:rFonts w:ascii="Arial" w:hAnsi="Arial" w:cs="Arial"/>
          <w:sz w:val="20"/>
          <w:szCs w:val="20"/>
        </w:rPr>
        <w:t>na</w:t>
      </w:r>
      <w:r>
        <w:rPr>
          <w:rFonts w:ascii="Arial" w:hAnsi="Arial" w:cs="Arial"/>
          <w:sz w:val="20"/>
          <w:szCs w:val="20"/>
        </w:rPr>
        <w:t xml:space="preserve"> področj</w:t>
      </w:r>
      <w:r w:rsidR="00AE5759">
        <w:rPr>
          <w:rFonts w:ascii="Arial" w:hAnsi="Arial" w:cs="Arial"/>
          <w:sz w:val="20"/>
          <w:szCs w:val="20"/>
        </w:rPr>
        <w:t>u</w:t>
      </w:r>
      <w:r>
        <w:rPr>
          <w:rFonts w:ascii="Arial" w:hAnsi="Arial" w:cs="Arial"/>
          <w:sz w:val="20"/>
          <w:szCs w:val="20"/>
        </w:rPr>
        <w:t xml:space="preserve"> </w:t>
      </w:r>
      <w:r w:rsidR="00AE5759">
        <w:rPr>
          <w:rFonts w:ascii="Arial" w:hAnsi="Arial" w:cs="Arial"/>
          <w:sz w:val="20"/>
          <w:szCs w:val="20"/>
        </w:rPr>
        <w:t>upravljanja s kadrovskimi viri</w:t>
      </w:r>
      <w:r>
        <w:rPr>
          <w:rFonts w:ascii="Arial" w:hAnsi="Arial" w:cs="Arial"/>
          <w:sz w:val="20"/>
          <w:szCs w:val="20"/>
        </w:rPr>
        <w:t>.</w:t>
      </w:r>
    </w:p>
    <w:p w:rsidR="00197552" w:rsidRDefault="00197552" w:rsidP="009202F3">
      <w:pPr>
        <w:rPr>
          <w:rFonts w:ascii="Arial" w:hAnsi="Arial" w:cs="Arial"/>
          <w:sz w:val="20"/>
          <w:szCs w:val="20"/>
        </w:rPr>
      </w:pPr>
    </w:p>
    <w:p w:rsidR="009202F3" w:rsidRPr="00044A3F" w:rsidRDefault="009202F3" w:rsidP="009202F3">
      <w:pPr>
        <w:rPr>
          <w:rFonts w:ascii="Arial" w:hAnsi="Arial" w:cs="Arial"/>
          <w:sz w:val="20"/>
          <w:szCs w:val="20"/>
        </w:rPr>
      </w:pPr>
      <w:r w:rsidRPr="00044A3F">
        <w:rPr>
          <w:rFonts w:ascii="Arial" w:hAnsi="Arial" w:cs="Arial"/>
          <w:sz w:val="20"/>
          <w:szCs w:val="20"/>
        </w:rPr>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5B2FFB">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BB4811">
        <w:rPr>
          <w:rFonts w:ascii="Arial" w:hAnsi="Arial" w:cs="Arial"/>
          <w:sz w:val="20"/>
          <w:szCs w:val="20"/>
        </w:rPr>
        <w:t>).</w:t>
      </w:r>
    </w:p>
    <w:p w:rsidR="00234EE5" w:rsidRDefault="00234EE5" w:rsidP="00234EE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4C7761" w:rsidRPr="004C7761">
        <w:rPr>
          <w:rFonts w:ascii="Arial" w:hAnsi="Arial" w:cs="Arial"/>
          <w:sz w:val="20"/>
          <w:szCs w:val="20"/>
        </w:rPr>
        <w:t>tri</w:t>
      </w:r>
      <w:r w:rsidR="00D4422D" w:rsidRPr="004C7761">
        <w:rPr>
          <w:rFonts w:ascii="Arial" w:hAnsi="Arial" w:cs="Arial"/>
          <w:sz w:val="20"/>
          <w:szCs w:val="20"/>
        </w:rPr>
        <w:t xml:space="preserve"> </w:t>
      </w:r>
      <w:r w:rsidRPr="004C7761">
        <w:rPr>
          <w:rFonts w:ascii="Arial" w:hAnsi="Arial" w:cs="Arial"/>
          <w:sz w:val="20"/>
          <w:szCs w:val="20"/>
        </w:rPr>
        <w:t>mesece</w:t>
      </w:r>
      <w:r>
        <w:rPr>
          <w:rFonts w:ascii="Arial" w:hAnsi="Arial" w:cs="Arial"/>
          <w:sz w:val="20"/>
          <w:szCs w:val="20"/>
        </w:rPr>
        <w:t xml:space="preserve">. </w:t>
      </w:r>
      <w:r w:rsidR="00D5350E" w:rsidRPr="00044A3F">
        <w:rPr>
          <w:rFonts w:ascii="Arial" w:hAnsi="Arial" w:cs="Arial"/>
          <w:sz w:val="20"/>
          <w:szCs w:val="20"/>
        </w:rPr>
        <w:t xml:space="preserve">Izbrani kandidat bo delo opravljal na </w:t>
      </w:r>
      <w:r w:rsidR="004E111D">
        <w:rPr>
          <w:rFonts w:ascii="Arial" w:hAnsi="Arial" w:cs="Arial"/>
          <w:sz w:val="20"/>
          <w:szCs w:val="20"/>
        </w:rPr>
        <w:t>strokovno-tehničnem</w:t>
      </w:r>
      <w:r w:rsidR="00D5350E" w:rsidRPr="00044A3F">
        <w:rPr>
          <w:rFonts w:ascii="Arial" w:hAnsi="Arial" w:cs="Arial"/>
          <w:sz w:val="20"/>
          <w:szCs w:val="20"/>
        </w:rPr>
        <w:t xml:space="preserve"> delovnem mestu </w:t>
      </w:r>
      <w:r w:rsidR="004E111D">
        <w:rPr>
          <w:rFonts w:ascii="Arial" w:hAnsi="Arial" w:cs="Arial"/>
          <w:sz w:val="20"/>
          <w:szCs w:val="20"/>
        </w:rPr>
        <w:t>kadrovik VII/1</w:t>
      </w:r>
      <w:r w:rsidR="00D5350E" w:rsidRPr="00044A3F">
        <w:rPr>
          <w:rFonts w:ascii="Arial" w:hAnsi="Arial" w:cs="Arial"/>
          <w:sz w:val="20"/>
          <w:szCs w:val="20"/>
        </w:rPr>
        <w:t xml:space="preserve">. </w:t>
      </w:r>
      <w:r w:rsidR="00A772F3" w:rsidRPr="00044A3F">
        <w:rPr>
          <w:rFonts w:ascii="Arial" w:hAnsi="Arial" w:cs="Arial"/>
          <w:sz w:val="20"/>
          <w:szCs w:val="20"/>
        </w:rPr>
        <w:t xml:space="preserve">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w:t>
      </w:r>
      <w:r w:rsidR="004E111D">
        <w:rPr>
          <w:rFonts w:ascii="Arial" w:hAnsi="Arial" w:cs="Arial"/>
          <w:sz w:val="20"/>
          <w:szCs w:val="20"/>
        </w:rPr>
        <w:t>kadrovik VII/1</w:t>
      </w:r>
      <w:r w:rsidR="002D1516">
        <w:rPr>
          <w:rFonts w:ascii="Arial" w:hAnsi="Arial" w:cs="Arial"/>
          <w:sz w:val="20"/>
          <w:szCs w:val="20"/>
        </w:rPr>
        <w:t xml:space="preserve">  šifra DM 4</w:t>
      </w:r>
      <w:r w:rsidR="00D407DB">
        <w:rPr>
          <w:rFonts w:ascii="Arial" w:hAnsi="Arial" w:cs="Arial"/>
          <w:sz w:val="20"/>
          <w:szCs w:val="20"/>
        </w:rPr>
        <w:t>9</w:t>
      </w:r>
      <w:r w:rsidR="004E111D">
        <w:rPr>
          <w:rFonts w:ascii="Arial" w:hAnsi="Arial" w:cs="Arial"/>
          <w:sz w:val="20"/>
          <w:szCs w:val="20"/>
        </w:rPr>
        <w:t>7</w:t>
      </w:r>
      <w:r w:rsidRPr="00044A3F">
        <w:rPr>
          <w:rFonts w:ascii="Arial" w:hAnsi="Arial" w:cs="Arial"/>
          <w:sz w:val="20"/>
          <w:szCs w:val="20"/>
        </w:rPr>
        <w:t xml:space="preserve">« v roku </w:t>
      </w:r>
      <w:r w:rsidR="00905E8F">
        <w:rPr>
          <w:rFonts w:ascii="Arial" w:hAnsi="Arial" w:cs="Arial"/>
          <w:sz w:val="20"/>
          <w:szCs w:val="20"/>
        </w:rPr>
        <w:t>7</w:t>
      </w:r>
      <w:r w:rsidRPr="00044A3F">
        <w:rPr>
          <w:rFonts w:ascii="Arial" w:hAnsi="Arial" w:cs="Arial"/>
          <w:sz w:val="20"/>
          <w:szCs w:val="20"/>
        </w:rPr>
        <w:t xml:space="preserve"> d</w:t>
      </w:r>
      <w:r w:rsidR="00905E8F">
        <w:rPr>
          <w:rFonts w:ascii="Arial" w:hAnsi="Arial" w:cs="Arial"/>
          <w:sz w:val="20"/>
          <w:szCs w:val="20"/>
        </w:rPr>
        <w:t>ni</w:t>
      </w:r>
      <w:r w:rsidRPr="00044A3F">
        <w:rPr>
          <w:rFonts w:ascii="Arial" w:hAnsi="Arial" w:cs="Arial"/>
          <w:sz w:val="20"/>
          <w:szCs w:val="20"/>
        </w:rPr>
        <w:t xml:space="preserve"> po objavi na spletni strani Zavoda Republike Slovenija za zaposlovanje </w:t>
      </w:r>
      <w:r w:rsidR="00052B31">
        <w:rPr>
          <w:rFonts w:ascii="Arial" w:hAnsi="Arial" w:cs="Arial"/>
          <w:sz w:val="20"/>
          <w:szCs w:val="20"/>
        </w:rPr>
        <w:t>in na</w:t>
      </w:r>
      <w:r w:rsidR="0014273C" w:rsidRPr="0014273C">
        <w:rPr>
          <w:rFonts w:ascii="Arial" w:hAnsi="Arial" w:cs="Arial"/>
          <w:sz w:val="20"/>
          <w:szCs w:val="20"/>
        </w:rPr>
        <w:t xml:space="preserve"> spletni </w:t>
      </w:r>
      <w:r w:rsidR="0014273C" w:rsidRPr="0014273C">
        <w:rPr>
          <w:rFonts w:ascii="Arial" w:hAnsi="Arial" w:cs="Arial"/>
          <w:sz w:val="20"/>
          <w:szCs w:val="20"/>
        </w:rPr>
        <w:lastRenderedPageBreak/>
        <w:t>strani:</w:t>
      </w:r>
      <w:r w:rsidR="0014273C">
        <w:rPr>
          <w:rFonts w:ascii="Arial" w:hAnsi="Arial" w:cs="Arial"/>
          <w:sz w:val="20"/>
          <w:szCs w:val="20"/>
        </w:rPr>
        <w:t xml:space="preserve"> </w:t>
      </w:r>
      <w:hyperlink r:id="rId8" w:history="1">
        <w:r w:rsidR="0014273C" w:rsidRPr="008576B9">
          <w:rPr>
            <w:rStyle w:val="Hiperpovezava"/>
            <w:rFonts w:ascii="Arial" w:hAnsi="Arial" w:cs="Arial"/>
            <w:sz w:val="20"/>
            <w:szCs w:val="20"/>
          </w:rPr>
          <w:t>https://www.gov.si/zbirke/delovna-mesta</w:t>
        </w:r>
      </w:hyperlink>
      <w:r w:rsidR="0014273C">
        <w:rPr>
          <w:rFonts w:ascii="Arial" w:hAnsi="Arial" w:cs="Arial"/>
          <w:sz w:val="20"/>
          <w:szCs w:val="20"/>
        </w:rPr>
        <w:t xml:space="preserve"> na naslov</w:t>
      </w:r>
      <w:r w:rsidRPr="00044A3F">
        <w:rPr>
          <w:rFonts w:ascii="Arial" w:hAnsi="Arial" w:cs="Arial"/>
          <w:sz w:val="20"/>
          <w:szCs w:val="20"/>
        </w:rPr>
        <w:t xml:space="preserve">: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1A4BBE">
        <w:rPr>
          <w:rFonts w:ascii="Arial" w:hAnsi="Arial" w:cs="Arial"/>
          <w:sz w:val="20"/>
          <w:szCs w:val="20"/>
        </w:rPr>
        <w:t>Heidi Vončina</w:t>
      </w:r>
      <w:r w:rsidRPr="00534D59">
        <w:rPr>
          <w:rFonts w:ascii="Arial" w:hAnsi="Arial" w:cs="Arial"/>
          <w:sz w:val="20"/>
          <w:szCs w:val="20"/>
        </w:rPr>
        <w:t>, telefon: (01) 478 1</w:t>
      </w:r>
      <w:r w:rsidR="001A4BBE">
        <w:rPr>
          <w:rFonts w:ascii="Arial" w:hAnsi="Arial" w:cs="Arial"/>
          <w:sz w:val="20"/>
          <w:szCs w:val="20"/>
        </w:rPr>
        <w:t>7</w:t>
      </w:r>
      <w:r w:rsidRPr="00534D59">
        <w:rPr>
          <w:rFonts w:ascii="Arial" w:hAnsi="Arial" w:cs="Arial"/>
          <w:sz w:val="20"/>
          <w:szCs w:val="20"/>
        </w:rPr>
        <w:t xml:space="preserve"> </w:t>
      </w:r>
      <w:r w:rsidR="001A4BBE">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w:t>
      </w:r>
      <w:r w:rsidR="004E111D">
        <w:rPr>
          <w:rFonts w:ascii="Arial" w:hAnsi="Arial" w:cs="Arial"/>
          <w:sz w:val="20"/>
          <w:szCs w:val="20"/>
        </w:rPr>
        <w:t>Tatjano Guštin</w:t>
      </w:r>
      <w:r w:rsidRPr="00534D59">
        <w:rPr>
          <w:rFonts w:ascii="Arial" w:hAnsi="Arial" w:cs="Arial"/>
          <w:sz w:val="20"/>
          <w:szCs w:val="20"/>
        </w:rPr>
        <w:t xml:space="preserve">, telefon: (01) 478 </w:t>
      </w:r>
      <w:r w:rsidR="004E111D">
        <w:rPr>
          <w:rFonts w:ascii="Arial" w:hAnsi="Arial" w:cs="Arial"/>
          <w:sz w:val="20"/>
          <w:szCs w:val="20"/>
        </w:rPr>
        <w:t>17</w:t>
      </w:r>
      <w:r>
        <w:rPr>
          <w:rFonts w:ascii="Arial" w:hAnsi="Arial" w:cs="Arial"/>
          <w:sz w:val="20"/>
          <w:szCs w:val="20"/>
        </w:rPr>
        <w:t xml:space="preserve"> </w:t>
      </w:r>
      <w:r w:rsidR="004E111D">
        <w:rPr>
          <w:rFonts w:ascii="Arial" w:hAnsi="Arial" w:cs="Arial"/>
          <w:sz w:val="20"/>
          <w:szCs w:val="20"/>
        </w:rPr>
        <w:t>08</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3B" w:rsidRDefault="00C27B3B" w:rsidP="00D5350E">
      <w:r>
        <w:separator/>
      </w:r>
    </w:p>
  </w:endnote>
  <w:endnote w:type="continuationSeparator" w:id="0">
    <w:p w:rsidR="00C27B3B" w:rsidRDefault="00C27B3B"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3B" w:rsidRDefault="00C27B3B" w:rsidP="00D5350E">
      <w:r>
        <w:separator/>
      </w:r>
    </w:p>
  </w:footnote>
  <w:footnote w:type="continuationSeparator" w:id="0">
    <w:p w:rsidR="00C27B3B" w:rsidRDefault="00C27B3B"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13336D"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44A3F"/>
    <w:rsid w:val="00045A27"/>
    <w:rsid w:val="00052B31"/>
    <w:rsid w:val="000543DA"/>
    <w:rsid w:val="000702DE"/>
    <w:rsid w:val="00075BB7"/>
    <w:rsid w:val="00082AAA"/>
    <w:rsid w:val="00086251"/>
    <w:rsid w:val="00087359"/>
    <w:rsid w:val="0008794E"/>
    <w:rsid w:val="0009659E"/>
    <w:rsid w:val="000A1E45"/>
    <w:rsid w:val="000B589E"/>
    <w:rsid w:val="000C0A92"/>
    <w:rsid w:val="000D6A51"/>
    <w:rsid w:val="000F1766"/>
    <w:rsid w:val="00103DE3"/>
    <w:rsid w:val="00111E8A"/>
    <w:rsid w:val="001159E6"/>
    <w:rsid w:val="001276AF"/>
    <w:rsid w:val="0013336D"/>
    <w:rsid w:val="0013569D"/>
    <w:rsid w:val="0014273C"/>
    <w:rsid w:val="00155E06"/>
    <w:rsid w:val="00167267"/>
    <w:rsid w:val="0018149C"/>
    <w:rsid w:val="00197552"/>
    <w:rsid w:val="001A4BBE"/>
    <w:rsid w:val="001B43DC"/>
    <w:rsid w:val="001C18BB"/>
    <w:rsid w:val="001C71E7"/>
    <w:rsid w:val="001D0B78"/>
    <w:rsid w:val="001E2547"/>
    <w:rsid w:val="001E44C4"/>
    <w:rsid w:val="0021712A"/>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143AA"/>
    <w:rsid w:val="00315F58"/>
    <w:rsid w:val="00325C43"/>
    <w:rsid w:val="00327E08"/>
    <w:rsid w:val="003318FB"/>
    <w:rsid w:val="00331EFD"/>
    <w:rsid w:val="00337262"/>
    <w:rsid w:val="0034751C"/>
    <w:rsid w:val="003616B9"/>
    <w:rsid w:val="00362EEA"/>
    <w:rsid w:val="0038242E"/>
    <w:rsid w:val="00385628"/>
    <w:rsid w:val="00385A80"/>
    <w:rsid w:val="00386639"/>
    <w:rsid w:val="00387C1D"/>
    <w:rsid w:val="003916A8"/>
    <w:rsid w:val="003D3FD1"/>
    <w:rsid w:val="003E1208"/>
    <w:rsid w:val="003E6898"/>
    <w:rsid w:val="003E75E7"/>
    <w:rsid w:val="003F1C91"/>
    <w:rsid w:val="003F55CC"/>
    <w:rsid w:val="00402735"/>
    <w:rsid w:val="004058FB"/>
    <w:rsid w:val="00407480"/>
    <w:rsid w:val="00413642"/>
    <w:rsid w:val="00415BCE"/>
    <w:rsid w:val="0042047A"/>
    <w:rsid w:val="00424281"/>
    <w:rsid w:val="004475F3"/>
    <w:rsid w:val="0045349C"/>
    <w:rsid w:val="00467EE8"/>
    <w:rsid w:val="00470A0A"/>
    <w:rsid w:val="00474393"/>
    <w:rsid w:val="00476617"/>
    <w:rsid w:val="00486285"/>
    <w:rsid w:val="004940B9"/>
    <w:rsid w:val="004B0E3F"/>
    <w:rsid w:val="004B2851"/>
    <w:rsid w:val="004C4BEA"/>
    <w:rsid w:val="004C7761"/>
    <w:rsid w:val="004D0CE3"/>
    <w:rsid w:val="004E111D"/>
    <w:rsid w:val="004F587D"/>
    <w:rsid w:val="00503482"/>
    <w:rsid w:val="00507EB4"/>
    <w:rsid w:val="00516879"/>
    <w:rsid w:val="005225AC"/>
    <w:rsid w:val="00534D59"/>
    <w:rsid w:val="00557DAF"/>
    <w:rsid w:val="0057265E"/>
    <w:rsid w:val="00581D93"/>
    <w:rsid w:val="00587F7D"/>
    <w:rsid w:val="005A12B6"/>
    <w:rsid w:val="005A27A3"/>
    <w:rsid w:val="005B2FFB"/>
    <w:rsid w:val="005C53D9"/>
    <w:rsid w:val="005F0245"/>
    <w:rsid w:val="00600677"/>
    <w:rsid w:val="006106F9"/>
    <w:rsid w:val="006118A8"/>
    <w:rsid w:val="0061335E"/>
    <w:rsid w:val="0061422E"/>
    <w:rsid w:val="00622AF5"/>
    <w:rsid w:val="00634773"/>
    <w:rsid w:val="00662C51"/>
    <w:rsid w:val="0066366F"/>
    <w:rsid w:val="00692D51"/>
    <w:rsid w:val="006931BF"/>
    <w:rsid w:val="006961AA"/>
    <w:rsid w:val="006A1663"/>
    <w:rsid w:val="006B06C1"/>
    <w:rsid w:val="006C7EFA"/>
    <w:rsid w:val="006F0BC6"/>
    <w:rsid w:val="006F2372"/>
    <w:rsid w:val="007079D5"/>
    <w:rsid w:val="00710976"/>
    <w:rsid w:val="00724A20"/>
    <w:rsid w:val="00725FFA"/>
    <w:rsid w:val="0073387D"/>
    <w:rsid w:val="00736830"/>
    <w:rsid w:val="00740D45"/>
    <w:rsid w:val="00742774"/>
    <w:rsid w:val="00743792"/>
    <w:rsid w:val="0074588A"/>
    <w:rsid w:val="00752BBD"/>
    <w:rsid w:val="007532C7"/>
    <w:rsid w:val="00771D82"/>
    <w:rsid w:val="00773AB2"/>
    <w:rsid w:val="00774739"/>
    <w:rsid w:val="00774C64"/>
    <w:rsid w:val="0078309A"/>
    <w:rsid w:val="0078362F"/>
    <w:rsid w:val="007855E3"/>
    <w:rsid w:val="00795E1E"/>
    <w:rsid w:val="007A2526"/>
    <w:rsid w:val="007C0F38"/>
    <w:rsid w:val="007C30ED"/>
    <w:rsid w:val="007C52D0"/>
    <w:rsid w:val="007D6522"/>
    <w:rsid w:val="007E1C28"/>
    <w:rsid w:val="007F0252"/>
    <w:rsid w:val="008208C0"/>
    <w:rsid w:val="00820A30"/>
    <w:rsid w:val="008376D9"/>
    <w:rsid w:val="00866662"/>
    <w:rsid w:val="00882916"/>
    <w:rsid w:val="008A11C8"/>
    <w:rsid w:val="008B39E6"/>
    <w:rsid w:val="008C0580"/>
    <w:rsid w:val="008C66E3"/>
    <w:rsid w:val="008D046F"/>
    <w:rsid w:val="008D22FE"/>
    <w:rsid w:val="008E1307"/>
    <w:rsid w:val="00905E8F"/>
    <w:rsid w:val="00914D08"/>
    <w:rsid w:val="00915FB9"/>
    <w:rsid w:val="009202F3"/>
    <w:rsid w:val="00921F45"/>
    <w:rsid w:val="009401F9"/>
    <w:rsid w:val="009462FC"/>
    <w:rsid w:val="00946A5C"/>
    <w:rsid w:val="00977E63"/>
    <w:rsid w:val="00994F5A"/>
    <w:rsid w:val="009A30EB"/>
    <w:rsid w:val="009A6564"/>
    <w:rsid w:val="009F16E1"/>
    <w:rsid w:val="00A04CCC"/>
    <w:rsid w:val="00A05112"/>
    <w:rsid w:val="00A0695A"/>
    <w:rsid w:val="00A325B0"/>
    <w:rsid w:val="00A36ABD"/>
    <w:rsid w:val="00A37B7E"/>
    <w:rsid w:val="00A412D4"/>
    <w:rsid w:val="00A635AC"/>
    <w:rsid w:val="00A66D0C"/>
    <w:rsid w:val="00A772F3"/>
    <w:rsid w:val="00A77D21"/>
    <w:rsid w:val="00A80B23"/>
    <w:rsid w:val="00A80C61"/>
    <w:rsid w:val="00A85AAA"/>
    <w:rsid w:val="00A91131"/>
    <w:rsid w:val="00A9386D"/>
    <w:rsid w:val="00A94780"/>
    <w:rsid w:val="00AA3FFD"/>
    <w:rsid w:val="00AB0A98"/>
    <w:rsid w:val="00AB1DAE"/>
    <w:rsid w:val="00AB4B4E"/>
    <w:rsid w:val="00AC1396"/>
    <w:rsid w:val="00AD1B45"/>
    <w:rsid w:val="00AD475D"/>
    <w:rsid w:val="00AE5759"/>
    <w:rsid w:val="00AF10DF"/>
    <w:rsid w:val="00AF169D"/>
    <w:rsid w:val="00B20384"/>
    <w:rsid w:val="00B221B7"/>
    <w:rsid w:val="00B305BD"/>
    <w:rsid w:val="00B31EBE"/>
    <w:rsid w:val="00B44532"/>
    <w:rsid w:val="00B4535F"/>
    <w:rsid w:val="00B52E24"/>
    <w:rsid w:val="00B5324B"/>
    <w:rsid w:val="00B53717"/>
    <w:rsid w:val="00B731FF"/>
    <w:rsid w:val="00B76951"/>
    <w:rsid w:val="00B8006D"/>
    <w:rsid w:val="00B83067"/>
    <w:rsid w:val="00B83B33"/>
    <w:rsid w:val="00B83CB4"/>
    <w:rsid w:val="00B903F6"/>
    <w:rsid w:val="00BA6DB4"/>
    <w:rsid w:val="00BB4811"/>
    <w:rsid w:val="00BC5749"/>
    <w:rsid w:val="00BE7E62"/>
    <w:rsid w:val="00BF02C3"/>
    <w:rsid w:val="00C02033"/>
    <w:rsid w:val="00C05F20"/>
    <w:rsid w:val="00C12B08"/>
    <w:rsid w:val="00C23205"/>
    <w:rsid w:val="00C27B3B"/>
    <w:rsid w:val="00C32A1C"/>
    <w:rsid w:val="00C60672"/>
    <w:rsid w:val="00C62F76"/>
    <w:rsid w:val="00C6358B"/>
    <w:rsid w:val="00C666EE"/>
    <w:rsid w:val="00C7435D"/>
    <w:rsid w:val="00C74ED2"/>
    <w:rsid w:val="00C8244F"/>
    <w:rsid w:val="00C93760"/>
    <w:rsid w:val="00C95C71"/>
    <w:rsid w:val="00CA5783"/>
    <w:rsid w:val="00CB370D"/>
    <w:rsid w:val="00CD4845"/>
    <w:rsid w:val="00CE7E13"/>
    <w:rsid w:val="00D05745"/>
    <w:rsid w:val="00D2253D"/>
    <w:rsid w:val="00D32809"/>
    <w:rsid w:val="00D32F60"/>
    <w:rsid w:val="00D407DB"/>
    <w:rsid w:val="00D4422D"/>
    <w:rsid w:val="00D5350E"/>
    <w:rsid w:val="00D625FA"/>
    <w:rsid w:val="00D64929"/>
    <w:rsid w:val="00D758F3"/>
    <w:rsid w:val="00D97819"/>
    <w:rsid w:val="00DB1EB2"/>
    <w:rsid w:val="00DB5DE1"/>
    <w:rsid w:val="00DE4EDB"/>
    <w:rsid w:val="00E0443E"/>
    <w:rsid w:val="00E074D4"/>
    <w:rsid w:val="00E106DE"/>
    <w:rsid w:val="00E220DA"/>
    <w:rsid w:val="00E55D9E"/>
    <w:rsid w:val="00E61041"/>
    <w:rsid w:val="00E80037"/>
    <w:rsid w:val="00E80DA2"/>
    <w:rsid w:val="00EA041A"/>
    <w:rsid w:val="00EA3740"/>
    <w:rsid w:val="00EB0C5E"/>
    <w:rsid w:val="00EB69EF"/>
    <w:rsid w:val="00EE33BF"/>
    <w:rsid w:val="00EF5170"/>
    <w:rsid w:val="00F02B9A"/>
    <w:rsid w:val="00F13726"/>
    <w:rsid w:val="00F167A0"/>
    <w:rsid w:val="00F313F1"/>
    <w:rsid w:val="00F3210E"/>
    <w:rsid w:val="00F425A9"/>
    <w:rsid w:val="00F46A72"/>
    <w:rsid w:val="00F51319"/>
    <w:rsid w:val="00F62D29"/>
    <w:rsid w:val="00F86BB7"/>
    <w:rsid w:val="00FB0C16"/>
    <w:rsid w:val="00FB6D32"/>
    <w:rsid w:val="00FC0923"/>
    <w:rsid w:val="00FC0A96"/>
    <w:rsid w:val="00FC22BE"/>
    <w:rsid w:val="00FE4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FE1B168-7AAB-4786-B02D-F50B5A97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F0FE-178A-4286-9233-32BCF85D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4237</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2019-09-18T08:19:00Z</cp:lastPrinted>
  <dcterms:created xsi:type="dcterms:W3CDTF">2019-10-04T10:28:00Z</dcterms:created>
  <dcterms:modified xsi:type="dcterms:W3CDTF">2019-10-04T10:28:00Z</dcterms:modified>
</cp:coreProperties>
</file>