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DE1B12">
        <w:rPr>
          <w:rFonts w:ascii="Arial" w:hAnsi="Arial" w:cs="Arial"/>
          <w:sz w:val="20"/>
          <w:szCs w:val="20"/>
        </w:rPr>
        <w:t>47800-</w:t>
      </w:r>
      <w:r w:rsidR="003A7DE4">
        <w:rPr>
          <w:rFonts w:ascii="Arial" w:hAnsi="Arial" w:cs="Arial"/>
          <w:sz w:val="20"/>
          <w:szCs w:val="20"/>
        </w:rPr>
        <w:t>2/2023</w:t>
      </w:r>
      <w:r w:rsidR="001D5B1C">
        <w:rPr>
          <w:rFonts w:ascii="Arial" w:hAnsi="Arial" w:cs="Arial"/>
          <w:sz w:val="20"/>
          <w:szCs w:val="20"/>
        </w:rPr>
        <w:t>/2</w:t>
      </w:r>
      <w:bookmarkStart w:id="0" w:name="_GoBack"/>
      <w:bookmarkEnd w:id="0"/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spletni strani Generalnega sekretariata V</w:t>
      </w:r>
      <w:r w:rsidR="0076510F" w:rsidRPr="00C80ED4">
        <w:rPr>
          <w:rFonts w:ascii="Arial" w:hAnsi="Arial" w:cs="Arial"/>
          <w:sz w:val="20"/>
          <w:szCs w:val="20"/>
        </w:rPr>
        <w:t xml:space="preserve">lade Republike Slovenije dne </w:t>
      </w:r>
      <w:r w:rsidR="003D2D6D">
        <w:rPr>
          <w:rFonts w:ascii="Arial" w:hAnsi="Arial" w:cs="Arial"/>
          <w:sz w:val="20"/>
          <w:szCs w:val="20"/>
        </w:rPr>
        <w:softHyphen/>
      </w:r>
      <w:r w:rsidR="003D2D6D">
        <w:rPr>
          <w:rFonts w:ascii="Arial" w:hAnsi="Arial" w:cs="Arial"/>
          <w:sz w:val="20"/>
          <w:szCs w:val="20"/>
        </w:rPr>
        <w:softHyphen/>
      </w:r>
      <w:r w:rsidR="003D2D6D">
        <w:rPr>
          <w:rFonts w:ascii="Arial" w:hAnsi="Arial" w:cs="Arial"/>
          <w:sz w:val="20"/>
          <w:szCs w:val="20"/>
        </w:rPr>
        <w:softHyphen/>
      </w:r>
      <w:r w:rsidR="003D2D6D">
        <w:rPr>
          <w:rFonts w:ascii="Arial" w:hAnsi="Arial" w:cs="Arial"/>
          <w:sz w:val="20"/>
          <w:szCs w:val="20"/>
        </w:rPr>
        <w:softHyphen/>
        <w:t>__. __. 2023</w:t>
      </w:r>
      <w:r w:rsidR="00DE1B12">
        <w:rPr>
          <w:rFonts w:ascii="Arial" w:hAnsi="Arial" w:cs="Arial"/>
          <w:sz w:val="20"/>
          <w:szCs w:val="20"/>
        </w:rPr>
        <w:t xml:space="preserve"> </w:t>
      </w:r>
      <w:r w:rsidRPr="00C80ED4">
        <w:rPr>
          <w:rFonts w:ascii="Arial" w:hAnsi="Arial" w:cs="Arial"/>
          <w:sz w:val="20"/>
          <w:szCs w:val="20"/>
        </w:rPr>
        <w:t>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1788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Matična številka / EMŠO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ID za DDV /davčna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E0650" w:rsidRDefault="00A12AC2" w:rsidP="000863DC">
      <w:pPr>
        <w:pStyle w:val="Default"/>
        <w:ind w:left="2990" w:right="3004"/>
        <w:jc w:val="center"/>
        <w:rPr>
          <w:color w:val="auto"/>
          <w:sz w:val="20"/>
          <w:szCs w:val="20"/>
        </w:rPr>
      </w:pPr>
      <w:r w:rsidRPr="001C5074">
        <w:rPr>
          <w:bCs/>
          <w:color w:val="auto"/>
          <w:sz w:val="20"/>
          <w:szCs w:val="20"/>
        </w:rPr>
        <w:t>PONUDBO ZA NAKUP služ</w:t>
      </w:r>
      <w:r w:rsidR="00440068" w:rsidRPr="001C5074">
        <w:rPr>
          <w:bCs/>
          <w:color w:val="auto"/>
          <w:sz w:val="20"/>
          <w:szCs w:val="20"/>
        </w:rPr>
        <w:t>benega</w:t>
      </w:r>
      <w:r w:rsidR="00C37DAF" w:rsidRPr="001C5074">
        <w:rPr>
          <w:bCs/>
          <w:color w:val="auto"/>
          <w:sz w:val="20"/>
          <w:szCs w:val="20"/>
        </w:rPr>
        <w:t xml:space="preserve"> vozil</w:t>
      </w:r>
      <w:r w:rsidR="00440068" w:rsidRPr="001C5074">
        <w:rPr>
          <w:bCs/>
          <w:color w:val="auto"/>
          <w:sz w:val="20"/>
          <w:szCs w:val="20"/>
        </w:rPr>
        <w:t>a</w:t>
      </w:r>
      <w:r w:rsidR="00CE0650" w:rsidRPr="00CE0650">
        <w:rPr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0863DC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0863DC" w:rsidRPr="00C80ED4" w:rsidRDefault="000863DC" w:rsidP="000863DC">
      <w:pPr>
        <w:jc w:val="both"/>
        <w:rPr>
          <w:rFonts w:ascii="Arial" w:hAnsi="Arial" w:cs="Arial"/>
          <w:sz w:val="20"/>
          <w:szCs w:val="20"/>
        </w:rPr>
      </w:pPr>
    </w:p>
    <w:p w:rsidR="00D2386B" w:rsidRDefault="00D2386B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8D29FD" w:rsidRPr="00D2386B" w:rsidRDefault="008D29FD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6E599D" w:rsidRDefault="000863DC" w:rsidP="00D2386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6E599D">
        <w:rPr>
          <w:rFonts w:ascii="Arial" w:hAnsi="Arial" w:cs="Arial"/>
          <w:sz w:val="20"/>
          <w:szCs w:val="20"/>
        </w:rPr>
        <w:t>PONUJENA KUPNINA</w:t>
      </w:r>
      <w:r w:rsidR="006E599D">
        <w:rPr>
          <w:rFonts w:ascii="Arial" w:hAnsi="Arial" w:cs="Arial"/>
          <w:bCs/>
          <w:sz w:val="20"/>
          <w:szCs w:val="20"/>
        </w:rPr>
        <w:t>:</w:t>
      </w:r>
    </w:p>
    <w:p w:rsidR="000863DC" w:rsidRPr="003E0D1E" w:rsidRDefault="000863DC" w:rsidP="006E599D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3D2D6D">
        <w:rPr>
          <w:rFonts w:ascii="Arial" w:hAnsi="Arial" w:cs="Arial"/>
          <w:bCs/>
          <w:sz w:val="20"/>
          <w:szCs w:val="20"/>
        </w:rPr>
        <w:t>EUR za službeno vozilo</w:t>
      </w:r>
      <w:r w:rsidR="003D2D6D" w:rsidRPr="003D2D6D">
        <w:rPr>
          <w:rFonts w:ascii="Arial" w:hAnsi="Arial" w:cs="Arial"/>
          <w:bCs/>
          <w:sz w:val="20"/>
          <w:szCs w:val="20"/>
        </w:rPr>
        <w:t xml:space="preserve"> Renault Laguna 2.0 </w:t>
      </w:r>
      <w:proofErr w:type="spellStart"/>
      <w:r w:rsidR="003D2D6D" w:rsidRPr="003D2D6D">
        <w:rPr>
          <w:rFonts w:ascii="Arial" w:hAnsi="Arial" w:cs="Arial"/>
          <w:bCs/>
          <w:sz w:val="20"/>
          <w:szCs w:val="20"/>
        </w:rPr>
        <w:t>dCI</w:t>
      </w:r>
      <w:proofErr w:type="spellEnd"/>
      <w:r w:rsidR="003D2D6D" w:rsidRPr="003D2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D2D6D" w:rsidRPr="003D2D6D">
        <w:rPr>
          <w:rFonts w:ascii="Arial" w:hAnsi="Arial" w:cs="Arial"/>
          <w:bCs/>
          <w:sz w:val="20"/>
          <w:szCs w:val="20"/>
        </w:rPr>
        <w:t>Expression</w:t>
      </w:r>
      <w:proofErr w:type="spellEnd"/>
      <w:r w:rsidR="003D2D6D" w:rsidRPr="003D2D6D">
        <w:rPr>
          <w:rFonts w:ascii="Arial" w:hAnsi="Arial" w:cs="Arial"/>
          <w:bCs/>
          <w:sz w:val="20"/>
          <w:szCs w:val="20"/>
        </w:rPr>
        <w:t xml:space="preserve"> </w:t>
      </w:r>
      <w:r w:rsidR="003D2D6D">
        <w:rPr>
          <w:rFonts w:ascii="Arial" w:hAnsi="Arial" w:cs="Arial"/>
          <w:bCs/>
          <w:sz w:val="20"/>
          <w:szCs w:val="20"/>
        </w:rPr>
        <w:t>letnik 2008</w:t>
      </w:r>
      <w:r w:rsidR="00440068" w:rsidRPr="008D29FD">
        <w:rPr>
          <w:rFonts w:ascii="Arial" w:hAnsi="Arial" w:cs="Arial"/>
          <w:bCs/>
          <w:sz w:val="20"/>
          <w:szCs w:val="20"/>
        </w:rPr>
        <w:t>.</w:t>
      </w:r>
    </w:p>
    <w:p w:rsidR="0076510F" w:rsidRDefault="000863DC" w:rsidP="000863DC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8606A8" w:rsidRDefault="008606A8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8606A8" w:rsidRDefault="008606A8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8D29FD" w:rsidRDefault="008D29FD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3D2D6D" w:rsidRDefault="003D2D6D" w:rsidP="003D2D6D">
      <w:pPr>
        <w:spacing w:after="0"/>
        <w:rPr>
          <w:rFonts w:ascii="Arial" w:hAnsi="Arial" w:cs="Arial"/>
          <w:bCs/>
          <w:sz w:val="20"/>
          <w:szCs w:val="20"/>
        </w:rPr>
      </w:pPr>
    </w:p>
    <w:p w:rsidR="003D2D6D" w:rsidRPr="00C80ED4" w:rsidRDefault="0047222E" w:rsidP="003D2D6D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V_______________, dne___________________</w:t>
      </w:r>
      <w:r w:rsidR="003D2D6D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3D2D6D" w:rsidRPr="00C80ED4">
        <w:rPr>
          <w:rFonts w:ascii="Arial" w:hAnsi="Arial" w:cs="Arial"/>
          <w:sz w:val="20"/>
          <w:szCs w:val="20"/>
        </w:rPr>
        <w:t>_______________________________</w:t>
      </w:r>
    </w:p>
    <w:p w:rsidR="003D2D6D" w:rsidRPr="00C80ED4" w:rsidRDefault="003D2D6D" w:rsidP="003D2D6D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(Podpis ponudnika)</w:t>
      </w: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</w:p>
    <w:p w:rsidR="003D2D6D" w:rsidRPr="00C80ED4" w:rsidRDefault="0047222E" w:rsidP="003D2D6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98E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6CF9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C5074"/>
    <w:rsid w:val="001D5B1C"/>
    <w:rsid w:val="00260590"/>
    <w:rsid w:val="00261716"/>
    <w:rsid w:val="002A39EE"/>
    <w:rsid w:val="003A7DE4"/>
    <w:rsid w:val="003D2D6D"/>
    <w:rsid w:val="003E0D1E"/>
    <w:rsid w:val="00440068"/>
    <w:rsid w:val="0047222E"/>
    <w:rsid w:val="00473E49"/>
    <w:rsid w:val="00490E9B"/>
    <w:rsid w:val="004A157C"/>
    <w:rsid w:val="004C7ADA"/>
    <w:rsid w:val="00563FE4"/>
    <w:rsid w:val="005716CA"/>
    <w:rsid w:val="006D0EF3"/>
    <w:rsid w:val="006E599D"/>
    <w:rsid w:val="0075645A"/>
    <w:rsid w:val="0076510F"/>
    <w:rsid w:val="00804F07"/>
    <w:rsid w:val="008606A8"/>
    <w:rsid w:val="00890D6A"/>
    <w:rsid w:val="008D29FD"/>
    <w:rsid w:val="008F0787"/>
    <w:rsid w:val="00903FE5"/>
    <w:rsid w:val="009C4171"/>
    <w:rsid w:val="009D59DC"/>
    <w:rsid w:val="00A12AC2"/>
    <w:rsid w:val="00A468D5"/>
    <w:rsid w:val="00B25DB9"/>
    <w:rsid w:val="00B60B61"/>
    <w:rsid w:val="00C00554"/>
    <w:rsid w:val="00C01C9B"/>
    <w:rsid w:val="00C37DAF"/>
    <w:rsid w:val="00C80ED4"/>
    <w:rsid w:val="00CE0650"/>
    <w:rsid w:val="00D2386B"/>
    <w:rsid w:val="00DB763C"/>
    <w:rsid w:val="00DE1B12"/>
    <w:rsid w:val="00EA5A1E"/>
    <w:rsid w:val="00EF52E8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4D4C-0D37-4F76-B1C6-E2372E0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Tjaša Pucelj</cp:lastModifiedBy>
  <cp:revision>4</cp:revision>
  <dcterms:created xsi:type="dcterms:W3CDTF">2023-02-02T15:33:00Z</dcterms:created>
  <dcterms:modified xsi:type="dcterms:W3CDTF">2023-02-22T06:30:00Z</dcterms:modified>
</cp:coreProperties>
</file>