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09" w:rsidRPr="005D1009" w:rsidRDefault="005D1009" w:rsidP="005D1009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5D1009">
        <w:rPr>
          <w:rFonts w:ascii="Times New Roman" w:hAnsi="Times New Roman" w:cs="Times New Roman"/>
        </w:rPr>
        <w:t>ORGANIZACIJSKE ENOTE MINISTRSTEV IN ORGANOV V SESTAVI V ANGLEŠKEM, FRANCOSKEM IN NEMŠKEM JEZIKU</w:t>
      </w:r>
    </w:p>
    <w:p w:rsidR="005D1009" w:rsidRPr="005D1009" w:rsidRDefault="005D1009" w:rsidP="005D1009">
      <w:pPr>
        <w:spacing w:after="0" w:line="276" w:lineRule="auto"/>
        <w:rPr>
          <w:rFonts w:ascii="Times New Roman" w:hAnsi="Times New Roman" w:cs="Times New Roman"/>
        </w:rPr>
      </w:pPr>
      <w:r w:rsidRPr="005D1009">
        <w:rPr>
          <w:rFonts w:ascii="Times New Roman" w:hAnsi="Times New Roman" w:cs="Times New Roman"/>
          <w:sz w:val="20"/>
          <w:szCs w:val="20"/>
        </w:rPr>
        <w:t>Generalni sekretariat Vlade RS, Sektor za prevajanje</w:t>
      </w:r>
    </w:p>
    <w:p w:rsidR="005D1009" w:rsidRPr="005D1009" w:rsidRDefault="00CB7C22" w:rsidP="005D10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</w:t>
      </w:r>
      <w:r w:rsidR="005D1009" w:rsidRPr="005D1009">
        <w:rPr>
          <w:rFonts w:ascii="Times New Roman" w:hAnsi="Times New Roman" w:cs="Times New Roman"/>
          <w:sz w:val="20"/>
          <w:szCs w:val="20"/>
        </w:rPr>
        <w:t xml:space="preserve"> 2021</w:t>
      </w:r>
    </w:p>
    <w:tbl>
      <w:tblPr>
        <w:tblStyle w:val="Tabelamrea"/>
        <w:tblW w:w="14824" w:type="dxa"/>
        <w:tblLayout w:type="fixed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4329"/>
      </w:tblGrid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MINISTRSTVO ZA DELO, DRUŽINO, SOCIALNE ZADEVE IN ENAKE MOŽNOSTI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MDDSZEM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LABOUR, FAMILY, SOCIAL AFFAIRS AND EQUAL OPPORTUNITIES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DU TRAVAIL, DE LA FAMILLE, DES AFFAIRES SOCIALES ET DE L'ÉGALITÉ DES CHANCES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ARBEIT, FAMILIE, SOZIALE ANGELEGENHEITEN UND CHANCENGLEICHHEIT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SKUPNA 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JOINT 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GEMEINSAME 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ENAKE MOŽNOSTI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EQUAL OPPORTUNITIES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ÉGALITÉ DES CHANCES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CHANCENGLEICHHEITSSEKTOR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ANALIZE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ANALYSES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ANALYSEN UND 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LA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DIE UMSETZUNG DER KOHÄSIONSPOLITIK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koordinacijo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Coordination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Koordinierung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kontrole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Personal- und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vzdrževanje in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Maintenance and Logistics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entretien et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Instandhaltung und Logistik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and Property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investissements et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Investitionen und Vermögen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lastRenderedPageBreak/>
              <w:t>DIREKTORAT ZA DELOVNA RAZMERJA IN PRAVICE IZ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RELATIONS AND LABOUR RIGHTS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RELATIONS DE TRAVAIL ET DROITS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ARBEITSVERHÄLTNISSE UND ARBEITSBEZOGENE 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delovna razmerja in druge oblike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Employment Relationships and other Forms of Labour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contrats individuels de travail et partenariat social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Arbeitsverhältnisse und andere Arbeitsformen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pokojnine in pravice iz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Pensions and Labour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pensions et droit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Renten und arbeitsbezogene 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et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 und Gesundheitsschutz bei der 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Analysen und 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TRG DELA IN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MARKET AND EMPLOYMENT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MARCHÉ DU TRAVAIL ET DE L'EMPLOI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ARBEITSMARKT UND BESCHÄFTIGUNG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Employment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Beschäftigung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Employment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l’emploi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Beschäftigung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vseživljenjsko učenje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Lifelong Learning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apprentissage tout au long de la vie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Lebenslanges Lernen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vseživljenjsko učenje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Lifelong Learning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l'apprentissage tout au long de la vie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Lebenslanges Lernen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delovne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Migration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migration de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Arbeitsmigrationen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napovedovanje kompetenc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Competences Forecasting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la prévision des compétences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Prognose von Kompetenzen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DRUŽINO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FAMILY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FAMILLE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FAMILIENANGELEGENHEITEN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" w:name="OLE_LINK20"/>
            <w:r w:rsidRPr="005D1009">
              <w:rPr>
                <w:rFonts w:ascii="Times New Roman" w:hAnsi="Times New Roman" w:cs="Times New Roman"/>
              </w:rPr>
              <w:t>DIREKTORAT ZA SOCIALNE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AFFAIRES SOCIALES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SOZIALANGELEGENHEITEN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storitev in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and Programme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des services et programmes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Leistungs- und Programmentwicklung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izvajanje socialnovarstvenih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Assistance Programmes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mise en œuvre des programmes de protection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Leistungen und Programme des Sozialschutzes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pravice iz javnih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Rights to Public Funds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droits aux fonds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Rechte auf öffentliche 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delovanje sistema socialne aktivacije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on Social Activation System Operation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le système d'activation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Funktionieren des Systems der sozialen Aktivierung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lastRenderedPageBreak/>
              <w:t>DIREKTORAT ZA STAREJŠE IN DEINSTITUCIONALIZACIJO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DEINSTITUTIONALISATION AND THE ELDERLY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PERSONNES ÂGÉES ET DE LA DÉSINSTITUTIONALISATION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ÄLTERE BEVÖLKERUNG UND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DEINSTITUTIONALISIERUNG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" w:name="OLE_LINK1"/>
            <w:r w:rsidRPr="005D1009">
              <w:rPr>
                <w:rFonts w:ascii="Times New Roman" w:hAnsi="Times New Roman" w:cs="Times New Roman"/>
              </w:rPr>
              <w:t>Sektor za upravljanje izvajalskih organizacij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Management of Service-Providing Organisations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organismes de mise en 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Durchführungsorganisationen</w:t>
            </w:r>
          </w:p>
        </w:tc>
      </w:tr>
      <w:bookmarkEnd w:id="1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izvedbo deinstitucionalizacije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Implementation of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Deinstutionalisation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la mise en œuvre de la désinstitutionalisation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Deinstitutionalisierung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bookmarkEnd w:id="2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INVALIDE, VOJNE VETERANE IN ŽRTVE VOJNEGA NASILJA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THE DISABLED, WAR VETERANS AND VICTIMS OF WAR VIOLENCE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PERSONNES HANDICAPÉES, VÉTÉRANS DE GUERRE ET VICTIMES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BEHINDERTE, KRIEGSVETERANEN UND KRIEGSOPFER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BODY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" w:name="OLE_LINK36"/>
            <w:bookmarkStart w:id="4" w:name="OLE_LINK37"/>
            <w:r w:rsidRPr="005D1009">
              <w:rPr>
                <w:rFonts w:ascii="Times New Roman" w:hAnsi="Times New Roman" w:cs="Times New Roman"/>
                <w:lang w:val="fr"/>
              </w:rPr>
              <w:t>ORGANISME RATTACHÉ AU MINISTÈRE</w:t>
            </w:r>
            <w:bookmarkEnd w:id="3"/>
            <w:bookmarkEnd w:id="4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NACHGEORDNETE BEHÖRDE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ZA DELO REPUBLIKE SLOVENIJE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IRSD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LABOUR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DU TRAVAIL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AUFSICHTSBEHÖRDE DER REPUBLIK SLOWENIEN FÜR ARBEIT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" w:name="OLE_LINK3"/>
            <w:bookmarkStart w:id="6" w:name="OLE_LINK4"/>
            <w:r w:rsidRPr="005D1009">
              <w:rPr>
                <w:rFonts w:ascii="Times New Roman" w:hAnsi="Times New Roman" w:cs="Times New Roman"/>
              </w:rPr>
              <w:t>Socialna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Affairs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Soziales</w:t>
            </w:r>
          </w:p>
        </w:tc>
      </w:tr>
      <w:bookmarkEnd w:id="5"/>
      <w:bookmarkEnd w:id="6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nadzora varnosti in zdravja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contrôle de la sécurité et de la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Sicherheit und Gesundheit bei der 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nadzora delovnih razmerij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Relations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contrôle des relations de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Überwachung der Arbeitsverhältnisse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splošne, kadrovske in finančne zadeve ter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Affairs, Human Resources, Finance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générales, personnel, finances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Allgemeine, Personal- und Finanzangelegenheiten und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izvajanje projektov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Project Implementation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la mise en œuvre des projets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Projektdurchführung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FINANCE - MF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FINANCE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DES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FINANZMINISTERIUM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RECHTSANGELEGENHEITEN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bookmarkStart w:id="7" w:name="OLE_LINK24"/>
            <w:bookmarkStart w:id="8" w:name="OLE_LINK25"/>
            <w:r w:rsidRPr="005D1009">
              <w:rPr>
                <w:rFonts w:ascii="Times New Roman" w:hAnsi="Times New Roman" w:cs="Times New Roman"/>
              </w:rPr>
              <w:t>informacijske tehnologije in storitv</w:t>
            </w:r>
            <w:bookmarkEnd w:id="7"/>
            <w:bookmarkEnd w:id="8"/>
            <w:r w:rsidRPr="005D100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 und -leistungen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poslovne rešitve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Solutions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solutions d'affaires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Geschäftslösungen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informacijskim procesom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Processes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-Prozessunterstützung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Personalangelegenheiten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9" w:name="OLE_LINK5"/>
            <w:bookmarkStart w:id="10" w:name="OLE_LINK6"/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  <w:bookmarkEnd w:id="9"/>
            <w:bookmarkEnd w:id="10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FINANČNI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SYSTEM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SYSTÈME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FINANZSYSTEM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bančništvo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Banking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bancaires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Bankwesen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zavarovalništvo in trg kapitala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Insurance and Capital Market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assurances et marché des capitaux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Versicherungswesen und Kapitalmarkt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ZAKLADNIŠTVO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TREASURY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TRÉSOR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SCHATZWESEN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izvrševanje transakcij in za upravljanje likvidnosti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Front Office (Transactions and Liquidity Management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transactions et gestion de la liquidité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von Transaktionen und Liquidationsverwaltung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transakcij z državnim dolgom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Debt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gestion de la dette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Regelung des Zentralschuldenwesens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upravljanje sredstev sistema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EZR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države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Treasury Single Account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gestion de compte unique du Trésor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Zentralisierte Vermögensbewirtschaftung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z likvidnostjo državnega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Liquidity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 la liquidité du budget de l'État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der Liquidität des Staatshaushaltes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analize, upravljanje s tveganji in finančno statistiko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Middle Office (Analysis, Risk Management and Financial Statistics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analyses, gestion des risques et statistique financière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Analysen, Risikobewältigung und Finanzstatistik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zaledne operacije in glavne knjige zakladnice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Back Office (Back-Office and Treasury Ledgers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back-office et grand-livre de la trésorerie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Back-Office Geschäfte und Hauptbuch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SISTEM DAVČNIH, CARINSKIH IN DRUGIH JAVNIH PRIHODKOV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TAX, CUSTOMS AND OTHER PUBLIC REVENUE SYSTEMS</w:t>
            </w:r>
            <w:permStart w:id="727666163" w:edGrp="everyone"/>
            <w:permEnd w:id="727666163"/>
            <w:r w:rsidRPr="005D1009">
              <w:rPr>
                <w:rFonts w:ascii="Times New Roman" w:hAnsi="Times New Roman" w:cs="Times New Roman"/>
                <w:lang w:val="en-GB"/>
              </w:rPr>
              <w:t xml:space="preserve">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SYSTÈME DE RECETTES PUBLIQUES FISCALES, DOUANIÈRES ET D’AUTRES RECETTES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SYSTEM DER STEUER-, ZOLL- UND DER SONSTIGEN ÖFFENTLICHEN EINNAHMEN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obdavčitve dohodkov in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Income and Property Taxation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d'imposition du revenu et de la propriété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Einkommens- und Vermögensbesteuerungssystem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posredne obdavčitve in carinski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Indirect Taxation and Customs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d'imposition indirecte et système douanier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 der indirekten Besteuerung und Zollsystem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upravni postopek na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II</w:t>
            </w:r>
            <w:proofErr w:type="spellEnd"/>
            <w:r w:rsidRPr="005D1009">
              <w:rPr>
                <w:rFonts w:ascii="Times New Roman" w:hAnsi="Times New Roman" w:cs="Times New Roman"/>
              </w:rPr>
              <w:t>. stopnji s področja carinskih in davčnih zadev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Second Instance Administrative Procedures in Customs and Tax Matters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 administrative en deuxième instance dans le domaine des affaires douanières et fiscales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Verwaltungsverfahren in zweiter Instanz aus dem Bereich Zoll- und Steuerangelegenheiten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upravni postopek na drugi stopnji s področja carin in prisilne izterjave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Administrative Procedures in Customs Matters and Enforced Recovery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administrative en deuxième instance dans le domaine des impôts et du recouvrement forcé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Verwaltungsverfahren in zweiter Instanz aus dem Bereich Zoll und Zwangseintreibung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obdavčitve dohodkov pravnih oseb in dohodkov iz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Corporate and Self-Employment Income Taxation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des impôts sur les sociétés et sur le revenu du travail indépendant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Steuerverfahren in zweiter Instanz im Bereich der Unternehmens-und Gewerbebesteuerung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davka na dodano vrednost in drugih prometnih davkov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VAT and other Sales Taxes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 la taxe sur la valeur ajoutée et d'autres taxes sur le chiffre d'affaires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Steuerverfahren in zweiter Instanz im Bereich der Mehrwertsteuer und anderer Umsatzasteuern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dohodnine in prispevkov za socialno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Personal Income Tax and Social Security Contributions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 l'impôt sur le revenu et des cotisations de sécurité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Steuerverfahren in zweiter Instanz im Bereich der Einkommensteuer und der Sozialversicherungsbeiträge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 in koordinacijo davčne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Tax Policy Coordination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 et coordination de la politique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Analyse und Koordination der Steuerpolitik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pobiranja davkov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Collection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 perception des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Steuererhebungssystem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HAUSHALT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Haushalt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sistema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System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système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Haushaltssystems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sredstvi EU/</w:t>
            </w:r>
            <w:proofErr w:type="gramStart"/>
            <w:r w:rsidRPr="005D1009">
              <w:rPr>
                <w:rFonts w:ascii="Times New Roman" w:hAnsi="Times New Roman" w:cs="Times New Roman"/>
              </w:rPr>
              <w:t>CA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 xml:space="preserve">EU/CA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Funds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fonds de l'UE/AC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EU/CA-Mitteln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financiranja lokalnih skupnosti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Authority Financing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 financement des communautés locales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Finanzierungssystem lokaler Gemeinschaften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ACCOUNTING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COMPTABILITÉ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RECHNUNGSFÜHRUNG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sistema javnega računovodstva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Accounting System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système de comptabilité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öffentlichen Rechnungsführungssystems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računovodstvo proračuna in proračunskih uporabnikov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Budget User Accounting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comptabilité du budget et des utilisateurs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Rechnungsführung des Haushalts und der Haushaltsnutzer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1" w:name="OLE_LINK7"/>
            <w:r w:rsidRPr="005D1009">
              <w:rPr>
                <w:rFonts w:ascii="Times New Roman" w:hAnsi="Times New Roman" w:cs="Times New Roman"/>
              </w:rPr>
              <w:t>Oddelek za računovodstvo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 des Haushalts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računovodstvo proračunskih uporabnikov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User 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des utilisateurs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 der Haushaltsnutzer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ravnanje z dokumentacijo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 documents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bookmarkEnd w:id="11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analitične računovodske evidence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Analytical Accounts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dossiers comptables analytiques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Analytische Rechnungsführungsunterlagen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saldakontov kupcev in dobaviteljev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Sales and Purchase Ledger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bilans des acheteurs et des fournisseurs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Saldokonten von Käufern und Lieferanten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osnovnih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Fixed Assets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actif immobilisé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Sachanlagen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obračun in izplačilo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 Calculation and Payment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apurement des comptes et des paiements des frais de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Abrechnung und Auszahlung von Arbeitskosten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calcul des coûts de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Arbeitskosten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blagajna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Cash Book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caisse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Kassa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PROPERTY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BIENS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ÖFFENTLICHES VERMÖGEN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javnega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Property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des öffentlichen Vermögens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spremljanje državnih pomoči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Aid Monitoring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suivi des aides d'État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Kontrolle staatlicher Beihilfen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DIREKTORAT ZA EKONOMSKO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FISKALNO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ECONOMIC AND FISCAL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POLITIQUE ÉCONOMIQUE ET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WIRTSCHAFTS- UND FISKALPOLITIK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in ekonomske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and Economic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und wirtschaftliche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raziskave, analize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fiskalno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Research, Analysis and Fiscal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recherche, analyses et gestion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Forschung, Analyse und Fiskalverwaltung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javnofinančne statistike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Government Finance Statistics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statistiques des finances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Statistiken der öffentlichen Finanzen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PREPREČEVANJE PRANJA DENARJA - UPPD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MONEY LAUNDERING PREVENTION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BUREAU DE LA RÉPUBLIQUE DE SLOVÉNIE POUR LA PRÉVENTION DU BLANCHIMENT DES CAPITAUX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GELDWÄSCHEBEKÄMPFUNG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preventivo in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 and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et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Präventive und Überwachung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sumljive transakcije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Suspicious Transactions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transactions suspectes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Verdächtige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Transaktionen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URAD REPUBLIKE SLOVENIJE ZA NADZOR PRORAČUNA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UNP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BUDGET SUPERVISION OFFICE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CONTRÔLE BUDGÉTAIRE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HAUSHALTSÜBERWACHUNG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</w:rPr>
              <w:t>AFCOS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Co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>-</w:t>
            </w:r>
            <w:proofErr w:type="spellStart"/>
            <w:r w:rsidRPr="005D1009">
              <w:rPr>
                <w:rFonts w:ascii="Times New Roman" w:hAnsi="Times New Roman" w:cs="Times New Roman"/>
              </w:rPr>
              <w:t>ordination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</w:rPr>
              <w:t>Unit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for OLAF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Anti-Fraud Coordination Service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AFCOS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AFCOS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unité de coordination pour l'OLAF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Koordinierungsstelle für Betrugsbekämpfung für OLAF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evropskih kmetijskih skladov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Agricultural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des fonds européens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europäischer Agrarfonds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evropskih strukturnih skladov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Structural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des fonds structurels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europäischer Strukturfonds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ostalih skladov deljenega upravljanja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Other Shared Management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d'autres fonds de gestion partagée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anderer Fonds mit geteilter Mittelverwaltung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proračunske inšpekcije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Budgetary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Haushaltsinspektionen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notranji nadzor javnih financ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Finance Internal Control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interne des finances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Interne Überwachung öffentlicher Finanzen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JAVNA PLAČILA -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PAYMENTS ADMINISTRATION OF THE REPUBLIC OF SLOVENIA -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PPA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DES PAIEMENTS PUBLICS DE LA RÉPUBLIQUE DE SLOVÉNIE -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ZAHLUNGEN STAATLICHER 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DER VERWALTUNG FÜR ZAHLUNGEN STAATLICHER 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plačilne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de paiement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Zahlungsdienste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plačilnim storitvam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 Services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 aux services de paiement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Zahlungsdienste-Unterstützung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javnofinančna plačila in register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Payments and Register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paiements publics et registre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Zahlungen staatlicher Mittel und Register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elektronsko poslovanje in zakladništvo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E-Services and Treasury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services électroniques et trésorerie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Elektronischer Geschäftsverkehr und Schatzwesen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pravne, kadrovske in splošne naloge ter financiranje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Legal, General, Human Resources and Financial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juridiques, gestion des ressources humaines et financement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Rechts- und Personalangelegenheiten, Allgemeine Angelegenheiten und Finanzierung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in kadrovske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juridiques et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splošne naloge in financiranje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Financing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générales et financement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Angelegenheiten und Finanzierung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Informationstechnologie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nadzor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testiranje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and Testing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et tests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 und Erprobungen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Unterstützungsabteilung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ENOTE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RÉGIONALES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GEBIETSEINHEITEN DER VERWALTUNG FÜR ZAHLUNGEN STAATLICHER 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Dislocirane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enote UJP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Separate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détachées UJP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Dislozierte Einheiten der Verwaltung für Zahlungen staatlicher Mittel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FINANČNA UPRAVA REPUBLIKE SLOVENIJE - FURS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FINANCIAL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FINANCIÈRE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FINANZVERWALTUNG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FINANČNI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FINANCE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FINANCIER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GENERALFINANZAMT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INVESTIGATION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ENQUÊTES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INTERNE UNTERSUCHUNGEN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GENERALNEGA DIREKTORJA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DIRECTOR-GENERAL'S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DIRECTEUR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DES GENERALDIREKTORS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DAVKE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STEUERVERWALTUNG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CARINE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CUSTOMS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DOUANES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ZOLLVERWALTUNG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SUPERVISION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 SURVEILLANCE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PRIHODKE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REVENUE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RECETTES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EINKOMMENSVERWALTUNG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L'INFORMATIQUE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POSEBNI FINANČNI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FINANCE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FINANCIER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SONDERFINANZAMT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davke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Steuersektor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Aufsichtssektor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 prirejanja iger na srečo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Gaming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des jeux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Aufsicht der Durchführung von Glücksspielen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FINANČNI URADI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FINANCE OFFICES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BUREAUX FINANCIERS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FINANZÄMTER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obravnavanje kaznivih dejanj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Dealing with Criminal Offences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traitement des infractions pénales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Behandlung von Straftaten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Debt Collection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exécution forcée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Zwangsvollstreckung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carine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Customs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douanes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Zollsektor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obdavčitev dohodkov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Income Tax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imposition du revenu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Einkommensbesteuerung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DDV in drugo obdavčitev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VAT and Other Taxes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TVA et autres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Mehrwertsteuerberechnung und andere Besteuerung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centralno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pomoč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Help Desk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assistance centrale aux utilisateurs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Zentrale Benutzerunterstützung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AGENCIJE IN SKLADI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AGENCIES AND FUNDS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AGENCES ET FONDS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AGENTUREN UND FONDS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za zavarovalni nadzor – AZN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Insurance Supervision Agency – ISA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 contrôle des compagnies d'assurances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für Versicherungsüberwachung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Republike Slovenije za javnopravne evidence in storitve – AJPES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Public Legal Records and Related Services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des registres publics et services connexes de la République de Slovénie 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der Republik Slowenien für öffentlich-rechtliche Datenerfassung und Leistungen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za trg vrednostnih papirjev - ATVP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Securities Market Agency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 marché des titres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den Wertpapiermarkt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za javni nadzor nad revidiranjem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ANR</w:t>
            </w:r>
            <w:proofErr w:type="spellEnd"/>
            <w:r w:rsidRPr="005D10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for Public Oversight of Auditing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 surveillance publique de l'audit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öffentliche Aufsicht über Abschlussprüfungen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Sklad Republike Slovenije za nasledstvo, javni sklad –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SRSN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Succession Fund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de succession, fonds public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Fonds der Republik Slowenien für Sukzession, öffentlicher Fond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GOSPODARSKI RAZVOJ IN TEHNOLOGIJO - MGRT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ECONOMIC DEVELOPMENT AND TECHNOLOGY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DU DÉVELOPPEMENT ÉCONOMIQUE ET DE LA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WIRTSCHAFTLICHE ENTWICKLUNG UND 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RAZVOJNA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FUNDS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FONDS DE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ENTWICKLUNGSMITTEL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finančni nadzor in koordinacijo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Control and Coordination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contrôle financier et coordination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Finanzkontrolle und Koordinierung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kontrole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varnost, obrambne zadeve in blagovne rezerve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Security, Defence and Commodity Reserves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sécurité, défense et réserves de matières premières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Sicherheit, Verteidigungsangelegenheiten und Notreserven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INTERNACIONALIZACIJO, PODJETNIŠTVO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INTERNATIONALISATION, ENTREPRENEURSHIP AND TECHNOLOGY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INTERNATIONALISATION, ENTREPRENEURIAT ET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INTERNATIONALISIERUNG, UNTERNEHMERTUM UND 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internacionalizacijo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internationalisation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Internationalisierung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podjetništvo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Entrepreneurship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entrepreneuriat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Unternehmertum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industrijo, spodbujanje inovativnosti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Industry, Innovation Promotion and Technology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industrie, promotion de l'innovation et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Industrie, Innovationsförderung und 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TURIZEM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TOURISM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TOURISME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TOURISMUS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NOTRANJI TRG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MARKET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MARCHÉ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BINNENMARKT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storitve in proizvode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Services and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et produits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Dienstleistungen und Produkte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potrošnikov in konkurence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Consumer and Competition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des consommateurs et de la concurrence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Verbraucherschutz und Wettbewerb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gospodarsko pravo, pomoč in prestrukturiranje gospodarskih družb v težavah in intelektualno lastnino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Commercial Law, Aid and Restructuring Companies in Difficulties, and Intellectual Property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commercial, assistance et restructuration des entreprises en difficulté et propriété intellectuelle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Wirtschaftsrecht, Unterstützung und Umstrukturierung von sich in Schwierigkeiten befindlichen Unternehmen und geistiges Eigentum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trgovsko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Trade Policy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commerciale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Handelspolitik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enota Evropski potrošniški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1009">
              <w:rPr>
                <w:rFonts w:ascii="Times New Roman" w:hAnsi="Times New Roman" w:cs="Times New Roman"/>
              </w:rPr>
              <w:t>EPC</w:t>
            </w:r>
            <w:proofErr w:type="spellEnd"/>
            <w:r w:rsidRPr="005D10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- European Consumer Centre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ECC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Centre Européen des Consommateurs (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CEC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>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Europäisches Verbraucherzentrum (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EVZ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)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REGIONALNI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DEVELOPMENT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REGIONALENTWICKLUNG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načrtovanje regionalnega razvoja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Development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du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Planung der Regionalentwicklung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izvajanje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programov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Programmes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programmes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der EU-Programme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izvajanje nacionalnih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Programmes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programmes nationaux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der nationalen Programme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socialno podjetništvo, zadružništvo in ekonomsko demokracijo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Entrepreneurship, Cooperatives and Economic Democracy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entrepreneuriat social, coopératives et démocratie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Soziales Unternehmertum, Genossenschaften und Wirtschaftsdemokratie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LESARSTVO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WOOD INDUSTRY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INDUSTRIE DU BOIS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HOLZINDUSTRIE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INTELEKTUALNO LASTNINO – URSIL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INTELLECTUAL PROPERTY OFFICE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SIPO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LA PROPRIÉTÉ INTELLECTUELLE DE LA RÉPUBLIQUE DE SLOVÉNIE 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GEISTIGES EIGENTUM </w:t>
            </w:r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pravo intelektualne lastnine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Intellectual Property Law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code de la propriété intellectuelle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 und geistiges Eigentum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patente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Patent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brevets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Patente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znamke in modele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Trademark and Design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marques et modèles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Warenzeichen und Modelle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promocijo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Promotion and International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et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Promotion und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numérisation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MEROSLOVJE - MIRS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METROLOGY INSTITUTE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MÉTROLOGIE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METROLOGIE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fizikalna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Physical Measurements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mesures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Physikalische Messungen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nacionalne etalone in kemijska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Measurement Standards and Chemical Measurements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étalons nationaux et mesures chimiques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Nationale Etalons und chemische Messungen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meroslovni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Metrology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métrologique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Metrologische Überwachung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kakovost meroslovnih procesov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Metrology Process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qualité des processus métrologiques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Qualität von Vermessungsprozessen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TRŽNI INŠPEKTORAT REPUBLIKE SLOVENIJE - TIRS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MARKET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DU MARCHÉ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MARKTAUFSICHTSBEHÖRDE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Aufsicht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tehnično področje nadzora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technischer Aufsichtsbereich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 und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 in organizacijo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Organisation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financières et organisation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 und Organisation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IZVAJALSKE INSTITUCIJE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EXECUTIVE INSTITUTIONS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INSTITUTIONS DE MISE EN 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DURCHFÜHRUNGSINSTITUTIONEN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JAVNA AGENCIJA REPUBLIKE SLOVENIJE ZA SPODBUJANJE PODJETNIŠTVA, INTERNACIONALIZACIJE, TUJIH </w:t>
            </w:r>
            <w:proofErr w:type="gramStart"/>
            <w:r w:rsidRPr="005D1009">
              <w:rPr>
                <w:rFonts w:ascii="Times New Roman" w:hAnsi="Times New Roman" w:cs="Times New Roman"/>
                <w:b/>
              </w:rPr>
              <w:t>INVESTICIJ</w:t>
            </w:r>
            <w:proofErr w:type="gramEnd"/>
            <w:r w:rsidRPr="005D1009">
              <w:rPr>
                <w:rFonts w:ascii="Times New Roman" w:hAnsi="Times New Roman" w:cs="Times New Roman"/>
                <w:b/>
              </w:rPr>
              <w:t xml:space="preserve"> IN TEHNOLOGIJE - SPIRIT Slovenija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PUBLIC AGENCY FOR ENTREPRENEURSHIP, INTERNATIONALIZATION, FOREIGN INVESTMENTS AND TECHNOLOGY - SPIRIT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PUBLIQUE DE LA RÉPUBLIQUE DE SLOVÉNIE POUR L'ENTREPRENEURIAT, L'INTERNATIONALISATION, LES INVESTISSEMENTS ÉTRANGERS ET LA TECHNOLOGIE – SPIRIT Slovenija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ÖFFENTLICHE AGENTUR DER REPUBLIK SLOWENIEN FÜR DIE FÖRDERUNG VON UNTERNEHMERTUM, INTERNATIONALISIERUNG, AUSLANDSINVESTITIONEN UND TECHNOLOGIE - SPIRIT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JAVNI SKLAD REPUBLIKE SLOVENIJE ZA PODJETNIŠTVO - SLOVENSKI PODJETNIŠKI SKLAD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FUND OF THE REPUBLIC OF SLOVENIA FOR ENTREPRENEURSHIP - SLOVENE ENTERPRISE FUND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PUBLIC DE LA RÉPUBLIQUE DE SLOVÉNIE POUR </w:t>
            </w:r>
            <w:proofErr w:type="gram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L'ENTREPRENEURIAT  -</w:t>
            </w:r>
            <w:proofErr w:type="gram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FONDS SLOVÈNE POUR L'ENTREPRENARIAT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ÖFFENTLICHER FONDS DER REPUBLIK SLOWENIEN FÜR UNTERNEHMERTUM – SLOWENISCHER UNTERNEHMENSFONDS 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ZAVOD REPUBLIKE SLOVENIJE ZA BLAGOVNE REZERVE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ZRSBR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AGENCY OF THE REPUBLIC OF SLOVENIA FOR COMMODITY RESERVES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DES RÉSERVES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INSTITUT DER REPUBLIK SLOWENIEN FÜR NOTFALLRESERVEN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SLOVENSKI INŠTITUT ZA STANDARDIZACIJO - SIST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INSTITUTE FOR STANDARDISATION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INSTITUT SLOVÈNE DE NORMALISATION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SLOWENISCHES INSTITUT FÜR STANDARDISIERUNG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SLOVENSKA AKREDITACIJA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SA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ACCREDITATION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ORGANISME SLOVÈNE D'ACCRÉDITATION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SLOWENISCHE AKKREDITIERUNG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JAVNI SKLAD REPUBLIKE SLOVENIJE ZA REGIONALNI RAZVOJ IN RAZVOJ PODEŽELJA - SLOVENSKI REGIONALNO RAZVOJNI SKLAD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SRRS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FUND OF THE REPUBLIC OF SLOVENIA FOR REGIONAL AND RURAL DEVELOPMENT - SLOVENIAN REGIONAL DEVELOPMENT FUND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FONDS PUBLIC DE DÉVELOPPEMENT RÉGIONAL ET RURAL DE LA RÉPUBLIQUE DE SLOVÉNIE - FONDS SLOVÈNE DE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ÖFFENTLICHER FONDS DER REPUBLIK SLOWENIEN FÜR REGIONALE ENTWICKLUNG UND ENTWICKLUNG DES LÄNDLICHEN RAUMS – SLOWENISCHER REGIONALER ENTWICKLUNGSFONDS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VARSTVO KONKURENCE - AVK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COMPETITION PROTECTION AGENCY - CPA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PUBLIQUE POUR LA PROTECTION DE LA CONCURRENCE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WETTBEWERBSSCHUTZ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TRŽENJE IN PROMOCIJO TURIZMA - SLOVENSKA TURISTIČNA ORGANIZACIJA - STO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TOURIST BOARD - STB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OFFICE DU TOURISME SLOVÈNE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MARKETING UND FÖRDERUNG DES TOURISMUS – SLOWENISCHE TOURISMUSZENTRALE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D1009">
              <w:rPr>
                <w:rFonts w:ascii="Times New Roman" w:hAnsi="Times New Roman" w:cs="Times New Roman"/>
                <w:b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  <w:b/>
              </w:rPr>
              <w:t xml:space="preserve"> NOORDUNG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NOORDUNG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CENTRE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NOORDUNG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KULTURZENTRUM FÜR EUROPÄISCHE WELTRAUMTECHNOLOGIEN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NOORDUNG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MINISTRSTVO ZA INFRASTRUKTURO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MzI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INFRASTRUKTUR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PREISKOVANJE LETALSKIH, POMORSKIH IN ŽELEZNIŠKIH NESREČ IN INCIDENTOV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AIR, MARITIME AND RAILWAY ACCIDENTS AND INCIDENTS INVESTIGATION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ENQUÊTES ACCIDENTS ET INCIDENTS AÉRIENS, MARITIMES ET FERROVIAIRES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UNTERSUCHUNG VON FLUG-, SCHIFF- UND EISENBAHNUNFÄLLEN UND -STÖRUNGEN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preiskovanje letalskih nesreč in incidentov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Aircraft Accidents and Incidents Investigation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enquêtes accidents et incidents aériens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Untersuchung von Flugunfällen und -störungen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FINANZSEKTOR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ENERGIJO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ENERGIEWIRTSCHAFT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oskrbo z energijo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Supply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approvisionnement énergétique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Energieversorgung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vzpodbujanje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trajnostne rabe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Energy Use Promotion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de l'utilisation durable de l'énergie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Förderung der nachhaltigen Nutzung von Energiequellen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trajnostno rabo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Energy Use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utilisation durable de l'énergie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Energienutzung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– pisarna za energetsko prenovo stavb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– Office for the Energy Renovation of Buildings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– Bureau de rénovation énergétique des bâtiments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– Büro für energetische Gebäudesanierung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pravne in mednarodne energetske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International Energy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 et affaires énergétiques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Rechtliche und internationale Energieangelegenheiten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rudarstvo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industrie minière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Bergbausektor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politiko učinkovite rabe in obnovljive vire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Efficient Use of Energy and Renewable Sources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utilisation rationnelle de l'énergie et des sources d'énergie renouvelables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Politik der effizienten Energienutzung und erneuerbaren Energiequellen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TRAJNO MOBILNOST IN PROMETNO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MOBILITY AND TRANSPORT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MOBILITÉ DURABLE ET POLITIQUE DE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NACHHALTIGE MOBILITÄT UND VERKEHRSPOLITIK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trajno mobilnost in prometno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Mobility and Transport Policy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mobilité durable et politique de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Nachhaltige Mobilität und Verkehrspolitik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javni potniški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Passenger Transport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public de passagers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Öffentlicher Personenverkehr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zadeve in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and Protocol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internationales et protocole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Angelegenheiten und Protokoll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LETALSKI IN POMORSKI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AVIATION AND MARITIME TRANSPORT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TRANSPORT AÉRIEN ET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LUFT- UND SEEVERKEHR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letalstvo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Aviation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aviation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Luftfahrt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pomorstvo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Seefahrt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KOPENSKI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LAND TRANSPORT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TRANSPORT TERRESTRE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LANDVERKEHR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ceste in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 and Road Transport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routes et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 und Straßenverkehr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ceste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routes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Straßenabteilung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vozila, voznike in varnost cestnega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Vehicles, Drivers and Road Traffic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véhicules, chauffeurs et sécurité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Fahrzeuge, Fahrzeugführer und Sicherheit im Straßenverkehr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Transport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Straßenverkehrsabteilung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železnice in žičnice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Railways and Cableways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ferroviaire et remontées mécaniques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Eisenbahnen und Seilbahnen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Nacionalni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upravljanje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Traffic Management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national de gestion du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Nationale Verkehrssteuerungszentrale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DIREKCIJA REPUBLIKE SLOVENIJE ZA INFRASTRUKTURO - DRSI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INFRASTRUCTURE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INFRASTRUCTURES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INFRASTRUKTURDIREKTION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RECHTLICHE UND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TEHNIČNO REGULATIVO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TECHNICAL REGULATIONS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EUROPÉENNES ET RÉGLEMENTATION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TECHNISCHE VORSCHRIFTEN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- cestna infrastruktura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 - Road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- infrastructure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– Straßeninfrastruktur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- železniška infrastruktura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 - Railway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- infrastructure ferroviaire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– Eisenbahninfrastruktur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cest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investicije </w:t>
            </w:r>
            <w:proofErr w:type="gramStart"/>
            <w:r w:rsidRPr="005D1009">
              <w:rPr>
                <w:rFonts w:ascii="Times New Roman" w:hAnsi="Times New Roman" w:cs="Times New Roman"/>
              </w:rPr>
              <w:t>v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ceste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routiers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Straßeninvestitionen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vzdrževanje, varstvo cest in prometno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Maintenance, Protection and Traffic Safety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entretien, sécurité routière et du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Instandhaltung, Straßenschutz und Verkehrssicherheit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evidence o cestah, informatiko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System Records, IT and Archives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registres routiers, informatique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Straßenevidenz, Informatik und Archiv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v železnice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Railway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ferroviaires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Eisenbahninvestitionen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gospodarske javne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d'intérêt économique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Öffentlicher Wirtschaftsdienst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Finanzen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Planung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INFRASTRUKTURO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IRSI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INFRASTRUCTURE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DES INFRASTRUCTURES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ceste, železniški promet, žičniške naprave in smučišča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Roads, Rail Transport, Cableways and Ski Slopes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transport routier, ferroviaire, des remontées mécaniques et des pistes de ski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Straßen, Bahnverkehr, Seilbahnanlagen und Skipisten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Transport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Straßenverkehr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energetiko in rudarstvo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and Mining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l'énergie et des activités minières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Energiewirtschaft und Bergbau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skupne in pravne zadeve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Common and Legal Affairs Service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générales et juridiques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Allgemeine und rechtliche Angelegenheiten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POMORSTVO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URSP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MARITIME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MARITIME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SEEFAHRT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Kapitanija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Harbour Master's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Capitainerie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Hafenamt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prometa in reševanje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Control and Rescue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contrôle de la circulation et sauvetage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Hafenverkehrsaufsicht und Rettung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pristaniški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Port Traffic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circulation portuaire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Hafenverkehr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Izpostava Izola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Izola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Local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locale d'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Izola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Izola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varovanje obalnega morja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Coastal Waters Protection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protection de la mer côtière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Küstengewässerschutz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pomorske listine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Documents and 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documents maritimes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Seefahrtdokumente und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>, nepremičnine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Investments, Real Estate and 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investissements, biens immobiliers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Investitionen, Liegenschaften und Finanzen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Pomorska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Seefahrt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IZOBRAŽEVANJE, ZNANOST IN ŠPORT - MIZŠ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EDUCATION, SCIENCE AND SPORT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L'ÉDUCATION, DES SCIENCES ET DES SPORTS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BILDUNG, WISSENSCHAFT UND SPORT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plan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Planning and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planification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Plan und Analysen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finančnega načrta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Plan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mise en œuvre du plan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Umsetzung des Finanzplans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financiranje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Financing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Département financement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Finanzierung der Kohäsionspolitik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RAZVOJ IN KAKOVOST IZOBRAŽEVANJA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DEVELOPMENT AND QUALITY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LE DÉVELOPPEMENT ET LA QUALITÉ DE L'ÉDUCATION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AMT FÜR BILDUNGSENTWICKLUNG UND BILDUNGSQUALITÄT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izobraževanja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l'éducation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Bildungsentwicklung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kadrov v šolstvu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Personnel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personnel dans l'enseignement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Personalentwicklung im Schulwesen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UNESCO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UNESCO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L'UNESCO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UNESCO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 IN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AND EUROPEAN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INTERNATIONALE ET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 UND EU-ANGELEGENHEITEN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PREDŠOLSKO VZGOJO IN OSNOVNO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AND BASIC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ÉDUCATION PRÉSCOLAIRE ET ENSEIGNEMENT PRIMAIRE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VORSCHULERZIEHUNG UND GRUNDSCHULWESEN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predšolsko vzgojo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éducation préscolaire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Vorschulerziehung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osnovno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Basic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primaire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Grundschulwesen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izobraževanje otrok s posebnimi potrebami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Needs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éducation des enfants aux besoins particuliers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Bildung von Kindern mit besonderen Bedürfnissen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SREDNJE IN VIŠJE ŠOLSTVO TER IZOBRAŽEVANJE ODRASLIH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SECONDARY, SHORT-CYCLE HIGHER VOCATIONAL AND ADULT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ENSEIGNEMENT SECONDAIRE ET SUPÉRIEUR COURT ET FORMATION DES ADULTES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SEKUNDARSCHULWESEN, HÖHERES SCHULWESEN UND ERWACHSENENBILDUNG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srednje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Secondary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secondaire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Sekundarschulwesen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višje šolstvo in izobraževanje odraslih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Short-Cycle Higher Vocational and Adult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supérieur court et formation des adultes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Höheres Schulwesen und Erwachsenenbildung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VISOKO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ENSEIGNEMENT SUPÉRIEUR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HOCHSCHULWESEN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visoko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supérieur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Hochschulwesen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ENIC/</w:t>
            </w:r>
            <w:proofErr w:type="spellStart"/>
            <w:r w:rsidRPr="005D1009">
              <w:rPr>
                <w:rFonts w:ascii="Times New Roman" w:hAnsi="Times New Roman" w:cs="Times New Roman"/>
              </w:rPr>
              <w:t>NARIC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ENIC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NARIC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ENIC-NARIC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ENIC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NARIC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ZNANOST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SCIENCE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WISSENSCHAFTSDIREKTORAT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znanost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Science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Wissenschaft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strukturne sklade na področju raziskovalno razvojne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R&amp;D Structural Funds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fonds structurels dans le domaine de la recherche et du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Strukturfonds für Forschungs- und Entwicklungstätigkeit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ŠPORT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SPORTS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SPORTDIREKTORAT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programe športa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Sports Programmes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programmes sportifs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Sportprogramme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športa in športne infrastrukture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 and Sports Infrastructure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sport et de l'infrastructure sportive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Sport- und Sportinfrastrukturentwicklung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DIREKTORAT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INVESTITIONEN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v predšolsko in šolsko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and School Infrastructure Investment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dans l'infrastructure préscolaire et scolaire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in Vorschul- und Schulinfrastruktur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v visokošolsko in znanstveno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and Science Infrastructure Investment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dans l'infrastructure de l'enseignement supérieur et l'infrastructure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in Hochschul- und Wissenschaftsinfrastruktur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URAD REPUBLIKE SLOVENIJE ZA MLADINO –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URSM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YOUTH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POUR LA JEUNESSE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JUGENDAMT DER REPUBLIK SLOWENIEN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ŠOLSTVO IN ŠPORT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IRSŠŠ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EDUCATION AND SPORT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L'ÉDUCATION ET DES SPORTS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SCHULWESEN UND SPORT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JAVNO UPRAVO - MJU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PUBLIC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FONCTION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ÖFFENTLICHE 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UPRAVNE ENOTE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UNITS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UNITÉS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VERWALTUNGSEINHEITEN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</w:t>
            </w:r>
            <w:bookmarkStart w:id="12" w:name="OLE_LINK26"/>
            <w:bookmarkStart w:id="13" w:name="OLE_LINK27"/>
            <w:r w:rsidRPr="005D1009">
              <w:rPr>
                <w:rFonts w:ascii="Times New Roman" w:hAnsi="Times New Roman" w:cs="Times New Roman"/>
                <w:lang w:val="fr"/>
              </w:rPr>
              <w:t>É</w:t>
            </w:r>
            <w:bookmarkEnd w:id="12"/>
            <w:bookmarkEnd w:id="13"/>
            <w:r w:rsidRPr="005D1009">
              <w:rPr>
                <w:rFonts w:ascii="Times New Roman" w:hAnsi="Times New Roman" w:cs="Times New Roman"/>
                <w:lang w:val="fr"/>
              </w:rPr>
              <w:t>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čiščenje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Cleaning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nettoyage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Reinigung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kohezijsko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politique de cohésion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Kohäsionspolitik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projektna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Taskforces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Taskforces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ÖFFENTLICHER 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Upravna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Administration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administrative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Verwaltungsakademie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javnega sektorja ter za uslužbenski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Organisation and Employment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de la fonction publique et du système des fonctionnaires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des öffentlichen Sektors und Beamtensystem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plače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Salaries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salaires dans 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Gehälter im öffentlichen 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analitiko in javnost plač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Salary Transparency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analyses et publication des salaires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Analytik und Offenlegung der Gehälter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kadrov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Personnel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personnel dans 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Personalentwicklung im öffentlichen 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podporo delovanja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KPDR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in uradniškega sveta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Support of the Appellate Employment Commission and Council of Officials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à la Commission des litiges liés à l'emploi et le Conseil des hauts fonctionnaires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zur Unterstützung der Tätigkeit der Kommission für arbeitsrechtliche Beschwerden und des Beamtenrates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splošni upravni postopek in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Administrative Procedure and 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 administrative générale et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Allgemeines Verwaltungsverfahren und Verwaltungsgeschäfte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INFORMACIJSKO DRUŽBO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SOCIÉTÉ DE L'INFORMATION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INFORMATIONSGESELLSCHAFT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informacijske družbe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la société de l'information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der Informationsgesellschaft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zakonodajo informacijske družbe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Information Society Legislation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législation sur la société de l'information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Gesetzgebung für die Informationsgesellschaft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elektronske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E-communications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communications électroniques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Elektronische Kommunikationen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TECHNOLOGY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Infrastructure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Infrastrukturamt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virtualizacijo in orkestracijo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Virtualisation and Orchestration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virtualisation et orchestration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Virtualisierung und Orchestrierung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operacijske sisteme, strežnike in shranjevalne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Operating Systems, Servers and Storage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d'exploitation, serveurs et systèmes de stockage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Operationssysteme, Server und Speicherungssysteme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aplikativne in sporočilne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Application and Communication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d'application et de messagerie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Applikations- und Benachrichtigungssysteme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podatkovnimi zbirkami in podporno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Databases and Support Infrastructure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bases de données et de l'infrastructure d'appui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Datensammlungen und unterstützende 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Communication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Kommunikationen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osrednjo komunikacijsko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Communication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infrastructure de communication centrale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Zentrale Kommunikationsinfrastruktur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lokalna omrežja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LAN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Lokale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Netzwerke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podporo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User Support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d'appui aux utilisateurs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Benutzerunterstützung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Enotni kontaktni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One-Stop Shop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contact unique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Einheitliches Kontaktzentrum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centralno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Zentrale 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programski in strojni opremi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Software and Hardware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logiciel et matériel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Hardware &amp; Softwareunterstützung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centralno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podporo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User Central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central aux utilisateurs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Zentrale Benutzerunterstützung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mobilnih naprav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Mobile Devices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pour les appareils mobiles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Unterstützung von Mobilgeräten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regijsko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soutien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Regionale 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</w:t>
            </w:r>
            <w:proofErr w:type="gramStart"/>
            <w:r w:rsidRPr="005D1009">
              <w:rPr>
                <w:rFonts w:ascii="Times New Roman" w:hAnsi="Times New Roman" w:cs="Times New Roman"/>
              </w:rPr>
              <w:t>regija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Koper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Koper Region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région de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Koper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Region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Koper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razvoj digitalnih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 Solutions Development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développement de solutions numériques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die Entwicklung digitaler Lösungen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elektronskih storitev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E-Services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services électroniques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elektronischer Leistungen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skupnih gradnikov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Building Blocks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blocs élémentaires communs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gemeinsamer Informationsbausteine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podatki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Datenverwaltung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Security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-Sicherheit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strateški razvoj in kompetence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Development and Competences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stratégique et compétences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Entwicklungen und Kompetenzen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ekonomiko poslovanja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Economics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économie d'entreprise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Betriebswirtschaftlichkeit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storitve zaupanja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Trust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de confiance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Vertrauensdienste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arhitekturo in gostovanje informacijskih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Architecture and Information Solution Hosting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architecture et hébergement de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Architektur und Hosting von Informationslösungen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arhitekturo in standarde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Architecture and Standards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architecture et normes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Architektur und Standards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gostovanje informacijskih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Solutions Hosting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hébergement de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Hosting von Informationslösungen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STVARNO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TANGIBLE ASSETS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BIENS CORPORELS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SACHVERMÖGEN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stanovanji, počitniškimi enotami in garažami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Housing, Holiday Homes and Garages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d'appartements, unités de vacances et garages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Wohnungen, Ferienwohnungen und Garagen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urejanje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Legislative Regulation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réglementation du système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Gesetzliche Regelung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NAROČANJE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javnega naročanja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 öffentlicher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e-poslovanje, svetovanje in analitiko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E-Procurement, Consultation, and Analytics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e-commerce, conseil et analyse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Elektronische Beschaffung, Beratung und Analytik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izvajanje javnih naročil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der öffentlichen Auftragsvergabe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izvajanje </w:t>
            </w:r>
            <w:bookmarkStart w:id="14" w:name="OLE_LINK28"/>
            <w:bookmarkStart w:id="15" w:name="OLE_LINK29"/>
            <w:r w:rsidRPr="005D1009">
              <w:rPr>
                <w:rFonts w:ascii="Times New Roman" w:hAnsi="Times New Roman" w:cs="Times New Roman"/>
              </w:rPr>
              <w:t>javnih naročil s področja informatik</w:t>
            </w:r>
            <w:bookmarkEnd w:id="14"/>
            <w:bookmarkEnd w:id="15"/>
            <w:r w:rsidRPr="005D100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Public Procurement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en œuvre des marchés publics dans le domaine de l'informatique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Verfahren der öffentlichen Auftragsvergabe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izvajanje javnih naročil s področja stvarnega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 xml:space="preserve">Tangible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Assets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Public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Procurement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Implementation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en œuvre des marchés publics dans le domaine des immobilisations corporelles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Verfahren der öffentlichen Auftragsvergabe im Bereich der materiellen Vermögensgegenstände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LOKALNO SAMOUPRAVO, NEVLADNE ORGANIZACIJE IN POLITIČNI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LOCAL SELF-GOVERNMENT, NON-GOVERNMENTAL ORGANISATIONS AND THE POLITICAL SYSTEM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AUTONOMIE LOCALE, ORGANISATIONS NON GOUVERNEMENTALES ET SYSTÈME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LOKALE SELBSTVERWALTUNG, NICHTREGIERUNGSORGANISATIONEN UND POLITISCHES 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odpravo administrativnih ovir, boljšo zakonodajo in kakovost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Elimination of Administrative Barriers and for Better Regulation and Quality in the Public Sector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élimination des barrières administratives, amélioration de la législation et qualité au sein du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Beseitigung administrativer Hemmnisse, bessere Rechtsetzung und Qualität im öffentlichen 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lokalno samoupravo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Self-Government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autonomie locale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Lokale Selbstverwaltung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nevladne organizacije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Non-Governmental Organisations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organisations non gouvernementales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Nichtregierungsorganisationen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transparentnost</w:t>
            </w:r>
            <w:proofErr w:type="gramEnd"/>
            <w:r w:rsidRPr="005D1009">
              <w:rPr>
                <w:rFonts w:ascii="Times New Roman" w:hAnsi="Times New Roman" w:cs="Times New Roman"/>
              </w:rPr>
              <w:t>, integriteto in politični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Transparency, Integrity and Political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transparence, intégrité et système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Transparenz, Integrität und Politisches 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RS ZA INFORMACIJSKO VARNOST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UIV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INFORMATION SECURITY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SÉCURITÉ INFORMATIQUE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VERWALTUNGSBEHÖRDE DER REPUBLIK SLOWENIEN FÜR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-SICHERHEIT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skupne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dvig odpornosti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Resilience Raising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augmentation de la cyber-résilience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Erhöhung der Resilienz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strateško načrtovanje in krizno odzivanje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Planning and Crisis Response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stratégique et réponse aux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Planung und Krisenreaktion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informacijsko družbo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de la société de l'information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die Informationsgesellschaft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ZA JAVNI SEKTOR - IJS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SECTOR INSPECTORATE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DU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FÜR DEN ÖFFENTLICHEN 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Upravna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administrative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Verwaltungsaufsichtsamt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sistem javnih uslužbencev in plačni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Employee and Salary System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système de la fonction publique et du système salarial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das System öffentlicher Bediensteter und das Zahlungssystem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KMETIJSTVO, GOZDARSTVO IN PREHRANO - MKGP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AGRICULTURE, FORESTRY AND FOOD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L'AGRICULTURE, DES FORÊTS ET DE L'ALIMENTATION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LAND-, FORSTWIRTSCHAFT UND ERNÄHRUNG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ENOTA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PEU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PEU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PEU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VORSITZ DES RATES DER EU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 IN PRENOS ZNANJA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KNOWLEDGE TRANSFER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DÉVELOPPEMENT ET TRANSFERT DES CONNAISSANCES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 UND WISSENSÜBERTRAGUNG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ANALYSEN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Verwaltungsrechtliche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 IN PROMOCIJO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AND PROMOTION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 ET PROMOTION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 UND PROMOTION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LANDWIRTSCHAFTSDIREKTORAT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trajnostno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Agriculture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agriculture durable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Nachhaltige Landwirtschaft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strukturno politiko in razvoj podeželja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Structural Policy and Rural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structurelle et développement rural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Strukturpolitik und Entwicklung des ländlichen Raums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kmetijske trge in sektorske načrte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Markets and Sectoral Plans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marchés agricoles et plans sectoriels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Agrarmärkte und sektorale Pläne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register kmetijskih gospodarstev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Holdings Register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registre des exploitations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Register der landwirtschaftlichen Betriebe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horizontalne vsebine v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Horizontal Issues in Agriculture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questions agricoles horizontales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Horizontale Agrarfragen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v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Legal and Legislative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problèmes juridiques systémiques dans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in der Landwirtschaft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urejanje kmetijskega prostora in zemljiške operacije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Agricultural Land Management and Land Improvement Operations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aménagement des espaces agricoles et opérations foncières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Landwirtschaftliche Raumplanung und Bodenverbesserungsmaßnahmen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strateški načrt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Strategische 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GOZDARSTVO IN LOVSTVO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AND HUNTING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FORÊTS ET CHASSE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FORSTWIRTSCHAFT UND JAGD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forêts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Forstwirtschaft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lovstvo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Hunting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chasse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Jagdwesen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in spremljanje gospodarjenja z državnimi gozdovi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Legal and Legislative Affairs and for State-Owned Forests Management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problèmes juridiques systémiques et suivi de la gestion des forêts domaniales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und Beaufsichtigung der Bewirtschaftung von staatseigenen Wäldern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HRANO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AND FISHERIES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ALIMENTATION ET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ERNÄHRUNG UND FISCHEREI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Ernährung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Fisheries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Fischerei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promocijo kmetijskih in živilskih proizvodov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and Food Products Promotion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des produits agricoles et des denrées alimentaires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Förderung von landwirtschaftlichen Erzeugnissen und Lebensmitteln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s področja hrane, ribištva, veterinarstva in varstva rastlin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Legal and Legislative Affairs in the Areas of Food, Fisheries, Veterinary Medicine and Plant Protection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 systémiques dans les domaines de l'alimentation, de la pêche, de la médecine vétérinaire et de la protection des végétaux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im Bereich der Ernährung, Fischerei, des Veterinärwesens und Pflanzenschutzes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VARNO HRANO, VETERINARSTVO IN VARSTVO RASTLIN - UVHVVR</w:t>
            </w:r>
          </w:p>
        </w:tc>
        <w:tc>
          <w:tcPr>
            <w:tcW w:w="3499" w:type="dxa"/>
          </w:tcPr>
          <w:p w:rsidR="005D1009" w:rsidRPr="005D1009" w:rsidRDefault="005D1009" w:rsidP="001578E7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ADMINISTRATION OF THE REPUBLIC OF SLOVENIA FOR FOOD SAFETY, VETERINARY </w:t>
            </w:r>
            <w:r w:rsidR="001578E7">
              <w:rPr>
                <w:rFonts w:ascii="Times New Roman" w:hAnsi="Times New Roman" w:cs="Times New Roman"/>
                <w:b/>
                <w:bCs/>
                <w:lang w:val="en-GB"/>
              </w:rPr>
              <w:t>SECTOR</w:t>
            </w:r>
            <w:r w:rsidR="001578E7"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AND PLANT PROTECTION</w:t>
            </w:r>
            <w:r w:rsidR="001578E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- </w:t>
            </w:r>
            <w:proofErr w:type="spellStart"/>
            <w:r w:rsidR="001578E7" w:rsidRPr="001578E7">
              <w:rPr>
                <w:rFonts w:ascii="Times New Roman" w:hAnsi="Times New Roman" w:cs="Times New Roman"/>
                <w:b/>
                <w:bCs/>
                <w:lang w:val="en-GB"/>
              </w:rPr>
              <w:t>AFSVSPP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POUR LA SÉCURITÉ DES ALIMENTS ET LES DOMAINES VÉTÉRINAIRE ET PHYTOSANITAIRE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 DER REPUBLIK SLOWENIEN FÜR LEBENSMITTELSICHERHEIT, VETERINÄRWESEN UND PFLANZENSCHUTZ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zdravje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dobrobit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živali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6" w:name="OLE_LINK52"/>
            <w:bookmarkStart w:id="17" w:name="OLE_LINK53"/>
            <w:r w:rsidRPr="005D1009">
              <w:rPr>
                <w:rFonts w:ascii="Times New Roman" w:hAnsi="Times New Roman" w:cs="Times New Roman"/>
                <w:lang w:val="en-GB"/>
              </w:rPr>
              <w:t xml:space="preserve">Animal </w:t>
            </w:r>
            <w:bookmarkEnd w:id="16"/>
            <w:bookmarkEnd w:id="17"/>
            <w:r w:rsidRPr="005D1009">
              <w:rPr>
                <w:rFonts w:ascii="Times New Roman" w:hAnsi="Times New Roman" w:cs="Times New Roman"/>
                <w:lang w:val="en-GB"/>
              </w:rPr>
              <w:t>Health and Welfare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santé et bien-être des animaux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Tiergesundheit und Tierschutz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identifikacijo in registracijo ter informacijske sisteme</w:t>
            </w:r>
          </w:p>
        </w:tc>
        <w:tc>
          <w:tcPr>
            <w:tcW w:w="3499" w:type="dxa"/>
          </w:tcPr>
          <w:p w:rsidR="005D1009" w:rsidRPr="005D1009" w:rsidRDefault="001578E7" w:rsidP="005D1009">
            <w:pPr>
              <w:rPr>
                <w:rFonts w:ascii="Times New Roman" w:hAnsi="Times New Roman" w:cs="Times New Roman"/>
              </w:rPr>
            </w:pPr>
            <w:r w:rsidRPr="001578E7">
              <w:rPr>
                <w:rFonts w:ascii="Times New Roman" w:hAnsi="Times New Roman" w:cs="Times New Roman"/>
                <w:lang w:val="en-GB"/>
              </w:rPr>
              <w:t xml:space="preserve">Animal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Identification, Registration and Information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identification, enregistrement et systèmes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Tieridentifikation, Tierregistrierung und Informationssysteme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fitofarmacevtska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Plant Protection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produits phytopharmaceutiques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Pflanzenschutzmittel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živila, krmo in zdravila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Food, Feed and </w:t>
            </w:r>
            <w:r w:rsidR="001578E7" w:rsidRPr="001578E7">
              <w:rPr>
                <w:rFonts w:ascii="Times New Roman" w:hAnsi="Times New Roman" w:cs="Times New Roman"/>
                <w:lang w:val="en-GB"/>
              </w:rPr>
              <w:t xml:space="preserve">Veterinary </w:t>
            </w:r>
            <w:r w:rsidRPr="005D1009">
              <w:rPr>
                <w:rFonts w:ascii="Times New Roman" w:hAnsi="Times New Roman" w:cs="Times New Roman"/>
                <w:lang w:val="en-GB"/>
              </w:rPr>
              <w:t>Medicinal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denrées alimentaires, fourrages et médicaments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Lebensmittel, Futtermittel und Arzneimittel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zdravje rastlin in rastlinski semenski material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Plant Health and Plant Reproductive Material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santé des plantes et matériel d'ensemencement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Pflanzengesundheit und Pflanzenreproduktionsmaterial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notranjo presojo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d'évaluation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interne Rechnungsprüfung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varno hrano, veterinarstvo in varstvo rastlin</w:t>
            </w:r>
          </w:p>
        </w:tc>
        <w:tc>
          <w:tcPr>
            <w:tcW w:w="3499" w:type="dxa"/>
          </w:tcPr>
          <w:p w:rsidR="005D1009" w:rsidRPr="005D1009" w:rsidRDefault="005D1009" w:rsidP="001578E7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Food Safety, Veterinary and Plant Protection Inspection </w:t>
            </w:r>
            <w:r w:rsidR="001578E7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sécurité des aliments et des domaines vétérinaire et phytosanitaire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Lebensmittelsicherheit, Veterinärwesen und Pflanzenschutz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Območni uradi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Offices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Bureaux régionaux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Gebietsämter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veterinarstvo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Veterinary Medicine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vétérinaire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Veterinärwesen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varno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sécurité des aliments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Sichere Lebensmittel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distribucij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Distribution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de la distribution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Distributionskontrolle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Mejne veterinarske postaje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Border Inspection Posts </w:t>
            </w:r>
            <w:r w:rsidR="001578E7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="001578E7">
              <w:rPr>
                <w:rFonts w:ascii="Times New Roman" w:hAnsi="Times New Roman" w:cs="Times New Roman"/>
                <w:lang w:val="en-GB"/>
              </w:rPr>
              <w:t>BIPs</w:t>
            </w:r>
            <w:proofErr w:type="spellEnd"/>
            <w:r w:rsidR="001578E7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Postes d'inspection frontaliers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Tierärztliche Grenzkontrollstellen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Kontrolno središče Luka Koper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Port of Koper Control Centre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de contrôle </w:t>
            </w:r>
            <w:bookmarkStart w:id="18" w:name="OLE_LINK30"/>
            <w:r w:rsidRPr="005D1009">
              <w:rPr>
                <w:rFonts w:ascii="Times New Roman" w:hAnsi="Times New Roman" w:cs="Times New Roman"/>
                <w:lang w:val="fr"/>
              </w:rPr>
              <w:t xml:space="preserve">du port de </w:t>
            </w:r>
            <w:bookmarkEnd w:id="18"/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Koper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Kontrollzentrum des Hafens von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Koper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REPUBLIKE SLOVENIJE ZA KMETIJSKE TRGE IN RAZVOJ PODEŽELJA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ARSKTRP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AGRICULTURAL MARKETS AND RURAL DEVELOPMENT -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AAMRD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LES MARCHÉS AGRICOLES ET LE DÉVELOPPEMENT RURAL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AGRARMÄRKTE UND LÄNDLICHE 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DIREKTORJA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DIREKTORS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kmetijske trge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Markets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Agrarmärkte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tržne ukrepe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Market Measures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mesures de marché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Marktmaßnahmen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intervencijske ukrepe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Intervention Measures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mesures d'intervention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Interventionsmaßnahmen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neposredna plačila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Direkte Zahlungen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neposredna plačila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Direkte Zahlungen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sonaravno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Agriculture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agriculture durable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Landwirtschaft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geoprostorske vloge in vloge za živali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Geospatial and Livestock Aid Applications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applications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géospatiales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et pour animaux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Georäumliche Anträge und Anträge für Tiere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podeželja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Rural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rural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ländlichen Raums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izboljšanje konkurenčnosti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Enhanced Competitiveness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amélioration de la compétitivité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Erhöhung der Wettbewerbsfähigkeit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sodelovanje, lokalni razvoj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Cooperation, Local Development and Fisheries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coopération, développement local et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Zusammenarbeit, lokale Entwicklung und Fischerei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izboljšanje dodane vrednosti na kmetijah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Farm Development and Added Value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amélioration de la valeur ajoutée des exploitations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Verbesserung des Mehrwerts auf Bauernhöfen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usposabljanje, infrastrukturo in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Training, Infrastructure and Forestry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formation, infrastructure et foresterie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Weiterbildung, Infrastruktur und Forstwirtschaft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plačil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exécution des paiements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Zahlungsdurchführung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kontrolo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izvedbo kontrol ukrepov neposrednih plačil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 Measures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contrôles des mesures liées aux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Kontrollen von Maßnahmen bei unmittelbaren Zahlungen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izvedbo kontrol ukrepov razvoja podeželja in kmetijskih trgov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Rural Development and Agricultural Market Measures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contrôles des mesures liées au développement rural et aux marchés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Kontrollen von Maßnahmen zur Entwicklung des ländlichen Raums und der Agrarmärkte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zadeve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Affairs and Public Relations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de l'UE et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EU-Angelegenheiten und 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zadeve in javno naročanje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Rechtsangelegenheiten und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kadrovske in finančno materialne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Resources, Finance and Materials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ressources humaines, questions financières et matérielles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Personalangelegenheiten und finanzmaterielle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dokumentacijo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and 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documentation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 und Archiv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upravljanje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Management and Technology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et technologie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E-Verwaltung und 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bookmarkStart w:id="19" w:name="OLE_LINK22"/>
            <w:bookmarkStart w:id="20" w:name="OLE_LINK21"/>
            <w:bookmarkEnd w:id="19"/>
            <w:bookmarkEnd w:id="20"/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KMETIJSTVO, GOZDARSTVO, LOVSTVO IN RIBIŠTVO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IRSKGLR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AGRICULTURE, FORESTRY, HUNTING AND FISHERIES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INSPECTORATDE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L'AGRICULTURE, DES FORÊTS, DE LA CHASSE, ET DE LA PÊCHE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LAND-, FORSTWIRTSCHAFT, JAGD UND FISCHEREI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1" w:name="OLE_LINK11"/>
            <w:bookmarkStart w:id="22" w:name="OLE_LINK12"/>
            <w:r w:rsidRPr="005D1009">
              <w:rPr>
                <w:rFonts w:ascii="Times New Roman" w:hAnsi="Times New Roman" w:cs="Times New Roman"/>
              </w:rPr>
              <w:t>Inšpekcija za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Landwirtschaft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forestière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Forstwirtschaft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vinarstvo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Wine Production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vinicole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Weinbau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lovstvo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Hunting and Fisheries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chasse et de la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Jagd und Fischerei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bookmarkEnd w:id="21"/>
      <w:bookmarkEnd w:id="22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Območna enota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Regional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régionale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Izpostava Dravograd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Dravograd Local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locale Dravograd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Dravograd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VARUH ODNOSOV V VERIGI PRESKRBE S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FOOD SUPPLY CHAIN RELATIONSHIPS OMBUDSMAN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MÉDIATEUR DANS LA CHAÎNE D'APPROVISIONNEMENT ALIMENTAIRE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OMBUDSSTELLE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 FÜR DIE LEBENSMITTELVERSORGUNGSKETTE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KULTURO - MK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CULTURE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KULTURMINISTERIUM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SLOVENSKI JEZIK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LANGUAGE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LANGUE SLOVÈNE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SLOWENISCHE SPRACHE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KULTURNE RAZNOLIKOSTI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CULTURAL DIVERSITY AND HUMAN RIGHTS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DIVERSITÉ CULTURELLE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KULTURVIELFALT UND MENSCHENRECHTE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INNENREVISION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VERSKE SKUPNOSTI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RELIGIOUS COMMUNITIES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DES COMMUNAUTÉS RELIGIEUSES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AMT FÜR RELIGIONSGEMEINSCHAFTEN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Rechts- und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ravnanje s stvarnim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Tangible Assets Management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investissements et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Investitionen und Verwaltung von  Sachvermögen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poslovanje,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Administrative, 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Verwaltungstätigkeiten, allgemeine Angelegenheiten und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KULTURNO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CULTURAL HERITAGE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PATRIMOINE CULTUREL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KULTURERBE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muzeje, arhive in knjižnice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Museums, Archives and Libraries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musées, archives et bibliothèques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Museen, Archive und Bibliotheken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nepremično kulturno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Immovable Cultural Heritage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patrimoine culturel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Unbewegliches Kulturerbe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Informacijsko-dokumentacijski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Heritage Information and Documentation Centre -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InDoc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d'information et de documentation sur le patrimoine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Informations- und Dokumentationszentrum für Kulturerbe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USTVARJALNOST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CREATIVITY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CRÉATIVITÉ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KREATIVITÄTSDIREKTORAT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umetnost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Kunstsektor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statusne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Status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liées au statut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Statusangelegenheiten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statistiko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Statistics and Analysis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statistiques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Statistik und Analysen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MEDIJE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MEDIA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MÉDIAS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MEDIENDIREKTORAT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ARHIV REPUBLIKE SLOVENIJE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ARS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ARCHIVES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ARCHIVES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ARCHIV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najstarejšega arhivskega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Oldest Archive Material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le plus ancien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der ältesten Archivalien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s področja zdravstva, šolstva, gospodarstva, društev, dela uprave in sodstva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Archive Material Pertaining to Healthcare, Education, the Economy, Associations, Part of the Administration and the Judiciary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dans le domaine de la santé, de l'éducation, de l'économie, des associations, d'une partie de l'administration et de la 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von Archivalien aus den Bereichen Gesundheitswesen, Bildung, Wirtschaft, Verbände, Teil der Verwaltung und Justiz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posebnih arhivov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Archive Material from Special Archives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von Archivalien aus Spezialarchiven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uprave po letu 1945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Administration Archive Material Dating from after 1945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de l'administration après 1945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von nach 1945 entstandenen Archivalien  aus dem Bereich der Verwaltung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informacije in dokumentacijo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Information and Documentation Division -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InDoc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informations et documentation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 und Dokumentation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Slovenski filmski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Film Archives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Archives filmographiques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Slowenisches Filmarchiv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elektronske arhive in računalniško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Archives and IT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archives électroniques et appui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Elektronische Archive und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restavriranje in konzerviranje arhivskega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Archive Material Restoration and Conservation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restauration et conservation des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Restaurierung und Konservierung von Archivgut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KULTURO IN MEDIJE - IRSKM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CULTURE AND MEDIA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CULTURE ET DES MÉDIAS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KULTUR UND MEDIEN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NOTRANJE ZADEVE - MNZ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THE INTERIOR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L’INTÉRIEUR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DES INNERN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ÖFFENTLICHKEITSARBEIT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PREPREČEVANJE IN BOJ PROTI TRGOVINI Z LJUDMI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ANTI-TRAFFICKING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PRÉVENTION ET LUTTE CONTRE LA TRAITE DES ÊTRES HUMAINS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BEKÄMPFUNG VON MENSCHENHANDEL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MIGRATION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MIGRATIONS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MIGRATIONSDIREKTORAT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migracijsko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politiko in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Migration Policy and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et législation migratoires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Migrationspolitik und –recht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postopke mednarodne zaščite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Protection Procedures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procédures de protection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des internationalen Schutzes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postopke zakonitih migracij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Regular Migration Procedures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procédures de migration légale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der legalen Migration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UPRAVNE NOTRANJE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ADMINISTRATIVE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AFFAIRES ADMINISTRATIVES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INNERE VERWALTUNGSANGELEGENHEITEN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registracijo prebivalstva in javne listine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Population Registration and Public Documents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enregistrement de la population et actes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Registrierung der Bevölkerung und öffentliche Urkunden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državljanstvo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Citizenship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nationalité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Staatsangehörigkeit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zbiranja in orožje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Assembly and Weapons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rassemblements et armes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Versammlungen und Waffen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informacijske storitve upravnih notranjih zadev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Administrative IT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informatiques des affaires administratives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Informationsdienstleistungen der inneren Verwaltungsangelegenheiten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POLICIJO IN DRUGE VARNOSTNE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AND SECURITY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POLICE ET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POLIZEI UND ANDERE SICHERHEITSAUFGABEN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usmerjanje in nadzor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Guidance and Supervision of the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orientation systémique et contrôle de la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Systembedingte Steuerung der Polizei und Fachaufsicht über die 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pritožbe zoper policijo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Complaints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</w:t>
            </w:r>
            <w:bookmarkStart w:id="23" w:name="OLE_LINK31"/>
            <w:bookmarkStart w:id="24" w:name="OLE_LINK32"/>
            <w:r w:rsidRPr="005D1009">
              <w:rPr>
                <w:rFonts w:ascii="Times New Roman" w:hAnsi="Times New Roman" w:cs="Times New Roman"/>
                <w:lang w:val="fr"/>
              </w:rPr>
              <w:t>plaintes contre</w:t>
            </w:r>
            <w:bookmarkEnd w:id="23"/>
            <w:bookmarkEnd w:id="24"/>
            <w:r w:rsidRPr="005D1009">
              <w:rPr>
                <w:rFonts w:ascii="Times New Roman" w:hAnsi="Times New Roman" w:cs="Times New Roman"/>
                <w:lang w:val="fr"/>
              </w:rPr>
              <w:t xml:space="preserve"> la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Polizeibeschwerden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zasebno varstvo in občinska redarstva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Private Security and Municipal Warden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privée et police municipale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Privatschutz, kommunale Ordnungsdienste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tajne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Classified Information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informations classifiées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Verschlussdaten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de la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Sicherheitsplanung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normativno dejavnost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Normative Regulation and Analysis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réglementation </w:t>
            </w:r>
            <w:bookmarkStart w:id="25" w:name="OLE_LINK33"/>
            <w:r w:rsidRPr="005D1009">
              <w:rPr>
                <w:rFonts w:ascii="Times New Roman" w:hAnsi="Times New Roman" w:cs="Times New Roman"/>
                <w:lang w:val="fr"/>
              </w:rPr>
              <w:t>normative</w:t>
            </w:r>
            <w:bookmarkEnd w:id="25"/>
            <w:r w:rsidRPr="005D1009">
              <w:rPr>
                <w:rFonts w:ascii="Times New Roman" w:hAnsi="Times New Roman" w:cs="Times New Roman"/>
                <w:lang w:val="fr"/>
              </w:rPr>
              <w:t xml:space="preserve">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systemische normative Tätigkeit und Analysen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LOGISTIKO IN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AND PROCUREMENT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LOGISTIQUE ET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LOGISTIK UND BESCHAFFUNG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>, vzdrževanje in upravljanje zgradb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Investment, Maintenance and Buildings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investissements, entretien et gestion des immeubles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Investitionen, laufende Gebäudeinstandhaltung und –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verwaltung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Investitionen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redno vzdrževanje in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Regular Maintenance and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entretien régulier et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Laufende Gebäudeunterhaltung und 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opremljanje in upravljanje z materialnimi sredstvi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Equipment and Supplies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équipements et gestion des actifs matériels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Ausrüstung und Verwaltung der Sachmittel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opremljanje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Equipment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équipements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Ausrüstung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in razvoj materialnih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Supplies Management and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et développement des actifs matériels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und Entwicklung der Sachmittel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bookmarkStart w:id="26" w:name="OLE_LINK34"/>
            <w:bookmarkStart w:id="27" w:name="OLE_LINK35"/>
            <w:r w:rsidRPr="005D1009">
              <w:rPr>
                <w:rFonts w:ascii="Times New Roman" w:hAnsi="Times New Roman" w:cs="Times New Roman"/>
              </w:rPr>
              <w:t>evidenčna naročila</w:t>
            </w:r>
            <w:bookmarkEnd w:id="26"/>
            <w:bookmarkEnd w:id="27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Below-Threshold Contracts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inférieur au seuil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Freihändige Vergabe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ravnanje s stvarnim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Tangible Assets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materiellen Vermögensgegenständen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nastanitev in prehrano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Accommodation and Catering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habitation et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Unterbringung und Verpflegung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nastanitev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Accommodation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habitation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Unterbringung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Catering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Verpflegung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oskrbo Gotenica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Gotenica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Supply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approvisionnement de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Gotenica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Verpflegungssektor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Gotenica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organizacijo in kadre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and Human Resources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organisation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Organisations- und Personalamt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delovnopravne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Legislation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Arbeitsrechtliche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 et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 und Gesundheit bei der 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Ambulanta medicine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Occupational Health Clinic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médecine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Ambulanz Arbeitsmedizin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finance in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Accounting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finances et de comptabilité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Finanzen und Rechnungsführung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comptabilité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fonds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sklade notranje varnosti in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Security and Migration Funds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les fonds de sécurité intérieure et de migration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Fonds für die innere Sicherheit und Flüchtlingsfonds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finančno kontrolo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sredstev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Financial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financier des fonds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Finanzkontrolle der EU-Mittel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Informatik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Operations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Administrative Geschäftsführung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stalno zbirko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Ständige Sammlung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prevajanje in lektoriranje ter informacijsko-knjižnično dejavnost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Translation and Language Editing Service and Library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traduction, révision et bibliothèque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Sprachendienst und Dienststelle für Bibliotheks- und Informationstätigkeit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POLICIJA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D1009" w:rsidDel="006D1C57">
              <w:rPr>
                <w:rFonts w:ascii="Times New Roman" w:hAnsi="Times New Roman" w:cs="Times New Roman"/>
                <w:b/>
                <w:bCs/>
                <w:lang w:val="fr"/>
              </w:rPr>
              <w:t>L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POLICE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DIREKTOR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 GENERAL OF THE 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DIRECTEUR GÉNÉRAL DE LA POLICE </w:t>
            </w:r>
            <w:bookmarkStart w:id="28" w:name="OLE_LINK40"/>
            <w:bookmarkStart w:id="29" w:name="OLE_LINK41"/>
            <w:r w:rsidRPr="005D1009">
              <w:rPr>
                <w:rFonts w:ascii="Times New Roman" w:hAnsi="Times New Roman" w:cs="Times New Roman"/>
                <w:lang w:val="fr"/>
              </w:rPr>
              <w:t>NATIONALE</w:t>
            </w:r>
            <w:bookmarkEnd w:id="28"/>
            <w:bookmarkEnd w:id="29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GENERALDIREKTOR DER 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GENERALNA POLICIJSKA UPRAVA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GENERALPOLIZEIVERWALTUNG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GENERALNEGA DIREKTORJA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OF DIRECTOR GENERAL OF THE 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DIRECTEUR GÉNÉRAL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DES GENERALDIREKTORS DER 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 sistemske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Systemic Tasks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et tâches systémiques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und Systemaufgaben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načrtovanje in analitiko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and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planification et analyse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Planung und Analytik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policijska pooblastila in preventivo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Powers and Prevention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pouvoirs de police et prévention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Polizeibefugnisse und Prävention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notranje preiskave in integriteto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Investigation and Integrity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enquêtes internes et intégrité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interne Ermittlungen und Integrität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Pressestelle/Öffentlichkeitsarbeit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policijske operacije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Police 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internationales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Polizeieinsätze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Policijski orkester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Orchestra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Orchestre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Polizeiorchester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SPECIALNA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RAID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action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Tätigkeiten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protibombno zaščito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Bomb Disposal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déminage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Entschärfungsdienst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UNIFORMIRANE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UNIFORMED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EN TENUE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DER UNIFORMIERTEN 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splošne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générale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javni red in mir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Order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ordre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Sicherheit und Ordnung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splošno varnost in varnostno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Safety and Security Planning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sécurité publique et planification de la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Sicherheit und Sicherheitsplanung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prometne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de la route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Verkehrspolizei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nadzor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Traffic Control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le contrôle de la circulation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für Verkehrsüberwachung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mejne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Border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aux frontières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Grenzpolizei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nadzor državne meje 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State Border Control 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le contrôle de la frontière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Spezialisierte Einheit für Grenzaufsicht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meja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Border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frontières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Grenzverwaltung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tujce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Centre for Foreigners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pour étrangers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Ausländerzentrum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varovanje, spremstva in vračanje tujcev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the Protection, Escort and Return of Foreigners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la protection, l'escorte et le retour des étrangers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für Schutz, Begleitung und Rückführung von Ausländern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prekrškovne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Centre for Minor Offence Cases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des contraventions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Zentrum für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Ordnungswidrigkeitenangelegenheiten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in razvoj uniformirane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and Development of Uniformed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et développement de la police en tenue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und Entwicklung der uniformierten 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KRIMINALISTIČNE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CRIMINELLE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DER KRIMINALPOLIZEI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organizirano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Organised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organisée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Organisierte Kriminalität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prepovedane droge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Illicit Drugs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drogues illicites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Illegale Drogen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terorizem in ekstremno nasilje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Counterterrorism and Extreme Violence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terrorisme et violence extrême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Terrorismus und extreme Gewalt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kriminalne združbe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Groups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groupes criminels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Kriminelle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Vereinigungen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générale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Kriminalität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premoženjsko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Crime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infractions contre les biens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Eigentums- und Vermögensdelikte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krvne in seksualne delikte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Homicide and Sexual Offences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homicides et infractions sexuelles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Tötungs- und Sexualdelikte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mladoletniško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Juvenile Crime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délinquance juvénile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Jugenddelikte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Economic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Wirtschaftskriminalität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finančno kriminaliteto in pranje denarja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Crime and Money Laundering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criminalité financière et blanchiment d'argent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Finanzdelikte und Geldwäsche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poslovni in javni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and Public Sector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secteurs commercial et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Delikte im Firmen- und öffentlichen Bereich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korupcijo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Corruption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anticorruption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Korruptionsdelikte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posebne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Assignments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missions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Besondere Aufgaben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tajno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Undercover 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opérations sous couverture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Verdeckte Ermittlungen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tajno opazovanje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Covert Surveillance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observation discrète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Verdeckte Observation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zaščito prič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Witness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témoins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Zeugenschutz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specialno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tehniko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Specialist Equipment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techniques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Spezialtechnik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policijsko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Police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policière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Polizeizusammenarbeit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Sirene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Sirene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Sirene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SIRENE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ocenjevanje varnostnih tveganj in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Risk Assessment and 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évaluation des risques de sécurité et soutien opérationnel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Bewertung der Sicherheitsrisiken und Einsatzabteilung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mednarodno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opérations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Internationale operative Tätigkeiten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ciljno iskanje oseb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Fugitive Active Search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recherche de fugitifs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Gezielte Fahndung nach Personen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Center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kriminalistično obveščevalno dejavnost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Intelligence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renseignement criminel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kriminalpolizeiliche Nachrichtentätigkeit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delo z informatorji in viri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Informant and Source Handling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informateurs et sources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Führung von V-Personen und Informanten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računalniško preiskovanje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Computer Investigation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d’enquêtes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Computergestützte Ermittlungen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preiskovalni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Bureau of Investigation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national d'enquêtes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Nationales Ermittlungsamt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NACIONALNI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FORENZIČNI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FORENSIC LABORATORY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LABORATOIRE NATIONAL DE POLICE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Kriminaltechnische Untersuchungen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fizikalne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Physical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physique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Physikalische Untersuchungen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kemijske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Chemical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chimie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Chemische Untersuchungen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biološke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Biological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biologie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Biologische Untersuchungen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daktiloskopijo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Dactyloscopy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empreintes digitales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Daktyloskopie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preiskave dokumentov NAC/</w:t>
            </w:r>
            <w:proofErr w:type="spellStart"/>
            <w:r w:rsidRPr="005D1009">
              <w:rPr>
                <w:rFonts w:ascii="Times New Roman" w:hAnsi="Times New Roman" w:cs="Times New Roman"/>
              </w:rPr>
              <w:t>CNAC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NAC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CNAC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Document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Examination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documents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NAC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CNAC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Dokumentenuntersuchungen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NAC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CNAC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POLICIJSKE SPECIALNOSTI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SPECIALITIES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SPÉCIALITÉS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DIREKTION FÜR POLIZEILICHE SPEZIALAUFGABEN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Operativno-komunikacijski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and Communications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d’information et de communication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Einsatz- und Kommunikationszentrum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activité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Letalska policijska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 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police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Flugpolizeieinheit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pilotov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Pilots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pilotes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Piloten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Letalsko-tehnični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oddelek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maintenance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Flugtechnik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varovanje in zaščito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and Protection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la 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Sicherheit und 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osebno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Close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personnes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of Premises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Objektschutz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Referat za notranje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Security of Premises Desk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interne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Referat Interner Objektschutz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Referat za zunanje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External Security of Premises Desk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externe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Referat Externer Objektschutz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preventivno</w:t>
            </w:r>
            <w:proofErr w:type="gramEnd"/>
            <w:r w:rsidRPr="005D1009">
              <w:rPr>
                <w:rFonts w:ascii="Times New Roman" w:hAnsi="Times New Roman" w:cs="Times New Roman"/>
              </w:rPr>
              <w:t>-operativno varovanje in dežurstvo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Preventive Operational Protection and On-Duty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préventive et réserve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Präventiv-operative Sicherung und Bereitschaftsdienst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POLIZEIAKADEMIE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Višja policijska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College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supérieure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Oberpolizeischule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varovanje in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and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et 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und 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raziskovanje in socialne veščine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Research and Social Skills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recherche et compétences sociales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Forschung und soziale Kompetenz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izpopolnjevanje in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perfectionnement et de formation continue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Aus- und Fortbildungszentrum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Vadbeni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Gotenica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Gotenica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d’entraînement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Gotenica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Trainingszentrum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Gotenica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šolanje službenih psov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Dog 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entraînement cynophile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Diensthund-Anwärter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vrhunskih športnikov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Top Athletes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sportifs de haut niveau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Spitzensportler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INFORMATIKO IN TELEKOMUNIKACIJE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TELECOMMUNICATIONS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INFORMATIQUE ET TÉLÉCOMMUNICATIONS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INFORMATIK UND TELEKOMMUNIKATION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razvoj </w:t>
            </w:r>
            <w:proofErr w:type="gramStart"/>
            <w:r w:rsidRPr="005D1009">
              <w:rPr>
                <w:rFonts w:ascii="Times New Roman" w:hAnsi="Times New Roman" w:cs="Times New Roman"/>
              </w:rPr>
              <w:t>aplikacij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Applications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d'applications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Anwendungsentwicklung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Infrastructure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infrastructure TIC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strežniške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Server Systems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systèmes de serveurs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Serversysteme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distribuirane informacijske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Distributed Information Systems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systèmes informatiques distribués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Distribuierte Informationssysteme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omrežja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Networks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réseaux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Netzwerke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telefonske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Telephone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services téléphoniques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Telefondienstleistungen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TIC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operativno-tehnične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Technical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opérationnels et techniques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Operative Technische 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radijske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Radio Communications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communications radio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Funkkommunikationen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elektronske naprave in laboratorij merilnikov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Device Section and Measuring Instruments Laboratory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dispositifs électroniques et appareils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Elektronische Anlagen und Prüfstelle für Messgeräte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tehnično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Technischer 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zaščito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sistemov in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Systems and Data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des systèmes TIC et des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der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-Systeme und Datenschutz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AVTOCESTNE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MOTORWAY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AUTOROUTIÈRE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AUTOBAHNPOLIZEI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prometa in meritve s samodejnimi merilnimi sistemi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Management and Automated Speed Enforcement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du trafic et contrôle automatisé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Steuerung des Verkehrs und Messungen mit automatischen Messsystemen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avtocestne policije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Specialised Motorway Police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police autoroutière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Spezialisierte Einheit der Autobahnpolizei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POLICIJSKE UPRAVE (8)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DIRECTORATES (8)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DIRECTIONS RÉGIONALES DE POLICE (8)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POLIZEIVERWALTUNGEN (8)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Policijska uprava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régionale de police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Polizeiverwaltung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NOTRANJE ZADEVE - IRSNZ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INTERNAL AFFAIRS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DES AFFAIRES INTÉRIEURES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INSPEKTORAT DER REPUBLIK SLOWENIEN FÜR INNERE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OBRAMBO - MO</w:t>
            </w:r>
          </w:p>
        </w:tc>
        <w:tc>
          <w:tcPr>
            <w:tcW w:w="3499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MINISTRY OF DEFENCE </w:t>
            </w:r>
          </w:p>
        </w:tc>
        <w:tc>
          <w:tcPr>
            <w:tcW w:w="3498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MINISTÈRE DE LA DÉFENSE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VERTEIDIGUNGSMINISTERIUM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STRATEŠKO KOMUNICIRANJE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COMMUNICATION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COMMUNICATION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STRATEGISCHE KOMMUNIKATION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multimedijsko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produkcijo in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Multimedia Production and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production et appui multimédia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Multimediaproduktion und -unterstützung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PROTOCOL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PROTOCOLE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PROTOKOLL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OBVEŠČEVALNO VARNOSTNA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INTELLIGENCE AND SECURITY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RENSEIGNEMENT ET DE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NACHRICHTEN- UND SICHERHEITSDIENST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PREISKAVE LETALSKIH NESREČ IN INCIDENTOV VOJAŠKIH ZRAKOPLOVOV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FOR THE INVESTIGATION OF AIRCRAFT ACCIDENTS AND MILITARY AIRCRAFT INCIDENTS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SERVICES DES ENQUÊTES ACCIDENTS ET DES INCIDENTS AÉRIENS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UNTERSUCHUNG VON FLUGUNFÄLLEN UND -STÖRUNGEN VON MILITÄRFLUGZEUGEN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OBRAMBNE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VERTEIDIGUNGSANGELEGENHEITEN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krizno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Crisis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planification de la défense en situation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Verteidigungsbezogene Krisenplanung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civilne zmogljivosti in krizno odzivanje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Capabilities and Crisis Response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capacités civiles et réponse aux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Zivile Kapazitäten und Krisenreaktion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Nacionalni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krizno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Crisis Management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national de la gestion des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Nationalzentrum für Krisenmanagement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Militärangelegenheiten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pridobivanje kadra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Recruitment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recrutement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Personalgewinnung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odhode iz vojaške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Leaving Military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départs du service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Ausscheiden aus dem Militärdienst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promocijo in oglaševanje vojaške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0" w:name="OLE_LINK2"/>
            <w:bookmarkStart w:id="31" w:name="OLE_LINK8"/>
            <w:r w:rsidRPr="005D1009">
              <w:rPr>
                <w:rFonts w:ascii="Times New Roman" w:hAnsi="Times New Roman" w:cs="Times New Roman"/>
                <w:lang w:val="en-GB"/>
              </w:rPr>
              <w:t>Military Service Promotion and Advertising Section</w:t>
            </w:r>
            <w:bookmarkEnd w:id="30"/>
            <w:bookmarkEnd w:id="31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promotion et publicité du service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Förderung und Promotion des Militärdienstes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Uprave za obrambo (6)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Administrations (6)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Administrations de la défense (6)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Verteidigungsverwaltungen (6)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obrambo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Defence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 la défense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Verteidigungsverwaltung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OBRAMBNO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POLITIQUE DE LA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VERTEIDIGUNGSPOLITIK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bilateralo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D1009">
              <w:rPr>
                <w:rFonts w:ascii="Times New Roman" w:hAnsi="Times New Roman" w:cs="Times New Roman"/>
              </w:rPr>
              <w:t>multilateralo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Bilateral and Multilateral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bilatérales et multilatérales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und multilaterale Beziehungen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diplomacijo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Diplomacy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diplomatie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Verteidigungsdiplomatie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obrambno </w:t>
            </w:r>
            <w:proofErr w:type="spellStart"/>
            <w:r w:rsidRPr="005D1009">
              <w:rPr>
                <w:rFonts w:ascii="Times New Roman" w:hAnsi="Times New Roman" w:cs="Times New Roman"/>
              </w:rPr>
              <w:t>multilateralo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Multilateral Defence Relations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relations de défense multilatérales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Multilaterale Verteidigungsbeziehungen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NATO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OTAN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NATO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Obrambni oddelek v Stalnem predstavništvu RS pri NATO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Section of the Permanent Representation of the Republic of Slovenia to NATO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défense au sein de la représentation permanente de la République de Slovénie auprès de l'OTAN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Verteidigungsabteilung bei der Ständigen Vertretung der Republik Slowenien bei der NATO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operacije in misije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Operations and Missions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et missions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Einsätze und Missionen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Centralni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register NATO / </w:t>
            </w:r>
            <w:proofErr w:type="spellStart"/>
            <w:r w:rsidRPr="005D1009">
              <w:rPr>
                <w:rFonts w:ascii="Times New Roman" w:hAnsi="Times New Roman" w:cs="Times New Roman"/>
              </w:rPr>
              <w:t>podregister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NATO Central Registry/EU Sub-Registry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s-ES"/>
              </w:rPr>
              <w:t>Registre central OTAN/</w:t>
            </w:r>
            <w:proofErr w:type="spellStart"/>
            <w:r w:rsidRPr="005D1009">
              <w:rPr>
                <w:rFonts w:ascii="Times New Roman" w:hAnsi="Times New Roman" w:cs="Times New Roman"/>
                <w:lang w:val="es-ES"/>
              </w:rPr>
              <w:t>Sous</w:t>
            </w:r>
            <w:proofErr w:type="spellEnd"/>
            <w:r w:rsidRPr="005D1009">
              <w:rPr>
                <w:rFonts w:ascii="Times New Roman" w:hAnsi="Times New Roman" w:cs="Times New Roman"/>
                <w:lang w:val="es-ES"/>
              </w:rPr>
              <w:t>-registre 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NATO-Zentralregister/EU-Unterregister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strateško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2" w:name="OLE_LINK17"/>
            <w:r w:rsidRPr="005D1009">
              <w:rPr>
                <w:rFonts w:ascii="Times New Roman" w:hAnsi="Times New Roman" w:cs="Times New Roman"/>
              </w:rPr>
              <w:t xml:space="preserve">Sektor za sistemske </w:t>
            </w:r>
            <w:proofErr w:type="spellStart"/>
            <w:r w:rsidRPr="005D1009">
              <w:rPr>
                <w:rFonts w:ascii="Times New Roman" w:hAnsi="Times New Roman" w:cs="Times New Roman"/>
              </w:rPr>
              <w:t>obrambnopolitične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Policy System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systémiques de la politique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Systemische verteidigungspolitische Angelegenheiten</w:t>
            </w:r>
          </w:p>
        </w:tc>
      </w:tr>
      <w:bookmarkEnd w:id="32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LOGISTIK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opremljanje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Armament and Equipping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équipement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Ausrüstungswesen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vodenje projektov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Project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projets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Projektleitung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vojaško tehnologijo, raziskave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Technology, Research and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technologie militaire, recherche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Militärtechnologie, Forschung und 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standardizacijo in kodifikacijo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Standardisation and Codification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normalisation et codification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Standardisierung und Kodifizierung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industrijo in promet z obrambnimi proizvodi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Industry and Defence-Related Products Trading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industrie de la défense et du commerce des produits liés à la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Verteidigungsindustrie und Verteidigungsgüterhandel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gospodarjenje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Immobilienbewirtschaftung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ravnanje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  <w:lang w:val="fr"/>
              </w:rPr>
              <w:t>Section  gestion</w:t>
            </w:r>
            <w:proofErr w:type="gramEnd"/>
            <w:r w:rsidRPr="005D1009">
              <w:rPr>
                <w:rFonts w:ascii="Times New Roman" w:hAnsi="Times New Roman" w:cs="Times New Roman"/>
                <w:lang w:val="fr"/>
              </w:rPr>
              <w:t xml:space="preserve">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Immobilienverwaltung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investicijske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projekte in vzdrževanje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Projects and Real Estate Maintenance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projets d'investissement et maintenance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Investitionsprojekte und Instandhaltung von Immobilien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obrambna in zaupna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and Confidential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 de la défense et marchés publics à caractère confidentiel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Verteidigungsbezogene und vertrauliche Aufträge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materialnih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Material Assets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actifs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Sachanlagen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prevzem in kakovost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Acquisition and Quality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prise en charge et qualité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Übernahme und Qualität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materialnih sredstev in odprodajo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Material Assets Management and Sale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et vente des actifs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von Sachanlagen und Verkaufswesen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 GENERALNEGA SEKRETARJA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 OF THE SECRETARY-GENERAL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DU SECRÉTAIRE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 DES GENERALSEKRETÄRS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prometne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Verkehrsangelegenheiten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dokumentarnega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du matériel documentaire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prehrano in protokolarne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Catering and Protocol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alimentation et prestations protocolaires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Catering und Protokoll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Unterstützung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kontrolo finančnega poslovanja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des opérations financières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 des Finanzgebarens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Haushalt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finančno knjigovodstvo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Bookkeeping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financière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Finanzbuchführung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osnovna sredstva in materialno knjigovodstvo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Assets and Material Bookkeeping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immobilisations et comptabilisation du matériel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Anlagevermögen und Materialbuchführung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obračun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Costs Calculation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calcul du coût de la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Arbeitskostenabrechnung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saldakonte in plačilni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Subledger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and 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des créances, des dettes et des paiements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Saldokonten und Zahlungsverkehr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varovanje </w:t>
            </w:r>
            <w:proofErr w:type="gramStart"/>
            <w:r w:rsidRPr="005D1009">
              <w:rPr>
                <w:rFonts w:ascii="Times New Roman" w:hAnsi="Times New Roman" w:cs="Times New Roman"/>
              </w:rPr>
              <w:t xml:space="preserve">informacijsko  </w:t>
            </w:r>
            <w:proofErr w:type="gramEnd"/>
            <w:r w:rsidRPr="005D1009">
              <w:rPr>
                <w:rFonts w:ascii="Times New Roman" w:hAnsi="Times New Roman" w:cs="Times New Roman"/>
              </w:rPr>
              <w:t>komunikacijskega sistema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Assurance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du système informatique et de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Sicherheit des Informations- und Kommunikationssystems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informacijske rešitve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Solutions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Informationslösungen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- Storitveni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Centre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- Centre de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Dienstleistungszentrum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telekomunikacije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Telecommunications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télécommunications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Telekommunikationen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infrastructure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Informationsinfrastruktur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razvoj </w:t>
            </w:r>
            <w:proofErr w:type="gramStart"/>
            <w:r w:rsidRPr="005D1009">
              <w:rPr>
                <w:rFonts w:ascii="Times New Roman" w:hAnsi="Times New Roman" w:cs="Times New Roman"/>
              </w:rPr>
              <w:t>C4I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sistemov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C4I Systems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des systèmes C4I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von C4I-Systemen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santé et sécurité au travail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Sicherheit und Gesundheitsschutz bei der 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kadrovske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Human Resources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analyses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Personalanalysen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 ministrstva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 du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 des Ministeriums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GENERALŠTAB SLOVENSKE VOJSKE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GŠSV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GENERAL STAFF OF THE SLOVENIAN ARMED FORCES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ÉTAT-MAJOR G</w:t>
            </w:r>
            <w:r w:rsidRPr="005D1009"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 N</w:t>
            </w:r>
            <w:r w:rsidRPr="005D1009"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É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RAL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GENERALSTAB DER SLOWENISCHEN STREITKRÄFTE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Kabinet načelnika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GŠSV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 of the Chief of the General Staff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chef de l'État-major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Generalstabschefs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spremljanje pripravljenosti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Readiness 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surveillance de l’état de préparation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Bereitschaftsüberwachung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Mirnodobna struktura SV v tujini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International Peacetime Establishment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Structure des Forces armées slovènes à l'étranger en temps de paix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Auslandseinheiten der Slowenischen Streitkräfte im Frieden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zagotovitev delovanja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soutien au combat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Einsatzunterstützungseinheit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Verifikacijski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Verification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vérification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Verifikationszentrum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Orkester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Band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Orchestre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Orchester der Slowenischen Streitkräfte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Garda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Protocol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 w:rsidDel="000E6922">
              <w:rPr>
                <w:rFonts w:ascii="Times New Roman" w:hAnsi="Times New Roman" w:cs="Times New Roman"/>
                <w:lang w:val="fr"/>
              </w:rPr>
              <w:t>S</w:t>
            </w:r>
            <w:r w:rsidRPr="005D1009">
              <w:rPr>
                <w:rFonts w:ascii="Times New Roman" w:hAnsi="Times New Roman" w:cs="Times New Roman"/>
                <w:lang w:val="fr"/>
              </w:rPr>
              <w:t>Garde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Garde der Slowenischen Streitkräfte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ŠTAB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GŠSV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STAFF</w:t>
            </w:r>
          </w:p>
        </w:tc>
        <w:tc>
          <w:tcPr>
            <w:tcW w:w="3498" w:type="dxa"/>
          </w:tcPr>
          <w:p w:rsidR="005D1009" w:rsidRPr="00DB7D12" w:rsidRDefault="005D1009" w:rsidP="005D1009">
            <w:pPr>
              <w:rPr>
                <w:rFonts w:ascii="Times New Roman" w:hAnsi="Times New Roman" w:cs="Times New Roman"/>
                <w:lang w:val="fr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ÉTAT-MAJOR DE L’ETAT-MAJOR GENERAL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PERSONAL DES GENERALSTABS DER SLOWENISCHEN STREITKRÄFTE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vojaške politike in strateško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Policy and Strategic Planning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politiques militaires et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Militärpolitik und strategische 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zmogljivosti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Capability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des capacités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Kapazitätsentwicklung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vojaško obveščevalno, protiobveščevalno in varnostno dejavnost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Intelligence, Counterintelligence and Security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activités de renseignement, de contre-espionnage et de sécurité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Nachrichtenwesen, Spionageabwehr- und Sicherheitswesen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komunikacije in informacije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Communications and Information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communications et 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Kommunikation und Information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Logistik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kadre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POVELJSTVO SIL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ARMED FORCES COMMAND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COMMANDEMENT DES FORCES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STREITKRÄFTEKOMMANDO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1. brigada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1st Brigade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1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ère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brigade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1. Brigade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Logistična brigada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Brigade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Brigade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Logistische Brigade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15. polk vojaškega letalstva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15th Wing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15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escadre aérienne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15. Regiment der Slowenischen Luftwaffe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430. mornariški divizion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430th Naval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430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division navale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430. Marine-Division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Enota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specialno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Operations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des opérations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vojaške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Military Police Unit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SMPU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de la police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der Militärpolizei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elektronsko bojevanje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Warfare Unit (EWU)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guerre électronique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 für elektronische Kampfführung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združeno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Joint Training Centre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JTC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d’entraînement interarmées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Gemeinsames Ausbildungszentrum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Športna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Sports Unit (SU)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sportive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Sporteinheit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soutien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Unterstützungseinheit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VOJAŠKIH ŠOL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SCHOOLS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DES ÉCOLES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MILITÄRSCHULZENTRUM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Poveljniško-štabna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Command and Staff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 commandement et d'état-major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Kommando- und Stabschule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častnike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Officer Candidate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candidats officiers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Offizierschule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podčastnike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Non-Commissioned Officer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sous-officiers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Unteroffizierschule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Višja vojaška strokovna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Higher Vocational College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Ecole militaire des études supérieures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Höhere Militärberufsschule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tuje jezike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School of Foreign Languages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langues étrangères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Fremdsprachenschule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Knjižnično-informacijski in založniški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Library, Information and Publishing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bibliothécaire, d'information et d'édition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Bibliotheks-, Informations- und Verlagszentrum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</w:rPr>
              <w:t>Veščinski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Initial 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initiale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Erstausbildungszentrum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VOJAŠKO DEDIŠČINO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URSVD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MILITARY HERITAGE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POUR LE PATRIMOINE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MILITÄRERBE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vojne veterane, vojne invalide in žrtve vojnega nasilja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War Veterans, War-Disabled and Victims of War Violence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vétérans de guerre, invalides de guerre et victimes </w:t>
            </w:r>
            <w:proofErr w:type="gramStart"/>
            <w:r w:rsidRPr="005D1009">
              <w:rPr>
                <w:rFonts w:ascii="Times New Roman" w:hAnsi="Times New Roman" w:cs="Times New Roman"/>
                <w:lang w:val="fr"/>
              </w:rPr>
              <w:t>de  violences</w:t>
            </w:r>
            <w:proofErr w:type="gramEnd"/>
            <w:r w:rsidRPr="005D1009">
              <w:rPr>
                <w:rFonts w:ascii="Times New Roman" w:hAnsi="Times New Roman" w:cs="Times New Roman"/>
                <w:lang w:val="fr"/>
              </w:rPr>
              <w:t xml:space="preserve">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Kriegsveteranen, Kriegsbehinderte und Kriegsopfer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3" w:name="OLE_LINK9"/>
            <w:bookmarkStart w:id="34" w:name="OLE_LINK10"/>
            <w:r w:rsidRPr="005D1009">
              <w:rPr>
                <w:rFonts w:ascii="Times New Roman" w:hAnsi="Times New Roman" w:cs="Times New Roman"/>
              </w:rPr>
              <w:t>Sektor za vojne grobove in grobišča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War Graves and Gravesites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tombes et sépultures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Kriegsgräber und Kriegsgräberstätten</w:t>
            </w:r>
          </w:p>
        </w:tc>
      </w:tr>
      <w:bookmarkEnd w:id="33"/>
      <w:bookmarkEnd w:id="34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Vojaški muzej Slovenske vojske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Museum of the Slovenian Armed Forces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Musée militaire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Militärmuseum der Slowenischen Streitkräfte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ZAŠČITO IN REŠEVANJE - URSZR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ADMINISTRATION OF THE REPUBLIC OF SLOVENIA FOR CIVIL PROTECTION AND DISASTER RELIEF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DE LA PROTECTION CIVILE ET DES SERVICES DE SECOURS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SCHUTZ- UND RETTUNGSWESEN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RAZVOJNE PROJEKTE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PROJECTS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PROJETS DE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ENTWICKLUNGSPROJEKTE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informacijsko in komunikacijsko podporo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Communications and IT Support Section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appui informatique et de communication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Informations- und Kommunikationsunterstützung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logistično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Logistikunterstützung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administrativno, kadrovsko in finančno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Administrative, Human Resources and Financial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administratif</w:t>
            </w:r>
            <w:proofErr w:type="gramStart"/>
            <w:r w:rsidRPr="005D1009">
              <w:rPr>
                <w:rFonts w:ascii="Times New Roman" w:hAnsi="Times New Roman" w:cs="Times New Roman"/>
                <w:lang w:val="fr"/>
              </w:rPr>
              <w:t>,  ressources</w:t>
            </w:r>
            <w:proofErr w:type="gramEnd"/>
            <w:r w:rsidRPr="005D1009">
              <w:rPr>
                <w:rFonts w:ascii="Times New Roman" w:hAnsi="Times New Roman" w:cs="Times New Roman"/>
                <w:lang w:val="fr"/>
              </w:rPr>
              <w:t xml:space="preserve"> humaines et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Administrative, personalbezogene und finanzmaterielle 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URAD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OPERATIONSFÜHRUNG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obveščanje Republike Slovenije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Notification Centre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d'alerte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Notrufzentrale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Operationsführung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locales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Bezirkseinheiten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Regijski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centri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obveščanje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Notification Centres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régional d'alerte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Regionale Notrufzentralen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PREVENTIVO, USPOSABLJANJE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PREVENTION, TRAINING AND INTERNATIONAL COOPERATION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BUREAU DE PRÉVENTION, FORMATION </w:t>
            </w:r>
            <w:proofErr w:type="gramStart"/>
            <w:r w:rsidRPr="005D1009">
              <w:rPr>
                <w:rFonts w:ascii="Times New Roman" w:hAnsi="Times New Roman" w:cs="Times New Roman"/>
                <w:lang w:val="fr"/>
              </w:rPr>
              <w:t>ET  COOPÉRATION</w:t>
            </w:r>
            <w:proofErr w:type="gramEnd"/>
            <w:r w:rsidRPr="005D1009">
              <w:rPr>
                <w:rFonts w:ascii="Times New Roman" w:hAnsi="Times New Roman" w:cs="Times New Roman"/>
                <w:lang w:val="fr"/>
              </w:rPr>
              <w:t xml:space="preserve">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PRÄVENTION, BERUFLICHE BILDUNG UND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preventivo in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 and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Prävention und 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and International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 et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 und internationale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Izobraževalni </w:t>
            </w: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zaščito in reševanje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Centre for Civil Protection and Disaster Relief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pour la protection civile et le secourisme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Ausbildungszentrum für Schutz- und Rettungswesen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Berufliche Bildung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Gasilska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Firefighter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pompiers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Feuerwehrschule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usposabljanju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 à la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Unterstützung der beruflichen Bildung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PODPORO VODENJU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SUPPORT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ASSISTANCE À LA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FÜHRUNGSUNTERSTÜTZUNG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VARSTVO PRED NARAVNIMI IN DRUGIMI NESREČAMI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IRSVNDN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PROTECTION AGAINST NATURAL AND OTHER DISASTERS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DE LA RÉPUBLIQUE DE SLOVÉNIE POUR LA PRÉVENTION DES CATASTROPHES NATURELLES ET AUTRES SINISTRES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KATASTROPHENSCHUTZ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inšpekcijski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Inspection Control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Inspektionsaufsicht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Izpostave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Local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locales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OBRAMBO –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DEFENCE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DÉFENSE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VERTEIDIGUNG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inšpekcijo vojaške obrambe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Military Defence Inspection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inspection de la défense militaire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Inspektion der Militärverteidigung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inšpekcijo civilne obrambe, upravnih in strokovnih zadev obrambe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Inspection of Civil Defence, and Administrative and Expert Defence-Related Matters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de la défense civile et domaines administratifs et techniques en matière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Inspektion der Zivilverteidigung und verteidigungsbezogener Verwaltungs- und Fachangelegenheiten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OKOLJE IN PROSTOR - MOP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THE ENVIRONMENT AND SPATIAL PLANNING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L’ENVIRONNEMENT ET DE L’AMÉNAGEMENT DU TERRITOIRE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UMWELT UND RAUMORDNUNG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pisarna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PEU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PEU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PEU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für den Vorsitz des Rates der EU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premoženjskopravne, </w:t>
            </w:r>
            <w:proofErr w:type="gramStart"/>
            <w:r w:rsidRPr="005D1009">
              <w:rPr>
                <w:rFonts w:ascii="Times New Roman" w:hAnsi="Times New Roman" w:cs="Times New Roman"/>
              </w:rPr>
              <w:t>okoljske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geodetske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Law, Environmental and Survey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relatives au droit de propriété, environnement et géodésie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Vermögensrechtliche, Umwelt- und Vermessungsangelegenheiten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graditev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Construction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construction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Bauwesen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UMWELTDIREKTORAT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okolje </w:t>
            </w:r>
          </w:p>
        </w:tc>
        <w:tc>
          <w:tcPr>
            <w:tcW w:w="3499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Division</w:t>
            </w:r>
          </w:p>
        </w:tc>
        <w:tc>
          <w:tcPr>
            <w:tcW w:w="3498" w:type="dxa"/>
          </w:tcPr>
          <w:p w:rsidR="005D1009" w:rsidRPr="003C1125" w:rsidRDefault="005D1009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environnement </w:t>
            </w:r>
          </w:p>
        </w:tc>
        <w:tc>
          <w:tcPr>
            <w:tcW w:w="4329" w:type="dxa"/>
          </w:tcPr>
          <w:p w:rsidR="005D1009" w:rsidRPr="00F50007" w:rsidRDefault="005D1009" w:rsidP="003D203A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Umwelt</w:t>
            </w:r>
          </w:p>
        </w:tc>
      </w:tr>
      <w:tr w:rsidR="00BC2BF2" w:rsidRPr="005D1009" w:rsidTr="003C1125">
        <w:tc>
          <w:tcPr>
            <w:tcW w:w="3498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Sektor</w:t>
            </w:r>
            <w:r w:rsidRPr="005D1009">
              <w:rPr>
                <w:rFonts w:ascii="Times New Roman" w:hAnsi="Times New Roman" w:cs="Times New Roman"/>
              </w:rPr>
              <w:t xml:space="preserve"> za podnebne spremembe</w:t>
            </w:r>
            <w:r>
              <w:rPr>
                <w:rFonts w:ascii="Times New Roman" w:hAnsi="Times New Roman" w:cs="Times New Roman"/>
              </w:rPr>
              <w:t xml:space="preserve"> in</w:t>
            </w:r>
            <w:r w:rsidRPr="005D1009">
              <w:rPr>
                <w:rFonts w:ascii="Times New Roman" w:hAnsi="Times New Roman" w:cs="Times New Roman"/>
              </w:rPr>
              <w:t xml:space="preserve"> biotehnologijo</w:t>
            </w:r>
          </w:p>
        </w:tc>
        <w:tc>
          <w:tcPr>
            <w:tcW w:w="3499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7F02B9">
              <w:rPr>
                <w:rFonts w:ascii="Times New Roman" w:hAnsi="Times New Roman" w:cs="Times New Roman"/>
                <w:lang w:val="en-GB"/>
              </w:rPr>
              <w:t xml:space="preserve">Climate Change </w:t>
            </w:r>
            <w:r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Biotechnology </w:t>
            </w:r>
            <w:r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BC2BF2" w:rsidRPr="003C1125" w:rsidRDefault="000F6915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changement climatique et </w:t>
            </w:r>
            <w:r w:rsidR="00BC2BF2" w:rsidRPr="003C1125">
              <w:rPr>
                <w:rFonts w:ascii="Times New Roman" w:hAnsi="Times New Roman" w:cs="Times New Roman"/>
                <w:lang w:val="fr"/>
              </w:rPr>
              <w:t>biotechnologie</w:t>
            </w:r>
          </w:p>
        </w:tc>
        <w:tc>
          <w:tcPr>
            <w:tcW w:w="4329" w:type="dxa"/>
          </w:tcPr>
          <w:p w:rsidR="00BC2BF2" w:rsidRPr="003C1125" w:rsidRDefault="00BC2BF2" w:rsidP="00BC2BF2">
            <w:pPr>
              <w:rPr>
                <w:rFonts w:ascii="Times New Roman" w:hAnsi="Times New Roman" w:cs="Times New Roman"/>
                <w:lang w:val="de"/>
              </w:rPr>
            </w:pPr>
            <w:r w:rsidRPr="003C1125">
              <w:rPr>
                <w:rFonts w:ascii="Times New Roman" w:hAnsi="Times New Roman" w:cs="Times New Roman"/>
                <w:lang w:val="de"/>
              </w:rPr>
              <w:t>Sektor Klimawandel und Biotechnologie</w:t>
            </w:r>
          </w:p>
        </w:tc>
      </w:tr>
      <w:tr w:rsidR="00BC2BF2" w:rsidRPr="005D1009" w:rsidTr="003C1125">
        <w:tc>
          <w:tcPr>
            <w:tcW w:w="3498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A45DA1">
              <w:rPr>
                <w:rFonts w:ascii="Times New Roman" w:hAnsi="Times New Roman" w:cs="Times New Roman"/>
              </w:rPr>
              <w:t>Sektor za pravno sistemske in upravne zadeve</w:t>
            </w:r>
          </w:p>
        </w:tc>
        <w:tc>
          <w:tcPr>
            <w:tcW w:w="3499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4B2C75">
              <w:rPr>
                <w:rFonts w:ascii="Times New Roman" w:hAnsi="Times New Roman" w:cs="Times New Roman"/>
              </w:rPr>
              <w:t xml:space="preserve">Legal, </w:t>
            </w:r>
            <w:proofErr w:type="gramStart"/>
            <w:r w:rsidRPr="004B2C75">
              <w:rPr>
                <w:rFonts w:ascii="Times New Roman" w:hAnsi="Times New Roman" w:cs="Times New Roman"/>
              </w:rPr>
              <w:t>Legislative</w:t>
            </w:r>
            <w:proofErr w:type="gramEnd"/>
            <w:r w:rsidRPr="004B2C75">
              <w:rPr>
                <w:rFonts w:ascii="Times New Roman" w:hAnsi="Times New Roman" w:cs="Times New Roman"/>
              </w:rPr>
              <w:t xml:space="preserve"> and Administrative </w:t>
            </w:r>
            <w:proofErr w:type="spellStart"/>
            <w:r w:rsidRPr="004B2C75">
              <w:rPr>
                <w:rFonts w:ascii="Times New Roman" w:hAnsi="Times New Roman" w:cs="Times New Roman"/>
              </w:rPr>
              <w:t>Affairs</w:t>
            </w:r>
            <w:proofErr w:type="spellEnd"/>
            <w:r w:rsidRPr="004B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C75">
              <w:rPr>
                <w:rFonts w:ascii="Times New Roman" w:hAnsi="Times New Roman" w:cs="Times New Roman"/>
              </w:rPr>
              <w:t>Division</w:t>
            </w:r>
            <w:proofErr w:type="spellEnd"/>
          </w:p>
        </w:tc>
        <w:tc>
          <w:tcPr>
            <w:tcW w:w="3498" w:type="dxa"/>
          </w:tcPr>
          <w:p w:rsidR="00BC2BF2" w:rsidRPr="003C1125" w:rsidRDefault="000F6915" w:rsidP="00BC2BF2">
            <w:pPr>
              <w:rPr>
                <w:rFonts w:ascii="Times New Roman" w:hAnsi="Times New Roman" w:cs="Times New Roman"/>
                <w:lang w:val="fr-FR"/>
              </w:rPr>
            </w:pPr>
            <w:r w:rsidRPr="000F6915">
              <w:t xml:space="preserve"> </w:t>
            </w:r>
            <w:r w:rsidRPr="003C1125">
              <w:rPr>
                <w:rFonts w:ascii="Times New Roman" w:hAnsi="Times New Roman" w:cs="Times New Roman"/>
                <w:lang w:val="fr-FR"/>
              </w:rPr>
              <w:t>Direction questions juridiques systémiques et administratives</w:t>
            </w:r>
          </w:p>
        </w:tc>
        <w:tc>
          <w:tcPr>
            <w:tcW w:w="4329" w:type="dxa"/>
          </w:tcPr>
          <w:p w:rsidR="00BC2BF2" w:rsidRPr="003C1125" w:rsidRDefault="00BC2BF2" w:rsidP="00BC2BF2">
            <w:pPr>
              <w:rPr>
                <w:rFonts w:ascii="Times New Roman" w:hAnsi="Times New Roman" w:cs="Times New Roman"/>
                <w:lang w:val="de"/>
              </w:rPr>
            </w:pPr>
            <w:r w:rsidRPr="003C1125">
              <w:rPr>
                <w:rFonts w:ascii="Times New Roman" w:hAnsi="Times New Roman" w:cs="Times New Roman"/>
                <w:lang w:val="de"/>
              </w:rPr>
              <w:t>Sektor Rechtssystembezogene und verwaltungsbezogene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="007F02B9">
              <w:rPr>
                <w:rFonts w:ascii="Times New Roman" w:hAnsi="Times New Roman" w:cs="Times New Roman"/>
              </w:rPr>
              <w:t>okoljske</w:t>
            </w:r>
            <w:proofErr w:type="gramEnd"/>
            <w:r w:rsidR="007F02B9" w:rsidRPr="005D1009">
              <w:rPr>
                <w:rFonts w:ascii="Times New Roman" w:hAnsi="Times New Roman" w:cs="Times New Roman"/>
              </w:rPr>
              <w:t xml:space="preserve"> </w:t>
            </w:r>
            <w:r w:rsidRPr="005D1009">
              <w:rPr>
                <w:rFonts w:ascii="Times New Roman" w:hAnsi="Times New Roman" w:cs="Times New Roman"/>
              </w:rPr>
              <w:t>presoj</w:t>
            </w:r>
            <w:r w:rsidR="007F02B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7F02B9" w:rsidP="005D1009">
            <w:pPr>
              <w:rPr>
                <w:rFonts w:ascii="Times New Roman" w:hAnsi="Times New Roman" w:cs="Times New Roman"/>
              </w:rPr>
            </w:pPr>
            <w:r w:rsidRPr="007F02B9">
              <w:rPr>
                <w:rFonts w:ascii="Times New Roman" w:hAnsi="Times New Roman" w:cs="Times New Roman"/>
                <w:lang w:val="en-GB"/>
              </w:rPr>
              <w:t>Environmental Assessments Division</w:t>
            </w:r>
          </w:p>
        </w:tc>
        <w:tc>
          <w:tcPr>
            <w:tcW w:w="3498" w:type="dxa"/>
          </w:tcPr>
          <w:p w:rsidR="005D1009" w:rsidRPr="003C1125" w:rsidRDefault="005D1009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1F3055">
              <w:rPr>
                <w:rFonts w:ascii="Times New Roman" w:hAnsi="Times New Roman" w:cs="Times New Roman"/>
                <w:lang w:val="fr"/>
              </w:rPr>
              <w:t>évaluations environnementales</w:t>
            </w:r>
          </w:p>
        </w:tc>
        <w:tc>
          <w:tcPr>
            <w:tcW w:w="4329" w:type="dxa"/>
          </w:tcPr>
          <w:p w:rsidR="005D1009" w:rsidRPr="00F50007" w:rsidRDefault="005D1009" w:rsidP="00BC2BF2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Umweltverträglichkeitsprüfung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ohranjanje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5D1009" w:rsidRPr="001F305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>Direction conservation de la nature</w:t>
            </w:r>
          </w:p>
        </w:tc>
        <w:tc>
          <w:tcPr>
            <w:tcW w:w="4329" w:type="dxa"/>
          </w:tcPr>
          <w:p w:rsidR="005D1009" w:rsidRPr="00F50007" w:rsidRDefault="005D1009" w:rsidP="005D1009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Naturerhaltung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7F02B9">
              <w:rPr>
                <w:rFonts w:ascii="Times New Roman" w:hAnsi="Times New Roman" w:cs="Times New Roman"/>
              </w:rPr>
              <w:t xml:space="preserve">ravnanje z </w:t>
            </w:r>
            <w:r w:rsidRPr="005D1009">
              <w:rPr>
                <w:rFonts w:ascii="Times New Roman" w:hAnsi="Times New Roman" w:cs="Times New Roman"/>
              </w:rPr>
              <w:t>odpadk</w:t>
            </w:r>
            <w:r w:rsidR="007F02B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Waste </w:t>
            </w:r>
            <w:r w:rsidR="007F02B9">
              <w:rPr>
                <w:rFonts w:ascii="Times New Roman" w:hAnsi="Times New Roman" w:cs="Times New Roman"/>
                <w:lang w:val="en-GB"/>
              </w:rPr>
              <w:t xml:space="preserve">Management </w:t>
            </w:r>
            <w:r w:rsidRPr="005D1009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3C112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1F3055">
              <w:rPr>
                <w:rFonts w:ascii="Times New Roman" w:hAnsi="Times New Roman" w:cs="Times New Roman"/>
                <w:lang w:val="fr"/>
              </w:rPr>
              <w:t xml:space="preserve">gestion </w:t>
            </w:r>
            <w:r w:rsidR="000F6915" w:rsidRPr="003C1125">
              <w:rPr>
                <w:rFonts w:ascii="Times New Roman" w:hAnsi="Times New Roman" w:cs="Times New Roman"/>
                <w:lang w:val="fr"/>
              </w:rPr>
              <w:t xml:space="preserve">des </w:t>
            </w:r>
            <w:r w:rsidRPr="003C1125">
              <w:rPr>
                <w:rFonts w:ascii="Times New Roman" w:hAnsi="Times New Roman" w:cs="Times New Roman"/>
                <w:lang w:val="fr"/>
              </w:rPr>
              <w:t>déchets</w:t>
            </w:r>
          </w:p>
        </w:tc>
        <w:tc>
          <w:tcPr>
            <w:tcW w:w="4329" w:type="dxa"/>
          </w:tcPr>
          <w:p w:rsidR="005D1009" w:rsidRPr="00F50007" w:rsidRDefault="005D1009" w:rsidP="005D1009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Abfallverwaltung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DIREKTORAT ZA VODE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AND INVESTMENTS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EAUX ET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WASSER UND INVESTITIONEN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zmanjševanje posledic naravnih nesreč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Rehabilitation after Natural and Other Disasters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atténuation des conséquences des catastrophes naturelles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Verminderung der Folgen von Naturkatastrophen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kohezijo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Kohäsionssektor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ekonomsko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Preparation and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et gestion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und wirtschaftliche Steuerung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Wasserverwaltung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PROSTOR, GRADITEV IN STANOVANJA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PLANNING, CONSTRUCTION AND HOUSING DIRECTORATE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GÉNÉRALE ESPACE, CONSTRUCTION ET LOGEMENT</w:t>
            </w:r>
          </w:p>
        </w:tc>
        <w:tc>
          <w:tcPr>
            <w:tcW w:w="4329" w:type="dxa"/>
          </w:tcPr>
          <w:p w:rsidR="005D1009" w:rsidRPr="009E4515" w:rsidRDefault="005D1009" w:rsidP="003D203A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 xml:space="preserve">DIREKTORAT 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RAUM</w:t>
            </w:r>
            <w:r w:rsidR="003D203A">
              <w:rPr>
                <w:rFonts w:ascii="Times New Roman" w:hAnsi="Times New Roman" w:cs="Times New Roman"/>
                <w:lang w:val="de"/>
              </w:rPr>
              <w:t>ORDN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UNG</w:t>
            </w:r>
            <w:r w:rsidRPr="009E4515">
              <w:rPr>
                <w:rFonts w:ascii="Times New Roman" w:hAnsi="Times New Roman" w:cs="Times New Roman"/>
                <w:lang w:val="de"/>
              </w:rPr>
              <w:t>, BAU</w:t>
            </w:r>
            <w:r w:rsidR="003D203A">
              <w:rPr>
                <w:rFonts w:ascii="Times New Roman" w:hAnsi="Times New Roman" w:cs="Times New Roman"/>
                <w:lang w:val="de"/>
              </w:rPr>
              <w:t>-</w:t>
            </w:r>
            <w:r w:rsidRPr="009E4515">
              <w:rPr>
                <w:rFonts w:ascii="Times New Roman" w:hAnsi="Times New Roman" w:cs="Times New Roman"/>
                <w:lang w:val="de"/>
              </w:rPr>
              <w:t xml:space="preserve"> UND WOHNUNG</w:t>
            </w:r>
            <w:r w:rsidR="003D203A">
              <w:rPr>
                <w:rFonts w:ascii="Times New Roman" w:hAnsi="Times New Roman" w:cs="Times New Roman"/>
                <w:lang w:val="de"/>
              </w:rPr>
              <w:t>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strateški prostorski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Spatial Development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développement spatial stratégique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Strategische Raumentwicklung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aménagement du territoire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Raumplanung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državno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Spatial Planning Section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Section aménagement du territoire national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Abteilung Nationale Raumplanung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občinsko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Spatial Planning Section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Section aménagement du territoire municipal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Abteilung Gemeindebezogene Raumplanung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9E4515" w:rsidRPr="009E4515">
              <w:rPr>
                <w:rFonts w:ascii="Times New Roman" w:hAnsi="Times New Roman" w:cs="Times New Roman"/>
              </w:rPr>
              <w:t>sistem prostora in graditve</w:t>
            </w:r>
          </w:p>
        </w:tc>
        <w:tc>
          <w:tcPr>
            <w:tcW w:w="3499" w:type="dxa"/>
          </w:tcPr>
          <w:p w:rsidR="005D1009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en-GB"/>
              </w:rPr>
              <w:t>Spatial Planning and Construction System Division</w:t>
            </w:r>
          </w:p>
        </w:tc>
        <w:tc>
          <w:tcPr>
            <w:tcW w:w="3498" w:type="dxa"/>
          </w:tcPr>
          <w:p w:rsidR="005D1009" w:rsidRPr="003C112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3C1125">
              <w:rPr>
                <w:rFonts w:ascii="Times New Roman" w:hAnsi="Times New Roman" w:cs="Times New Roman"/>
                <w:lang w:val="fr"/>
              </w:rPr>
              <w:t xml:space="preserve">système spatial et </w:t>
            </w:r>
            <w:r w:rsidRPr="003C1125">
              <w:rPr>
                <w:rFonts w:ascii="Times New Roman" w:hAnsi="Times New Roman" w:cs="Times New Roman"/>
                <w:lang w:val="fr"/>
              </w:rPr>
              <w:t>construction</w:t>
            </w:r>
          </w:p>
        </w:tc>
        <w:tc>
          <w:tcPr>
            <w:tcW w:w="4329" w:type="dxa"/>
          </w:tcPr>
          <w:p w:rsidR="005D1009" w:rsidRPr="003C1125" w:rsidRDefault="00F50007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Raumordnungs- und Bauwesensystem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urbani razvoj in zemljiško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Urban Development and Land Policy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développement urbain et politique foncière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Stadtentwicklung und Bodenpolitik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stanovanja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Housing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logements</w:t>
            </w:r>
          </w:p>
        </w:tc>
        <w:tc>
          <w:tcPr>
            <w:tcW w:w="4329" w:type="dxa"/>
          </w:tcPr>
          <w:p w:rsidR="005D1009" w:rsidRPr="009E4515" w:rsidRDefault="005D1009" w:rsidP="003D203A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 xml:space="preserve">Sektor 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Wohnung</w:t>
            </w:r>
            <w:r w:rsidR="003D203A">
              <w:rPr>
                <w:rFonts w:ascii="Times New Roman" w:hAnsi="Times New Roman" w:cs="Times New Roman"/>
                <w:lang w:val="de"/>
              </w:rPr>
              <w:t>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Permits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autorisations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Genehmigungen</w:t>
            </w:r>
          </w:p>
        </w:tc>
      </w:tr>
      <w:tr w:rsidR="009E4515" w:rsidRPr="005D1009" w:rsidTr="003C1125">
        <w:tc>
          <w:tcPr>
            <w:tcW w:w="3498" w:type="dxa"/>
          </w:tcPr>
          <w:p w:rsidR="009E4515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</w:rPr>
              <w:t>Sektor za prostorski informacijski sistem</w:t>
            </w:r>
          </w:p>
        </w:tc>
        <w:tc>
          <w:tcPr>
            <w:tcW w:w="3499" w:type="dxa"/>
          </w:tcPr>
          <w:p w:rsidR="009E4515" w:rsidRPr="005D1009" w:rsidRDefault="009E4515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9E4515">
              <w:rPr>
                <w:rFonts w:ascii="Times New Roman" w:hAnsi="Times New Roman" w:cs="Times New Roman"/>
              </w:rPr>
              <w:t>Spatial</w:t>
            </w:r>
            <w:proofErr w:type="spellEnd"/>
            <w:r w:rsidRPr="009E4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515">
              <w:rPr>
                <w:rFonts w:ascii="Times New Roman" w:hAnsi="Times New Roman" w:cs="Times New Roman"/>
              </w:rPr>
              <w:t>Planning</w:t>
            </w:r>
            <w:proofErr w:type="spellEnd"/>
            <w:r w:rsidRPr="009E4515">
              <w:rPr>
                <w:rFonts w:ascii="Times New Roman" w:hAnsi="Times New Roman" w:cs="Times New Roman"/>
              </w:rPr>
              <w:t xml:space="preserve"> IT System </w:t>
            </w:r>
            <w:proofErr w:type="spellStart"/>
            <w:r w:rsidRPr="009E4515">
              <w:rPr>
                <w:rFonts w:ascii="Times New Roman" w:hAnsi="Times New Roman" w:cs="Times New Roman"/>
              </w:rPr>
              <w:t>Division</w:t>
            </w:r>
            <w:proofErr w:type="spellEnd"/>
          </w:p>
        </w:tc>
        <w:tc>
          <w:tcPr>
            <w:tcW w:w="3498" w:type="dxa"/>
          </w:tcPr>
          <w:p w:rsidR="009E4515" w:rsidRPr="003C1125" w:rsidRDefault="000F6915" w:rsidP="005D100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F6915">
              <w:rPr>
                <w:rFonts w:ascii="Times New Roman" w:hAnsi="Times New Roman" w:cs="Times New Roman"/>
              </w:rPr>
              <w:t>Direction</w:t>
            </w:r>
            <w:proofErr w:type="spellEnd"/>
            <w:r w:rsidRPr="000F6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15">
              <w:rPr>
                <w:rFonts w:ascii="Times New Roman" w:hAnsi="Times New Roman" w:cs="Times New Roman"/>
              </w:rPr>
              <w:t>système</w:t>
            </w:r>
            <w:proofErr w:type="spellEnd"/>
            <w:r w:rsidRPr="000F6915">
              <w:rPr>
                <w:rFonts w:ascii="Times New Roman" w:hAnsi="Times New Roman" w:cs="Times New Roman"/>
              </w:rPr>
              <w:t xml:space="preserve"> d’</w:t>
            </w:r>
            <w:proofErr w:type="spellStart"/>
            <w:r w:rsidRPr="000F6915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0F6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15">
              <w:rPr>
                <w:rFonts w:ascii="Times New Roman" w:hAnsi="Times New Roman" w:cs="Times New Roman"/>
              </w:rPr>
              <w:t>spatial</w:t>
            </w:r>
            <w:proofErr w:type="spellEnd"/>
          </w:p>
        </w:tc>
        <w:tc>
          <w:tcPr>
            <w:tcW w:w="4329" w:type="dxa"/>
          </w:tcPr>
          <w:p w:rsidR="009E4515" w:rsidRPr="003C1125" w:rsidRDefault="00F50007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F50007">
              <w:rPr>
                <w:rFonts w:ascii="Times New Roman" w:hAnsi="Times New Roman" w:cs="Times New Roman"/>
              </w:rPr>
              <w:t xml:space="preserve">Sektor </w:t>
            </w:r>
            <w:proofErr w:type="spellStart"/>
            <w:r w:rsidRPr="00F50007">
              <w:rPr>
                <w:rFonts w:ascii="Times New Roman" w:hAnsi="Times New Roman" w:cs="Times New Roman"/>
              </w:rPr>
              <w:t>Rauminformationssystem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REPUBLIKE SLOVENIJE ZA OKOLJE - ARSO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ENVIRONMENT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 LA RÉPUBLIQUE DE SLOVÉNIE POUR L'ENVIRONNEMENT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UMWELT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RAZVOJ IN RAZISKAVE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RESEARCH AND 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RECHERCHE-DÉVELOPPEMENT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FORSCHUNG UND ENTWICKLUNG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PRAVNE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AFFAIRES JURIDIQUES ET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RECHTS- UND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tehnične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affaires techniques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Technische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FINANZANGELEGENHEITEN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INFORMACIJSKO IN KOMUNIKACIJSKO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INFORMATION AND COMMUNICATIONS TECHNOLOGY SERVICE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TECHNOLOGIE DE L'INFORMATION ET DE LA COMMUNICATION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INFORMATIONS- UND KOMMUNIKATIONSTECHNOLOGIE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VARSTVO OKOLJA IN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 AND NATURE CONSERVATION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POUR LA PROTECTION DE L'ENVIRONNEMENT ET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UMWELT- UND NATURSCHUTZ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presoje vplivov na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Assessments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études d'impact sur l'environnement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Umweltverträglichkeitsprüfung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integralna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Integrated Permits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permis intégr</w:t>
            </w:r>
            <w:bookmarkStart w:id="35" w:name="OLE_LINK42"/>
            <w:bookmarkStart w:id="36" w:name="OLE_LINK43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és</w:t>
            </w:r>
            <w:bookmarkEnd w:id="35"/>
            <w:bookmarkEnd w:id="36"/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Integrale Genehmigungen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upravne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Administrative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Verwaltungsangelegenheiten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Water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Gewässerqualität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ravnanje z odpadki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Waste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gestion des déchets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Abfallverwaltung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ohranjanje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conservation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Naturerhaltung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SPREMLJANJE VPLIVOV NA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MONITORING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 SUIVI DES IMPACTS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DIE ÜBERWACHUNG VON UMWELTAUSWIRKUNGEN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okoljske</w:t>
            </w:r>
            <w:proofErr w:type="gramEnd"/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 informacijske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Information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systèmes d’information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Umweltinformationssysteme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analize vplivov na okolje in poročanje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Analysis and Reporting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étude des impacts environnementaux et </w:t>
            </w:r>
            <w:bookmarkStart w:id="37" w:name="OLE_LINK44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rapports</w:t>
            </w:r>
            <w:bookmarkEnd w:id="37"/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Umweltverträglichkeitsanalyse und Berichterstattung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STANJE OKOLJA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STATE OF THE ENVIRONMENT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POUR L'ÉTAT DE L’ENVIRONNEMENT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UMWELTZUSTAND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ekološko stanje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Ecological Status of Waters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état écologique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Ökologischer Zustand von Gewässern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kemijsko stanje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Chemical Status of Waters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état chimique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Chemischer Zustand von Gewässern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tal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Soil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du sol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Bodenqualität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kemijsko analitski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Chemical Analysis Laboratory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laboratoire d'analyse chimique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Chemisch-analytisches Labor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URAD ZA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OKOLJSKA</w:t>
            </w:r>
            <w:proofErr w:type="gramEnd"/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MEASUREMENT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DES MESURAGES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UMWELTBEZOGENE MESSUNGEN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za </w:t>
            </w:r>
            <w:proofErr w:type="spell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hidrometrijo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Hydrometrics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hydrométrie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Hydrometrie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meritve površinskih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Surface Waters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de surface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Messungen von Oberflächengewässern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meritve podzemnih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Groundwater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souterrains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Messungen von Grundgewässern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meteorološke meritve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Measurement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mesurages météorologiques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 Messungen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prizemne meteorološke meritve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Surface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météorologiques terrestres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Bodengebundene meteorologische Messungen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Lokacija Kredarica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Kredarica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 Location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Site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Kredarica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Standort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Kredarica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 xml:space="preserve">Oddelek za daljinske meritve </w:t>
            </w:r>
            <w:proofErr w:type="gramStart"/>
            <w:r w:rsidRPr="005D1009">
              <w:rPr>
                <w:rFonts w:ascii="Times New Roman" w:hAnsi="Times New Roman" w:cs="Times New Roman"/>
                <w:color w:val="000000"/>
              </w:rPr>
              <w:t>atmosfere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Remote Atmospheric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de l'atmosphère par télédétection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Fernerkundung der Atmosphäre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vzdrževanje in razvoj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and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maintenance et développement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Instandhaltung und Entwicklung von Messnetzwerken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vzdrževanje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maintenance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Instandhaltung von Messnetzwerken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razvoj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développement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Ausbau von Messnetzwerken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umerjevalni</w:t>
            </w:r>
            <w:proofErr w:type="spellEnd"/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Calibration Laboratory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laboratoire de pilotage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Eichlabor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URAD ZA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METEOROLOGIJO</w:t>
            </w:r>
            <w:proofErr w:type="gramEnd"/>
            <w:r w:rsidRPr="005D1009">
              <w:rPr>
                <w:rFonts w:ascii="Times New Roman" w:hAnsi="Times New Roman" w:cs="Times New Roman"/>
                <w:bCs/>
                <w:color w:val="000000"/>
              </w:rPr>
              <w:t>, HIDROLOGIJO IN OCEANOGRAFIJO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METEOROLOGY, HYDROLOGY AND OCEANOGRAPHY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 MÉTÉOROLOGIE, D'HYDROLOGIE ET D'OCÉANOGRAPHIE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METEOROLOGIE, HYDROLOGIE UND OZEANOGRAPHIE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za podporo podnebno odvisnim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dejavnostim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Climate-Dependent Activities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soutien aux activités dépendantes du climat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Unterstützung von klimaabhängigen Tätigkeiten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podnebne analize in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Climate Analyses and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et services liés au climat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Klimaanalysen und -leistungen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meteorološko podporo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Agrometeorological 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soutien météorologique à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 Unterstützung der Landwirtschaft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meteorološko in oceanografsko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and Oceanographic Modelling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modélisation météorologique et océanographique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 und ozeanographische Modellierung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meteorološke, hidrološke in oceanografske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Forecasts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Meteorologische, hydrologische und ozeanographische Prognosen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splošne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General Forecast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prévisions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Allgemeine Prognosen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posebne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Specialist Forecast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prévisions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Sonderprognosen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izdelke in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Products and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produits et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Produkte und Dienstleistungen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meteorološke, hidrološke in oceanografske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services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Dienstleistungen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meteorološke, hidrološke in oceanografske izdelke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Products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Division produits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Produkte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kontrolo, tok in arhiv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Data Control, Flow and Archiving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contrôle, flux et archives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Kontrolle, Datenstrom und Datenarchiv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Data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données météorologiques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 Daten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hidrološke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Hydrological Data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données hydrologiques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Daten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hidrološke analize in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Hydrological Analysis and Modelling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analyses hydrologiques et modélisation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Hydrologische Analysen und Modellierung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hidrološke analize in modeliranje površinskih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Section for Hydrological Analysis and Modelling of Surface Waters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et modélisation des eaux de surface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 von Oberflächengewässern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hidrogeološke analize in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Hydrogeological Analysis and Modelling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hydrographiques et modélisation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URAD ZA LETALSKO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METEOROLOGIJO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METEOROLOGY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 MÉTÉOROLOGIE</w:t>
            </w:r>
            <w:proofErr w:type="gramEnd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FLUGMETEOROLOGIE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letalske napovedi in opozorila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Forecasts and Warnings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 aéronautiques et avertissements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Flugprognosen und –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warnungen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meteorološka opazovanja in meritve na letališčih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and Measurement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observations et mesures météorologiques dans les aéroports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Sektor Meteorologische Beobachtungen und Messungen an Flughäfen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meteorološka opazovanja na letališčih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observations météorologiques dans les aéroports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Meteorologische Beobachtungen an Flughäfen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iCs/>
                <w:color w:val="000000"/>
              </w:rPr>
              <w:t xml:space="preserve">Referat letalske </w:t>
            </w:r>
            <w:proofErr w:type="gramStart"/>
            <w:r w:rsidRPr="005D1009">
              <w:rPr>
                <w:rFonts w:ascii="Times New Roman" w:hAnsi="Times New Roman" w:cs="Times New Roman"/>
                <w:iCs/>
                <w:color w:val="000000"/>
              </w:rPr>
              <w:t>meteorologije</w:t>
            </w:r>
            <w:proofErr w:type="gramEnd"/>
            <w:r w:rsidRPr="005D1009">
              <w:rPr>
                <w:rFonts w:ascii="Times New Roman" w:hAnsi="Times New Roman" w:cs="Times New Roman"/>
                <w:iCs/>
                <w:color w:val="000000"/>
              </w:rPr>
              <w:t xml:space="preserve"> na Letališču Jožeta Pučnika Ljubljana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Aviation Meteorology Desk at the Ljubljana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Jože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Pučnik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 Airport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Division météorologie aéronautique </w:t>
            </w:r>
            <w:bookmarkStart w:id="38" w:name="OLE_LINK45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à</w:t>
            </w:r>
            <w:bookmarkEnd w:id="38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l'aéroport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Jože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Pučnik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Ljubljana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Referat Flugmeteorologie am Flughafen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Jože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Pučnik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 Ljubljana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SEISMOLOGY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SISMOLOGIQUE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SEISMOLOGIE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Seismology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sismologie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Seismologie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potresna opazovanja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Earthquake Monitoring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surveillance sismique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Erdbebenüberwachung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inženirsko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Engineering Seismology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sismologie d'ingénierie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Ingenieurseismologie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GEODETSKA UPRAVA REPUBLIKE SLOVENIJE - GURS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SURVEYING AND MAPPING AUTHORITY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GÉODÉSIE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VERMESSUNGSVERWALTUNG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geodetske uprave (</w:t>
            </w:r>
            <w:proofErr w:type="spellStart"/>
            <w:r w:rsidRPr="005D1009">
              <w:rPr>
                <w:rFonts w:ascii="Times New Roman" w:hAnsi="Times New Roman" w:cs="Times New Roman"/>
              </w:rPr>
              <w:t>OGU</w:t>
            </w:r>
            <w:proofErr w:type="spellEnd"/>
            <w:r w:rsidRPr="005D1009">
              <w:rPr>
                <w:rFonts w:ascii="Times New Roman" w:hAnsi="Times New Roman" w:cs="Times New Roman"/>
              </w:rPr>
              <w:t>) (Geodetske pisarne)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Geodetic Administrations (Geodetic Offices)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Administrations régionales de géodésie (Bureaux géodésiques)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Gebietsvermessungsverwaltungen (Vermessungsbüros)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und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informatiko in izdajanje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Data Provision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informatique et mise à disposition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Informatik und Datenübermittlung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izdajanje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 Provision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à disposition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Datenübermittlung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ENOTA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ePROSTOR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ePROSTOR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ePROSTOR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ePROSTOR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GEODEZIJO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GEODESY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GÉODÉSIQUE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VERMESSUNGSAMT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državni geodetski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Geodetic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géodésique national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Staatliches Vermessungssystem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geodetsko izmero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Geodetic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relevé géodésique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Geodätische Vermessungen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topografski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Topographic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topographique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Topographisches System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državno mejo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Border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frontière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Staatsgrenze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MNOŽIČNO VREDNOTENJE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MASS REAL ESTATE VALUATION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ÉVALUATION DE MASSE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MASSENBEWERTUNG VON IMMOBILIEN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generalno vrednotenje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Real Estate Valuation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évaluation générale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Generalbewertung von Immobilien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določitev modelov vrednotenja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Valuation Methods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modèles d'évaluation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Feststellung von Immobilienbewertungsmodellen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posebne nepremičnine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Specific Real Estate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immobilier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Besondere Immobilien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trg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Immobilienmarkt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analizo trga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 du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Analyse des Immobilienmarktes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trg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Immobilienmarkt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pripis vrednosti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Value Attribution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attribution de valeur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Immobilienbewertung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pripis vrednosti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Value Attribution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attribution de valeur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Bewertungsabteilung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technologies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Informationstechnologie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posebne okoliščine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Specific Circumstances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circonstances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Besondere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Umstände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izdajo odločb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Decision Issuing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émission des décisions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Erlass von Entscheidungen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NEPREMIČNINE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IMMOBILIENAMT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zemljiški kataster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Land Cadastre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cadastre foncier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Grundkataster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gospodarsko javno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Utility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infrastructures de service public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wirtschaftliche Infrastruktur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kataster stavb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Buildings Cadastre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cadastre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Gebäudekataster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JEDRSKO VARNOST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URSJV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NUCLEAR SAFETY ADMINISTRATION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SNSA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SÛRETÉ NUCLÉAIRE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NUKLEARE SICHERHEIT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jedrsko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Nuclear Safety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sûreté nucléaire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Nukleare Sicherheit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spremljanje obratovanja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surveillance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Betriebsüberwachung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analize in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Licensing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analyses et autorisations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Analysen und Genehmigungen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sevalno varnost in materiale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Safety and Materials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sureté des rayonnements et des matériaux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Strahlenschutz und Materialien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monitoring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suivi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Monitoring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sevalno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sûreté des rayonnements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Strahlenschutz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Neširjenje in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Non-Proliferation and Nuclear Security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Non-prolifération et sécurité </w:t>
            </w:r>
            <w:bookmarkStart w:id="39" w:name="OLE_LINK46"/>
            <w:bookmarkStart w:id="40" w:name="OLE_LINK47"/>
            <w:r w:rsidRPr="005D1009">
              <w:rPr>
                <w:rFonts w:ascii="Times New Roman" w:hAnsi="Times New Roman" w:cs="Times New Roman"/>
                <w:lang w:val="fr"/>
              </w:rPr>
              <w:t>nucléaire</w:t>
            </w:r>
            <w:bookmarkEnd w:id="39"/>
            <w:bookmarkEnd w:id="40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Nichtverbreitung und Schutzmaßnahmen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sevalno in jedrsko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and Nuclear Safety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de la </w:t>
            </w:r>
            <w:bookmarkStart w:id="41" w:name="OLE_LINK48"/>
            <w:bookmarkStart w:id="42" w:name="OLE_LINK49"/>
            <w:r w:rsidRPr="005D1009">
              <w:rPr>
                <w:rFonts w:ascii="Times New Roman" w:hAnsi="Times New Roman" w:cs="Times New Roman"/>
                <w:lang w:val="fr"/>
              </w:rPr>
              <w:t>radioprotection</w:t>
            </w:r>
            <w:bookmarkEnd w:id="41"/>
            <w:bookmarkEnd w:id="42"/>
            <w:r w:rsidRPr="005D1009">
              <w:rPr>
                <w:rFonts w:ascii="Times New Roman" w:hAnsi="Times New Roman" w:cs="Times New Roman"/>
                <w:lang w:val="fr"/>
              </w:rPr>
              <w:t xml:space="preserve"> et de la sureté nucléaire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Strahlenschutz und nukleare Sicherheit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pripravljenost na izredne </w:t>
            </w:r>
            <w:proofErr w:type="gramStart"/>
            <w:r w:rsidRPr="005D1009">
              <w:rPr>
                <w:rFonts w:ascii="Times New Roman" w:hAnsi="Times New Roman" w:cs="Times New Roman"/>
              </w:rPr>
              <w:t>dogodke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Emergency Preparedness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préparation aux situations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Notfallvorsorgesektor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DIREKCIJA REPUBLIKE SLOVENIJE ZA VODE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DRSV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WATER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EAUX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GEWÄSSERDIREKTION DER REPUBLIK SLOWENIEN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splošne, pravne, kadrovske in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General, Legal, Human Resources and Financial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générales, ressources humaines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Allgemeine, Rechts-, Personal- und Finanzangelegenheiten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juridique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vodne dajatve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Charges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taxes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Wasserabgaben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informatiko,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GIS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IT, GIS and 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informatique, système d'information géographique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Informatik, geographisches Informationssystem (GIS) und Archiv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s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actifs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Vermögensverwaltung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razvoj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plan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Plan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Entwicklung und Plan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trajnostno urejanje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Water Regulation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aménagement durable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Gewässerverwaltung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varstvo in rabo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Protection and Use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et utilisation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Gewässerschutz und Wassergebrauch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upravljanje z vodami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Management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gestion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Gewässerbewirtschaftung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presojo dokumentacije in vodne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Assessment and Water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évaluation de la documentation et droits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Bewertung von Dokumentation und Wasserrechte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presojo prostorske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okoljske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dokumentacije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 and Environmental Documentation Assessment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évaluation de la documentation et des documents d'aménagement du territoire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Bewertung von Raumordnungs- und Umweltdokumentation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vodne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Rights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droits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Wasserrechte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GJS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Utility Services and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d'intérêt économique général et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Dienstleistungen von allgemeinem wirtschaftlichen Interesse und Investitionen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zgornje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haute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Oberes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srednje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Middle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moyenne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Mittleres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spodnje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Lower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basse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Unteres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Savinje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Savinja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Savinja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Savinjagebiet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jadranskih rek z morjem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Adriatic Catchment and Sea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hydrographique des rivières adriatiques et de la mer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Gebiete der in das Adriatische Meer mündenden Flüsse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OKOLJE IN PROSTOR - IRSOP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THE ENVIRONMENT AND SPATIAL PLANNING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L'ENVIRONNEMENT ET DE L'AMÉNAGEMENT DU TERRITOIRE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UMWELT UND RAUMORDNUNG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Gradbena, geodetska in stanovanjska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Construction, Surveying and Housing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construction, de la géodésie et du logement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Bau-, Vermessungs- und Wohnungsaufsichtsbehörde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okolje in naravo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and Nature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l'environnement et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Umwelt und Natur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PRAVOSODJE - MP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JUSTICE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JUSTIZMINISTERIUM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NADZOR ORGANIZACIJE POSLOVANJA SODIŠČ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COURT ADMINISTRATION SUPERVISION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CONTRÔLE DE L'ORGANISATION DU FONCTIONNEMENT DES TRIBUNAUX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AUFSICHT ÜBER DIE GERICHTSVERWALTUNG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MEDNARODNO SODELOVANJE IN MEDNARODNO PRAVNO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 FOR INTERNATIONAL COOPERATION AND INTERNATIONAL LEGAL ASSISTANCE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COOPÉRATION INTERNATIONALE ET ENTRAIDE JUDICIAIRE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INTERNATIONALE ZUSAMMENARBEIT UND INTERNATIONALE RECHTSHILFE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pravno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Legal Assistance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entraide judiciaire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Internationale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Rechtshilfe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 et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EU-Angelegenheiten und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nepremičnine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pravosodnih organov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Real Estate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des biens immobiliers et des investissements par les organes judiciaires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Liegenschaften und Investitionen der Justizbehörden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e-pravosodje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e-Justice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e-justice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e-Justiz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Učinkovito pravosodje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Efficient Justice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une justice efficace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Effiziente Justiz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KAZNOVALNO PRAVO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PUNITIVE LAW AND HUMAN RIGHTS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PÉNAL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STRAFRECHT UND MENSCHENRECHTE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kaznovalno pravo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Punitive Law and Human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pénal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Strafrecht und Menschenrechte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izvrševanje kazenskih sankcij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Sanctions Enforcement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application des sanctions pénales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Vollzug von Strafsanktionen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popravo krivic in podporo žrtvam kaznivih dejanj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Redressing Injustices and Providing Support to Victims of Criminal Offences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réparation des injustices et soutien aux victimes d'actes criminels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Wiedergutmachung von Ungerechtigkeiten und Unterstützung von Opfern von Straftaten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CIVILNO 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LAW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CIVIL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ZIVILRECHTSDIREKTORAT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civilno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 civile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Zivilgesetzgebung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 nad izvršitelji in stečajnimi upravitelji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Enforcement Agents and Official Receivers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des exécuteurs et des syndics de faillite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Beaufsichtigung von Vollstreckungsbeamten und Zwangsverwaltern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ORGANIZACIJSKO ZAKONODAJO IN PRAVOSODNO 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LEGISLATION AND JUSTICE ADMINISTRATION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LÉGISLATION ORGANISATIONNELLE ET ADMINISTRATION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ORGANISATIONSBEZOGENE GESETZGEBUNG  UND JUSTIZVERWALTUNG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organizacijsko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 organisationnelle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Organisationsbezogene Gesetzgebung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pravosodno 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Judicial Administration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administration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Justizverwaltung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CENTER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ZA IZOBRAŽEVANJE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JUDICIAL 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JUSTIZAUSBILDUNGSZENTRUM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začetna usposabljanja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Initial Judicial Training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judiciaire initiale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Grundausbildung in der Justiz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nadaljevanja izobraževanja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Advanced Judicial Training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judiciaire continue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Weiterbildung in der Justiz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podporo organizacije izobraževanj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Organisation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soutien à l'organisation de la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Unterstützung der Bildungsorganisation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IZVRŠEVANJE KAZENSKIH SANKCIJ - URSIKS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PRISON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PÉNITENTIAIRE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DEN VOLLZUG VON STRAFSANKTIONEN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Zavodi za prestajanje kazni zapora in prevzgojni dom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Prisons and Correctional Home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Établissements pénitentiaires et centres éducatifs renforcés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Justizvollzugsanstalten und Umerziehungsheime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Zavod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Prison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Établissement pénitentiaire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Anstalt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Polodprti 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Semi-Open 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semi-ouverte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Halboffene Abteilung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Odprti 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Open 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ouverte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Offene Abteilung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Prevzgojni dom Radeče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Radeče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Correctional Home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éducatif renforcé de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Radeče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Umerziehungsheim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Radeče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HEAD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splošne, pravne in ekonomske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General, Legal, and Economic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Allgemeine, Rechts- und Wirtschaftsangelegenheiten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tretma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traitement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Behandlung der verurteilten Personen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</w:t>
            </w:r>
            <w:proofErr w:type="gramStart"/>
            <w:r w:rsidRPr="005D1009">
              <w:rPr>
                <w:rFonts w:ascii="Times New Roman" w:hAnsi="Times New Roman" w:cs="Times New Roman"/>
                <w:b/>
              </w:rPr>
              <w:t>PROBACIJO</w:t>
            </w:r>
            <w:proofErr w:type="gramEnd"/>
            <w:r w:rsidRPr="005D100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UPRO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PROBATION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</w:t>
            </w:r>
            <w:bookmarkStart w:id="43" w:name="OLE_LINK50"/>
            <w:bookmarkStart w:id="44" w:name="OLE_LINK51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DU RÉGIME</w:t>
            </w:r>
            <w:bookmarkEnd w:id="43"/>
            <w:bookmarkEnd w:id="44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DE PROBATION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BEWÄHRUNGSSTRAFEN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CENTRALNA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CENTRALE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ZENTRALEINHEIT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PROBACIJSKE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ENOTE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PROBATION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DE PROBATION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EINHEITEN FÜR BEWÄHRUNGSSTRAFEN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ZDRAVJE - MZ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HEALTH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GESUNDHEITSMINISTERIUM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PR / ÖFFENTLICHKEITSDIENST / PRESSESTELLE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državni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 de l'État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Staatshaushalt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allgemeine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ZDRAVJE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HEALTH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SANTÉ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GESUNDHEIT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varovanje zdravja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Gesundheitsschutz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krepitev zdravja in preprečevanje odvisnosti</w:t>
            </w:r>
            <w:r w:rsidRPr="005D1009" w:rsidDel="00A70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Health Promotion and Addiction Prevention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promotion de la santé </w:t>
            </w:r>
            <w:proofErr w:type="gramStart"/>
            <w:r w:rsidRPr="005D1009">
              <w:rPr>
                <w:rFonts w:ascii="Times New Roman" w:hAnsi="Times New Roman" w:cs="Times New Roman"/>
                <w:lang w:val="fr"/>
              </w:rPr>
              <w:t>et  prévention</w:t>
            </w:r>
            <w:proofErr w:type="gramEnd"/>
            <w:r w:rsidRPr="005D1009">
              <w:rPr>
                <w:rFonts w:ascii="Times New Roman" w:hAnsi="Times New Roman" w:cs="Times New Roman"/>
                <w:lang w:val="fr"/>
              </w:rPr>
              <w:t xml:space="preserve"> des addictions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Gesundheitsförderung und Abhängigkeitsprävention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45" w:name="OLE_LINK13"/>
            <w:r w:rsidRPr="005D1009">
              <w:rPr>
                <w:rFonts w:ascii="Times New Roman" w:hAnsi="Times New Roman" w:cs="Times New Roman"/>
              </w:rPr>
              <w:t>Sektor za preprečevanje bolezni in poškodb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46" w:name="OLE_LINK14"/>
            <w:bookmarkStart w:id="47" w:name="OLE_LINK15"/>
            <w:r w:rsidRPr="005D1009">
              <w:rPr>
                <w:rFonts w:ascii="Times New Roman" w:hAnsi="Times New Roman" w:cs="Times New Roman"/>
                <w:lang w:val="en-GB"/>
              </w:rPr>
              <w:t>Disease and Injury Prevention Division</w:t>
            </w:r>
            <w:bookmarkEnd w:id="46"/>
            <w:bookmarkEnd w:id="47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des maladies et des blessures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Vorbeugung von Krankheiten und Beschädigungen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ZDRAVSTVENO VARSTVO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SOINS DE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GESUNDHEITSVERSORGUNG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zdravstvenega varstva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Organisation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des soins de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der Gesundheitsversorgung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upravno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and Legal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administratives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Verwaltungsrechtliche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zdravila in medicinske pripomočke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Medicines and Medical Devices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médicaments et dispositifs médicaux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Arzneimittel und Medizinprodukte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izredne razmere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Emergency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situations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Notlagen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48" w:name="OLE_LINK16"/>
            <w:bookmarkStart w:id="49" w:name="OLE_LINK23"/>
            <w:r w:rsidRPr="005D1009">
              <w:rPr>
                <w:rFonts w:ascii="Times New Roman" w:hAnsi="Times New Roman" w:cs="Times New Roman"/>
              </w:rPr>
              <w:t>DIREKTORAT ZA RAZVOJ ZDRAVSTVENEGA SISTEMA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SYSTEM DEVELOPMENT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DÉVELOPPEMENT DU SYSTÈME DE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ENTWICKLUNG DES GESUNDHEITSSYSTEMS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dolgotrajno oskrbo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Long-Term Care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soins de longue durée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Langzeitpflege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numérisation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kakovost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qualité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Qualität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 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GesetzgeSektorbung</w:t>
            </w:r>
            <w:proofErr w:type="spellEnd"/>
          </w:p>
        </w:tc>
      </w:tr>
      <w:bookmarkEnd w:id="45"/>
      <w:bookmarkEnd w:id="48"/>
      <w:bookmarkEnd w:id="49"/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DOLGOTRAJNO OSKRBO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LONG-TERM CARE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SOINS DE LONGUE DURÉE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LANGZEITPFLEGE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ZDRAVSTVENO EKONOMIKO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0" w:name="OLE_LINK18"/>
            <w:bookmarkStart w:id="51" w:name="OLE_LINK19"/>
            <w:r w:rsidRPr="005D1009">
              <w:rPr>
                <w:rFonts w:ascii="Times New Roman" w:hAnsi="Times New Roman" w:cs="Times New Roman"/>
                <w:lang w:val="en-GB"/>
              </w:rPr>
              <w:t>HEALTHCARE ECONOMICS DIRECTORATE</w:t>
            </w:r>
            <w:bookmarkEnd w:id="50"/>
            <w:bookmarkEnd w:id="51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ÉCONOMIE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WIRTSCHAFTLICHKEIT IM GESUNDHEITSWESEN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koordinacijo izvajalcev zdravstvene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Service Providers Coordination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coordination des prestataires de soins médicaux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Koordinierung der Dienstleister im Gesundheitswesen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Public 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und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URAD REPUBLIKE SLOVENIJE ZA KEMIKALIJE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URSK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CHEMICALS OFFICE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DES PRODUITS CHIMIQUES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CHEMIKALIEN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kemikalije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Chemicals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des produits chimiques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Chemikalien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VARSTVO PRED SEVANJI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URSVS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RADIATION PROTECTION ADMINISTRATION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SRPA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RADIOPROTECTION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STRAHLENSCHUTZ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Aufsichtsamt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Varstvo pred sevanji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Protection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Radioprotection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Strahlenschutz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ZDRAVSTVENI INŠPEKTORAT REPUBLIKE SLOVENIJE - ZIRS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HEALTH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SANTÉ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GESUNDHEIT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strategijo in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Strategy and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stratégie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Strategie und Planung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kakovost in podporo inšpekcijskemu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Quality Management and Inspection Support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qualité et soutien à l'inspection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Qualität und Unterstützung der Aufsichtstätigkeit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enote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régionales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B85F5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ZUNANJE ZADEVE - MZZ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FOREIGN AFFAIRS - MFA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MINISTÈRE DES AFFAIRES ÉTRANGÈRES -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MAÉ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AUSWÄRTIGE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Glavni diplomatski nadzornik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Supervisor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Contrôleur diplomatique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Diplomatischer Aufsichtsbeauftragter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diplomatique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 Akademie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meje in nasledstvo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Borders and Succession Issues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frontières et succession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Grenzen und Nachfolgefragen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Politični direktor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Political Director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Directeur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Politischer Direktor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Uradni govorec MZZ, Služba za strateške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MFA Spokesperson, Strategic Communication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Porte-parole MAE, Service communications stratégiques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Offizieller Sprecher des Ministeriums für auswärtige Angelegenheiten, Dienststelle Strategische Kommunikationen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sodelovanje z vlado in državnim zborom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Service for Cooperation with the Government and the National Assembly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avec le Gouvernement et l'Assemblée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Zusammenarbeit mit der Regierung und der Nationalversammlung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GOSPODARSKO IN JAVNO DIPLOMACIJO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ECONOMIC AND PUBLIC DIPLOMACY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DIPLOMATIE ÉCONOMIQUE ET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WIRTSCHAFTLICHE UND ÖFFENTLICHE DIPLOMATIE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bilateralno gospodarsko sodelovanje 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Bilateral Economic Cooperation 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économique bilatérale 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wirtschaftliche Zusammenarbeit 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bilateralno gospodarsko sodelovanje </w:t>
            </w:r>
            <w:proofErr w:type="spellStart"/>
            <w:r w:rsidRPr="005D1009">
              <w:rPr>
                <w:rFonts w:ascii="Times New Roman" w:hAnsi="Times New Roman" w:cs="Times New Roman"/>
              </w:rPr>
              <w:t>II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Bilateral Economic Cooperation II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économique bilatérale II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wirtschaftliche Zusammenarbeit II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javno diplomacijo in mednarodno sodelovanje v kulturi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Public Diplomacy and International Cooperation in Culture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diplomatie publique et coopération culturelle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 Diplomatie und internationale kulturelle 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DIREKTORAT ZA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MULTILATERALO</w:t>
            </w:r>
            <w:proofErr w:type="spellEnd"/>
            <w:r w:rsidRPr="005D1009">
              <w:rPr>
                <w:rFonts w:ascii="Times New Roman" w:hAnsi="Times New Roman" w:cs="Times New Roman"/>
              </w:rPr>
              <w:t>, RAZVOJNO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MULTILATERAL AFFAIRS AND DEVELOPMENT COOPERATION</w:t>
            </w:r>
            <w:r w:rsidRPr="005D1009">
              <w:rPr>
                <w:rFonts w:ascii="Times New Roman" w:hAnsi="Times New Roman" w:cs="Times New Roman"/>
                <w:u w:val="single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AFFAIRES MULTILATÉRALES ET COOPÉRATION AU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MULTILATERALE ANGELEGENHEITEN UND ENTWICKLUNGSZUSAMMENARBEIT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organizacije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International Organisations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Internationale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Organisationen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razvojno sodelovanje in humanitarno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Development Cooperation and Humanitarian Assistance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au développement et aide humanitaire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Entwicklungszusammenarbeit und humanitäre Hilfe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Rights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Menschenrechte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 za koordinacijo priprav, logistične organizacije in izvedbe predsedovanja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Council Presidency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de la coordination des préparatifs, de l'organisation logistique et de la mise en œuvre de la présidence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 für die Koordinierung der Vorbereitung, Logistik und Durchführung des slowenischen EU-Ratsvorsitzes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MEDNARODNO PRAVO IN ZAŠČITO INTERESOV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INTERNATIONAL LAW AND PROTECTION OF INTERESTS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INTERNATIONAL ET PROTECTION DES INTÉRÊTS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VÖLKERRECHT UND SCHUTZ DER INTERESSEN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Law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international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Völkerrecht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Konzularni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Consular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consulaire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Konsularangelegenheiten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Diplomatski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Protocol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Protocole diplomatique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Diplomatisches Protokoll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SKUPNO ZUNANJO IN VARNOSTNO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DIRECTORATE FOR COMMON FOREIGN AND SECURITY POLICY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POLITIQUE ÉTRANGÈRE ET DE SÉCURITÉ COMMUNE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GEMEINSAME AUSSEN- UND SICHERHEITSPOLITIK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Policy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de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Sicherheitspolitik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Afriko in Bližnji vzhod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Africa and the Middle East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Afrique et Proche-Orient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Afrika und Naher Osten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Azijo in Oceanijo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Asia and Oceania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Asie et Océanie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Asien und Ozeanien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Severno in Latinsko Ameriko ter Karibe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North and Latin America and the Caribbean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Amérique du Nord, Amérique Latine et Caraïbes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Nord- und Lateinamerika und Karibik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Vzhodno Evropo, južni Kavkaz, Srednjo Azijo in Arktiko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Eastern Europe, South Caucasus, Central Asia and the Arctic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Europe orientale, Caucase du Sud, Asie centrale et Arctique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Osteuropa, Südkaukasus, Zentralasien und die Arktis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širitev in jugovzhodno Evropo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Department for Enlargement and South-Eastern Europe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élargissement et Europe du Sud-Est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Erweiterung und Südosteuropa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strateške študije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Strategic Studies and Analyses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études stratégiques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Studien und Analysen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Blejski strateški forum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the Bled Strategic Forum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Forum stratégique de Bled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Strategisches Forum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Bled</w:t>
            </w:r>
            <w:proofErr w:type="spellEnd"/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ZADEVE 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EU AFFAIRS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UNION EUROPÉENNE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EU-ANGELEGENHEITEN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sosednje države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Neighbouring Countries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pays voisins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Nachbarländer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države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European Countries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pays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Europäische Länder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vsebine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European Affairs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Europäische Themen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in institucionalne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General and Institutional Affairs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 et institutionnelles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und institutionelle 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Personnel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Finančno računovodska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comptabilité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 und Rechnungsführung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ravnanje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Management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Immobilienverwaltung 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 in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and Security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 et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 und Logistik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dokumentacijo in tajne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and Classified Information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documentation et données classifiées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Dokumentation und Verschlussdaten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Technology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5D1009" w:rsidRPr="005D1009" w:rsidTr="003C1125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DIPLOMATSKA PREDSTAVNIŠTVA IN KONZULATI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MISSIONS AND CONSULAR POSTS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REPRÉSENTATIONS DIPLOMATIQUES ET CONSULATS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 UND KONSULARISCHE VERTRETUNGEN</w:t>
            </w:r>
          </w:p>
        </w:tc>
      </w:tr>
    </w:tbl>
    <w:p w:rsidR="005D1009" w:rsidRPr="00EE2E3D" w:rsidRDefault="005D1009" w:rsidP="000E3F69">
      <w:pPr>
        <w:spacing w:after="0" w:line="276" w:lineRule="auto"/>
        <w:rPr>
          <w:rFonts w:ascii="Times New Roman" w:hAnsi="Times New Roman" w:cs="Times New Roman"/>
        </w:rPr>
      </w:pPr>
    </w:p>
    <w:sectPr w:rsidR="005D1009" w:rsidRPr="00EE2E3D" w:rsidSect="000E3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slbS1zaTAYTHMdHXsloxirDw83gK2tnmtvJfi7jfpk6q4+apOyf+6VYFOJY2zQZTde8SFLhlMMAeSqjG9la+A==" w:salt="RLuids3JCsKQK+96r6L9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1"/>
    <w:rsid w:val="000337CE"/>
    <w:rsid w:val="00033A17"/>
    <w:rsid w:val="00044D6B"/>
    <w:rsid w:val="000764FD"/>
    <w:rsid w:val="000E3F69"/>
    <w:rsid w:val="000E6922"/>
    <w:rsid w:val="000E6E6E"/>
    <w:rsid w:val="000F6915"/>
    <w:rsid w:val="00124D09"/>
    <w:rsid w:val="00142650"/>
    <w:rsid w:val="0015242A"/>
    <w:rsid w:val="001577FD"/>
    <w:rsid w:val="001578E7"/>
    <w:rsid w:val="00166EF6"/>
    <w:rsid w:val="00175E4B"/>
    <w:rsid w:val="001922ED"/>
    <w:rsid w:val="001D6DA4"/>
    <w:rsid w:val="001F3055"/>
    <w:rsid w:val="00207304"/>
    <w:rsid w:val="002102C2"/>
    <w:rsid w:val="00210824"/>
    <w:rsid w:val="00221259"/>
    <w:rsid w:val="00264F12"/>
    <w:rsid w:val="00265F40"/>
    <w:rsid w:val="002A07EA"/>
    <w:rsid w:val="002B0264"/>
    <w:rsid w:val="002D19DA"/>
    <w:rsid w:val="002D40DA"/>
    <w:rsid w:val="002F1176"/>
    <w:rsid w:val="002F4C84"/>
    <w:rsid w:val="0031532C"/>
    <w:rsid w:val="003259AF"/>
    <w:rsid w:val="00360B6E"/>
    <w:rsid w:val="003A5365"/>
    <w:rsid w:val="003C1125"/>
    <w:rsid w:val="003D203A"/>
    <w:rsid w:val="003E640D"/>
    <w:rsid w:val="003F0047"/>
    <w:rsid w:val="00410314"/>
    <w:rsid w:val="0044105C"/>
    <w:rsid w:val="004428A9"/>
    <w:rsid w:val="00483698"/>
    <w:rsid w:val="00486DBD"/>
    <w:rsid w:val="004877CD"/>
    <w:rsid w:val="00537CFB"/>
    <w:rsid w:val="00572B6A"/>
    <w:rsid w:val="0058343B"/>
    <w:rsid w:val="005A57B9"/>
    <w:rsid w:val="005B7249"/>
    <w:rsid w:val="005C5803"/>
    <w:rsid w:val="005D1009"/>
    <w:rsid w:val="005F69C4"/>
    <w:rsid w:val="0062454E"/>
    <w:rsid w:val="00653AA8"/>
    <w:rsid w:val="00653AF6"/>
    <w:rsid w:val="00665B77"/>
    <w:rsid w:val="0067403A"/>
    <w:rsid w:val="00682EEA"/>
    <w:rsid w:val="006D1C57"/>
    <w:rsid w:val="006E427D"/>
    <w:rsid w:val="00705B81"/>
    <w:rsid w:val="00710E55"/>
    <w:rsid w:val="007250C2"/>
    <w:rsid w:val="00741E4E"/>
    <w:rsid w:val="007B2AFA"/>
    <w:rsid w:val="007F02B9"/>
    <w:rsid w:val="008104FE"/>
    <w:rsid w:val="00832438"/>
    <w:rsid w:val="008542AA"/>
    <w:rsid w:val="00867067"/>
    <w:rsid w:val="008676A6"/>
    <w:rsid w:val="00884385"/>
    <w:rsid w:val="008910CC"/>
    <w:rsid w:val="008B491B"/>
    <w:rsid w:val="008B4BF4"/>
    <w:rsid w:val="008B5BC4"/>
    <w:rsid w:val="008D2404"/>
    <w:rsid w:val="00911FCB"/>
    <w:rsid w:val="00914BEA"/>
    <w:rsid w:val="009479E8"/>
    <w:rsid w:val="00956395"/>
    <w:rsid w:val="00964ECD"/>
    <w:rsid w:val="00965202"/>
    <w:rsid w:val="009C7561"/>
    <w:rsid w:val="009E4515"/>
    <w:rsid w:val="009E7A72"/>
    <w:rsid w:val="00A03BC3"/>
    <w:rsid w:val="00A10200"/>
    <w:rsid w:val="00A104D7"/>
    <w:rsid w:val="00A146DC"/>
    <w:rsid w:val="00A42E32"/>
    <w:rsid w:val="00A43C8C"/>
    <w:rsid w:val="00A70B86"/>
    <w:rsid w:val="00A90804"/>
    <w:rsid w:val="00AB1045"/>
    <w:rsid w:val="00AC606C"/>
    <w:rsid w:val="00AD520D"/>
    <w:rsid w:val="00AF5443"/>
    <w:rsid w:val="00B06DA5"/>
    <w:rsid w:val="00B2111C"/>
    <w:rsid w:val="00B75D80"/>
    <w:rsid w:val="00B85F56"/>
    <w:rsid w:val="00BC2BF2"/>
    <w:rsid w:val="00C02066"/>
    <w:rsid w:val="00C20826"/>
    <w:rsid w:val="00C23BB4"/>
    <w:rsid w:val="00C2497C"/>
    <w:rsid w:val="00C26AB6"/>
    <w:rsid w:val="00C609E9"/>
    <w:rsid w:val="00C6559C"/>
    <w:rsid w:val="00C84345"/>
    <w:rsid w:val="00CB7C22"/>
    <w:rsid w:val="00CC055D"/>
    <w:rsid w:val="00D02D0B"/>
    <w:rsid w:val="00D32CED"/>
    <w:rsid w:val="00D51597"/>
    <w:rsid w:val="00D71FD9"/>
    <w:rsid w:val="00D81BD8"/>
    <w:rsid w:val="00D92932"/>
    <w:rsid w:val="00D965CC"/>
    <w:rsid w:val="00DB7D12"/>
    <w:rsid w:val="00DC07F5"/>
    <w:rsid w:val="00DD6394"/>
    <w:rsid w:val="00E13E61"/>
    <w:rsid w:val="00E26211"/>
    <w:rsid w:val="00E348D5"/>
    <w:rsid w:val="00E56304"/>
    <w:rsid w:val="00E94C2A"/>
    <w:rsid w:val="00EA4A1D"/>
    <w:rsid w:val="00EE2E3D"/>
    <w:rsid w:val="00F42FFB"/>
    <w:rsid w:val="00F50007"/>
    <w:rsid w:val="00F721D8"/>
    <w:rsid w:val="00F916EB"/>
    <w:rsid w:val="00F97A5E"/>
    <w:rsid w:val="00FC1A91"/>
    <w:rsid w:val="00FD0DAF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B4E7-3D91-4A37-B8F1-8A003FF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621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4F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E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5000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0007"/>
    <w:pPr>
      <w:spacing w:after="0" w:line="240" w:lineRule="auto"/>
    </w:pPr>
    <w:rPr>
      <w:rFonts w:ascii="Tahoma" w:eastAsia="Times New Roman" w:hAnsi="Tahoma" w:cs="Tahoma"/>
      <w:color w:val="000000" w:themeColor="text1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0007"/>
    <w:rPr>
      <w:rFonts w:ascii="Tahoma" w:eastAsia="Times New Roman" w:hAnsi="Tahoma" w:cs="Tahoma"/>
      <w:color w:val="000000" w:themeColor="text1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64</Pages>
  <Words>25411</Words>
  <Characters>144843</Characters>
  <Application>Microsoft Office Word</Application>
  <DocSecurity>8</DocSecurity>
  <Lines>1207</Lines>
  <Paragraphs>339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2021-10-28T10:05:00Z</dcterms:created>
  <dcterms:modified xsi:type="dcterms:W3CDTF">2021-10-28T10:15:00Z</dcterms:modified>
</cp:coreProperties>
</file>