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4E7D" w14:textId="3AB9F252" w:rsidR="00F76808" w:rsidRDefault="00F76808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0A92016B" w14:textId="77777777" w:rsidR="00310565" w:rsidRDefault="00310565" w:rsidP="00F76808">
      <w:pPr>
        <w:tabs>
          <w:tab w:val="left" w:pos="11766"/>
        </w:tabs>
        <w:spacing w:line="240" w:lineRule="auto"/>
        <w:rPr>
          <w:b/>
          <w:lang w:val="sl-SI"/>
        </w:rPr>
      </w:pPr>
    </w:p>
    <w:p w14:paraId="65FDCF00" w14:textId="77777777" w:rsidR="00FA67B8" w:rsidRPr="00E11157" w:rsidRDefault="00EF2C26" w:rsidP="00C701A9">
      <w:pPr>
        <w:tabs>
          <w:tab w:val="left" w:pos="7655"/>
        </w:tabs>
        <w:spacing w:line="240" w:lineRule="auto"/>
        <w:rPr>
          <w:b/>
          <w:lang w:val="sl-SI"/>
        </w:rPr>
      </w:pPr>
      <w:r w:rsidRPr="00E11157">
        <w:rPr>
          <w:b/>
          <w:lang w:val="sl-SI"/>
        </w:rPr>
        <w:t>MINISTRSTVA IN DIREKTORATI V ANGLEŠKEM JEZIKU</w:t>
      </w:r>
      <w:r w:rsidR="00C701A9" w:rsidRPr="00E11157">
        <w:rPr>
          <w:b/>
          <w:lang w:val="sl-SI"/>
        </w:rPr>
        <w:tab/>
      </w:r>
      <w:r w:rsidR="00912F61" w:rsidRPr="00E11157">
        <w:rPr>
          <w:b/>
          <w:lang w:val="sl-SI"/>
        </w:rPr>
        <w:t>julij 2016</w:t>
      </w:r>
    </w:p>
    <w:p w14:paraId="54FB18AD" w14:textId="77777777" w:rsidR="00FA67B8" w:rsidRPr="00E11157" w:rsidRDefault="00FA67B8" w:rsidP="00F76808">
      <w:pPr>
        <w:spacing w:line="240" w:lineRule="auto"/>
      </w:pPr>
    </w:p>
    <w:tbl>
      <w:tblPr>
        <w:tblStyle w:val="Tabela-mrea"/>
        <w:tblW w:w="9224" w:type="dxa"/>
        <w:tblLayout w:type="fixed"/>
        <w:tblLook w:val="0020" w:firstRow="1" w:lastRow="0" w:firstColumn="0" w:lastColumn="0" w:noHBand="0" w:noVBand="0"/>
      </w:tblPr>
      <w:tblGrid>
        <w:gridCol w:w="4612"/>
        <w:gridCol w:w="4612"/>
      </w:tblGrid>
      <w:tr w:rsidR="00C701A9" w:rsidRPr="00E11157" w14:paraId="536AF3D6" w14:textId="77777777" w:rsidTr="00C86943">
        <w:trPr>
          <w:trHeight w:val="340"/>
        </w:trPr>
        <w:tc>
          <w:tcPr>
            <w:tcW w:w="4612" w:type="dxa"/>
          </w:tcPr>
          <w:p w14:paraId="3FEE9158" w14:textId="77777777" w:rsidR="00C701A9" w:rsidRPr="00E11157" w:rsidRDefault="00C701A9" w:rsidP="00370DC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11157">
              <w:rPr>
                <w:rFonts w:cs="Arial"/>
                <w:b/>
                <w:bCs/>
                <w:szCs w:val="20"/>
                <w:lang w:val="sl-SI"/>
              </w:rPr>
              <w:t>SLOVENŠČINA</w:t>
            </w:r>
          </w:p>
        </w:tc>
        <w:tc>
          <w:tcPr>
            <w:tcW w:w="4612" w:type="dxa"/>
          </w:tcPr>
          <w:p w14:paraId="3E4AB768" w14:textId="77777777" w:rsidR="00C701A9" w:rsidRPr="00E11157" w:rsidRDefault="00C701A9" w:rsidP="00370DCF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E11157">
              <w:rPr>
                <w:rFonts w:cs="Arial"/>
                <w:b/>
                <w:bCs/>
                <w:szCs w:val="20"/>
                <w:lang w:val="en-GB"/>
              </w:rPr>
              <w:t>ANGLEŠČINA</w:t>
            </w:r>
          </w:p>
        </w:tc>
      </w:tr>
      <w:tr w:rsidR="00C701A9" w:rsidRPr="00E11157" w14:paraId="694791A5" w14:textId="77777777" w:rsidTr="00C86943">
        <w:trPr>
          <w:trHeight w:val="340"/>
        </w:trPr>
        <w:tc>
          <w:tcPr>
            <w:tcW w:w="4612" w:type="dxa"/>
          </w:tcPr>
          <w:p w14:paraId="49193787" w14:textId="77777777" w:rsidR="00C701A9" w:rsidRPr="00E11157" w:rsidRDefault="00370DCF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delo, družino, socialne zadeve in enake možnosti</w:t>
            </w:r>
          </w:p>
        </w:tc>
        <w:tc>
          <w:tcPr>
            <w:tcW w:w="4612" w:type="dxa"/>
          </w:tcPr>
          <w:p w14:paraId="67740743" w14:textId="77777777" w:rsidR="00C701A9" w:rsidRPr="00E11157" w:rsidRDefault="00370DCF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Labour, Family, Social Affairs and Equal Opportunities</w:t>
            </w:r>
          </w:p>
        </w:tc>
      </w:tr>
      <w:tr w:rsidR="00C701A9" w:rsidRPr="00E11157" w14:paraId="6B7874D8" w14:textId="77777777" w:rsidTr="00C86943">
        <w:trPr>
          <w:trHeight w:val="340"/>
        </w:trPr>
        <w:tc>
          <w:tcPr>
            <w:tcW w:w="4612" w:type="dxa"/>
          </w:tcPr>
          <w:p w14:paraId="79AB4DE4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delovna razmerja in pravice iz dela</w:t>
            </w:r>
          </w:p>
        </w:tc>
        <w:tc>
          <w:tcPr>
            <w:tcW w:w="4612" w:type="dxa"/>
          </w:tcPr>
          <w:p w14:paraId="3BD813B2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Labour and Labour Rights Directorate</w:t>
            </w:r>
          </w:p>
        </w:tc>
      </w:tr>
      <w:tr w:rsidR="00C701A9" w:rsidRPr="00E11157" w14:paraId="159DDAFE" w14:textId="77777777" w:rsidTr="00C86943">
        <w:trPr>
          <w:trHeight w:val="340"/>
        </w:trPr>
        <w:tc>
          <w:tcPr>
            <w:tcW w:w="4612" w:type="dxa"/>
          </w:tcPr>
          <w:p w14:paraId="072772DD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trg dela in zaposlovanje</w:t>
            </w:r>
          </w:p>
        </w:tc>
        <w:tc>
          <w:tcPr>
            <w:tcW w:w="4612" w:type="dxa"/>
          </w:tcPr>
          <w:p w14:paraId="0F6E4D72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Labour Market and Employment Directorate</w:t>
            </w:r>
          </w:p>
        </w:tc>
      </w:tr>
      <w:tr w:rsidR="00C701A9" w:rsidRPr="00E11157" w14:paraId="518518FB" w14:textId="77777777" w:rsidTr="00C86943">
        <w:trPr>
          <w:trHeight w:val="340"/>
        </w:trPr>
        <w:tc>
          <w:tcPr>
            <w:tcW w:w="4612" w:type="dxa"/>
          </w:tcPr>
          <w:p w14:paraId="63E70E2D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socialne zadeve</w:t>
            </w:r>
          </w:p>
        </w:tc>
        <w:tc>
          <w:tcPr>
            <w:tcW w:w="4612" w:type="dxa"/>
          </w:tcPr>
          <w:p w14:paraId="3217AE43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Social Affairs Directorate</w:t>
            </w:r>
          </w:p>
        </w:tc>
      </w:tr>
      <w:tr w:rsidR="00C701A9" w:rsidRPr="00E11157" w14:paraId="715FAB54" w14:textId="77777777" w:rsidTr="00C86943">
        <w:trPr>
          <w:trHeight w:val="340"/>
        </w:trPr>
        <w:tc>
          <w:tcPr>
            <w:tcW w:w="4612" w:type="dxa"/>
          </w:tcPr>
          <w:p w14:paraId="7A1C2A73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družino</w:t>
            </w:r>
          </w:p>
        </w:tc>
        <w:tc>
          <w:tcPr>
            <w:tcW w:w="4612" w:type="dxa"/>
          </w:tcPr>
          <w:p w14:paraId="259572BE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Family Affairs Directorate</w:t>
            </w:r>
          </w:p>
        </w:tc>
      </w:tr>
      <w:tr w:rsidR="00C701A9" w:rsidRPr="00E11157" w14:paraId="5AFE448B" w14:textId="77777777" w:rsidTr="00C86943">
        <w:trPr>
          <w:trHeight w:val="340"/>
        </w:trPr>
        <w:tc>
          <w:tcPr>
            <w:tcW w:w="4612" w:type="dxa"/>
          </w:tcPr>
          <w:p w14:paraId="7E3C9A37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invalide, vojne veterane in žrtve vojnega nasilja</w:t>
            </w:r>
          </w:p>
        </w:tc>
        <w:tc>
          <w:tcPr>
            <w:tcW w:w="4612" w:type="dxa"/>
          </w:tcPr>
          <w:p w14:paraId="75F534FA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Disabled, Veterans and War Victims Directorate</w:t>
            </w:r>
          </w:p>
        </w:tc>
      </w:tr>
      <w:tr w:rsidR="00C701A9" w:rsidRPr="00E11157" w14:paraId="330C1FC7" w14:textId="77777777" w:rsidTr="00C86943">
        <w:trPr>
          <w:trHeight w:val="340"/>
        </w:trPr>
        <w:tc>
          <w:tcPr>
            <w:tcW w:w="4612" w:type="dxa"/>
          </w:tcPr>
          <w:p w14:paraId="67986DB9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5DB63B41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56D1E07A" w14:textId="77777777" w:rsidTr="00C86943">
        <w:trPr>
          <w:trHeight w:val="340"/>
        </w:trPr>
        <w:tc>
          <w:tcPr>
            <w:tcW w:w="4612" w:type="dxa"/>
          </w:tcPr>
          <w:p w14:paraId="732BF619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finance</w:t>
            </w:r>
          </w:p>
        </w:tc>
        <w:tc>
          <w:tcPr>
            <w:tcW w:w="4612" w:type="dxa"/>
          </w:tcPr>
          <w:p w14:paraId="788D10FE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Finance</w:t>
            </w:r>
          </w:p>
        </w:tc>
      </w:tr>
      <w:tr w:rsidR="00C45974" w:rsidRPr="00E11157" w14:paraId="2A7A57E0" w14:textId="77777777" w:rsidTr="00C86943">
        <w:trPr>
          <w:trHeight w:val="340"/>
        </w:trPr>
        <w:tc>
          <w:tcPr>
            <w:tcW w:w="4612" w:type="dxa"/>
          </w:tcPr>
          <w:p w14:paraId="4C9D7A11" w14:textId="77777777" w:rsidR="00C45974" w:rsidRPr="00E11157" w:rsidRDefault="00C45974" w:rsidP="00C45974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finančni sistem</w:t>
            </w:r>
          </w:p>
        </w:tc>
        <w:tc>
          <w:tcPr>
            <w:tcW w:w="4612" w:type="dxa"/>
          </w:tcPr>
          <w:p w14:paraId="5060BE88" w14:textId="77777777" w:rsidR="00C45974" w:rsidRPr="00E11157" w:rsidRDefault="00C4597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Financial System Directorate</w:t>
            </w:r>
          </w:p>
        </w:tc>
      </w:tr>
      <w:tr w:rsidR="00C45974" w:rsidRPr="00E11157" w14:paraId="4C7D5711" w14:textId="77777777" w:rsidTr="00C86943">
        <w:trPr>
          <w:trHeight w:val="340"/>
        </w:trPr>
        <w:tc>
          <w:tcPr>
            <w:tcW w:w="4612" w:type="dxa"/>
          </w:tcPr>
          <w:p w14:paraId="3289F881" w14:textId="77777777" w:rsidR="00C45974" w:rsidRPr="00E11157" w:rsidRDefault="00C4597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javno premoženje</w:t>
            </w:r>
          </w:p>
        </w:tc>
        <w:tc>
          <w:tcPr>
            <w:tcW w:w="4612" w:type="dxa"/>
          </w:tcPr>
          <w:p w14:paraId="720F3551" w14:textId="77777777" w:rsidR="00C45974" w:rsidRPr="00E11157" w:rsidRDefault="00C45974" w:rsidP="00C45974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Public Property Directorate</w:t>
            </w:r>
          </w:p>
        </w:tc>
      </w:tr>
      <w:tr w:rsidR="00C45974" w:rsidRPr="00E11157" w14:paraId="4F8919F9" w14:textId="77777777" w:rsidTr="00C86943">
        <w:trPr>
          <w:trHeight w:val="340"/>
        </w:trPr>
        <w:tc>
          <w:tcPr>
            <w:tcW w:w="4612" w:type="dxa"/>
          </w:tcPr>
          <w:p w14:paraId="7F81FDB7" w14:textId="77777777" w:rsidR="00C45974" w:rsidRPr="00E11157" w:rsidRDefault="00C4597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javno računovodstvo</w:t>
            </w:r>
          </w:p>
        </w:tc>
        <w:tc>
          <w:tcPr>
            <w:tcW w:w="4612" w:type="dxa"/>
          </w:tcPr>
          <w:p w14:paraId="38EF4DD1" w14:textId="77777777" w:rsidR="00C45974" w:rsidRPr="00E11157" w:rsidRDefault="00C4597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Public Accounting Directorate</w:t>
            </w:r>
          </w:p>
        </w:tc>
      </w:tr>
      <w:tr w:rsidR="00C45974" w:rsidRPr="00E11157" w14:paraId="2B32F63B" w14:textId="77777777" w:rsidTr="00C86943">
        <w:trPr>
          <w:trHeight w:val="340"/>
        </w:trPr>
        <w:tc>
          <w:tcPr>
            <w:tcW w:w="4612" w:type="dxa"/>
          </w:tcPr>
          <w:p w14:paraId="59B6577F" w14:textId="77777777" w:rsidR="00C45974" w:rsidRPr="00E11157" w:rsidRDefault="00C4597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proračun</w:t>
            </w:r>
          </w:p>
        </w:tc>
        <w:tc>
          <w:tcPr>
            <w:tcW w:w="4612" w:type="dxa"/>
          </w:tcPr>
          <w:p w14:paraId="43478E82" w14:textId="77777777" w:rsidR="00C45974" w:rsidRPr="00E11157" w:rsidRDefault="00C4597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Budget Directorate</w:t>
            </w:r>
          </w:p>
        </w:tc>
      </w:tr>
      <w:tr w:rsidR="00C45974" w:rsidRPr="00E11157" w14:paraId="6C3EC924" w14:textId="77777777" w:rsidTr="00C86943">
        <w:trPr>
          <w:trHeight w:val="340"/>
        </w:trPr>
        <w:tc>
          <w:tcPr>
            <w:tcW w:w="4612" w:type="dxa"/>
          </w:tcPr>
          <w:p w14:paraId="5D1D0994" w14:textId="77777777" w:rsidR="00C45974" w:rsidRPr="00E11157" w:rsidRDefault="00C4597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sistem davčnih, carinskih in drugih javnih prihodkov</w:t>
            </w:r>
          </w:p>
        </w:tc>
        <w:tc>
          <w:tcPr>
            <w:tcW w:w="4612" w:type="dxa"/>
          </w:tcPr>
          <w:p w14:paraId="3E054BEE" w14:textId="77777777" w:rsidR="00C45974" w:rsidRPr="00E11157" w:rsidRDefault="00C4597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Tax, Customs and Other Public Revenue Systems Directorate</w:t>
            </w:r>
          </w:p>
        </w:tc>
      </w:tr>
      <w:tr w:rsidR="00C45974" w:rsidRPr="00E11157" w14:paraId="11B2A3EC" w14:textId="77777777" w:rsidTr="00C86943">
        <w:trPr>
          <w:trHeight w:val="340"/>
        </w:trPr>
        <w:tc>
          <w:tcPr>
            <w:tcW w:w="4612" w:type="dxa"/>
          </w:tcPr>
          <w:p w14:paraId="3FB7688F" w14:textId="77777777" w:rsidR="00C45974" w:rsidRPr="00E11157" w:rsidRDefault="00C4597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zakladništvo</w:t>
            </w:r>
          </w:p>
        </w:tc>
        <w:tc>
          <w:tcPr>
            <w:tcW w:w="4612" w:type="dxa"/>
          </w:tcPr>
          <w:p w14:paraId="7A3300CD" w14:textId="77777777" w:rsidR="00C45974" w:rsidRPr="00E11157" w:rsidRDefault="00C4597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Treasury Directorate</w:t>
            </w:r>
          </w:p>
        </w:tc>
      </w:tr>
      <w:tr w:rsidR="00C701A9" w:rsidRPr="00E11157" w14:paraId="6C830A97" w14:textId="77777777" w:rsidTr="00C86943">
        <w:trPr>
          <w:trHeight w:val="340"/>
        </w:trPr>
        <w:tc>
          <w:tcPr>
            <w:tcW w:w="4612" w:type="dxa"/>
          </w:tcPr>
          <w:p w14:paraId="0D475A7F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056771BD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4D8D3C3E" w14:textId="77777777" w:rsidTr="00C86943">
        <w:trPr>
          <w:trHeight w:val="340"/>
        </w:trPr>
        <w:tc>
          <w:tcPr>
            <w:tcW w:w="4612" w:type="dxa"/>
          </w:tcPr>
          <w:p w14:paraId="7A3A4620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gospodarski razvoj in tehnologijo</w:t>
            </w:r>
          </w:p>
        </w:tc>
        <w:tc>
          <w:tcPr>
            <w:tcW w:w="4612" w:type="dxa"/>
          </w:tcPr>
          <w:p w14:paraId="28A142D2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Economic Development and Technology</w:t>
            </w:r>
          </w:p>
        </w:tc>
      </w:tr>
      <w:tr w:rsidR="00C02157" w:rsidRPr="00E11157" w14:paraId="4D6A1542" w14:textId="77777777" w:rsidTr="00C86943">
        <w:trPr>
          <w:trHeight w:val="340"/>
        </w:trPr>
        <w:tc>
          <w:tcPr>
            <w:tcW w:w="4612" w:type="dxa"/>
          </w:tcPr>
          <w:p w14:paraId="3E4CFB14" w14:textId="77777777" w:rsidR="00C02157" w:rsidRPr="00E11157" w:rsidRDefault="00C0215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evropsko kohezijsko politiko</w:t>
            </w:r>
          </w:p>
        </w:tc>
        <w:tc>
          <w:tcPr>
            <w:tcW w:w="4612" w:type="dxa"/>
          </w:tcPr>
          <w:p w14:paraId="2A48FEF7" w14:textId="77777777" w:rsidR="00C02157" w:rsidRPr="00E11157" w:rsidRDefault="00C0215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EU Cohesion Policy Directorate</w:t>
            </w:r>
          </w:p>
        </w:tc>
      </w:tr>
      <w:tr w:rsidR="00C02157" w:rsidRPr="00E11157" w14:paraId="787026DF" w14:textId="77777777" w:rsidTr="00C86943">
        <w:trPr>
          <w:trHeight w:val="340"/>
        </w:trPr>
        <w:tc>
          <w:tcPr>
            <w:tcW w:w="4612" w:type="dxa"/>
          </w:tcPr>
          <w:p w14:paraId="79BE6269" w14:textId="77777777" w:rsidR="00C02157" w:rsidRPr="00E11157" w:rsidRDefault="00C02157" w:rsidP="00C0215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lesarstvo</w:t>
            </w:r>
          </w:p>
        </w:tc>
        <w:tc>
          <w:tcPr>
            <w:tcW w:w="4612" w:type="dxa"/>
          </w:tcPr>
          <w:p w14:paraId="17D24365" w14:textId="77777777" w:rsidR="00C02157" w:rsidRPr="00E11157" w:rsidRDefault="00C02157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Wood Industry Directorate</w:t>
            </w:r>
          </w:p>
        </w:tc>
      </w:tr>
      <w:tr w:rsidR="00C02157" w:rsidRPr="00E11157" w14:paraId="7D142426" w14:textId="77777777" w:rsidTr="00C86943">
        <w:trPr>
          <w:trHeight w:val="340"/>
        </w:trPr>
        <w:tc>
          <w:tcPr>
            <w:tcW w:w="4612" w:type="dxa"/>
          </w:tcPr>
          <w:p w14:paraId="01902729" w14:textId="77777777" w:rsidR="00C02157" w:rsidRPr="00E11157" w:rsidRDefault="00C0215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notranji trg</w:t>
            </w:r>
          </w:p>
        </w:tc>
        <w:tc>
          <w:tcPr>
            <w:tcW w:w="4612" w:type="dxa"/>
          </w:tcPr>
          <w:p w14:paraId="123B03F9" w14:textId="77777777" w:rsidR="00C02157" w:rsidRPr="00E11157" w:rsidRDefault="00C0215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Internal Market Directorate</w:t>
            </w:r>
          </w:p>
        </w:tc>
      </w:tr>
      <w:tr w:rsidR="00C02157" w:rsidRPr="00E11157" w14:paraId="1880D13C" w14:textId="77777777" w:rsidTr="00C86943">
        <w:trPr>
          <w:trHeight w:val="340"/>
        </w:trPr>
        <w:tc>
          <w:tcPr>
            <w:tcW w:w="4612" w:type="dxa"/>
          </w:tcPr>
          <w:p w14:paraId="08BBB018" w14:textId="77777777" w:rsidR="00C02157" w:rsidRPr="00E11157" w:rsidRDefault="00C0215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podjetništvo, konkurenčnost in tehnologijo</w:t>
            </w:r>
          </w:p>
        </w:tc>
        <w:tc>
          <w:tcPr>
            <w:tcW w:w="4612" w:type="dxa"/>
          </w:tcPr>
          <w:p w14:paraId="235F4257" w14:textId="77777777" w:rsidR="00C02157" w:rsidRPr="00E11157" w:rsidRDefault="00C0215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 xml:space="preserve">Entrepreneurship, Competitiveness and Technology Directorate </w:t>
            </w:r>
          </w:p>
        </w:tc>
      </w:tr>
      <w:tr w:rsidR="00C02157" w:rsidRPr="00E11157" w14:paraId="41118DC7" w14:textId="77777777" w:rsidTr="00C86943">
        <w:trPr>
          <w:trHeight w:val="340"/>
        </w:trPr>
        <w:tc>
          <w:tcPr>
            <w:tcW w:w="4612" w:type="dxa"/>
          </w:tcPr>
          <w:p w14:paraId="20E7A52B" w14:textId="77777777" w:rsidR="00C02157" w:rsidRPr="00E11157" w:rsidRDefault="00C02157" w:rsidP="00C0215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regionalni razvoj </w:t>
            </w:r>
          </w:p>
        </w:tc>
        <w:tc>
          <w:tcPr>
            <w:tcW w:w="4612" w:type="dxa"/>
          </w:tcPr>
          <w:p w14:paraId="71B82933" w14:textId="77777777" w:rsidR="00C02157" w:rsidRPr="00E11157" w:rsidRDefault="00C02157" w:rsidP="00C02157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 xml:space="preserve">Regional Development Directorate </w:t>
            </w:r>
          </w:p>
        </w:tc>
      </w:tr>
      <w:tr w:rsidR="00C02157" w:rsidRPr="00E11157" w14:paraId="389F5918" w14:textId="77777777" w:rsidTr="00C86943">
        <w:trPr>
          <w:trHeight w:val="340"/>
        </w:trPr>
        <w:tc>
          <w:tcPr>
            <w:tcW w:w="4612" w:type="dxa"/>
          </w:tcPr>
          <w:p w14:paraId="5978D5B2" w14:textId="77777777" w:rsidR="00C02157" w:rsidRPr="00E11157" w:rsidRDefault="00C0215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turizem in internacionalizacijo </w:t>
            </w:r>
          </w:p>
        </w:tc>
        <w:tc>
          <w:tcPr>
            <w:tcW w:w="4612" w:type="dxa"/>
          </w:tcPr>
          <w:p w14:paraId="0BAAF5AB" w14:textId="77777777" w:rsidR="00C02157" w:rsidRPr="00E11157" w:rsidRDefault="00C0215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Tourism and Internationalisation Directorate</w:t>
            </w:r>
          </w:p>
        </w:tc>
      </w:tr>
      <w:tr w:rsidR="00C701A9" w:rsidRPr="00E11157" w14:paraId="175F36C2" w14:textId="77777777" w:rsidTr="00C86943">
        <w:trPr>
          <w:trHeight w:val="340"/>
        </w:trPr>
        <w:tc>
          <w:tcPr>
            <w:tcW w:w="4612" w:type="dxa"/>
          </w:tcPr>
          <w:p w14:paraId="5429BB7E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600ABF71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6078A474" w14:textId="77777777" w:rsidTr="00C86943">
        <w:trPr>
          <w:trHeight w:val="340"/>
        </w:trPr>
        <w:tc>
          <w:tcPr>
            <w:tcW w:w="4612" w:type="dxa"/>
          </w:tcPr>
          <w:p w14:paraId="3AC468C0" w14:textId="77777777" w:rsidR="00C701A9" w:rsidRPr="00E11157" w:rsidRDefault="00C701A9" w:rsidP="00DF6002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 xml:space="preserve">Ministrstvo za infrastrukturo </w:t>
            </w:r>
          </w:p>
        </w:tc>
        <w:tc>
          <w:tcPr>
            <w:tcW w:w="4612" w:type="dxa"/>
          </w:tcPr>
          <w:p w14:paraId="1BF3510A" w14:textId="77777777" w:rsidR="00C701A9" w:rsidRPr="00E11157" w:rsidRDefault="00C701A9" w:rsidP="00DF6002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 xml:space="preserve">Ministry of Infrastructure </w:t>
            </w:r>
          </w:p>
        </w:tc>
      </w:tr>
      <w:tr w:rsidR="00C02157" w:rsidRPr="00E11157" w14:paraId="7BFC67E7" w14:textId="77777777" w:rsidTr="00C86943">
        <w:trPr>
          <w:trHeight w:val="340"/>
        </w:trPr>
        <w:tc>
          <w:tcPr>
            <w:tcW w:w="4612" w:type="dxa"/>
          </w:tcPr>
          <w:p w14:paraId="0F49DC59" w14:textId="77777777" w:rsidR="00C02157" w:rsidRPr="00E11157" w:rsidRDefault="00C0215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energijo</w:t>
            </w:r>
          </w:p>
        </w:tc>
        <w:tc>
          <w:tcPr>
            <w:tcW w:w="4612" w:type="dxa"/>
          </w:tcPr>
          <w:p w14:paraId="1F96EC85" w14:textId="77777777" w:rsidR="00C02157" w:rsidRPr="00E11157" w:rsidRDefault="00C0215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Energy Directorate</w:t>
            </w:r>
          </w:p>
        </w:tc>
      </w:tr>
      <w:tr w:rsidR="00C02157" w:rsidRPr="00E11157" w14:paraId="7AF3D3CE" w14:textId="77777777" w:rsidTr="00C86943">
        <w:trPr>
          <w:trHeight w:val="340"/>
        </w:trPr>
        <w:tc>
          <w:tcPr>
            <w:tcW w:w="4612" w:type="dxa"/>
          </w:tcPr>
          <w:p w14:paraId="1D2B14F6" w14:textId="77777777" w:rsidR="00C02157" w:rsidRPr="00E11157" w:rsidRDefault="00C02157" w:rsidP="00C0215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kopenski promet</w:t>
            </w:r>
          </w:p>
        </w:tc>
        <w:tc>
          <w:tcPr>
            <w:tcW w:w="4612" w:type="dxa"/>
          </w:tcPr>
          <w:p w14:paraId="18CFE794" w14:textId="77777777" w:rsidR="00C02157" w:rsidRPr="00E11157" w:rsidRDefault="00965732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Land Transport</w:t>
            </w:r>
            <w:r w:rsidR="00C02157" w:rsidRPr="00E11157">
              <w:rPr>
                <w:rFonts w:cs="Arial"/>
                <w:szCs w:val="20"/>
                <w:lang w:val="en-GB"/>
              </w:rPr>
              <w:t xml:space="preserve"> Directorate</w:t>
            </w:r>
          </w:p>
        </w:tc>
      </w:tr>
      <w:tr w:rsidR="00C02157" w:rsidRPr="00E11157" w14:paraId="40B92D3D" w14:textId="77777777" w:rsidTr="00C86943">
        <w:trPr>
          <w:trHeight w:val="340"/>
        </w:trPr>
        <w:tc>
          <w:tcPr>
            <w:tcW w:w="4612" w:type="dxa"/>
          </w:tcPr>
          <w:p w14:paraId="77118B21" w14:textId="77777777" w:rsidR="00C02157" w:rsidRPr="00E11157" w:rsidRDefault="00C02157" w:rsidP="00C0215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letalski in pomorski promet</w:t>
            </w:r>
          </w:p>
        </w:tc>
        <w:tc>
          <w:tcPr>
            <w:tcW w:w="4612" w:type="dxa"/>
          </w:tcPr>
          <w:p w14:paraId="77137695" w14:textId="77777777" w:rsidR="00C02157" w:rsidRPr="00E11157" w:rsidRDefault="00D71FFD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Air and Sea Traffic</w:t>
            </w:r>
            <w:r w:rsidR="00965732" w:rsidRPr="00E11157">
              <w:rPr>
                <w:rFonts w:cs="Arial"/>
                <w:szCs w:val="20"/>
                <w:lang w:val="en-GB"/>
              </w:rPr>
              <w:t xml:space="preserve"> </w:t>
            </w:r>
            <w:r w:rsidR="00C02157" w:rsidRPr="00E11157">
              <w:rPr>
                <w:rFonts w:cs="Arial"/>
                <w:szCs w:val="20"/>
                <w:lang w:val="en-GB"/>
              </w:rPr>
              <w:t>Directorate</w:t>
            </w:r>
          </w:p>
        </w:tc>
      </w:tr>
      <w:tr w:rsidR="00C02157" w:rsidRPr="00E11157" w14:paraId="4F2DBB5D" w14:textId="77777777" w:rsidTr="00C86943">
        <w:trPr>
          <w:trHeight w:val="340"/>
        </w:trPr>
        <w:tc>
          <w:tcPr>
            <w:tcW w:w="4612" w:type="dxa"/>
          </w:tcPr>
          <w:p w14:paraId="1B09416C" w14:textId="77777777" w:rsidR="00C02157" w:rsidRPr="00E11157" w:rsidRDefault="00C02157" w:rsidP="000A42E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4D1F91EB" w14:textId="77777777" w:rsidR="00C02157" w:rsidRPr="00E11157" w:rsidRDefault="00C02157" w:rsidP="000A42EC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6FDA3AF2" w14:textId="77777777" w:rsidTr="00C86943">
        <w:trPr>
          <w:trHeight w:val="340"/>
        </w:trPr>
        <w:tc>
          <w:tcPr>
            <w:tcW w:w="4612" w:type="dxa"/>
          </w:tcPr>
          <w:p w14:paraId="2879B435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lastRenderedPageBreak/>
              <w:t>Minist</w:t>
            </w:r>
            <w:r w:rsidR="00370DCF" w:rsidRPr="00E11157">
              <w:rPr>
                <w:rFonts w:cs="Arial"/>
                <w:b/>
                <w:szCs w:val="20"/>
                <w:lang w:val="sl-SI"/>
              </w:rPr>
              <w:t>rstvo za izobraževanje, znanost</w:t>
            </w:r>
            <w:r w:rsidRPr="00E11157">
              <w:rPr>
                <w:rFonts w:cs="Arial"/>
                <w:b/>
                <w:szCs w:val="20"/>
                <w:lang w:val="sl-SI"/>
              </w:rPr>
              <w:t xml:space="preserve"> in šport</w:t>
            </w:r>
          </w:p>
        </w:tc>
        <w:tc>
          <w:tcPr>
            <w:tcW w:w="4612" w:type="dxa"/>
          </w:tcPr>
          <w:p w14:paraId="60030B6D" w14:textId="77777777" w:rsidR="00C701A9" w:rsidRPr="00E11157" w:rsidRDefault="00370DCF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Education, Science</w:t>
            </w:r>
            <w:r w:rsidR="00C701A9" w:rsidRPr="00E11157">
              <w:rPr>
                <w:rFonts w:cs="Arial"/>
                <w:b/>
                <w:szCs w:val="20"/>
                <w:lang w:val="en-GB"/>
              </w:rPr>
              <w:t xml:space="preserve"> and Sport</w:t>
            </w:r>
          </w:p>
        </w:tc>
      </w:tr>
      <w:tr w:rsidR="00A72E42" w:rsidRPr="00E11157" w14:paraId="26D2D586" w14:textId="77777777" w:rsidTr="00C86943">
        <w:trPr>
          <w:trHeight w:val="340"/>
        </w:trPr>
        <w:tc>
          <w:tcPr>
            <w:tcW w:w="4612" w:type="dxa"/>
          </w:tcPr>
          <w:p w14:paraId="22145AC4" w14:textId="77777777" w:rsidR="00A72E42" w:rsidRPr="00E11157" w:rsidRDefault="00A72E42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informacijsko družbo</w:t>
            </w:r>
          </w:p>
        </w:tc>
        <w:tc>
          <w:tcPr>
            <w:tcW w:w="4612" w:type="dxa"/>
          </w:tcPr>
          <w:p w14:paraId="01EAC6A2" w14:textId="77777777" w:rsidR="00A72E42" w:rsidRPr="00E11157" w:rsidRDefault="00A72E42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Information Society Directorate</w:t>
            </w:r>
          </w:p>
        </w:tc>
      </w:tr>
      <w:tr w:rsidR="00A72E42" w:rsidRPr="00E11157" w14:paraId="12A93AA6" w14:textId="77777777" w:rsidTr="00C86943">
        <w:trPr>
          <w:trHeight w:val="340"/>
        </w:trPr>
        <w:tc>
          <w:tcPr>
            <w:tcW w:w="4612" w:type="dxa"/>
          </w:tcPr>
          <w:p w14:paraId="015630A8" w14:textId="77777777" w:rsidR="00A72E42" w:rsidRPr="00E11157" w:rsidRDefault="00A72E42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</w:t>
            </w:r>
            <w:proofErr w:type="gramStart"/>
            <w:r w:rsidRPr="00E11157">
              <w:rPr>
                <w:rFonts w:cs="Arial"/>
                <w:szCs w:val="20"/>
                <w:lang w:val="sl-SI"/>
              </w:rPr>
              <w:t>investicije</w:t>
            </w:r>
            <w:proofErr w:type="gramEnd"/>
          </w:p>
        </w:tc>
        <w:tc>
          <w:tcPr>
            <w:tcW w:w="4612" w:type="dxa"/>
          </w:tcPr>
          <w:p w14:paraId="62953F46" w14:textId="77777777" w:rsidR="00A72E42" w:rsidRPr="00E11157" w:rsidRDefault="00A72E42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 xml:space="preserve">Investments Directorate </w:t>
            </w:r>
          </w:p>
        </w:tc>
      </w:tr>
      <w:tr w:rsidR="00A72E42" w:rsidRPr="00E11157" w14:paraId="2473213C" w14:textId="77777777" w:rsidTr="00C86943">
        <w:trPr>
          <w:trHeight w:val="340"/>
        </w:trPr>
        <w:tc>
          <w:tcPr>
            <w:tcW w:w="4612" w:type="dxa"/>
          </w:tcPr>
          <w:p w14:paraId="013BA58F" w14:textId="77777777" w:rsidR="00A72E42" w:rsidRPr="00E11157" w:rsidRDefault="00A72E42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predšolsko vzgojo in osnovno šolstvo</w:t>
            </w:r>
          </w:p>
        </w:tc>
        <w:tc>
          <w:tcPr>
            <w:tcW w:w="4612" w:type="dxa"/>
          </w:tcPr>
          <w:p w14:paraId="684B1BB7" w14:textId="77777777" w:rsidR="00A72E42" w:rsidRPr="00E11157" w:rsidRDefault="00A72E42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 xml:space="preserve">Preschool and Basic Education Directorate </w:t>
            </w:r>
          </w:p>
        </w:tc>
      </w:tr>
      <w:tr w:rsidR="00A72E42" w:rsidRPr="00E11157" w14:paraId="5425CFC9" w14:textId="77777777" w:rsidTr="00C86943">
        <w:trPr>
          <w:trHeight w:val="340"/>
        </w:trPr>
        <w:tc>
          <w:tcPr>
            <w:tcW w:w="4612" w:type="dxa"/>
          </w:tcPr>
          <w:p w14:paraId="6FCED35C" w14:textId="77777777" w:rsidR="00A72E42" w:rsidRPr="00E11157" w:rsidRDefault="00A72E42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srednje in višje šolstvo ter izobraževanje odraslih</w:t>
            </w:r>
          </w:p>
        </w:tc>
        <w:tc>
          <w:tcPr>
            <w:tcW w:w="4612" w:type="dxa"/>
          </w:tcPr>
          <w:p w14:paraId="6C8F6515" w14:textId="77777777" w:rsidR="00A72E42" w:rsidRPr="00E11157" w:rsidRDefault="00A72E42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Secondary, Higher Vocational and Adult Education Directorate</w:t>
            </w:r>
          </w:p>
        </w:tc>
      </w:tr>
      <w:tr w:rsidR="00A72E42" w:rsidRPr="00E11157" w14:paraId="5090CC97" w14:textId="77777777" w:rsidTr="00C86943">
        <w:trPr>
          <w:trHeight w:val="340"/>
        </w:trPr>
        <w:tc>
          <w:tcPr>
            <w:tcW w:w="4612" w:type="dxa"/>
          </w:tcPr>
          <w:p w14:paraId="49A14748" w14:textId="77777777" w:rsidR="00A72E42" w:rsidRPr="00E11157" w:rsidRDefault="00A72E42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šport</w:t>
            </w:r>
          </w:p>
        </w:tc>
        <w:tc>
          <w:tcPr>
            <w:tcW w:w="4612" w:type="dxa"/>
          </w:tcPr>
          <w:p w14:paraId="4B387943" w14:textId="77777777" w:rsidR="00A72E42" w:rsidRPr="00E11157" w:rsidRDefault="00A72E42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Sport Directorate</w:t>
            </w:r>
          </w:p>
        </w:tc>
      </w:tr>
      <w:tr w:rsidR="00A72E42" w:rsidRPr="00E11157" w14:paraId="1182C770" w14:textId="77777777" w:rsidTr="00C86943">
        <w:trPr>
          <w:trHeight w:val="340"/>
        </w:trPr>
        <w:tc>
          <w:tcPr>
            <w:tcW w:w="4612" w:type="dxa"/>
          </w:tcPr>
          <w:p w14:paraId="5E05A11C" w14:textId="77777777" w:rsidR="00A72E42" w:rsidRPr="00E11157" w:rsidRDefault="00A72E42" w:rsidP="00D60BAB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visoko šolstvo </w:t>
            </w:r>
          </w:p>
        </w:tc>
        <w:tc>
          <w:tcPr>
            <w:tcW w:w="4612" w:type="dxa"/>
          </w:tcPr>
          <w:p w14:paraId="19028A5D" w14:textId="77777777" w:rsidR="00A72E42" w:rsidRPr="00E11157" w:rsidRDefault="00A72E42" w:rsidP="00A72E42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 xml:space="preserve">Higher Education Directorate </w:t>
            </w:r>
          </w:p>
        </w:tc>
      </w:tr>
      <w:tr w:rsidR="00A72E42" w:rsidRPr="00E11157" w14:paraId="71B583C9" w14:textId="77777777" w:rsidTr="00C86943">
        <w:trPr>
          <w:trHeight w:val="340"/>
        </w:trPr>
        <w:tc>
          <w:tcPr>
            <w:tcW w:w="4612" w:type="dxa"/>
          </w:tcPr>
          <w:p w14:paraId="6129C942" w14:textId="77777777" w:rsidR="00A72E42" w:rsidRPr="00E11157" w:rsidRDefault="00A72E42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znanost</w:t>
            </w:r>
          </w:p>
        </w:tc>
        <w:tc>
          <w:tcPr>
            <w:tcW w:w="4612" w:type="dxa"/>
          </w:tcPr>
          <w:p w14:paraId="1B1AE450" w14:textId="77777777" w:rsidR="00A72E42" w:rsidRPr="00E11157" w:rsidRDefault="00A72E42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Science Directorate</w:t>
            </w:r>
          </w:p>
        </w:tc>
      </w:tr>
      <w:tr w:rsidR="00DF6002" w:rsidRPr="00E11157" w14:paraId="73078044" w14:textId="77777777" w:rsidTr="00C86943">
        <w:trPr>
          <w:trHeight w:val="340"/>
        </w:trPr>
        <w:tc>
          <w:tcPr>
            <w:tcW w:w="4612" w:type="dxa"/>
          </w:tcPr>
          <w:p w14:paraId="5B8DB519" w14:textId="77777777" w:rsidR="00DF6002" w:rsidRPr="00E11157" w:rsidRDefault="00DF6002" w:rsidP="000A42E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66695C51" w14:textId="77777777" w:rsidR="00DF6002" w:rsidRPr="00E11157" w:rsidRDefault="00DF6002" w:rsidP="000A42EC">
            <w:pPr>
              <w:rPr>
                <w:rFonts w:cs="Arial"/>
                <w:szCs w:val="20"/>
                <w:lang w:val="en-GB"/>
              </w:rPr>
            </w:pPr>
          </w:p>
        </w:tc>
      </w:tr>
      <w:tr w:rsidR="00DF6002" w:rsidRPr="00E11157" w14:paraId="4722780D" w14:textId="77777777" w:rsidTr="00C86943">
        <w:trPr>
          <w:trHeight w:val="340"/>
        </w:trPr>
        <w:tc>
          <w:tcPr>
            <w:tcW w:w="4612" w:type="dxa"/>
          </w:tcPr>
          <w:p w14:paraId="01D09FAD" w14:textId="77777777" w:rsidR="00DF6002" w:rsidRPr="00E11157" w:rsidRDefault="00DF6002" w:rsidP="000A42EC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javno upravo</w:t>
            </w:r>
          </w:p>
        </w:tc>
        <w:tc>
          <w:tcPr>
            <w:tcW w:w="4612" w:type="dxa"/>
          </w:tcPr>
          <w:p w14:paraId="3B8A63C6" w14:textId="77777777" w:rsidR="00DF6002" w:rsidRPr="00E11157" w:rsidRDefault="001F3147" w:rsidP="000A42EC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Public Administration</w:t>
            </w:r>
          </w:p>
        </w:tc>
      </w:tr>
      <w:tr w:rsidR="00885C34" w:rsidRPr="00E11157" w14:paraId="2C5BD31C" w14:textId="77777777" w:rsidTr="00C86943">
        <w:trPr>
          <w:trHeight w:val="340"/>
        </w:trPr>
        <w:tc>
          <w:tcPr>
            <w:tcW w:w="4612" w:type="dxa"/>
          </w:tcPr>
          <w:p w14:paraId="10646264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informatiko</w:t>
            </w:r>
          </w:p>
        </w:tc>
        <w:tc>
          <w:tcPr>
            <w:tcW w:w="4612" w:type="dxa"/>
          </w:tcPr>
          <w:p w14:paraId="761F5DBB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IT Directorate</w:t>
            </w:r>
          </w:p>
        </w:tc>
      </w:tr>
      <w:tr w:rsidR="00885C34" w:rsidRPr="00E11157" w14:paraId="7A713A07" w14:textId="77777777" w:rsidTr="00C86943">
        <w:trPr>
          <w:trHeight w:val="340"/>
        </w:trPr>
        <w:tc>
          <w:tcPr>
            <w:tcW w:w="4612" w:type="dxa"/>
          </w:tcPr>
          <w:p w14:paraId="59BE9C88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javni sektor</w:t>
            </w:r>
          </w:p>
        </w:tc>
        <w:tc>
          <w:tcPr>
            <w:tcW w:w="4612" w:type="dxa"/>
          </w:tcPr>
          <w:p w14:paraId="0087F290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Public Sector Directorate</w:t>
            </w:r>
          </w:p>
        </w:tc>
      </w:tr>
      <w:tr w:rsidR="00885C34" w:rsidRPr="00E11157" w14:paraId="174C26F0" w14:textId="77777777" w:rsidTr="00C86943">
        <w:trPr>
          <w:trHeight w:val="340"/>
        </w:trPr>
        <w:tc>
          <w:tcPr>
            <w:tcW w:w="4612" w:type="dxa"/>
          </w:tcPr>
          <w:p w14:paraId="64CC15D4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javno naročanje</w:t>
            </w:r>
          </w:p>
        </w:tc>
        <w:tc>
          <w:tcPr>
            <w:tcW w:w="4612" w:type="dxa"/>
          </w:tcPr>
          <w:p w14:paraId="046E51FE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Public Procurement Directorate</w:t>
            </w:r>
          </w:p>
        </w:tc>
      </w:tr>
      <w:tr w:rsidR="00885C34" w:rsidRPr="00E11157" w14:paraId="4EF324CA" w14:textId="77777777" w:rsidTr="00C86943">
        <w:trPr>
          <w:trHeight w:val="340"/>
        </w:trPr>
        <w:tc>
          <w:tcPr>
            <w:tcW w:w="4612" w:type="dxa"/>
          </w:tcPr>
          <w:p w14:paraId="5F7E785D" w14:textId="77777777" w:rsidR="00885C34" w:rsidRPr="00E11157" w:rsidRDefault="00885C34" w:rsidP="005A7FBB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stvarno premoženje</w:t>
            </w:r>
          </w:p>
        </w:tc>
        <w:tc>
          <w:tcPr>
            <w:tcW w:w="4612" w:type="dxa"/>
          </w:tcPr>
          <w:p w14:paraId="11DC63F3" w14:textId="77777777" w:rsidR="00885C34" w:rsidRPr="00E11157" w:rsidRDefault="00885C34" w:rsidP="00F023BA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Tangible Assets Directorate</w:t>
            </w:r>
          </w:p>
        </w:tc>
      </w:tr>
      <w:tr w:rsidR="00C701A9" w:rsidRPr="00E11157" w14:paraId="320176C3" w14:textId="77777777" w:rsidTr="00C86943">
        <w:trPr>
          <w:trHeight w:val="340"/>
        </w:trPr>
        <w:tc>
          <w:tcPr>
            <w:tcW w:w="4612" w:type="dxa"/>
          </w:tcPr>
          <w:p w14:paraId="60D7261C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38DDDA03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5A0A8025" w14:textId="77777777" w:rsidTr="00C86943">
        <w:trPr>
          <w:trHeight w:val="340"/>
        </w:trPr>
        <w:tc>
          <w:tcPr>
            <w:tcW w:w="4612" w:type="dxa"/>
          </w:tcPr>
          <w:p w14:paraId="7D35F03A" w14:textId="77777777" w:rsidR="00C701A9" w:rsidRPr="00E11157" w:rsidRDefault="00DF6002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ascii="Helv" w:hAnsi="Helv" w:cs="Arial"/>
                <w:b/>
                <w:szCs w:val="20"/>
                <w:lang w:val="sl-SI"/>
              </w:rPr>
              <w:t>Ministrstvo za kmetijstvo, gozdarstvo in prehrano</w:t>
            </w:r>
          </w:p>
        </w:tc>
        <w:tc>
          <w:tcPr>
            <w:tcW w:w="4612" w:type="dxa"/>
          </w:tcPr>
          <w:p w14:paraId="194DD5A9" w14:textId="77777777" w:rsidR="00C701A9" w:rsidRPr="00E11157" w:rsidRDefault="00DF6002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ascii="Helv" w:hAnsi="Helv" w:cs="Arial"/>
                <w:b/>
                <w:szCs w:val="20"/>
                <w:lang w:val="en-GB"/>
              </w:rPr>
              <w:t>Ministry of Agriculture, Forestry and Food</w:t>
            </w:r>
          </w:p>
        </w:tc>
      </w:tr>
      <w:tr w:rsidR="00885C34" w:rsidRPr="00E11157" w14:paraId="76E9FCA6" w14:textId="77777777" w:rsidTr="00C86943">
        <w:trPr>
          <w:trHeight w:val="340"/>
        </w:trPr>
        <w:tc>
          <w:tcPr>
            <w:tcW w:w="4612" w:type="dxa"/>
          </w:tcPr>
          <w:p w14:paraId="5FE2FDC8" w14:textId="77777777" w:rsidR="00885C34" w:rsidRPr="00E11157" w:rsidRDefault="00885C3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gozdarstvo, lovstvo in ribištvo</w:t>
            </w:r>
          </w:p>
        </w:tc>
        <w:tc>
          <w:tcPr>
            <w:tcW w:w="4612" w:type="dxa"/>
          </w:tcPr>
          <w:p w14:paraId="222EC28A" w14:textId="77777777" w:rsidR="00885C34" w:rsidRPr="00E11157" w:rsidRDefault="00885C3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Forestry, Hunting and Fisheries Directorate</w:t>
            </w:r>
          </w:p>
        </w:tc>
      </w:tr>
      <w:tr w:rsidR="00885C34" w:rsidRPr="00E11157" w14:paraId="5C5D6EF0" w14:textId="77777777" w:rsidTr="00C86943">
        <w:trPr>
          <w:trHeight w:val="340"/>
        </w:trPr>
        <w:tc>
          <w:tcPr>
            <w:tcW w:w="4612" w:type="dxa"/>
          </w:tcPr>
          <w:p w14:paraId="098E6851" w14:textId="77777777" w:rsidR="00885C34" w:rsidRPr="00E11157" w:rsidRDefault="00885C3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kmetijstvo</w:t>
            </w:r>
          </w:p>
        </w:tc>
        <w:tc>
          <w:tcPr>
            <w:tcW w:w="4612" w:type="dxa"/>
          </w:tcPr>
          <w:p w14:paraId="37449037" w14:textId="77777777" w:rsidR="00885C34" w:rsidRPr="00E11157" w:rsidRDefault="00885C3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Agriculture Directorate</w:t>
            </w:r>
          </w:p>
        </w:tc>
      </w:tr>
      <w:tr w:rsidR="00C701A9" w:rsidRPr="00E11157" w14:paraId="408415F7" w14:textId="77777777" w:rsidTr="00C86943">
        <w:trPr>
          <w:trHeight w:val="340"/>
        </w:trPr>
        <w:tc>
          <w:tcPr>
            <w:tcW w:w="4612" w:type="dxa"/>
          </w:tcPr>
          <w:p w14:paraId="0775C8AE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4CA0665F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370DCF" w:rsidRPr="00E11157" w14:paraId="0A1A1A6E" w14:textId="77777777" w:rsidTr="00C86943">
        <w:trPr>
          <w:trHeight w:val="340"/>
        </w:trPr>
        <w:tc>
          <w:tcPr>
            <w:tcW w:w="4612" w:type="dxa"/>
          </w:tcPr>
          <w:p w14:paraId="264B7B33" w14:textId="77777777" w:rsidR="00370DCF" w:rsidRPr="00E11157" w:rsidRDefault="00370DCF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kulturo</w:t>
            </w:r>
          </w:p>
        </w:tc>
        <w:tc>
          <w:tcPr>
            <w:tcW w:w="4612" w:type="dxa"/>
          </w:tcPr>
          <w:p w14:paraId="38C21E88" w14:textId="77777777" w:rsidR="00370DCF" w:rsidRPr="00E11157" w:rsidRDefault="00370DCF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Culture</w:t>
            </w:r>
          </w:p>
        </w:tc>
      </w:tr>
      <w:tr w:rsidR="00885C34" w:rsidRPr="00E11157" w14:paraId="21759762" w14:textId="77777777" w:rsidTr="00C86943">
        <w:trPr>
          <w:trHeight w:val="340"/>
        </w:trPr>
        <w:tc>
          <w:tcPr>
            <w:tcW w:w="4612" w:type="dxa"/>
          </w:tcPr>
          <w:p w14:paraId="2674AB54" w14:textId="77777777" w:rsidR="00885C34" w:rsidRPr="00E11157" w:rsidRDefault="00885C3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kulturno dediščino</w:t>
            </w:r>
          </w:p>
        </w:tc>
        <w:tc>
          <w:tcPr>
            <w:tcW w:w="4612" w:type="dxa"/>
          </w:tcPr>
          <w:p w14:paraId="64DD8649" w14:textId="77777777" w:rsidR="00885C34" w:rsidRPr="00E11157" w:rsidRDefault="00885C3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Cultural Heritage Directorate</w:t>
            </w:r>
          </w:p>
        </w:tc>
      </w:tr>
      <w:tr w:rsidR="00885C34" w:rsidRPr="00E11157" w14:paraId="1CBE2958" w14:textId="77777777" w:rsidTr="00C86943">
        <w:trPr>
          <w:trHeight w:val="340"/>
        </w:trPr>
        <w:tc>
          <w:tcPr>
            <w:tcW w:w="4612" w:type="dxa"/>
          </w:tcPr>
          <w:p w14:paraId="373D3D8E" w14:textId="77777777" w:rsidR="00885C34" w:rsidRPr="00E11157" w:rsidRDefault="00885C3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medije</w:t>
            </w:r>
          </w:p>
        </w:tc>
        <w:tc>
          <w:tcPr>
            <w:tcW w:w="4612" w:type="dxa"/>
          </w:tcPr>
          <w:p w14:paraId="436F37D8" w14:textId="77777777" w:rsidR="00885C34" w:rsidRPr="00E11157" w:rsidRDefault="00885C3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Media Directorate</w:t>
            </w:r>
          </w:p>
        </w:tc>
      </w:tr>
      <w:tr w:rsidR="00885C34" w:rsidRPr="00E11157" w14:paraId="4571492D" w14:textId="77777777" w:rsidTr="00C86943">
        <w:trPr>
          <w:trHeight w:val="340"/>
        </w:trPr>
        <w:tc>
          <w:tcPr>
            <w:tcW w:w="4612" w:type="dxa"/>
          </w:tcPr>
          <w:p w14:paraId="4644E092" w14:textId="77777777" w:rsidR="00885C34" w:rsidRPr="00E11157" w:rsidRDefault="00885C34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ustvarjalnost</w:t>
            </w:r>
          </w:p>
        </w:tc>
        <w:tc>
          <w:tcPr>
            <w:tcW w:w="4612" w:type="dxa"/>
          </w:tcPr>
          <w:p w14:paraId="5B682571" w14:textId="77777777" w:rsidR="00885C34" w:rsidRPr="00E11157" w:rsidRDefault="00885C34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Creativity Directorate</w:t>
            </w:r>
          </w:p>
        </w:tc>
      </w:tr>
      <w:tr w:rsidR="00370DCF" w:rsidRPr="00E11157" w14:paraId="2E59666B" w14:textId="77777777" w:rsidTr="00C86943">
        <w:trPr>
          <w:trHeight w:val="340"/>
        </w:trPr>
        <w:tc>
          <w:tcPr>
            <w:tcW w:w="4612" w:type="dxa"/>
          </w:tcPr>
          <w:p w14:paraId="2611171F" w14:textId="77777777" w:rsidR="00370DCF" w:rsidRPr="00E11157" w:rsidRDefault="00370DCF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78B0B695" w14:textId="77777777" w:rsidR="00370DCF" w:rsidRPr="00E11157" w:rsidRDefault="00370DCF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4AE80F05" w14:textId="77777777" w:rsidTr="00C86943">
        <w:trPr>
          <w:trHeight w:val="340"/>
        </w:trPr>
        <w:tc>
          <w:tcPr>
            <w:tcW w:w="4612" w:type="dxa"/>
          </w:tcPr>
          <w:p w14:paraId="36BAED1D" w14:textId="77777777" w:rsidR="00C701A9" w:rsidRPr="00E11157" w:rsidRDefault="00C701A9" w:rsidP="00DF6002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notranje zadeve</w:t>
            </w:r>
            <w:r w:rsidR="00370DCF" w:rsidRPr="00E11157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  <w:tc>
          <w:tcPr>
            <w:tcW w:w="4612" w:type="dxa"/>
          </w:tcPr>
          <w:p w14:paraId="3C274DFF" w14:textId="77777777" w:rsidR="00C701A9" w:rsidRPr="00E11157" w:rsidRDefault="00370DCF" w:rsidP="00DF6002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 xml:space="preserve">Ministry of the Interior </w:t>
            </w:r>
          </w:p>
        </w:tc>
      </w:tr>
      <w:tr w:rsidR="00C701A9" w:rsidRPr="00E11157" w14:paraId="0FB9E9FE" w14:textId="77777777" w:rsidTr="00C86943">
        <w:trPr>
          <w:trHeight w:val="340"/>
        </w:trPr>
        <w:tc>
          <w:tcPr>
            <w:tcW w:w="4612" w:type="dxa"/>
          </w:tcPr>
          <w:p w14:paraId="4395156C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policijo in druge varnostne naloge</w:t>
            </w:r>
          </w:p>
        </w:tc>
        <w:tc>
          <w:tcPr>
            <w:tcW w:w="4612" w:type="dxa"/>
          </w:tcPr>
          <w:p w14:paraId="4963AB92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Police and Security Directorate</w:t>
            </w:r>
          </w:p>
        </w:tc>
      </w:tr>
      <w:tr w:rsidR="00C701A9" w:rsidRPr="00E11157" w14:paraId="3C90A097" w14:textId="77777777" w:rsidTr="00C86943">
        <w:trPr>
          <w:trHeight w:val="340"/>
        </w:trPr>
        <w:tc>
          <w:tcPr>
            <w:tcW w:w="4612" w:type="dxa"/>
          </w:tcPr>
          <w:p w14:paraId="6A52629A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upravne notranje zadeve, migracije in naturalizacijo </w:t>
            </w:r>
          </w:p>
        </w:tc>
        <w:tc>
          <w:tcPr>
            <w:tcW w:w="4612" w:type="dxa"/>
          </w:tcPr>
          <w:p w14:paraId="759DAA06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 xml:space="preserve">Internal Administrative Affairs, Migration and Naturalisation Directorate </w:t>
            </w:r>
          </w:p>
        </w:tc>
      </w:tr>
      <w:tr w:rsidR="00C701A9" w:rsidRPr="00E11157" w14:paraId="0098EA52" w14:textId="77777777" w:rsidTr="00C86943">
        <w:trPr>
          <w:trHeight w:val="340"/>
        </w:trPr>
        <w:tc>
          <w:tcPr>
            <w:tcW w:w="4612" w:type="dxa"/>
          </w:tcPr>
          <w:p w14:paraId="136D96CD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6E3EF70F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67EBC20B" w14:textId="77777777" w:rsidTr="00C86943">
        <w:trPr>
          <w:trHeight w:val="340"/>
        </w:trPr>
        <w:tc>
          <w:tcPr>
            <w:tcW w:w="4612" w:type="dxa"/>
          </w:tcPr>
          <w:p w14:paraId="0562069D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obrambo</w:t>
            </w:r>
          </w:p>
        </w:tc>
        <w:tc>
          <w:tcPr>
            <w:tcW w:w="4612" w:type="dxa"/>
          </w:tcPr>
          <w:p w14:paraId="1CA458B4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Defence</w:t>
            </w:r>
          </w:p>
        </w:tc>
      </w:tr>
      <w:tr w:rsidR="00C701A9" w:rsidRPr="00E11157" w14:paraId="0947821D" w14:textId="77777777" w:rsidTr="00C86943">
        <w:trPr>
          <w:trHeight w:val="340"/>
        </w:trPr>
        <w:tc>
          <w:tcPr>
            <w:tcW w:w="4612" w:type="dxa"/>
          </w:tcPr>
          <w:p w14:paraId="5A8019F1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logistiko</w:t>
            </w:r>
          </w:p>
        </w:tc>
        <w:tc>
          <w:tcPr>
            <w:tcW w:w="4612" w:type="dxa"/>
          </w:tcPr>
          <w:p w14:paraId="7F7010F5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Logistics Directorate</w:t>
            </w:r>
          </w:p>
        </w:tc>
      </w:tr>
      <w:tr w:rsidR="00C701A9" w:rsidRPr="00E11157" w14:paraId="60E463BC" w14:textId="77777777" w:rsidTr="00C86943">
        <w:trPr>
          <w:trHeight w:val="340"/>
        </w:trPr>
        <w:tc>
          <w:tcPr>
            <w:tcW w:w="4612" w:type="dxa"/>
          </w:tcPr>
          <w:p w14:paraId="175756CC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obrambne zadeve</w:t>
            </w:r>
          </w:p>
        </w:tc>
        <w:tc>
          <w:tcPr>
            <w:tcW w:w="4612" w:type="dxa"/>
          </w:tcPr>
          <w:p w14:paraId="0CA995CC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Defence Affairs Directorate</w:t>
            </w:r>
          </w:p>
        </w:tc>
      </w:tr>
      <w:tr w:rsidR="00C701A9" w:rsidRPr="00E11157" w14:paraId="431684D3" w14:textId="77777777" w:rsidTr="00C86943">
        <w:trPr>
          <w:trHeight w:val="340"/>
        </w:trPr>
        <w:tc>
          <w:tcPr>
            <w:tcW w:w="4612" w:type="dxa"/>
          </w:tcPr>
          <w:p w14:paraId="34D31F14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obrambno politiko</w:t>
            </w:r>
          </w:p>
        </w:tc>
        <w:tc>
          <w:tcPr>
            <w:tcW w:w="4612" w:type="dxa"/>
          </w:tcPr>
          <w:p w14:paraId="225C1ECE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Defence Policy Directorate</w:t>
            </w:r>
          </w:p>
        </w:tc>
      </w:tr>
      <w:tr w:rsidR="009B0B37" w:rsidRPr="00E11157" w14:paraId="44546706" w14:textId="77777777" w:rsidTr="00C86943">
        <w:trPr>
          <w:trHeight w:val="340"/>
        </w:trPr>
        <w:tc>
          <w:tcPr>
            <w:tcW w:w="4612" w:type="dxa"/>
          </w:tcPr>
          <w:p w14:paraId="51F27123" w14:textId="77777777" w:rsidR="009B0B37" w:rsidRPr="00E11157" w:rsidRDefault="009B0B37" w:rsidP="000A42E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5CEB276D" w14:textId="77777777" w:rsidR="009B0B37" w:rsidRPr="00E11157" w:rsidRDefault="009B0B37" w:rsidP="000A42EC">
            <w:pPr>
              <w:rPr>
                <w:rFonts w:cs="Arial"/>
                <w:szCs w:val="20"/>
                <w:lang w:val="en-GB"/>
              </w:rPr>
            </w:pPr>
          </w:p>
        </w:tc>
      </w:tr>
      <w:tr w:rsidR="009B0B37" w:rsidRPr="00E11157" w14:paraId="06DF21EE" w14:textId="77777777" w:rsidTr="00C86943">
        <w:trPr>
          <w:trHeight w:val="340"/>
        </w:trPr>
        <w:tc>
          <w:tcPr>
            <w:tcW w:w="4612" w:type="dxa"/>
          </w:tcPr>
          <w:p w14:paraId="750136A1" w14:textId="77777777" w:rsidR="009B0B37" w:rsidRPr="00E11157" w:rsidRDefault="009B0B37" w:rsidP="000A42EC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lastRenderedPageBreak/>
              <w:t>Ministrstvo za okolje in prostor</w:t>
            </w:r>
          </w:p>
        </w:tc>
        <w:tc>
          <w:tcPr>
            <w:tcW w:w="4612" w:type="dxa"/>
          </w:tcPr>
          <w:p w14:paraId="4A99BC71" w14:textId="77777777" w:rsidR="009B0B37" w:rsidRPr="00E11157" w:rsidRDefault="009B0B37" w:rsidP="000A42EC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the Environment and Spatial Planning</w:t>
            </w:r>
          </w:p>
        </w:tc>
      </w:tr>
      <w:tr w:rsidR="00885C34" w:rsidRPr="00E11157" w14:paraId="66A54755" w14:textId="77777777" w:rsidTr="00C86943">
        <w:trPr>
          <w:trHeight w:val="340"/>
        </w:trPr>
        <w:tc>
          <w:tcPr>
            <w:tcW w:w="4612" w:type="dxa"/>
          </w:tcPr>
          <w:p w14:paraId="392569FF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okolje</w:t>
            </w:r>
          </w:p>
        </w:tc>
        <w:tc>
          <w:tcPr>
            <w:tcW w:w="4612" w:type="dxa"/>
          </w:tcPr>
          <w:p w14:paraId="6B6040DD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Environment Directorate</w:t>
            </w:r>
          </w:p>
        </w:tc>
      </w:tr>
      <w:tr w:rsidR="00885C34" w:rsidRPr="00E11157" w14:paraId="27B0C152" w14:textId="77777777" w:rsidTr="00C86943">
        <w:trPr>
          <w:trHeight w:val="340"/>
        </w:trPr>
        <w:tc>
          <w:tcPr>
            <w:tcW w:w="4612" w:type="dxa"/>
          </w:tcPr>
          <w:p w14:paraId="6DAE7B31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prostor, graditev in stanovanja</w:t>
            </w:r>
          </w:p>
        </w:tc>
        <w:tc>
          <w:tcPr>
            <w:tcW w:w="4612" w:type="dxa"/>
          </w:tcPr>
          <w:p w14:paraId="59B8F58B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Spatial Planning, Construction and Housing Directorate</w:t>
            </w:r>
          </w:p>
        </w:tc>
      </w:tr>
      <w:tr w:rsidR="00885C34" w:rsidRPr="00E11157" w14:paraId="490908F2" w14:textId="77777777" w:rsidTr="00C86943">
        <w:trPr>
          <w:trHeight w:val="340"/>
        </w:trPr>
        <w:tc>
          <w:tcPr>
            <w:tcW w:w="4612" w:type="dxa"/>
          </w:tcPr>
          <w:p w14:paraId="42F528E0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vode in </w:t>
            </w:r>
            <w:proofErr w:type="gramStart"/>
            <w:r w:rsidRPr="00E11157">
              <w:rPr>
                <w:rFonts w:cs="Arial"/>
                <w:szCs w:val="20"/>
                <w:lang w:val="sl-SI"/>
              </w:rPr>
              <w:t>investicije</w:t>
            </w:r>
            <w:proofErr w:type="gramEnd"/>
          </w:p>
        </w:tc>
        <w:tc>
          <w:tcPr>
            <w:tcW w:w="4612" w:type="dxa"/>
          </w:tcPr>
          <w:p w14:paraId="522DFB28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Water and Investments Directorate</w:t>
            </w:r>
          </w:p>
        </w:tc>
      </w:tr>
      <w:tr w:rsidR="00885C34" w:rsidRPr="00E11157" w14:paraId="1DAC2CDE" w14:textId="77777777" w:rsidTr="00C86943">
        <w:trPr>
          <w:trHeight w:val="340"/>
        </w:trPr>
        <w:tc>
          <w:tcPr>
            <w:tcW w:w="4612" w:type="dxa"/>
          </w:tcPr>
          <w:p w14:paraId="7AA8F677" w14:textId="77777777" w:rsidR="00885C34" w:rsidRPr="00E11157" w:rsidRDefault="00885C34" w:rsidP="000A42E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3F04292B" w14:textId="77777777" w:rsidR="00885C34" w:rsidRPr="00E11157" w:rsidRDefault="00885C34" w:rsidP="000A42EC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4B59543F" w14:textId="77777777" w:rsidTr="00C86943">
        <w:trPr>
          <w:trHeight w:val="340"/>
        </w:trPr>
        <w:tc>
          <w:tcPr>
            <w:tcW w:w="4612" w:type="dxa"/>
          </w:tcPr>
          <w:p w14:paraId="7141F6BE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 xml:space="preserve">Ministrstvo za pravosodje </w:t>
            </w:r>
          </w:p>
        </w:tc>
        <w:tc>
          <w:tcPr>
            <w:tcW w:w="4612" w:type="dxa"/>
          </w:tcPr>
          <w:p w14:paraId="0AA3DCC6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 xml:space="preserve">Ministry of Justice </w:t>
            </w:r>
          </w:p>
        </w:tc>
      </w:tr>
      <w:tr w:rsidR="00C701A9" w:rsidRPr="00E11157" w14:paraId="1DB9EC8F" w14:textId="77777777" w:rsidTr="00C86943">
        <w:trPr>
          <w:trHeight w:val="340"/>
        </w:trPr>
        <w:tc>
          <w:tcPr>
            <w:tcW w:w="4612" w:type="dxa"/>
          </w:tcPr>
          <w:p w14:paraId="3D01D731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pravosodno upravo</w:t>
            </w:r>
          </w:p>
        </w:tc>
        <w:tc>
          <w:tcPr>
            <w:tcW w:w="4612" w:type="dxa"/>
          </w:tcPr>
          <w:p w14:paraId="0AA958A2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Judicial Administration Directorate</w:t>
            </w:r>
          </w:p>
        </w:tc>
      </w:tr>
      <w:tr w:rsidR="00C701A9" w:rsidRPr="00E11157" w14:paraId="5D6877A1" w14:textId="77777777" w:rsidTr="00C86943">
        <w:trPr>
          <w:trHeight w:val="340"/>
        </w:trPr>
        <w:tc>
          <w:tcPr>
            <w:tcW w:w="4612" w:type="dxa"/>
          </w:tcPr>
          <w:p w14:paraId="00B4FC26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zakonodajo s področja pravosodja</w:t>
            </w:r>
          </w:p>
        </w:tc>
        <w:tc>
          <w:tcPr>
            <w:tcW w:w="4612" w:type="dxa"/>
          </w:tcPr>
          <w:p w14:paraId="3A39FB3F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Judicial System Legislation Directorate</w:t>
            </w:r>
          </w:p>
        </w:tc>
      </w:tr>
      <w:tr w:rsidR="00C701A9" w:rsidRPr="00E11157" w14:paraId="605B6FD3" w14:textId="77777777" w:rsidTr="00C86943">
        <w:trPr>
          <w:trHeight w:val="340"/>
        </w:trPr>
        <w:tc>
          <w:tcPr>
            <w:tcW w:w="4612" w:type="dxa"/>
          </w:tcPr>
          <w:p w14:paraId="0BC23555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3484A930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726903C4" w14:textId="77777777" w:rsidTr="00C86943">
        <w:trPr>
          <w:trHeight w:val="340"/>
        </w:trPr>
        <w:tc>
          <w:tcPr>
            <w:tcW w:w="4612" w:type="dxa"/>
          </w:tcPr>
          <w:p w14:paraId="2EDDE63E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zdravje</w:t>
            </w:r>
          </w:p>
        </w:tc>
        <w:tc>
          <w:tcPr>
            <w:tcW w:w="4612" w:type="dxa"/>
          </w:tcPr>
          <w:p w14:paraId="11D6A447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Health</w:t>
            </w:r>
          </w:p>
        </w:tc>
      </w:tr>
      <w:tr w:rsidR="00AA4417" w:rsidRPr="00E11157" w14:paraId="66640E1F" w14:textId="77777777" w:rsidTr="00C86943">
        <w:trPr>
          <w:trHeight w:val="340"/>
        </w:trPr>
        <w:tc>
          <w:tcPr>
            <w:tcW w:w="4612" w:type="dxa"/>
          </w:tcPr>
          <w:p w14:paraId="41C27D73" w14:textId="77777777" w:rsidR="00AA4417" w:rsidRPr="00E11157" w:rsidRDefault="00AA441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javno zdravje</w:t>
            </w:r>
          </w:p>
        </w:tc>
        <w:tc>
          <w:tcPr>
            <w:tcW w:w="4612" w:type="dxa"/>
          </w:tcPr>
          <w:p w14:paraId="5D53795F" w14:textId="77777777" w:rsidR="00AA4417" w:rsidRPr="00E11157" w:rsidRDefault="00AA441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Public Health Directorate</w:t>
            </w:r>
          </w:p>
        </w:tc>
      </w:tr>
      <w:tr w:rsidR="00AA4417" w:rsidRPr="00E11157" w14:paraId="0C355BDD" w14:textId="77777777" w:rsidTr="00C86943">
        <w:trPr>
          <w:trHeight w:val="340"/>
        </w:trPr>
        <w:tc>
          <w:tcPr>
            <w:tcW w:w="4612" w:type="dxa"/>
          </w:tcPr>
          <w:p w14:paraId="277EA895" w14:textId="77777777" w:rsidR="00AA4417" w:rsidRPr="00E11157" w:rsidRDefault="00AA441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 xml:space="preserve">Direktorat za zdravstveno ekonomiko </w:t>
            </w:r>
          </w:p>
        </w:tc>
        <w:tc>
          <w:tcPr>
            <w:tcW w:w="4612" w:type="dxa"/>
          </w:tcPr>
          <w:p w14:paraId="4116367E" w14:textId="77777777" w:rsidR="00AA4417" w:rsidRPr="00E11157" w:rsidRDefault="00AA441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Health Care Economics Directorate</w:t>
            </w:r>
          </w:p>
        </w:tc>
      </w:tr>
      <w:tr w:rsidR="00AA4417" w:rsidRPr="00E11157" w14:paraId="5C9309D3" w14:textId="77777777" w:rsidTr="00C86943">
        <w:trPr>
          <w:trHeight w:val="340"/>
        </w:trPr>
        <w:tc>
          <w:tcPr>
            <w:tcW w:w="4612" w:type="dxa"/>
          </w:tcPr>
          <w:p w14:paraId="7611E9D3" w14:textId="77777777" w:rsidR="00AA4417" w:rsidRPr="00E11157" w:rsidRDefault="00AA4417" w:rsidP="00370DCF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rFonts w:cs="Arial"/>
                <w:szCs w:val="20"/>
                <w:lang w:val="sl-SI"/>
              </w:rPr>
              <w:t>Direktorat za zdravstveno varstvo</w:t>
            </w:r>
          </w:p>
        </w:tc>
        <w:tc>
          <w:tcPr>
            <w:tcW w:w="4612" w:type="dxa"/>
          </w:tcPr>
          <w:p w14:paraId="28443ADD" w14:textId="77777777" w:rsidR="00AA4417" w:rsidRPr="00E11157" w:rsidRDefault="00AA4417" w:rsidP="00370DCF">
            <w:pPr>
              <w:rPr>
                <w:rFonts w:cs="Arial"/>
                <w:szCs w:val="20"/>
                <w:lang w:val="en-GB"/>
              </w:rPr>
            </w:pPr>
            <w:r w:rsidRPr="00E11157">
              <w:rPr>
                <w:rFonts w:cs="Arial"/>
                <w:szCs w:val="20"/>
                <w:lang w:val="en-GB"/>
              </w:rPr>
              <w:t>Health Care Directorate</w:t>
            </w:r>
          </w:p>
        </w:tc>
      </w:tr>
      <w:tr w:rsidR="00C701A9" w:rsidRPr="00E11157" w14:paraId="50242D6A" w14:textId="77777777" w:rsidTr="00C86943">
        <w:trPr>
          <w:trHeight w:val="340"/>
        </w:trPr>
        <w:tc>
          <w:tcPr>
            <w:tcW w:w="4612" w:type="dxa"/>
          </w:tcPr>
          <w:p w14:paraId="0FECBFD1" w14:textId="77777777" w:rsidR="00C701A9" w:rsidRPr="00E11157" w:rsidRDefault="00C701A9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08877871" w14:textId="77777777" w:rsidR="00C701A9" w:rsidRPr="00E11157" w:rsidRDefault="00C701A9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04B604C2" w14:textId="77777777" w:rsidTr="00C86943">
        <w:trPr>
          <w:trHeight w:val="340"/>
        </w:trPr>
        <w:tc>
          <w:tcPr>
            <w:tcW w:w="4612" w:type="dxa"/>
          </w:tcPr>
          <w:p w14:paraId="16EF155A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Ministrstvo za zunanje zadeve</w:t>
            </w:r>
          </w:p>
        </w:tc>
        <w:tc>
          <w:tcPr>
            <w:tcW w:w="4612" w:type="dxa"/>
          </w:tcPr>
          <w:p w14:paraId="6D12C900" w14:textId="77777777" w:rsidR="00C701A9" w:rsidRPr="00E11157" w:rsidRDefault="00C701A9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Ministry of Foreign Affairs</w:t>
            </w:r>
          </w:p>
        </w:tc>
      </w:tr>
      <w:tr w:rsidR="00AA4417" w:rsidRPr="00E11157" w14:paraId="36247E4A" w14:textId="77777777" w:rsidTr="00C86943">
        <w:trPr>
          <w:trHeight w:val="340"/>
        </w:trPr>
        <w:tc>
          <w:tcPr>
            <w:tcW w:w="4612" w:type="dxa"/>
          </w:tcPr>
          <w:p w14:paraId="55E12E6A" w14:textId="77777777" w:rsidR="00AA4417" w:rsidRPr="00E11157" w:rsidRDefault="00AA4417" w:rsidP="00433BB3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lang w:val="sl-SI"/>
              </w:rPr>
              <w:t>Direktorat za gospodarsko diplomacijo</w:t>
            </w:r>
          </w:p>
        </w:tc>
        <w:tc>
          <w:tcPr>
            <w:tcW w:w="4612" w:type="dxa"/>
          </w:tcPr>
          <w:p w14:paraId="3ABE6B3B" w14:textId="77777777" w:rsidR="00AA4417" w:rsidRPr="00E11157" w:rsidRDefault="00AA4417" w:rsidP="00725DB5">
            <w:pPr>
              <w:rPr>
                <w:rFonts w:cs="Arial"/>
                <w:szCs w:val="20"/>
                <w:lang w:val="en-GB"/>
              </w:rPr>
            </w:pPr>
            <w:r w:rsidRPr="00E11157">
              <w:t>Directorate for Economic and Public Diplomacy</w:t>
            </w:r>
          </w:p>
        </w:tc>
      </w:tr>
      <w:tr w:rsidR="00AA4417" w:rsidRPr="00E11157" w14:paraId="0FC18C4F" w14:textId="77777777" w:rsidTr="00C86943">
        <w:trPr>
          <w:trHeight w:val="340"/>
        </w:trPr>
        <w:tc>
          <w:tcPr>
            <w:tcW w:w="4612" w:type="dxa"/>
          </w:tcPr>
          <w:p w14:paraId="310DBE24" w14:textId="77777777" w:rsidR="00AA4417" w:rsidRPr="00E11157" w:rsidRDefault="00AA4417" w:rsidP="00AA441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lang w:val="sl-SI"/>
              </w:rPr>
              <w:t xml:space="preserve">Direktorat za </w:t>
            </w:r>
            <w:proofErr w:type="spellStart"/>
            <w:r w:rsidRPr="00E11157">
              <w:rPr>
                <w:lang w:val="sl-SI"/>
              </w:rPr>
              <w:t>multilateralo</w:t>
            </w:r>
            <w:proofErr w:type="spellEnd"/>
            <w:r w:rsidRPr="00E11157">
              <w:rPr>
                <w:lang w:val="sl-SI"/>
              </w:rPr>
              <w:t>, razvojno sodelovanje in mednarodno pravo</w:t>
            </w:r>
          </w:p>
        </w:tc>
        <w:tc>
          <w:tcPr>
            <w:tcW w:w="4612" w:type="dxa"/>
          </w:tcPr>
          <w:p w14:paraId="77443C13" w14:textId="77777777" w:rsidR="00AA4417" w:rsidRPr="00E11157" w:rsidRDefault="00AA4417" w:rsidP="00725DB5">
            <w:pPr>
              <w:rPr>
                <w:rFonts w:cs="Arial"/>
                <w:szCs w:val="20"/>
                <w:lang w:val="en-GB"/>
              </w:rPr>
            </w:pPr>
            <w:r w:rsidRPr="00E11157">
              <w:t>Directorate for Multilateral Affairs, Development Cooperation and International Law</w:t>
            </w:r>
          </w:p>
        </w:tc>
      </w:tr>
      <w:tr w:rsidR="00AA4417" w:rsidRPr="00E11157" w14:paraId="0387DA04" w14:textId="77777777" w:rsidTr="00C86943">
        <w:trPr>
          <w:trHeight w:val="340"/>
        </w:trPr>
        <w:tc>
          <w:tcPr>
            <w:tcW w:w="4612" w:type="dxa"/>
          </w:tcPr>
          <w:p w14:paraId="0F30594A" w14:textId="77777777" w:rsidR="00AA4417" w:rsidRPr="00E11157" w:rsidRDefault="00AA4417" w:rsidP="00AA441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lang w:val="sl-SI"/>
              </w:rPr>
              <w:t>Direktorat za skupno zunanjo in varnostno politiko</w:t>
            </w:r>
          </w:p>
        </w:tc>
        <w:tc>
          <w:tcPr>
            <w:tcW w:w="4612" w:type="dxa"/>
          </w:tcPr>
          <w:p w14:paraId="4CDE3443" w14:textId="77777777" w:rsidR="00AA4417" w:rsidRPr="00E11157" w:rsidRDefault="00AA4417">
            <w:r w:rsidRPr="00E11157">
              <w:t>Directorate for Common Foreign and Security Policy</w:t>
            </w:r>
          </w:p>
        </w:tc>
      </w:tr>
      <w:tr w:rsidR="00AA4417" w:rsidRPr="00E11157" w14:paraId="3314A4C2" w14:textId="77777777" w:rsidTr="00C86943">
        <w:trPr>
          <w:trHeight w:val="340"/>
        </w:trPr>
        <w:tc>
          <w:tcPr>
            <w:tcW w:w="4612" w:type="dxa"/>
          </w:tcPr>
          <w:p w14:paraId="0DC37F9B" w14:textId="77777777" w:rsidR="00AA4417" w:rsidRPr="00E11157" w:rsidRDefault="00AA4417" w:rsidP="00AA4417">
            <w:pPr>
              <w:rPr>
                <w:rFonts w:cs="Arial"/>
                <w:szCs w:val="20"/>
                <w:lang w:val="sl-SI"/>
              </w:rPr>
            </w:pPr>
            <w:r w:rsidRPr="00E11157">
              <w:rPr>
                <w:lang w:val="sl-SI"/>
              </w:rPr>
              <w:t>Direktorat za zadeve EU</w:t>
            </w:r>
          </w:p>
        </w:tc>
        <w:tc>
          <w:tcPr>
            <w:tcW w:w="4612" w:type="dxa"/>
          </w:tcPr>
          <w:p w14:paraId="200320F9" w14:textId="77777777" w:rsidR="00AA4417" w:rsidRPr="00E11157" w:rsidRDefault="00AA4417">
            <w:r w:rsidRPr="00E11157">
              <w:t>Directorate for EU Affairs</w:t>
            </w:r>
          </w:p>
        </w:tc>
      </w:tr>
      <w:tr w:rsidR="00433BB3" w:rsidRPr="00E11157" w14:paraId="6BEB997F" w14:textId="77777777" w:rsidTr="00C86943">
        <w:trPr>
          <w:trHeight w:val="340"/>
        </w:trPr>
        <w:tc>
          <w:tcPr>
            <w:tcW w:w="4612" w:type="dxa"/>
          </w:tcPr>
          <w:p w14:paraId="3A017813" w14:textId="77777777" w:rsidR="00433BB3" w:rsidRPr="00E11157" w:rsidRDefault="00433BB3" w:rsidP="00370DCF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65684352" w14:textId="77777777" w:rsidR="00433BB3" w:rsidRPr="00E11157" w:rsidRDefault="00433BB3" w:rsidP="00370DCF">
            <w:pPr>
              <w:rPr>
                <w:rFonts w:cs="Arial"/>
                <w:szCs w:val="20"/>
                <w:lang w:val="en-GB"/>
              </w:rPr>
            </w:pPr>
          </w:p>
        </w:tc>
      </w:tr>
      <w:tr w:rsidR="00C701A9" w:rsidRPr="00E11157" w14:paraId="571E3C06" w14:textId="77777777" w:rsidTr="00C86943">
        <w:trPr>
          <w:trHeight w:val="340"/>
        </w:trPr>
        <w:tc>
          <w:tcPr>
            <w:tcW w:w="4612" w:type="dxa"/>
          </w:tcPr>
          <w:p w14:paraId="486C8EE1" w14:textId="77777777" w:rsidR="00C701A9" w:rsidRPr="00E11157" w:rsidRDefault="00370DCF" w:rsidP="00DF6002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cs="Arial"/>
                <w:b/>
                <w:szCs w:val="20"/>
                <w:lang w:val="sl-SI"/>
              </w:rPr>
              <w:t>Minist</w:t>
            </w:r>
            <w:r w:rsidR="00DF6002" w:rsidRPr="00E11157">
              <w:rPr>
                <w:rFonts w:cs="Arial"/>
                <w:b/>
                <w:szCs w:val="20"/>
                <w:lang w:val="sl-SI"/>
              </w:rPr>
              <w:t>er</w:t>
            </w:r>
            <w:r w:rsidRPr="00E11157">
              <w:rPr>
                <w:rFonts w:cs="Arial"/>
                <w:b/>
                <w:szCs w:val="20"/>
                <w:lang w:val="sl-SI"/>
              </w:rPr>
              <w:t xml:space="preserve"> brez resorja za področje odnosov med Republiko Slovenijo in avtohtono slovensko narodno skupnostjo v sosednjih državah ter med Republiko Slovenijo in Slovenci po svetu</w:t>
            </w:r>
          </w:p>
        </w:tc>
        <w:tc>
          <w:tcPr>
            <w:tcW w:w="4612" w:type="dxa"/>
          </w:tcPr>
          <w:p w14:paraId="07B21D64" w14:textId="77777777" w:rsidR="00C701A9" w:rsidRPr="00E11157" w:rsidRDefault="00370DCF" w:rsidP="00370DCF">
            <w:pPr>
              <w:rPr>
                <w:rFonts w:cs="Arial"/>
                <w:b/>
                <w:szCs w:val="20"/>
                <w:lang w:val="en-GB"/>
              </w:rPr>
            </w:pPr>
            <w:r w:rsidRPr="00E11157">
              <w:rPr>
                <w:rFonts w:cs="Arial"/>
                <w:b/>
                <w:szCs w:val="20"/>
                <w:lang w:val="en-GB"/>
              </w:rPr>
              <w:t>Minister without Portfolio for Relations between the Republic of Slovenia and the Autochthonous Slovenian National Community in Neighbouring Countries, and between the Republic of Slovenia and Slovenians Abroad</w:t>
            </w:r>
          </w:p>
        </w:tc>
      </w:tr>
      <w:tr w:rsidR="00DF6002" w:rsidRPr="00E11157" w14:paraId="2DC0C058" w14:textId="77777777" w:rsidTr="00C86943">
        <w:trPr>
          <w:trHeight w:val="340"/>
        </w:trPr>
        <w:tc>
          <w:tcPr>
            <w:tcW w:w="4612" w:type="dxa"/>
          </w:tcPr>
          <w:p w14:paraId="3DF1A2F2" w14:textId="77777777" w:rsidR="00DF6002" w:rsidRPr="00E11157" w:rsidRDefault="00DF6002" w:rsidP="00DF6002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612" w:type="dxa"/>
          </w:tcPr>
          <w:p w14:paraId="7A0505E9" w14:textId="77777777" w:rsidR="00DF6002" w:rsidRPr="00E11157" w:rsidRDefault="00DF6002" w:rsidP="00370DCF">
            <w:pPr>
              <w:rPr>
                <w:rFonts w:cs="Arial"/>
                <w:b/>
                <w:szCs w:val="20"/>
                <w:lang w:val="en-GB"/>
              </w:rPr>
            </w:pPr>
          </w:p>
        </w:tc>
      </w:tr>
      <w:tr w:rsidR="00DF6002" w:rsidRPr="00DF6002" w14:paraId="01B6A4E6" w14:textId="77777777" w:rsidTr="00C86943">
        <w:trPr>
          <w:trHeight w:val="340"/>
        </w:trPr>
        <w:tc>
          <w:tcPr>
            <w:tcW w:w="4612" w:type="dxa"/>
          </w:tcPr>
          <w:p w14:paraId="569FBDD1" w14:textId="77777777" w:rsidR="00DF6002" w:rsidRPr="00E11157" w:rsidRDefault="00DF6002" w:rsidP="00DF6002">
            <w:pPr>
              <w:rPr>
                <w:rFonts w:cs="Arial"/>
                <w:b/>
                <w:szCs w:val="20"/>
                <w:lang w:val="sl-SI"/>
              </w:rPr>
            </w:pPr>
            <w:r w:rsidRPr="00E11157">
              <w:rPr>
                <w:rFonts w:ascii="Helv" w:hAnsi="Helv" w:cs="Arial"/>
                <w:b/>
                <w:szCs w:val="20"/>
                <w:lang w:val="sl-SI"/>
              </w:rPr>
              <w:t>Ministrica brez resorja za področje razvoja, strateške projekte in kohezijo</w:t>
            </w:r>
          </w:p>
        </w:tc>
        <w:tc>
          <w:tcPr>
            <w:tcW w:w="4612" w:type="dxa"/>
          </w:tcPr>
          <w:p w14:paraId="4941F090" w14:textId="77777777" w:rsidR="00DF6002" w:rsidRPr="00DF6002" w:rsidRDefault="00DF6002" w:rsidP="000A42EC">
            <w:pPr>
              <w:rPr>
                <w:rFonts w:ascii="Helv" w:hAnsi="Helv" w:cs="Arial"/>
                <w:b/>
                <w:szCs w:val="20"/>
                <w:lang w:val="en-GB"/>
              </w:rPr>
            </w:pPr>
            <w:r w:rsidRPr="00E11157">
              <w:rPr>
                <w:rFonts w:ascii="Helv" w:hAnsi="Helv" w:cs="Arial"/>
                <w:b/>
                <w:szCs w:val="20"/>
                <w:lang w:val="en-GB"/>
              </w:rPr>
              <w:t>Minister without Portfolio for Development, Strategic Projects and Cohesion</w:t>
            </w:r>
          </w:p>
        </w:tc>
      </w:tr>
    </w:tbl>
    <w:p w14:paraId="56E0C433" w14:textId="77777777" w:rsidR="00433BB3" w:rsidRDefault="00433BB3" w:rsidP="00433BB3"/>
    <w:sectPr w:rsidR="00433BB3" w:rsidSect="00C701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E635" w14:textId="77777777" w:rsidR="000A42EC" w:rsidRDefault="000A42EC" w:rsidP="00FA67B8">
      <w:pPr>
        <w:spacing w:line="240" w:lineRule="auto"/>
      </w:pPr>
      <w:r>
        <w:separator/>
      </w:r>
    </w:p>
  </w:endnote>
  <w:endnote w:type="continuationSeparator" w:id="0">
    <w:p w14:paraId="2F2F2909" w14:textId="77777777" w:rsidR="000A42EC" w:rsidRDefault="000A42EC" w:rsidP="00FA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FF13" w14:textId="77777777" w:rsidR="00433BB3" w:rsidRPr="00BE0BD2" w:rsidRDefault="00433BB3" w:rsidP="00BE0BD2">
    <w:pPr>
      <w:pStyle w:val="Noga"/>
      <w:jc w:val="right"/>
      <w:rPr>
        <w:lang w:val="sl-SI"/>
      </w:rPr>
    </w:pPr>
    <w:r w:rsidRPr="00BE0BD2">
      <w:rPr>
        <w:sz w:val="18"/>
        <w:szCs w:val="18"/>
        <w:lang w:val="sl-SI"/>
      </w:rPr>
      <w:t xml:space="preserve">Stran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PAGE</w:instrText>
    </w:r>
    <w:r w:rsidRPr="00BE0BD2">
      <w:rPr>
        <w:sz w:val="18"/>
        <w:szCs w:val="18"/>
        <w:lang w:val="sl-SI"/>
      </w:rPr>
      <w:fldChar w:fldCharType="separate"/>
    </w:r>
    <w:r w:rsidR="000A42EC">
      <w:rPr>
        <w:noProof/>
        <w:sz w:val="18"/>
        <w:szCs w:val="18"/>
        <w:lang w:val="sl-SI"/>
      </w:rPr>
      <w:t>1</w:t>
    </w:r>
    <w:r w:rsidRPr="00BE0BD2">
      <w:rPr>
        <w:sz w:val="18"/>
        <w:szCs w:val="18"/>
        <w:lang w:val="sl-SI"/>
      </w:rPr>
      <w:fldChar w:fldCharType="end"/>
    </w:r>
    <w:r w:rsidRPr="00BE0BD2">
      <w:rPr>
        <w:sz w:val="18"/>
        <w:szCs w:val="18"/>
        <w:lang w:val="sl-SI"/>
      </w:rPr>
      <w:t xml:space="preserve"> od </w:t>
    </w:r>
    <w:r w:rsidRPr="00BE0BD2">
      <w:rPr>
        <w:sz w:val="18"/>
        <w:szCs w:val="18"/>
        <w:lang w:val="sl-SI"/>
      </w:rPr>
      <w:fldChar w:fldCharType="begin"/>
    </w:r>
    <w:r w:rsidRPr="00BE0BD2">
      <w:rPr>
        <w:sz w:val="18"/>
        <w:szCs w:val="18"/>
        <w:lang w:val="sl-SI"/>
      </w:rPr>
      <w:instrText>NUMPAGES</w:instrText>
    </w:r>
    <w:r w:rsidRPr="00BE0BD2">
      <w:rPr>
        <w:sz w:val="18"/>
        <w:szCs w:val="18"/>
        <w:lang w:val="sl-SI"/>
      </w:rPr>
      <w:fldChar w:fldCharType="separate"/>
    </w:r>
    <w:r w:rsidR="000A42EC">
      <w:rPr>
        <w:noProof/>
        <w:sz w:val="18"/>
        <w:szCs w:val="18"/>
        <w:lang w:val="sl-SI"/>
      </w:rPr>
      <w:t>1</w:t>
    </w:r>
    <w:r w:rsidRPr="00BE0BD2">
      <w:rPr>
        <w:sz w:val="18"/>
        <w:szCs w:val="18"/>
        <w:lang w:val="sl-SI"/>
      </w:rPr>
      <w:fldChar w:fldCharType="end"/>
    </w:r>
  </w:p>
  <w:p w14:paraId="64D7518B" w14:textId="77777777" w:rsidR="00433BB3" w:rsidRDefault="00433B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BEA9" w14:textId="77777777" w:rsidR="000A42EC" w:rsidRDefault="000A42EC" w:rsidP="00FA67B8">
      <w:pPr>
        <w:spacing w:line="240" w:lineRule="auto"/>
      </w:pPr>
      <w:r>
        <w:separator/>
      </w:r>
    </w:p>
  </w:footnote>
  <w:footnote w:type="continuationSeparator" w:id="0">
    <w:p w14:paraId="586B4D0B" w14:textId="77777777" w:rsidR="000A42EC" w:rsidRDefault="000A42EC" w:rsidP="00FA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AE347" w14:textId="76F2D36D" w:rsidR="00433BB3" w:rsidRDefault="00433BB3" w:rsidP="00FA67B8">
    <w:pPr>
      <w:pStyle w:val="Glava"/>
      <w:tabs>
        <w:tab w:val="left" w:pos="5112"/>
      </w:tabs>
      <w:spacing w:line="240" w:lineRule="exact"/>
      <w:ind w:left="567"/>
      <w:rPr>
        <w:rFonts w:cs="Arial"/>
        <w:b/>
        <w:sz w:val="16"/>
        <w:lang w:val="sl-SI"/>
      </w:rPr>
    </w:pPr>
  </w:p>
  <w:p w14:paraId="42DE0A96" w14:textId="77777777" w:rsidR="00433BB3" w:rsidRDefault="00433BB3" w:rsidP="00FA67B8">
    <w:pPr>
      <w:pStyle w:val="Glava"/>
      <w:tabs>
        <w:tab w:val="left" w:pos="5112"/>
      </w:tabs>
      <w:spacing w:line="240" w:lineRule="exact"/>
      <w:ind w:left="567"/>
      <w:rPr>
        <w:rFonts w:cs="Arial"/>
        <w:b/>
        <w:sz w:val="16"/>
        <w:lang w:val="sl-SI"/>
      </w:rPr>
    </w:pPr>
  </w:p>
  <w:tbl>
    <w:tblPr>
      <w:tblStyle w:val="Tabela-mrea"/>
      <w:tblW w:w="0" w:type="auto"/>
      <w:tblInd w:w="-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8420"/>
    </w:tblGrid>
    <w:tr w:rsidR="009E156D" w14:paraId="32AE81F1" w14:textId="77777777" w:rsidTr="009E156D">
      <w:tc>
        <w:tcPr>
          <w:tcW w:w="851" w:type="dxa"/>
          <w:vMerge w:val="restart"/>
          <w:tcMar>
            <w:left w:w="96" w:type="dxa"/>
            <w:right w:w="0" w:type="dxa"/>
          </w:tcMar>
          <w:vAlign w:val="center"/>
        </w:tcPr>
        <w:p w14:paraId="36D469CF" w14:textId="77777777" w:rsidR="009E156D" w:rsidRPr="004B5463" w:rsidRDefault="009E156D" w:rsidP="009E156D">
          <w:pPr>
            <w:pStyle w:val="Glava"/>
            <w:tabs>
              <w:tab w:val="left" w:pos="5112"/>
            </w:tabs>
            <w:spacing w:before="240" w:line="240" w:lineRule="exact"/>
            <w:rPr>
              <w:rFonts w:ascii="Republika" w:hAnsi="Republika" w:cs="Arial"/>
              <w:b/>
              <w:color w:val="50A0BE"/>
              <w:sz w:val="16"/>
            </w:rPr>
          </w:pPr>
          <w:r w:rsidRPr="004B5463">
            <w:rPr>
              <w:rFonts w:ascii="Republika" w:hAnsi="Republika" w:cs="Arial"/>
              <w:bCs/>
              <w:color w:val="50A0BE"/>
              <w:sz w:val="56"/>
              <w:szCs w:val="160"/>
            </w:rPr>
            <w:t></w:t>
          </w:r>
        </w:p>
      </w:tc>
      <w:tc>
        <w:tcPr>
          <w:tcW w:w="8420" w:type="dxa"/>
          <w:tcMar>
            <w:left w:w="0" w:type="dxa"/>
            <w:right w:w="0" w:type="dxa"/>
          </w:tcMar>
        </w:tcPr>
        <w:p w14:paraId="0DEC05FD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 w:rsidRPr="00382F02">
            <w:rPr>
              <w:rFonts w:ascii="Republika" w:hAnsi="Republika" w:cs="Arial"/>
              <w:bCs/>
              <w:szCs w:val="32"/>
            </w:rPr>
            <w:t>REPUBLIKA SLOVENIJA</w:t>
          </w:r>
        </w:p>
      </w:tc>
    </w:tr>
    <w:tr w:rsidR="009E156D" w14:paraId="1639809C" w14:textId="77777777" w:rsidTr="009E156D">
      <w:tc>
        <w:tcPr>
          <w:tcW w:w="851" w:type="dxa"/>
          <w:vMerge/>
        </w:tcPr>
        <w:p w14:paraId="6BBBDBE1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</w:p>
      </w:tc>
      <w:tc>
        <w:tcPr>
          <w:tcW w:w="8420" w:type="dxa"/>
          <w:tcMar>
            <w:left w:w="0" w:type="dxa"/>
            <w:right w:w="0" w:type="dxa"/>
          </w:tcMar>
        </w:tcPr>
        <w:p w14:paraId="20EF4512" w14:textId="77777777" w:rsidR="009E156D" w:rsidRDefault="009E156D" w:rsidP="009E156D">
          <w:pPr>
            <w:pStyle w:val="Glava"/>
            <w:tabs>
              <w:tab w:val="left" w:pos="5112"/>
            </w:tabs>
            <w:spacing w:line="240" w:lineRule="exact"/>
            <w:rPr>
              <w:rFonts w:ascii="Republika" w:hAnsi="Republika" w:cs="Arial"/>
              <w:b/>
              <w:sz w:val="16"/>
            </w:rPr>
          </w:pPr>
          <w:r>
            <w:rPr>
              <w:rFonts w:ascii="Republika" w:hAnsi="Republika" w:cs="Arial"/>
              <w:b/>
              <w:szCs w:val="32"/>
            </w:rPr>
            <w:t>GENERALNI SEKRETARIAT VLADE REPUBLIKE SLOVENIJE</w:t>
          </w:r>
        </w:p>
      </w:tc>
    </w:tr>
  </w:tbl>
  <w:p w14:paraId="192A6C09" w14:textId="77777777" w:rsidR="00433BB3" w:rsidRDefault="00433BB3" w:rsidP="001A1673">
    <w:pPr>
      <w:pStyle w:val="Glava"/>
      <w:tabs>
        <w:tab w:val="left" w:pos="5112"/>
      </w:tabs>
      <w:spacing w:line="240" w:lineRule="exact"/>
      <w:rPr>
        <w:rFonts w:cs="Arial"/>
        <w:b/>
        <w:sz w:val="16"/>
        <w:lang w:val="sl-SI"/>
      </w:rPr>
    </w:pPr>
    <w:r w:rsidRPr="003D7324">
      <w:rPr>
        <w:rFonts w:cs="Arial"/>
        <w:b/>
        <w:sz w:val="16"/>
        <w:lang w:val="sl-SI"/>
      </w:rPr>
      <w:t>Sektor za prevajanje</w:t>
    </w:r>
  </w:p>
  <w:p w14:paraId="0B7F5E2E" w14:textId="77777777" w:rsidR="00433BB3" w:rsidRPr="008F3500" w:rsidRDefault="00433BB3" w:rsidP="001A1673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20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01 478 1563</w:t>
    </w:r>
  </w:p>
  <w:p w14:paraId="304CB413" w14:textId="77777777" w:rsidR="00433BB3" w:rsidRPr="008F3500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01 478 1562</w:t>
    </w:r>
  </w:p>
  <w:p w14:paraId="09A4FA92" w14:textId="77777777" w:rsidR="00433BB3" w:rsidRPr="008F3500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prevajanje-lektoriranje.gs@gov.si</w:t>
    </w:r>
  </w:p>
  <w:p w14:paraId="192D7953" w14:textId="77777777" w:rsidR="00433BB3" w:rsidRDefault="00433BB3" w:rsidP="00FA67B8">
    <w:pPr>
      <w:pStyle w:val="Glava"/>
      <w:tabs>
        <w:tab w:val="clear" w:pos="4536"/>
        <w:tab w:val="left" w:pos="5112"/>
        <w:tab w:val="center" w:pos="5245"/>
      </w:tabs>
      <w:spacing w:line="240" w:lineRule="exact"/>
      <w:ind w:left="284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 w:rsidRPr="00B12D34">
      <w:rPr>
        <w:rFonts w:cs="Arial"/>
        <w:sz w:val="16"/>
        <w:lang w:val="sl-SI"/>
      </w:rPr>
      <w:t>http://www.gsv.gov.si</w:t>
    </w:r>
  </w:p>
  <w:p w14:paraId="0094272B" w14:textId="77777777" w:rsidR="00433BB3" w:rsidRDefault="00433BB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8"/>
    <w:rsid w:val="000A42EC"/>
    <w:rsid w:val="0019429A"/>
    <w:rsid w:val="001A035C"/>
    <w:rsid w:val="001A1673"/>
    <w:rsid w:val="001F3147"/>
    <w:rsid w:val="00281D3A"/>
    <w:rsid w:val="003026A1"/>
    <w:rsid w:val="00310565"/>
    <w:rsid w:val="00326207"/>
    <w:rsid w:val="00355B71"/>
    <w:rsid w:val="00370DCF"/>
    <w:rsid w:val="0039269A"/>
    <w:rsid w:val="003A0D85"/>
    <w:rsid w:val="00422345"/>
    <w:rsid w:val="00433BB3"/>
    <w:rsid w:val="0045479B"/>
    <w:rsid w:val="005A7FBB"/>
    <w:rsid w:val="005C3238"/>
    <w:rsid w:val="00605C4C"/>
    <w:rsid w:val="00612147"/>
    <w:rsid w:val="00681235"/>
    <w:rsid w:val="00725DB5"/>
    <w:rsid w:val="007F5939"/>
    <w:rsid w:val="00813619"/>
    <w:rsid w:val="00885C34"/>
    <w:rsid w:val="00891C0B"/>
    <w:rsid w:val="00912F61"/>
    <w:rsid w:val="00942B19"/>
    <w:rsid w:val="00965732"/>
    <w:rsid w:val="00974C62"/>
    <w:rsid w:val="00994D93"/>
    <w:rsid w:val="009A6639"/>
    <w:rsid w:val="009A7DED"/>
    <w:rsid w:val="009B0B37"/>
    <w:rsid w:val="009E156D"/>
    <w:rsid w:val="009E503B"/>
    <w:rsid w:val="009F6220"/>
    <w:rsid w:val="00A12655"/>
    <w:rsid w:val="00A17119"/>
    <w:rsid w:val="00A72E42"/>
    <w:rsid w:val="00AA2D44"/>
    <w:rsid w:val="00AA4417"/>
    <w:rsid w:val="00B12D34"/>
    <w:rsid w:val="00B364EB"/>
    <w:rsid w:val="00BA4C3D"/>
    <w:rsid w:val="00BE0BD2"/>
    <w:rsid w:val="00C02157"/>
    <w:rsid w:val="00C030DA"/>
    <w:rsid w:val="00C45974"/>
    <w:rsid w:val="00C701A9"/>
    <w:rsid w:val="00C86943"/>
    <w:rsid w:val="00CA0BC3"/>
    <w:rsid w:val="00D60BAB"/>
    <w:rsid w:val="00D71FFD"/>
    <w:rsid w:val="00DA03F5"/>
    <w:rsid w:val="00DF6002"/>
    <w:rsid w:val="00E11157"/>
    <w:rsid w:val="00EF2C26"/>
    <w:rsid w:val="00F023BA"/>
    <w:rsid w:val="00F76808"/>
    <w:rsid w:val="00F9188A"/>
    <w:rsid w:val="00FA67B8"/>
    <w:rsid w:val="00FE548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A733B25"/>
  <w15:chartTrackingRefBased/>
  <w15:docId w15:val="{ABB96AC0-08C9-46E9-B67B-5AEC2EC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67B8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A67B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FA67B8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uiPriority w:val="99"/>
    <w:unhideWhenUsed/>
    <w:rsid w:val="00FA67B8"/>
    <w:rPr>
      <w:color w:val="0000FF"/>
      <w:u w:val="single"/>
    </w:rPr>
  </w:style>
  <w:style w:type="table" w:styleId="Tabela-mrea">
    <w:name w:val="Tabela - mreža"/>
    <w:basedOn w:val="Navadnatabela"/>
    <w:rsid w:val="00F7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tlevin</dc:creator>
  <cp:keywords/>
  <cp:lastModifiedBy>Peter Hazler</cp:lastModifiedBy>
  <cp:revision>5</cp:revision>
  <dcterms:created xsi:type="dcterms:W3CDTF">2020-10-05T05:40:00Z</dcterms:created>
  <dcterms:modified xsi:type="dcterms:W3CDTF">2020-10-05T06:04:00Z</dcterms:modified>
</cp:coreProperties>
</file>