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592" w14:textId="77777777" w:rsidR="001D2E39" w:rsidRPr="00A33A0D" w:rsidRDefault="00CE1782" w:rsidP="0080773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3A0D">
        <w:rPr>
          <w:rFonts w:ascii="Arial" w:hAnsi="Arial" w:cs="Arial"/>
          <w:b/>
          <w:sz w:val="24"/>
          <w:szCs w:val="24"/>
        </w:rPr>
        <w:t>PROGRAM REGIJSKEGA OBISKA VLADE NA KOROŠKEM</w:t>
      </w:r>
    </w:p>
    <w:p w14:paraId="2B4E1B8D" w14:textId="0624C5FA" w:rsidR="00CE1782" w:rsidRPr="003459FC" w:rsidRDefault="00815941" w:rsidP="00807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59FC">
        <w:rPr>
          <w:rFonts w:ascii="Arial" w:hAnsi="Arial" w:cs="Arial"/>
          <w:sz w:val="20"/>
          <w:szCs w:val="20"/>
        </w:rPr>
        <w:t xml:space="preserve">27. </w:t>
      </w:r>
      <w:r w:rsidR="00A33A0D" w:rsidRPr="003459FC">
        <w:rPr>
          <w:rFonts w:ascii="Arial" w:hAnsi="Arial" w:cs="Arial"/>
          <w:sz w:val="20"/>
          <w:szCs w:val="20"/>
        </w:rPr>
        <w:t>september</w:t>
      </w:r>
      <w:r w:rsidRPr="003459FC">
        <w:rPr>
          <w:rFonts w:ascii="Arial" w:hAnsi="Arial" w:cs="Arial"/>
          <w:sz w:val="20"/>
          <w:szCs w:val="20"/>
        </w:rPr>
        <w:t xml:space="preserve"> 2023</w:t>
      </w:r>
      <w:r w:rsidR="00CE1782" w:rsidRPr="003459FC">
        <w:rPr>
          <w:rFonts w:ascii="Arial" w:hAnsi="Arial" w:cs="Arial"/>
          <w:sz w:val="20"/>
          <w:szCs w:val="20"/>
        </w:rPr>
        <w:t xml:space="preserve"> </w:t>
      </w:r>
    </w:p>
    <w:p w14:paraId="6E83BBD3" w14:textId="77777777" w:rsidR="007A795E" w:rsidRPr="00783C7D" w:rsidRDefault="007A795E" w:rsidP="00D03274">
      <w:pPr>
        <w:jc w:val="both"/>
        <w:rPr>
          <w:rFonts w:ascii="Arial" w:hAnsi="Arial" w:cs="Arial"/>
        </w:rPr>
      </w:pPr>
    </w:p>
    <w:p w14:paraId="4EC9720E" w14:textId="77777777" w:rsidR="007A795E" w:rsidRPr="00237DE3" w:rsidRDefault="007A795E" w:rsidP="00237DE3">
      <w:pPr>
        <w:jc w:val="both"/>
        <w:rPr>
          <w:rFonts w:ascii="Arial" w:hAnsi="Arial" w:cs="Arial"/>
          <w:sz w:val="20"/>
          <w:szCs w:val="20"/>
        </w:rPr>
      </w:pPr>
    </w:p>
    <w:p w14:paraId="21296C36" w14:textId="77777777" w:rsidR="004C78DB" w:rsidRDefault="004C78DB" w:rsidP="00237DE3">
      <w:pPr>
        <w:autoSpaceDE w:val="0"/>
        <w:autoSpaceDN w:val="0"/>
        <w:adjustRightInd w:val="0"/>
        <w:rPr>
          <w:rFonts w:ascii="Arial" w:hAnsi="Arial" w:cs="Arial"/>
          <w:b/>
          <w:bCs/>
          <w:color w:val="F79646" w:themeColor="accent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7DE3">
        <w:rPr>
          <w:rFonts w:ascii="Arial" w:hAnsi="Arial" w:cs="Arial"/>
          <w:b/>
          <w:bCs/>
          <w:color w:val="F79646" w:themeColor="accent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Skupni dogodki</w:t>
      </w:r>
    </w:p>
    <w:p w14:paraId="27EA107F" w14:textId="77777777" w:rsidR="00237DE3" w:rsidRPr="00237DE3" w:rsidRDefault="00237DE3" w:rsidP="00237DE3">
      <w:pPr>
        <w:autoSpaceDE w:val="0"/>
        <w:autoSpaceDN w:val="0"/>
        <w:adjustRightInd w:val="0"/>
        <w:rPr>
          <w:rFonts w:ascii="Arial" w:hAnsi="Arial" w:cs="Arial"/>
          <w:b/>
          <w:bCs/>
          <w:color w:val="F79646" w:themeColor="accent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5"/>
      </w:tblGrid>
      <w:tr w:rsidR="004C78DB" w:rsidRPr="00237DE3" w14:paraId="78785953" w14:textId="77777777" w:rsidTr="00C05105">
        <w:tc>
          <w:tcPr>
            <w:tcW w:w="2235" w:type="dxa"/>
          </w:tcPr>
          <w:p w14:paraId="4D292763" w14:textId="77777777" w:rsidR="004C78DB" w:rsidRPr="00237DE3" w:rsidRDefault="00815941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13.00</w:t>
            </w:r>
            <w:r w:rsidR="006F171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– 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15.00</w:t>
            </w:r>
          </w:p>
        </w:tc>
        <w:tc>
          <w:tcPr>
            <w:tcW w:w="6945" w:type="dxa"/>
          </w:tcPr>
          <w:p w14:paraId="3ED8DDA7" w14:textId="77777777" w:rsidR="00092671" w:rsidRPr="00237DE3" w:rsidRDefault="00815941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župani, predstavniki gospodarstva in drugimi nosilci razvoja v regiji, ki so jih prizadele poplave</w:t>
            </w:r>
            <w:proofErr w:type="gramStart"/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proofErr w:type="gramEnd"/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plazovi</w:t>
            </w:r>
          </w:p>
          <w:p w14:paraId="7EA4779E" w14:textId="068DEDC6" w:rsidR="008271A9" w:rsidRPr="00237DE3" w:rsidRDefault="008271A9" w:rsidP="00237DE3">
            <w:pPr>
              <w:jc w:val="both"/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Odprto za medije, neposredni prenos na gov.si in </w:t>
            </w:r>
            <w:proofErr w:type="spellStart"/>
            <w:r w:rsidRPr="00237DE3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Youtube</w:t>
            </w:r>
            <w:proofErr w:type="spellEnd"/>
            <w:r w:rsidRPr="00237DE3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vlade</w:t>
            </w:r>
          </w:p>
          <w:p w14:paraId="6BC82675" w14:textId="0DE784B2" w:rsidR="003459FC" w:rsidRPr="00237DE3" w:rsidRDefault="006F1717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</w:t>
            </w:r>
            <w:r w:rsidR="006E0049" w:rsidRPr="00237DE3">
              <w:rPr>
                <w:rFonts w:ascii="Arial" w:hAnsi="Arial" w:cs="Arial"/>
                <w:i/>
                <w:sz w:val="20"/>
                <w:szCs w:val="20"/>
              </w:rPr>
              <w:t>Kulturni dom Slovenj Gradec, Francetova cesta 5, 2380 Slovenj Gradec</w:t>
            </w:r>
          </w:p>
        </w:tc>
      </w:tr>
      <w:tr w:rsidR="008A637C" w:rsidRPr="00237DE3" w14:paraId="6B7267AD" w14:textId="77777777" w:rsidTr="00C05105">
        <w:tc>
          <w:tcPr>
            <w:tcW w:w="2235" w:type="dxa"/>
          </w:tcPr>
          <w:p w14:paraId="3C07CB0D" w14:textId="77777777" w:rsidR="008A637C" w:rsidRPr="00237DE3" w:rsidRDefault="008A637C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15.00</w:t>
            </w:r>
            <w:r w:rsidR="000373A3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0373A3" w:rsidRPr="00237DE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373A3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15.15</w:t>
            </w:r>
          </w:p>
        </w:tc>
        <w:tc>
          <w:tcPr>
            <w:tcW w:w="6945" w:type="dxa"/>
          </w:tcPr>
          <w:p w14:paraId="12057BFB" w14:textId="77777777" w:rsidR="008A637C" w:rsidRPr="00237DE3" w:rsidRDefault="008A637C" w:rsidP="00237DE3">
            <w:pPr>
              <w:jc w:val="both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Izjava </w:t>
            </w:r>
            <w:r w:rsidR="000373A3" w:rsidRPr="00237D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predsednika vlade </w:t>
            </w:r>
            <w:r w:rsidRPr="00237D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za medije</w:t>
            </w:r>
          </w:p>
          <w:p w14:paraId="7771FFE2" w14:textId="2C660E40" w:rsidR="006E0049" w:rsidRPr="00237DE3" w:rsidRDefault="006E004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Kulturni dom Slovenj Gradec, Francetova cesta 5, 2380 Slovenj Gradec</w:t>
            </w:r>
          </w:p>
        </w:tc>
      </w:tr>
      <w:tr w:rsidR="004C78DB" w:rsidRPr="00237DE3" w14:paraId="6FA6B7C8" w14:textId="77777777" w:rsidTr="00C05105">
        <w:tc>
          <w:tcPr>
            <w:tcW w:w="2235" w:type="dxa"/>
          </w:tcPr>
          <w:p w14:paraId="1F004B51" w14:textId="77777777" w:rsidR="004C78DB" w:rsidRPr="00237DE3" w:rsidRDefault="00815941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15.3</w:t>
            </w:r>
            <w:r w:rsidR="00C929DF" w:rsidRPr="00237D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F1717" w:rsidRPr="00237DE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C929DF" w:rsidRPr="00237D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14:paraId="69561274" w14:textId="77777777" w:rsidR="004C78DB" w:rsidRPr="00237DE3" w:rsidRDefault="00815941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Seja Vlade Republike Slovenije</w:t>
            </w:r>
          </w:p>
          <w:p w14:paraId="260ED68A" w14:textId="77777777" w:rsidR="006E0049" w:rsidRPr="00237DE3" w:rsidRDefault="006E0049" w:rsidP="00237DE3">
            <w:pPr>
              <w:jc w:val="both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proofErr w:type="spellStart"/>
            <w:r w:rsidRPr="00237DE3">
              <w:rPr>
                <w:rFonts w:ascii="Arial" w:hAnsi="Arial" w:cs="Arial"/>
                <w:color w:val="4F81BD" w:themeColor="accent1"/>
                <w:sz w:val="20"/>
                <w:szCs w:val="20"/>
              </w:rPr>
              <w:t>Fototermin</w:t>
            </w:r>
            <w:proofErr w:type="spellEnd"/>
            <w:r w:rsidRPr="00237DE3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na začetku</w:t>
            </w:r>
            <w:r w:rsidRPr="00237DE3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14:paraId="22494347" w14:textId="77777777" w:rsidR="006F1717" w:rsidRPr="00237DE3" w:rsidRDefault="006E0049" w:rsidP="00237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Sejna soba Mestne občine Slovenj Gradec, Šolska ulica 5, Slovenj Gradec</w:t>
            </w:r>
            <w:r w:rsidRPr="00237D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0049" w:rsidRPr="00237DE3" w14:paraId="72B799C8" w14:textId="77777777" w:rsidTr="00C05105">
        <w:tc>
          <w:tcPr>
            <w:tcW w:w="2235" w:type="dxa"/>
          </w:tcPr>
          <w:p w14:paraId="69E56E50" w14:textId="623D781A" w:rsidR="006E0049" w:rsidRPr="00237DE3" w:rsidRDefault="006E0049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17.00 – 17.15</w:t>
            </w:r>
          </w:p>
        </w:tc>
        <w:tc>
          <w:tcPr>
            <w:tcW w:w="6945" w:type="dxa"/>
          </w:tcPr>
          <w:p w14:paraId="21C5DA3E" w14:textId="77777777" w:rsidR="006E0049" w:rsidRPr="00237DE3" w:rsidRDefault="006E0049" w:rsidP="00237DE3">
            <w:pPr>
              <w:jc w:val="both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Izjava za medije</w:t>
            </w:r>
          </w:p>
          <w:p w14:paraId="3E523492" w14:textId="77777777" w:rsidR="00F31A41" w:rsidRPr="00237DE3" w:rsidRDefault="00F31A41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Poročna dvorana Mestne občine Slovenj Gradec, Šolska ulica 5, Slovenj Gradec</w:t>
            </w:r>
          </w:p>
        </w:tc>
      </w:tr>
    </w:tbl>
    <w:p w14:paraId="08937835" w14:textId="77777777" w:rsidR="004C78DB" w:rsidRPr="00237DE3" w:rsidRDefault="004C78DB" w:rsidP="00237DE3">
      <w:pPr>
        <w:ind w:left="360"/>
        <w:rPr>
          <w:rFonts w:ascii="Arial" w:hAnsi="Arial" w:cs="Arial"/>
          <w:sz w:val="20"/>
          <w:szCs w:val="20"/>
        </w:rPr>
      </w:pPr>
    </w:p>
    <w:p w14:paraId="1C77481F" w14:textId="77777777" w:rsidR="004C78DB" w:rsidRPr="00237DE3" w:rsidRDefault="004C78DB" w:rsidP="00237DE3">
      <w:pPr>
        <w:jc w:val="both"/>
        <w:rPr>
          <w:rFonts w:ascii="Arial" w:hAnsi="Arial" w:cs="Arial"/>
          <w:b/>
          <w:color w:val="0033CC"/>
          <w:sz w:val="20"/>
          <w:szCs w:val="20"/>
        </w:rPr>
      </w:pPr>
    </w:p>
    <w:p w14:paraId="27168FF3" w14:textId="77777777" w:rsidR="004C78DB" w:rsidRPr="00237DE3" w:rsidRDefault="004C78DB" w:rsidP="00237DE3">
      <w:pPr>
        <w:jc w:val="both"/>
        <w:rPr>
          <w:rFonts w:ascii="Arial" w:hAnsi="Arial" w:cs="Arial"/>
          <w:b/>
          <w:color w:val="F79646" w:themeColor="accent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7DE3">
        <w:rPr>
          <w:rFonts w:ascii="Arial" w:hAnsi="Arial" w:cs="Arial"/>
          <w:b/>
          <w:color w:val="F79646" w:themeColor="accent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Posamezni programi predsednika vlade, ministric in ministrov Vlade Republike Slovenije</w:t>
      </w:r>
    </w:p>
    <w:p w14:paraId="53642212" w14:textId="77777777" w:rsidR="004C78DB" w:rsidRPr="00237DE3" w:rsidRDefault="004C78DB" w:rsidP="00237DE3">
      <w:pPr>
        <w:rPr>
          <w:rFonts w:ascii="Arial" w:hAnsi="Arial" w:cs="Arial"/>
          <w:sz w:val="20"/>
          <w:szCs w:val="20"/>
        </w:rPr>
      </w:pPr>
    </w:p>
    <w:p w14:paraId="072A3BE9" w14:textId="59879A4C" w:rsidR="004C78DB" w:rsidRDefault="004D66BD" w:rsidP="00237DE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7DE3">
        <w:rPr>
          <w:rFonts w:ascii="Arial" w:hAnsi="Arial" w:cs="Arial"/>
          <w:b/>
          <w:bCs/>
          <w:sz w:val="20"/>
          <w:szCs w:val="20"/>
        </w:rPr>
        <w:t>d</w:t>
      </w:r>
      <w:r w:rsidR="00FF33A2" w:rsidRPr="00237DE3">
        <w:rPr>
          <w:rFonts w:ascii="Arial" w:hAnsi="Arial" w:cs="Arial"/>
          <w:b/>
          <w:bCs/>
          <w:sz w:val="20"/>
          <w:szCs w:val="20"/>
        </w:rPr>
        <w:t>r. Robert Golob, predsednik vlade</w:t>
      </w:r>
    </w:p>
    <w:p w14:paraId="5C6026B6" w14:textId="77777777" w:rsidR="00237DE3" w:rsidRPr="00237DE3" w:rsidRDefault="00237DE3" w:rsidP="00237DE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6215B4" w:rsidRPr="00237DE3" w14:paraId="2762C960" w14:textId="77777777" w:rsidTr="004D66BD">
        <w:tc>
          <w:tcPr>
            <w:tcW w:w="2235" w:type="dxa"/>
            <w:vAlign w:val="center"/>
          </w:tcPr>
          <w:p w14:paraId="76306C3E" w14:textId="77777777" w:rsidR="006215B4" w:rsidRPr="00237DE3" w:rsidRDefault="00992C7E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</w:t>
            </w:r>
            <w:r w:rsidR="00727704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 – 11.</w:t>
            </w:r>
            <w:r w:rsidR="00727704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6945" w:type="dxa"/>
            <w:vAlign w:val="center"/>
          </w:tcPr>
          <w:p w14:paraId="3AB58D78" w14:textId="77777777" w:rsidR="004D66BD" w:rsidRPr="00237DE3" w:rsidRDefault="004D66BD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županom Občine Prevalje, ogled odprave posledic poplav in obnove vodovoda</w:t>
            </w:r>
          </w:p>
          <w:p w14:paraId="620113AD" w14:textId="77777777" w:rsidR="00092671" w:rsidRPr="00237DE3" w:rsidRDefault="00D67A92" w:rsidP="00237DE3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color w:val="4F81BD" w:themeColor="accent1"/>
                <w:sz w:val="20"/>
                <w:szCs w:val="20"/>
              </w:rPr>
              <w:t>Odprto za medije</w:t>
            </w:r>
          </w:p>
          <w:p w14:paraId="5E5CC0F1" w14:textId="77777777" w:rsidR="004D66BD" w:rsidRPr="00237DE3" w:rsidRDefault="004D66BD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Gasilski dom Prevalje, Trg 28, Prevalje</w:t>
            </w:r>
            <w:r w:rsidR="00FF33A2" w:rsidRPr="00237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215B4" w:rsidRPr="00237DE3" w14:paraId="3C43E621" w14:textId="77777777" w:rsidTr="004D66BD">
        <w:tc>
          <w:tcPr>
            <w:tcW w:w="2235" w:type="dxa"/>
            <w:vAlign w:val="center"/>
          </w:tcPr>
          <w:p w14:paraId="13D429F7" w14:textId="77777777" w:rsidR="006215B4" w:rsidRPr="00237DE3" w:rsidRDefault="00727704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11.30</w:t>
            </w:r>
            <w:r w:rsidR="00992C7E" w:rsidRPr="00237DE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992C7E" w:rsidRPr="00237D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92C7E" w:rsidRPr="00237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45" w:type="dxa"/>
            <w:vAlign w:val="center"/>
          </w:tcPr>
          <w:p w14:paraId="4D5AA426" w14:textId="77777777" w:rsidR="0035426A" w:rsidRPr="00237DE3" w:rsidRDefault="006E004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</w:t>
            </w:r>
            <w:r w:rsidR="00092671" w:rsidRPr="00237DE3">
              <w:rPr>
                <w:rFonts w:ascii="Arial" w:hAnsi="Arial" w:cs="Arial"/>
                <w:b/>
                <w:sz w:val="20"/>
                <w:szCs w:val="20"/>
              </w:rPr>
              <w:t xml:space="preserve"> družin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92671" w:rsidRPr="00237DE3">
              <w:rPr>
                <w:rFonts w:ascii="Arial" w:hAnsi="Arial" w:cs="Arial"/>
                <w:b/>
                <w:sz w:val="20"/>
                <w:szCs w:val="20"/>
              </w:rPr>
              <w:t>, ki je bila prizadeta v poplavah</w:t>
            </w:r>
          </w:p>
          <w:p w14:paraId="29582138" w14:textId="77777777" w:rsidR="00092671" w:rsidRPr="00237DE3" w:rsidRDefault="00092671" w:rsidP="00237DE3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color w:val="4F81BD" w:themeColor="accent1"/>
                <w:sz w:val="20"/>
                <w:szCs w:val="20"/>
              </w:rPr>
              <w:t>Samo uradni fotograf</w:t>
            </w:r>
          </w:p>
          <w:p w14:paraId="34FF2BE6" w14:textId="77777777" w:rsidR="00992C7E" w:rsidRPr="00237DE3" w:rsidRDefault="00992C7E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</w:t>
            </w:r>
            <w:r w:rsidR="0080773D" w:rsidRPr="00237DE3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 Slovenj Gradec</w:t>
            </w:r>
            <w:r w:rsidR="00025276" w:rsidRPr="00237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0373A3" w:rsidRPr="00237DE3" w14:paraId="5490F29A" w14:textId="77777777" w:rsidTr="00333D7B">
        <w:tc>
          <w:tcPr>
            <w:tcW w:w="2235" w:type="dxa"/>
            <w:vAlign w:val="center"/>
          </w:tcPr>
          <w:p w14:paraId="13E05615" w14:textId="77777777" w:rsidR="000373A3" w:rsidRPr="00237DE3" w:rsidRDefault="000373A3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15.00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15.15</w:t>
            </w:r>
          </w:p>
        </w:tc>
        <w:tc>
          <w:tcPr>
            <w:tcW w:w="6945" w:type="dxa"/>
            <w:vAlign w:val="center"/>
          </w:tcPr>
          <w:p w14:paraId="20533228" w14:textId="77777777" w:rsidR="000373A3" w:rsidRPr="00237DE3" w:rsidRDefault="000373A3" w:rsidP="00237DE3">
            <w:pPr>
              <w:tabs>
                <w:tab w:val="left" w:pos="5625"/>
              </w:tabs>
              <w:jc w:val="both"/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  <w:t xml:space="preserve">Izjava </w:t>
            </w:r>
            <w:r w:rsidR="006E0049" w:rsidRPr="00237DE3"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  <w:t xml:space="preserve">predsednika vlade </w:t>
            </w:r>
            <w:r w:rsidRPr="00237DE3">
              <w:rPr>
                <w:rFonts w:ascii="Arial" w:hAnsi="Arial" w:cs="Arial"/>
                <w:b/>
                <w:bCs/>
                <w:iCs/>
                <w:color w:val="4F81BD" w:themeColor="accent1"/>
                <w:sz w:val="20"/>
                <w:szCs w:val="20"/>
              </w:rPr>
              <w:t>za medije</w:t>
            </w:r>
          </w:p>
          <w:p w14:paraId="32B7E9CC" w14:textId="77777777" w:rsidR="000373A3" w:rsidRPr="00237DE3" w:rsidRDefault="006E0049" w:rsidP="00237DE3">
            <w:pPr>
              <w:tabs>
                <w:tab w:val="left" w:pos="5625"/>
              </w:tabs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Kulturni dom Slovenj Gradec, Francetova cesta 5, 2380 Slovenj Gradec,</w:t>
            </w:r>
          </w:p>
        </w:tc>
      </w:tr>
      <w:tr w:rsidR="00992C7E" w:rsidRPr="00237DE3" w14:paraId="6C0031A4" w14:textId="77777777" w:rsidTr="004D66BD">
        <w:tc>
          <w:tcPr>
            <w:tcW w:w="2235" w:type="dxa"/>
            <w:vAlign w:val="center"/>
          </w:tcPr>
          <w:p w14:paraId="57B7E053" w14:textId="77777777" w:rsidR="00992C7E" w:rsidRPr="00237DE3" w:rsidRDefault="0035426A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15.15</w:t>
            </w:r>
            <w:r w:rsidR="00992C7E" w:rsidRPr="00237DE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15.30</w:t>
            </w:r>
          </w:p>
        </w:tc>
        <w:tc>
          <w:tcPr>
            <w:tcW w:w="6945" w:type="dxa"/>
            <w:vAlign w:val="center"/>
          </w:tcPr>
          <w:p w14:paraId="4425BCF3" w14:textId="77777777" w:rsidR="00992C7E" w:rsidRPr="00237DE3" w:rsidRDefault="00FE3AE3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92C7E" w:rsidRPr="00237DE3">
              <w:rPr>
                <w:rFonts w:ascii="Arial" w:hAnsi="Arial" w:cs="Arial"/>
                <w:b/>
                <w:sz w:val="20"/>
                <w:szCs w:val="20"/>
              </w:rPr>
              <w:t>rečanje z županom MO Slovenj Gradec</w:t>
            </w:r>
          </w:p>
          <w:p w14:paraId="76CE8639" w14:textId="77777777" w:rsidR="00992C7E" w:rsidRPr="00237DE3" w:rsidRDefault="00992C7E" w:rsidP="00237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3">
              <w:rPr>
                <w:rFonts w:ascii="Arial" w:hAnsi="Arial" w:cs="Arial"/>
                <w:sz w:val="20"/>
                <w:szCs w:val="20"/>
              </w:rPr>
              <w:t xml:space="preserve">Lokacija: </w:t>
            </w:r>
            <w:r w:rsidR="0035426A" w:rsidRPr="00237DE3">
              <w:rPr>
                <w:rFonts w:ascii="Arial" w:hAnsi="Arial" w:cs="Arial"/>
                <w:i/>
                <w:sz w:val="20"/>
                <w:szCs w:val="20"/>
              </w:rPr>
              <w:t>Mestna občina Slovenj Gradec, Šolska ulica 5, Slovenj Gradec</w:t>
            </w:r>
            <w:r w:rsidR="006E0049" w:rsidRPr="00237DE3">
              <w:rPr>
                <w:rFonts w:ascii="Arial" w:hAnsi="Arial" w:cs="Arial"/>
                <w:i/>
                <w:sz w:val="20"/>
                <w:szCs w:val="20"/>
              </w:rPr>
              <w:t xml:space="preserve"> (županova pisarna)</w:t>
            </w:r>
          </w:p>
        </w:tc>
      </w:tr>
      <w:tr w:rsidR="006E0049" w:rsidRPr="00237DE3" w14:paraId="3EF5F36D" w14:textId="77777777" w:rsidTr="004D66BD">
        <w:tc>
          <w:tcPr>
            <w:tcW w:w="2235" w:type="dxa"/>
            <w:vAlign w:val="center"/>
          </w:tcPr>
          <w:p w14:paraId="5E7D4102" w14:textId="77777777" w:rsidR="006E0049" w:rsidRPr="00237DE3" w:rsidRDefault="006E0049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17.00 – 17.15</w:t>
            </w:r>
          </w:p>
        </w:tc>
        <w:tc>
          <w:tcPr>
            <w:tcW w:w="6945" w:type="dxa"/>
            <w:vAlign w:val="center"/>
          </w:tcPr>
          <w:p w14:paraId="0633E13E" w14:textId="77777777" w:rsidR="006E0049" w:rsidRPr="00237DE3" w:rsidRDefault="006E004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Intervju predsednika vlade za Radio Slovenja za oddajo Ob osmih</w:t>
            </w:r>
          </w:p>
          <w:p w14:paraId="0F54B023" w14:textId="77777777" w:rsidR="006E0049" w:rsidRPr="00237DE3" w:rsidRDefault="006E004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Mestna občina Slovenj Gradec, Šolska ulica 5, Slovenj Gradec (županova pisarna)</w:t>
            </w:r>
          </w:p>
        </w:tc>
      </w:tr>
    </w:tbl>
    <w:p w14:paraId="7C8865B9" w14:textId="77777777" w:rsidR="00F31A41" w:rsidRPr="00237DE3" w:rsidRDefault="00F31A41" w:rsidP="00237DE3">
      <w:pPr>
        <w:ind w:left="142"/>
        <w:rPr>
          <w:rFonts w:ascii="Arial" w:hAnsi="Arial" w:cs="Arial"/>
          <w:b/>
          <w:sz w:val="20"/>
          <w:szCs w:val="20"/>
          <w:u w:val="single"/>
        </w:rPr>
      </w:pPr>
    </w:p>
    <w:p w14:paraId="5AA3FD44" w14:textId="27BEEE09" w:rsidR="00C929DF" w:rsidRPr="00237DE3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Luka Mesec, minister za delo, družino, socialne zadeve in enake možnosti</w:t>
      </w:r>
      <w:r w:rsidR="00A05323" w:rsidRPr="00237DE3">
        <w:rPr>
          <w:rFonts w:ascii="Arial" w:hAnsi="Arial" w:cs="Arial"/>
          <w:b/>
          <w:sz w:val="20"/>
          <w:szCs w:val="20"/>
        </w:rPr>
        <w:t xml:space="preserve"> in dr. </w:t>
      </w:r>
      <w:proofErr w:type="spellStart"/>
      <w:r w:rsidR="00A05323" w:rsidRPr="00237DE3">
        <w:rPr>
          <w:rFonts w:ascii="Arial" w:hAnsi="Arial" w:cs="Arial"/>
          <w:b/>
          <w:sz w:val="20"/>
          <w:szCs w:val="20"/>
        </w:rPr>
        <w:t>Asta</w:t>
      </w:r>
      <w:proofErr w:type="spellEnd"/>
      <w:r w:rsidR="00A05323" w:rsidRPr="00237DE3">
        <w:rPr>
          <w:rFonts w:ascii="Arial" w:hAnsi="Arial" w:cs="Arial"/>
          <w:b/>
          <w:sz w:val="20"/>
          <w:szCs w:val="20"/>
        </w:rPr>
        <w:t xml:space="preserve"> Vrečko, ministrica za kulturo</w:t>
      </w:r>
    </w:p>
    <w:p w14:paraId="4103E2C2" w14:textId="77777777" w:rsidR="00926938" w:rsidRPr="00237DE3" w:rsidRDefault="00926938" w:rsidP="00237DE3">
      <w:pPr>
        <w:ind w:left="1021" w:hanging="567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926938" w:rsidRPr="00237DE3" w14:paraId="6C7B3844" w14:textId="77777777" w:rsidTr="00A05323">
        <w:tc>
          <w:tcPr>
            <w:tcW w:w="2235" w:type="dxa"/>
            <w:vAlign w:val="center"/>
          </w:tcPr>
          <w:p w14:paraId="4D1F0E1C" w14:textId="77777777" w:rsidR="00926938" w:rsidRPr="00237DE3" w:rsidRDefault="00926938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10.30 – 12.30</w:t>
            </w:r>
          </w:p>
        </w:tc>
        <w:tc>
          <w:tcPr>
            <w:tcW w:w="6945" w:type="dxa"/>
          </w:tcPr>
          <w:p w14:paraId="3B6D15A6" w14:textId="77777777" w:rsidR="00926938" w:rsidRPr="00237DE3" w:rsidRDefault="00926938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Srečanje z vsemi štirimi enotami CSD Koroška (Ravne, Dravograd, Radlje ob Dravi, Slovenj Gradec) </w:t>
            </w:r>
          </w:p>
          <w:p w14:paraId="62E45419" w14:textId="77777777" w:rsidR="00926938" w:rsidRPr="00237DE3" w:rsidRDefault="00926938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CSD Ravne na Koroškem, Gozdarska pot 17, Ravne na Koroškem</w:t>
            </w:r>
          </w:p>
        </w:tc>
      </w:tr>
    </w:tbl>
    <w:p w14:paraId="669DC0A6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</w:rPr>
      </w:pPr>
    </w:p>
    <w:p w14:paraId="3D826617" w14:textId="171A4A36" w:rsidR="001D2EDA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Klemen Boštjančič, minister za finance</w:t>
      </w:r>
      <w:r w:rsidR="0080773D" w:rsidRPr="00237DE3">
        <w:rPr>
          <w:rFonts w:ascii="Arial" w:hAnsi="Arial" w:cs="Arial"/>
          <w:b/>
          <w:sz w:val="20"/>
          <w:szCs w:val="20"/>
        </w:rPr>
        <w:t xml:space="preserve"> </w:t>
      </w:r>
    </w:p>
    <w:p w14:paraId="676DBDB8" w14:textId="77777777" w:rsidR="005B1E5E" w:rsidRPr="00237DE3" w:rsidRDefault="005B1E5E" w:rsidP="00237DE3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5B1E5E" w:rsidRPr="00237DE3" w14:paraId="6E339CE0" w14:textId="77777777" w:rsidTr="00637BC1">
        <w:tc>
          <w:tcPr>
            <w:tcW w:w="2235" w:type="dxa"/>
            <w:vAlign w:val="center"/>
          </w:tcPr>
          <w:p w14:paraId="6FE064FD" w14:textId="77777777" w:rsidR="005B1E5E" w:rsidRPr="00237DE3" w:rsidRDefault="005B1E5E" w:rsidP="00637BC1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10.45 – 12.30</w:t>
            </w:r>
          </w:p>
        </w:tc>
        <w:tc>
          <w:tcPr>
            <w:tcW w:w="6945" w:type="dxa"/>
          </w:tcPr>
          <w:p w14:paraId="0E8F27A3" w14:textId="77777777" w:rsidR="005B1E5E" w:rsidRPr="00237DE3" w:rsidRDefault="005B1E5E" w:rsidP="00637BC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Podjetniške podporne </w:t>
            </w:r>
            <w:proofErr w:type="gramStart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aktivnosti</w:t>
            </w:r>
            <w:proofErr w:type="gramEnd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za okrevanje po poplavah: </w:t>
            </w: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MPIK, Mrežni podjetniški inkubator Koroška </w:t>
            </w:r>
          </w:p>
          <w:p w14:paraId="24F05715" w14:textId="77777777" w:rsidR="005B1E5E" w:rsidRPr="00237DE3" w:rsidRDefault="005B1E5E" w:rsidP="00637BC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Industrijska cona v Dobji vasi</w:t>
            </w:r>
          </w:p>
          <w:p w14:paraId="33498351" w14:textId="77777777" w:rsidR="005B1E5E" w:rsidRPr="00237DE3" w:rsidRDefault="005B1E5E" w:rsidP="00637BC1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Lokacija: Dobja vas 253</w:t>
            </w:r>
          </w:p>
          <w:p w14:paraId="263F873B" w14:textId="32A6AF62" w:rsidR="005B1E5E" w:rsidRPr="00237DE3" w:rsidRDefault="005B1E5E" w:rsidP="00637B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Dogodka se bosta udeležila tudi minist</w:t>
            </w:r>
            <w:r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er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Jevšek</w:t>
            </w:r>
            <w:r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in DS Frangež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.</w:t>
            </w:r>
          </w:p>
        </w:tc>
      </w:tr>
    </w:tbl>
    <w:p w14:paraId="3A171821" w14:textId="77777777" w:rsidR="005B1E5E" w:rsidRDefault="005B1E5E" w:rsidP="00237DE3">
      <w:pPr>
        <w:rPr>
          <w:rFonts w:ascii="Arial" w:hAnsi="Arial" w:cs="Arial"/>
          <w:b/>
          <w:sz w:val="20"/>
          <w:szCs w:val="20"/>
        </w:rPr>
      </w:pPr>
    </w:p>
    <w:p w14:paraId="43468147" w14:textId="77777777" w:rsidR="005B1E5E" w:rsidRDefault="005B1E5E" w:rsidP="00237DE3">
      <w:pPr>
        <w:rPr>
          <w:rFonts w:ascii="Arial" w:hAnsi="Arial" w:cs="Arial"/>
          <w:b/>
          <w:sz w:val="20"/>
          <w:szCs w:val="20"/>
        </w:rPr>
      </w:pPr>
    </w:p>
    <w:p w14:paraId="17DB0BD9" w14:textId="781433E0" w:rsidR="001D2EDA" w:rsidRPr="00237DE3" w:rsidRDefault="00FC7E49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lastRenderedPageBreak/>
        <w:t>Helga Dobrin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, </w:t>
      </w:r>
      <w:r w:rsidRPr="00237DE3">
        <w:rPr>
          <w:rFonts w:ascii="Arial" w:hAnsi="Arial" w:cs="Arial"/>
          <w:b/>
          <w:sz w:val="20"/>
          <w:szCs w:val="20"/>
        </w:rPr>
        <w:t>državna sekretarka na Ministrstvu za notranje zadeve</w:t>
      </w:r>
    </w:p>
    <w:p w14:paraId="58411FC0" w14:textId="77777777" w:rsidR="00FC7E49" w:rsidRPr="00237DE3" w:rsidRDefault="00FC7E49" w:rsidP="00237DE3">
      <w:pPr>
        <w:pStyle w:val="Odstavekseznama"/>
        <w:ind w:left="1134" w:hanging="567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2235"/>
        <w:gridCol w:w="6945"/>
      </w:tblGrid>
      <w:tr w:rsidR="00D22896" w:rsidRPr="00237DE3" w14:paraId="7FC87E85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E1D7" w14:textId="77777777" w:rsidR="00D22896" w:rsidRPr="00237DE3" w:rsidRDefault="00D22896" w:rsidP="00237DE3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9.00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CDD3" w14:textId="77777777" w:rsidR="00D22896" w:rsidRPr="00237DE3" w:rsidRDefault="00D22896" w:rsidP="00237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Srečanje z županom Občine Ribnica na Pohorju</w:t>
            </w:r>
          </w:p>
          <w:p w14:paraId="40BBCD87" w14:textId="77777777" w:rsidR="00D22896" w:rsidRPr="00237DE3" w:rsidRDefault="00D22896" w:rsidP="00237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 xml:space="preserve">Lokacija: Občina Ribnica na Pohorju, Ribnica na Pohorju 1, </w:t>
            </w:r>
          </w:p>
        </w:tc>
      </w:tr>
      <w:tr w:rsidR="00D22896" w:rsidRPr="00237DE3" w14:paraId="20E00574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A349" w14:textId="77777777" w:rsidR="00D22896" w:rsidRPr="00237DE3" w:rsidRDefault="00D22896" w:rsidP="00237DE3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10.50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01CF" w14:textId="77777777" w:rsidR="00D22896" w:rsidRPr="00237DE3" w:rsidRDefault="00D22896" w:rsidP="00237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Policijska postaja Slovenj Gradec </w:t>
            </w:r>
          </w:p>
          <w:p w14:paraId="691D3751" w14:textId="77777777" w:rsidR="00D22896" w:rsidRPr="00237DE3" w:rsidRDefault="00D22896" w:rsidP="00237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>Lokacija: Slovenj Gradec,</w:t>
            </w:r>
            <w:r w:rsidR="00762C66" w:rsidRPr="00237DE3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Pr="00237DE3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 xml:space="preserve">Francetova ulica 9, 2380 Slovenj Gradec </w:t>
            </w:r>
          </w:p>
        </w:tc>
      </w:tr>
    </w:tbl>
    <w:p w14:paraId="5F1D7B05" w14:textId="77777777" w:rsidR="00FC7E49" w:rsidRPr="00237DE3" w:rsidRDefault="00FC7E49" w:rsidP="00237DE3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0905589E" w14:textId="77777777" w:rsidR="001D2EDA" w:rsidRPr="00237DE3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Marjan Šarec, minister za obrambo</w:t>
      </w:r>
    </w:p>
    <w:p w14:paraId="5CCC1750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CD5272" w:rsidRPr="00237DE3" w14:paraId="68D5DBCE" w14:textId="77777777" w:rsidTr="00CD5272">
        <w:tc>
          <w:tcPr>
            <w:tcW w:w="2235" w:type="dxa"/>
            <w:vAlign w:val="center"/>
          </w:tcPr>
          <w:p w14:paraId="2501A213" w14:textId="77777777" w:rsidR="00CD5272" w:rsidRPr="00237DE3" w:rsidRDefault="00CD5272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10.00 – 11.00</w:t>
            </w:r>
          </w:p>
        </w:tc>
        <w:tc>
          <w:tcPr>
            <w:tcW w:w="6945" w:type="dxa"/>
            <w:vAlign w:val="center"/>
          </w:tcPr>
          <w:p w14:paraId="4AB36973" w14:textId="77777777" w:rsidR="00CD5272" w:rsidRPr="00237DE3" w:rsidRDefault="00CD5272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županom Občine Prevalje, ogled odprave posledic poplav in obnove vodovoda</w:t>
            </w:r>
          </w:p>
          <w:p w14:paraId="5FE1439B" w14:textId="77777777" w:rsidR="00CD5272" w:rsidRPr="00237DE3" w:rsidRDefault="00CD5272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Gasilski dom Prevalje, Trg 28, Prevalje </w:t>
            </w:r>
          </w:p>
          <w:p w14:paraId="5FEB818D" w14:textId="77777777" w:rsidR="00CD5272" w:rsidRPr="00237DE3" w:rsidRDefault="00CD5272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Skupaj s PV, ministrom Brežanom in ministrico Bratušek</w:t>
            </w:r>
            <w:r w:rsidR="00FE3AE3"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.</w:t>
            </w:r>
          </w:p>
        </w:tc>
      </w:tr>
    </w:tbl>
    <w:p w14:paraId="13EFAFF9" w14:textId="77777777" w:rsidR="001D2EDA" w:rsidRPr="00237DE3" w:rsidRDefault="001D2EDA" w:rsidP="00237DE3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6D3E9E20" w14:textId="77777777" w:rsidR="00CD5272" w:rsidRPr="00237DE3" w:rsidRDefault="00A065DE" w:rsidP="00237DE3">
      <w:pPr>
        <w:jc w:val="both"/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 xml:space="preserve">dr. Dominika Švarc Pipan, ministrica za pravosodje in </w:t>
      </w:r>
      <w:r w:rsidR="00CD5272" w:rsidRPr="00237DE3">
        <w:rPr>
          <w:rFonts w:ascii="Arial" w:hAnsi="Arial" w:cs="Arial"/>
          <w:b/>
          <w:sz w:val="20"/>
          <w:szCs w:val="20"/>
        </w:rPr>
        <w:t xml:space="preserve">Jure </w:t>
      </w:r>
      <w:proofErr w:type="spellStart"/>
      <w:r w:rsidR="00CD5272" w:rsidRPr="00237DE3">
        <w:rPr>
          <w:rFonts w:ascii="Arial" w:hAnsi="Arial" w:cs="Arial"/>
          <w:b/>
          <w:sz w:val="20"/>
          <w:szCs w:val="20"/>
        </w:rPr>
        <w:t>Trbič</w:t>
      </w:r>
      <w:proofErr w:type="spellEnd"/>
      <w:r w:rsidR="001D2EDA" w:rsidRPr="00237DE3">
        <w:rPr>
          <w:rFonts w:ascii="Arial" w:hAnsi="Arial" w:cs="Arial"/>
          <w:b/>
          <w:sz w:val="20"/>
          <w:szCs w:val="20"/>
        </w:rPr>
        <w:t xml:space="preserve">, </w:t>
      </w:r>
      <w:r w:rsidR="00CD5272" w:rsidRPr="00237DE3">
        <w:rPr>
          <w:rFonts w:ascii="Arial" w:hAnsi="Arial" w:cs="Arial"/>
          <w:b/>
          <w:sz w:val="20"/>
          <w:szCs w:val="20"/>
        </w:rPr>
        <w:t xml:space="preserve">državni sekretar na Ministrstvu </w:t>
      </w:r>
      <w:r w:rsidR="001D2EDA" w:rsidRPr="00237DE3">
        <w:rPr>
          <w:rFonts w:ascii="Arial" w:hAnsi="Arial" w:cs="Arial"/>
          <w:b/>
          <w:sz w:val="20"/>
          <w:szCs w:val="20"/>
        </w:rPr>
        <w:t>za javno upravo</w:t>
      </w:r>
      <w:r w:rsidR="00CD5272" w:rsidRPr="00237DE3">
        <w:rPr>
          <w:rFonts w:ascii="Arial" w:hAnsi="Arial" w:cs="Arial"/>
          <w:b/>
          <w:sz w:val="20"/>
          <w:szCs w:val="20"/>
        </w:rPr>
        <w:t xml:space="preserve"> </w:t>
      </w:r>
    </w:p>
    <w:p w14:paraId="6C219B60" w14:textId="77777777" w:rsidR="008271A9" w:rsidRPr="00237DE3" w:rsidRDefault="008271A9" w:rsidP="00237DE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A065DE" w:rsidRPr="00237DE3" w14:paraId="215386EF" w14:textId="77777777" w:rsidTr="00A065DE">
        <w:tc>
          <w:tcPr>
            <w:tcW w:w="2235" w:type="dxa"/>
            <w:vAlign w:val="center"/>
          </w:tcPr>
          <w:p w14:paraId="35F1B97A" w14:textId="77777777" w:rsidR="00A065DE" w:rsidRPr="00237DE3" w:rsidRDefault="00A065DE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10.00 – 11.00</w:t>
            </w:r>
          </w:p>
        </w:tc>
        <w:tc>
          <w:tcPr>
            <w:tcW w:w="6945" w:type="dxa"/>
          </w:tcPr>
          <w:p w14:paraId="1565482D" w14:textId="77777777" w:rsidR="00A065DE" w:rsidRDefault="00A065DE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Srečanje z načelniki upravnih enot </w:t>
            </w:r>
          </w:p>
          <w:p w14:paraId="4235CED1" w14:textId="254C1194" w:rsidR="005B1E5E" w:rsidRPr="005B1E5E" w:rsidRDefault="005B1E5E" w:rsidP="00237DE3">
            <w:pPr>
              <w:jc w:val="both"/>
              <w:rPr>
                <w:rFonts w:ascii="Arial" w:hAnsi="Arial" w:cs="Arial"/>
                <w:b/>
                <w:iCs/>
                <w:color w:val="4F81BD" w:themeColor="accent1"/>
                <w:sz w:val="20"/>
                <w:szCs w:val="20"/>
              </w:rPr>
            </w:pPr>
            <w:proofErr w:type="spellStart"/>
            <w:r w:rsidRPr="005B1E5E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Fototermin</w:t>
            </w:r>
            <w:proofErr w:type="spellEnd"/>
            <w:r w:rsidRPr="005B1E5E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na začetku srečanja</w:t>
            </w:r>
          </w:p>
          <w:p w14:paraId="698EAB6E" w14:textId="6B28B89B" w:rsidR="005B1E5E" w:rsidRPr="00237DE3" w:rsidRDefault="00A065DE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UE Dravograd</w:t>
            </w:r>
            <w:r w:rsidR="005B1E5E">
              <w:rPr>
                <w:rFonts w:ascii="Arial" w:hAnsi="Arial" w:cs="Arial"/>
                <w:i/>
                <w:sz w:val="20"/>
                <w:szCs w:val="20"/>
              </w:rPr>
              <w:t>, Meža 10, Dravograd</w:t>
            </w:r>
          </w:p>
        </w:tc>
      </w:tr>
      <w:tr w:rsidR="00A065DE" w:rsidRPr="00237DE3" w14:paraId="65A0BC5C" w14:textId="77777777" w:rsidTr="00A065DE">
        <w:tc>
          <w:tcPr>
            <w:tcW w:w="2235" w:type="dxa"/>
            <w:vAlign w:val="center"/>
          </w:tcPr>
          <w:p w14:paraId="1C6C4EDA" w14:textId="77777777" w:rsidR="00A065DE" w:rsidRPr="00237DE3" w:rsidRDefault="00A065DE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11.00 – 12.00</w:t>
            </w:r>
          </w:p>
        </w:tc>
        <w:tc>
          <w:tcPr>
            <w:tcW w:w="6945" w:type="dxa"/>
          </w:tcPr>
          <w:p w14:paraId="0219B460" w14:textId="77777777" w:rsidR="00A065DE" w:rsidRDefault="00A065DE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Srečanje s predstavniki stičišča nevladnih organizacij koroške </w:t>
            </w:r>
            <w:proofErr w:type="gramStart"/>
            <w:r w:rsidRPr="00237DE3">
              <w:rPr>
                <w:rFonts w:ascii="Arial" w:hAnsi="Arial" w:cs="Arial"/>
                <w:b/>
                <w:sz w:val="20"/>
                <w:szCs w:val="20"/>
              </w:rPr>
              <w:t>regije</w:t>
            </w:r>
            <w:proofErr w:type="gramEnd"/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KOROCIV </w:t>
            </w:r>
          </w:p>
          <w:p w14:paraId="532A6EE0" w14:textId="12799436" w:rsidR="005B1E5E" w:rsidRDefault="005B1E5E" w:rsidP="00237DE3">
            <w:pPr>
              <w:jc w:val="both"/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</w:pPr>
            <w:proofErr w:type="spellStart"/>
            <w:r w:rsidRPr="005B1E5E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>Fototermin</w:t>
            </w:r>
            <w:proofErr w:type="spellEnd"/>
            <w:r w:rsidRPr="005B1E5E">
              <w:rPr>
                <w:rFonts w:ascii="Arial" w:hAnsi="Arial" w:cs="Arial"/>
                <w:iCs/>
                <w:color w:val="4F81BD" w:themeColor="accent1"/>
                <w:sz w:val="20"/>
                <w:szCs w:val="20"/>
              </w:rPr>
              <w:t xml:space="preserve"> na začetku srečanja</w:t>
            </w:r>
          </w:p>
          <w:p w14:paraId="5B4BAE3E" w14:textId="01686A8D" w:rsidR="005B1E5E" w:rsidRPr="005B1E5E" w:rsidRDefault="005B1E5E" w:rsidP="00237DE3">
            <w:pPr>
              <w:jc w:val="both"/>
              <w:rPr>
                <w:rFonts w:ascii="Arial" w:hAnsi="Arial" w:cs="Arial"/>
                <w:b/>
                <w:iCs/>
                <w:color w:val="4F81BD" w:themeColor="accent1"/>
                <w:sz w:val="20"/>
                <w:szCs w:val="20"/>
              </w:rPr>
            </w:pPr>
            <w:r w:rsidRPr="008506A1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Izjava za medije po končanem srečanju</w:t>
            </w:r>
          </w:p>
          <w:p w14:paraId="2F297CAD" w14:textId="3097429E" w:rsidR="00A065DE" w:rsidRPr="00237DE3" w:rsidRDefault="00A065DE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UE Dravograd</w:t>
            </w:r>
            <w:r w:rsidR="005B1E5E">
              <w:rPr>
                <w:rFonts w:ascii="Arial" w:hAnsi="Arial" w:cs="Arial"/>
                <w:i/>
                <w:sz w:val="20"/>
                <w:szCs w:val="20"/>
              </w:rPr>
              <w:t>, Meža 10, Dravograd</w:t>
            </w:r>
          </w:p>
        </w:tc>
      </w:tr>
    </w:tbl>
    <w:p w14:paraId="23711DF1" w14:textId="77777777" w:rsidR="001D2EDA" w:rsidRPr="00237DE3" w:rsidRDefault="001D2EDA" w:rsidP="00237DE3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38AE9AAD" w14:textId="08A647D9" w:rsidR="001D2EDA" w:rsidRPr="00237DE3" w:rsidRDefault="00737C81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dr. Luka Omladič</w:t>
      </w:r>
      <w:r w:rsidR="00BE1AEA" w:rsidRPr="00237DE3">
        <w:rPr>
          <w:rFonts w:ascii="Arial" w:hAnsi="Arial" w:cs="Arial"/>
          <w:b/>
          <w:sz w:val="20"/>
          <w:szCs w:val="20"/>
        </w:rPr>
        <w:t>,</w:t>
      </w:r>
      <w:r w:rsidRPr="00237DE3">
        <w:rPr>
          <w:rFonts w:ascii="Arial" w:hAnsi="Arial" w:cs="Arial"/>
          <w:b/>
          <w:sz w:val="20"/>
          <w:szCs w:val="20"/>
        </w:rPr>
        <w:t xml:space="preserve"> državni sekretar na Minist</w:t>
      </w:r>
      <w:r w:rsidR="001D2EDA" w:rsidRPr="00237DE3">
        <w:rPr>
          <w:rFonts w:ascii="Arial" w:hAnsi="Arial" w:cs="Arial"/>
          <w:b/>
          <w:sz w:val="20"/>
          <w:szCs w:val="20"/>
        </w:rPr>
        <w:t>r</w:t>
      </w:r>
      <w:r w:rsidRPr="00237DE3">
        <w:rPr>
          <w:rFonts w:ascii="Arial" w:hAnsi="Arial" w:cs="Arial"/>
          <w:b/>
          <w:sz w:val="20"/>
          <w:szCs w:val="20"/>
        </w:rPr>
        <w:t>stvu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 za solidarno prihodnost</w:t>
      </w:r>
    </w:p>
    <w:p w14:paraId="384FEE0B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737C81" w:rsidRPr="00237DE3" w14:paraId="7AE75F24" w14:textId="77777777" w:rsidTr="00737C81">
        <w:tc>
          <w:tcPr>
            <w:tcW w:w="2235" w:type="dxa"/>
            <w:vAlign w:val="center"/>
          </w:tcPr>
          <w:p w14:paraId="12C8EA2E" w14:textId="77777777" w:rsidR="00737C81" w:rsidRPr="00237DE3" w:rsidRDefault="00737C81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11.00</w:t>
            </w:r>
          </w:p>
        </w:tc>
        <w:tc>
          <w:tcPr>
            <w:tcW w:w="6945" w:type="dxa"/>
            <w:vAlign w:val="center"/>
          </w:tcPr>
          <w:p w14:paraId="40CCA4C0" w14:textId="77777777" w:rsidR="00737C81" w:rsidRPr="00237DE3" w:rsidRDefault="00737C81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Obisk </w:t>
            </w:r>
            <w:proofErr w:type="gramStart"/>
            <w:r w:rsidRPr="00237DE3">
              <w:rPr>
                <w:rFonts w:ascii="Arial" w:hAnsi="Arial" w:cs="Arial"/>
                <w:b/>
                <w:sz w:val="20"/>
                <w:szCs w:val="20"/>
              </w:rPr>
              <w:t>Koroškega</w:t>
            </w:r>
            <w:proofErr w:type="gramEnd"/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doma starostnikov, enota Slovenj Gradec</w:t>
            </w:r>
          </w:p>
          <w:p w14:paraId="05D942E1" w14:textId="77777777" w:rsidR="00737C81" w:rsidRPr="00237DE3" w:rsidRDefault="00737C81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Slovenj Gradec</w:t>
            </w:r>
          </w:p>
        </w:tc>
      </w:tr>
    </w:tbl>
    <w:p w14:paraId="5DFE1EFD" w14:textId="77777777" w:rsidR="0035426A" w:rsidRPr="00237DE3" w:rsidRDefault="0035426A" w:rsidP="00237DE3">
      <w:pPr>
        <w:rPr>
          <w:rFonts w:ascii="Arial" w:hAnsi="Arial" w:cs="Arial"/>
          <w:b/>
          <w:sz w:val="20"/>
          <w:szCs w:val="20"/>
          <w:u w:val="single"/>
        </w:rPr>
      </w:pPr>
    </w:p>
    <w:p w14:paraId="78F7AD1E" w14:textId="77777777" w:rsidR="00915339" w:rsidRPr="00237DE3" w:rsidRDefault="009A59C4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color w:val="000000"/>
          <w:sz w:val="20"/>
          <w:szCs w:val="20"/>
          <w:lang w:eastAsia="sl-SI"/>
        </w:rPr>
        <w:t>Valentina Prevolnik Rupel</w:t>
      </w:r>
      <w:r w:rsidR="00915339" w:rsidRPr="00237DE3">
        <w:rPr>
          <w:rFonts w:ascii="Arial" w:hAnsi="Arial" w:cs="Arial"/>
          <w:b/>
          <w:sz w:val="20"/>
          <w:szCs w:val="20"/>
        </w:rPr>
        <w:t>, državn</w:t>
      </w:r>
      <w:r w:rsidRPr="00237DE3">
        <w:rPr>
          <w:rFonts w:ascii="Arial" w:hAnsi="Arial" w:cs="Arial"/>
          <w:b/>
          <w:sz w:val="20"/>
          <w:szCs w:val="20"/>
        </w:rPr>
        <w:t>a</w:t>
      </w:r>
      <w:r w:rsidR="00915339" w:rsidRPr="00237DE3">
        <w:rPr>
          <w:rFonts w:ascii="Arial" w:hAnsi="Arial" w:cs="Arial"/>
          <w:b/>
          <w:sz w:val="20"/>
          <w:szCs w:val="20"/>
        </w:rPr>
        <w:t xml:space="preserve"> sekretar</w:t>
      </w:r>
      <w:r w:rsidRPr="00237DE3">
        <w:rPr>
          <w:rFonts w:ascii="Arial" w:hAnsi="Arial" w:cs="Arial"/>
          <w:b/>
          <w:sz w:val="20"/>
          <w:szCs w:val="20"/>
        </w:rPr>
        <w:t>ka</w:t>
      </w:r>
      <w:r w:rsidR="00915339" w:rsidRPr="00237DE3">
        <w:rPr>
          <w:rFonts w:ascii="Arial" w:hAnsi="Arial" w:cs="Arial"/>
          <w:b/>
          <w:sz w:val="20"/>
          <w:szCs w:val="20"/>
        </w:rPr>
        <w:t xml:space="preserve"> na Ministrstvu za zdravje</w:t>
      </w:r>
    </w:p>
    <w:p w14:paraId="3C3C4C89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915339" w:rsidRPr="00237DE3" w14:paraId="6C820E18" w14:textId="77777777" w:rsidTr="00CE5500">
        <w:tc>
          <w:tcPr>
            <w:tcW w:w="2235" w:type="dxa"/>
            <w:vAlign w:val="center"/>
          </w:tcPr>
          <w:p w14:paraId="2D4E8559" w14:textId="77777777" w:rsidR="00915339" w:rsidRPr="00237DE3" w:rsidRDefault="00737C81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="00915339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915339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 – 11.00</w:t>
            </w:r>
          </w:p>
        </w:tc>
        <w:tc>
          <w:tcPr>
            <w:tcW w:w="6945" w:type="dxa"/>
          </w:tcPr>
          <w:p w14:paraId="385E6A18" w14:textId="77777777" w:rsidR="00915339" w:rsidRPr="00237DE3" w:rsidRDefault="00915339" w:rsidP="00237DE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Sestanek s predstavniki Splošne bolnišnice Slovenj Gradec in zdravstvenimi domovi Koroške </w:t>
            </w:r>
            <w:proofErr w:type="gramStart"/>
            <w:r w:rsidRPr="00237DE3">
              <w:rPr>
                <w:rFonts w:ascii="Arial" w:hAnsi="Arial" w:cs="Arial"/>
                <w:b/>
                <w:sz w:val="20"/>
                <w:szCs w:val="20"/>
              </w:rPr>
              <w:t>regije</w:t>
            </w:r>
            <w:proofErr w:type="gramEnd"/>
            <w:r w:rsidRPr="00237DE3">
              <w:rPr>
                <w:rFonts w:ascii="Arial" w:hAnsi="Arial" w:cs="Arial"/>
                <w:b/>
                <w:sz w:val="20"/>
                <w:szCs w:val="20"/>
              </w:rPr>
              <w:t>: Odzivanje v času izrednih razmer</w:t>
            </w:r>
            <w:r w:rsidRPr="00237D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918EE7E" w14:textId="77777777" w:rsidR="00915339" w:rsidRPr="00237DE3" w:rsidRDefault="00915339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Splošna bolnišnica Slovenj Gradec, </w:t>
            </w:r>
          </w:p>
        </w:tc>
      </w:tr>
      <w:tr w:rsidR="00915339" w:rsidRPr="00237DE3" w14:paraId="76B14DB2" w14:textId="77777777" w:rsidTr="00CE5500">
        <w:tc>
          <w:tcPr>
            <w:tcW w:w="2235" w:type="dxa"/>
            <w:vAlign w:val="center"/>
          </w:tcPr>
          <w:p w14:paraId="5463A302" w14:textId="77777777" w:rsidR="00915339" w:rsidRPr="00237DE3" w:rsidRDefault="00915339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11.30 – 12.30</w:t>
            </w:r>
          </w:p>
        </w:tc>
        <w:tc>
          <w:tcPr>
            <w:tcW w:w="6945" w:type="dxa"/>
          </w:tcPr>
          <w:p w14:paraId="0D7159F9" w14:textId="77777777" w:rsidR="00915339" w:rsidRPr="00237DE3" w:rsidRDefault="0091533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Program ukrepov za izboljšanje kakovosti okolja / Omilitev in sanacija ekološke škode </w:t>
            </w:r>
          </w:p>
          <w:p w14:paraId="50955B8E" w14:textId="77777777" w:rsidR="00915339" w:rsidRPr="00237DE3" w:rsidRDefault="00915339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Občina Dravograd</w:t>
            </w:r>
          </w:p>
          <w:p w14:paraId="0CE635F9" w14:textId="77777777" w:rsidR="00915339" w:rsidRPr="00237DE3" w:rsidRDefault="00915339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Sodelujejo: MOPE, MNVP, MZ, NIJZ</w:t>
            </w:r>
          </w:p>
        </w:tc>
      </w:tr>
    </w:tbl>
    <w:p w14:paraId="666784CF" w14:textId="77777777" w:rsidR="00915339" w:rsidRPr="00237DE3" w:rsidRDefault="00915339" w:rsidP="00237DE3">
      <w:pPr>
        <w:rPr>
          <w:rFonts w:ascii="Arial" w:hAnsi="Arial" w:cs="Arial"/>
          <w:sz w:val="20"/>
          <w:szCs w:val="20"/>
        </w:rPr>
      </w:pPr>
    </w:p>
    <w:p w14:paraId="2C5ED3DD" w14:textId="77777777" w:rsidR="001D2EDA" w:rsidRPr="00237DE3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mag. Bojan Kumer, minister za okolje, podnebje in energijo</w:t>
      </w:r>
    </w:p>
    <w:p w14:paraId="11932E87" w14:textId="77777777" w:rsidR="001D2EDA" w:rsidRPr="00237DE3" w:rsidRDefault="001D2EDA" w:rsidP="00237DE3">
      <w:pPr>
        <w:pStyle w:val="Odstavekseznama"/>
        <w:ind w:left="567" w:hanging="567"/>
        <w:rPr>
          <w:rFonts w:ascii="Arial" w:hAnsi="Arial" w:cs="Arial"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BE1AEA" w:rsidRPr="00237DE3" w14:paraId="72A405EB" w14:textId="77777777" w:rsidTr="00CE5500">
        <w:tc>
          <w:tcPr>
            <w:tcW w:w="2235" w:type="dxa"/>
            <w:vAlign w:val="center"/>
          </w:tcPr>
          <w:p w14:paraId="566C9D06" w14:textId="77777777" w:rsidR="00BE1AEA" w:rsidRPr="00237DE3" w:rsidRDefault="00BE1AEA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9.45 – 11.00</w:t>
            </w:r>
          </w:p>
        </w:tc>
        <w:tc>
          <w:tcPr>
            <w:tcW w:w="6945" w:type="dxa"/>
          </w:tcPr>
          <w:p w14:paraId="1FD0E0EC" w14:textId="77777777" w:rsidR="00BE1AEA" w:rsidRPr="00237DE3" w:rsidRDefault="00BE1AEA" w:rsidP="00237DE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Sestanek z DEM in županom Vuzenice na temo </w:t>
            </w:r>
            <w:r w:rsidRPr="00237DE3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režim vodostaja reke Drave v času poplav</w:t>
            </w:r>
          </w:p>
          <w:p w14:paraId="2B518D3C" w14:textId="77777777" w:rsidR="00BE1AEA" w:rsidRPr="00237DE3" w:rsidRDefault="00BE1AEA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Vuzenica</w:t>
            </w:r>
          </w:p>
        </w:tc>
      </w:tr>
      <w:tr w:rsidR="00BE1AEA" w:rsidRPr="00237DE3" w14:paraId="3F73C03B" w14:textId="77777777" w:rsidTr="00CE5500">
        <w:tc>
          <w:tcPr>
            <w:tcW w:w="2235" w:type="dxa"/>
            <w:vAlign w:val="center"/>
          </w:tcPr>
          <w:p w14:paraId="19840162" w14:textId="77777777" w:rsidR="00BE1AEA" w:rsidRPr="00237DE3" w:rsidRDefault="00BE1AEA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11.30 – 12.30</w:t>
            </w:r>
          </w:p>
        </w:tc>
        <w:tc>
          <w:tcPr>
            <w:tcW w:w="6945" w:type="dxa"/>
          </w:tcPr>
          <w:p w14:paraId="7835CD90" w14:textId="77777777" w:rsidR="00BE1AEA" w:rsidRPr="00237DE3" w:rsidRDefault="00BE1AEA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Program ukrepov za izboljšanje kakovosti okolja / Omilitev in sanacija ekološke škode</w:t>
            </w:r>
          </w:p>
          <w:p w14:paraId="431BF9A9" w14:textId="77777777" w:rsidR="00BE1AEA" w:rsidRPr="00237DE3" w:rsidRDefault="00BE1AEA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</w:t>
            </w:r>
            <w:r w:rsidR="0041529B" w:rsidRPr="00237DE3">
              <w:rPr>
                <w:rFonts w:ascii="Arial" w:hAnsi="Arial" w:cs="Arial"/>
                <w:i/>
                <w:sz w:val="20"/>
                <w:szCs w:val="20"/>
              </w:rPr>
              <w:t>Občina Dravograd</w:t>
            </w:r>
            <w:r w:rsidR="00737C81" w:rsidRPr="00237DE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37C81" w:rsidRPr="00237D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sledi ogled na lokaciji v </w:t>
            </w:r>
            <w:proofErr w:type="gramStart"/>
            <w:r w:rsidR="00737C81" w:rsidRPr="00237DE3">
              <w:rPr>
                <w:rFonts w:ascii="Arial" w:hAnsi="Arial" w:cs="Arial"/>
                <w:i/>
                <w:iCs/>
                <w:sz w:val="20"/>
                <w:szCs w:val="20"/>
              </w:rPr>
              <w:t>Otiškem vrhu</w:t>
            </w:r>
            <w:proofErr w:type="gramEnd"/>
          </w:p>
          <w:p w14:paraId="2345950C" w14:textId="77777777" w:rsidR="0041529B" w:rsidRPr="00237DE3" w:rsidRDefault="0041529B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Sodelujejo: MOPE, MNVP, MZ, NIJZ</w:t>
            </w:r>
          </w:p>
        </w:tc>
      </w:tr>
    </w:tbl>
    <w:p w14:paraId="55B79853" w14:textId="77777777" w:rsidR="009735C4" w:rsidRPr="00237DE3" w:rsidRDefault="009735C4" w:rsidP="00237DE3">
      <w:pPr>
        <w:rPr>
          <w:rFonts w:ascii="Arial" w:hAnsi="Arial" w:cs="Arial"/>
          <w:sz w:val="20"/>
          <w:szCs w:val="20"/>
        </w:rPr>
      </w:pPr>
    </w:p>
    <w:p w14:paraId="7F5B7CE5" w14:textId="77777777" w:rsidR="001D2EDA" w:rsidRPr="00237DE3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 xml:space="preserve">dr. </w:t>
      </w:r>
      <w:r w:rsidR="00A45798" w:rsidRPr="00237DE3">
        <w:rPr>
          <w:rFonts w:ascii="Arial" w:hAnsi="Arial" w:cs="Arial"/>
          <w:b/>
          <w:sz w:val="20"/>
          <w:szCs w:val="20"/>
        </w:rPr>
        <w:t>Jure Gašparič</w:t>
      </w:r>
      <w:r w:rsidRPr="00237DE3">
        <w:rPr>
          <w:rFonts w:ascii="Arial" w:hAnsi="Arial" w:cs="Arial"/>
          <w:b/>
          <w:sz w:val="20"/>
          <w:szCs w:val="20"/>
        </w:rPr>
        <w:t xml:space="preserve">, </w:t>
      </w:r>
      <w:r w:rsidR="00A45798" w:rsidRPr="00237DE3">
        <w:rPr>
          <w:rFonts w:ascii="Arial" w:hAnsi="Arial" w:cs="Arial"/>
          <w:b/>
          <w:sz w:val="20"/>
          <w:szCs w:val="20"/>
        </w:rPr>
        <w:t>državni sekretar na Ministrstvu</w:t>
      </w:r>
      <w:r w:rsidRPr="00237DE3">
        <w:rPr>
          <w:rFonts w:ascii="Arial" w:hAnsi="Arial" w:cs="Arial"/>
          <w:b/>
          <w:sz w:val="20"/>
          <w:szCs w:val="20"/>
        </w:rPr>
        <w:t xml:space="preserve"> za visoko šolstvo, znanost in inovacije</w:t>
      </w:r>
    </w:p>
    <w:p w14:paraId="611CBCD4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FE3AE3" w:rsidRPr="00237DE3" w14:paraId="4567CE3B" w14:textId="77777777" w:rsidTr="00CE5500">
        <w:tc>
          <w:tcPr>
            <w:tcW w:w="2235" w:type="dxa"/>
            <w:vAlign w:val="center"/>
          </w:tcPr>
          <w:p w14:paraId="7C9FA796" w14:textId="77777777" w:rsidR="00FE3AE3" w:rsidRPr="00237DE3" w:rsidRDefault="00A45798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 – 11.00</w:t>
            </w:r>
          </w:p>
        </w:tc>
        <w:tc>
          <w:tcPr>
            <w:tcW w:w="6945" w:type="dxa"/>
          </w:tcPr>
          <w:p w14:paraId="13ED1FA1" w14:textId="77777777" w:rsidR="00A45798" w:rsidRPr="00237DE3" w:rsidRDefault="00A45798" w:rsidP="00237DE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7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Obisk Fakultete za tehnologijo polimerov, ogled odprave posledic poplav in pogovor o ukrepih</w:t>
            </w:r>
          </w:p>
          <w:p w14:paraId="0AE319F7" w14:textId="77777777" w:rsidR="00FE3AE3" w:rsidRPr="00237DE3" w:rsidRDefault="00A45798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Lokacija: Slovenj Gradec</w:t>
            </w:r>
          </w:p>
        </w:tc>
      </w:tr>
    </w:tbl>
    <w:p w14:paraId="400BC571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  <w:u w:val="single"/>
        </w:rPr>
      </w:pPr>
    </w:p>
    <w:p w14:paraId="3A5F7B6F" w14:textId="73D4A6B1" w:rsidR="001D2EDA" w:rsidRPr="00237DE3" w:rsidRDefault="009735C4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Matevž Frangež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, </w:t>
      </w:r>
      <w:r w:rsidRPr="00237DE3">
        <w:rPr>
          <w:rFonts w:ascii="Arial" w:hAnsi="Arial" w:cs="Arial"/>
          <w:b/>
          <w:sz w:val="20"/>
          <w:szCs w:val="20"/>
        </w:rPr>
        <w:t>državni sekretar na Ministrstvu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 za gospodarstvo, turizem in šport</w:t>
      </w:r>
    </w:p>
    <w:p w14:paraId="56FD3EE0" w14:textId="77777777" w:rsidR="008271A9" w:rsidRPr="00237DE3" w:rsidRDefault="008271A9" w:rsidP="00237DE3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6C32A2" w:rsidRPr="00237DE3" w14:paraId="07323FC6" w14:textId="77777777" w:rsidTr="006C32A2">
        <w:tc>
          <w:tcPr>
            <w:tcW w:w="2235" w:type="dxa"/>
            <w:vAlign w:val="center"/>
          </w:tcPr>
          <w:p w14:paraId="59521001" w14:textId="77777777" w:rsidR="006C32A2" w:rsidRPr="00237DE3" w:rsidRDefault="006C32A2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9.30 – 10.</w:t>
            </w:r>
            <w:r w:rsidR="00D622C3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14:paraId="3C3CDC7E" w14:textId="77777777" w:rsidR="00D22896" w:rsidRPr="00237DE3" w:rsidRDefault="00D22896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Ogled podjetij, ki so bila prizadeta v poplavah, Mežica </w:t>
            </w:r>
          </w:p>
          <w:p w14:paraId="05E3975B" w14:textId="77777777" w:rsidR="006C32A2" w:rsidRPr="00237DE3" w:rsidRDefault="006C32A2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Lokacija: </w:t>
            </w: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Gačnikova pot 3, Ravne </w:t>
            </w:r>
            <w:r w:rsidR="001541DD" w:rsidRPr="00237DE3">
              <w:rPr>
                <w:rFonts w:ascii="Arial" w:hAnsi="Arial" w:cs="Arial"/>
                <w:i/>
                <w:sz w:val="20"/>
                <w:szCs w:val="20"/>
              </w:rPr>
              <w:t>na Koroškem</w:t>
            </w:r>
            <w:r w:rsidR="00D22896" w:rsidRPr="00237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C32A2" w:rsidRPr="00237DE3" w14:paraId="698CCBF8" w14:textId="77777777" w:rsidTr="006C32A2">
        <w:tc>
          <w:tcPr>
            <w:tcW w:w="2235" w:type="dxa"/>
            <w:vAlign w:val="center"/>
          </w:tcPr>
          <w:p w14:paraId="2DC54DDF" w14:textId="77777777" w:rsidR="006C32A2" w:rsidRPr="00237DE3" w:rsidRDefault="006C32A2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10.</w:t>
            </w:r>
            <w:r w:rsidR="00D622C3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45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– </w:t>
            </w:r>
            <w:r w:rsidR="00D622C3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12.30</w:t>
            </w:r>
          </w:p>
        </w:tc>
        <w:tc>
          <w:tcPr>
            <w:tcW w:w="6945" w:type="dxa"/>
          </w:tcPr>
          <w:p w14:paraId="05492DAC" w14:textId="77777777" w:rsidR="00A45798" w:rsidRPr="00237DE3" w:rsidRDefault="00D622C3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Podjetniške podporne </w:t>
            </w:r>
            <w:proofErr w:type="gramStart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aktivnosti</w:t>
            </w:r>
            <w:proofErr w:type="gramEnd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za okrevanje po poplavah: </w:t>
            </w:r>
            <w:r w:rsidR="00A45798"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MPIK, Mrežni podjetniški inkubator Koroška </w:t>
            </w:r>
          </w:p>
          <w:p w14:paraId="6369C1CD" w14:textId="77777777" w:rsidR="006C32A2" w:rsidRPr="00237DE3" w:rsidRDefault="00A45798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6C32A2"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ndustrijsk</w:t>
            </w: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r w:rsidR="006C32A2"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con</w:t>
            </w: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r w:rsidR="006C32A2"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 Dobji vasi</w:t>
            </w:r>
          </w:p>
          <w:p w14:paraId="6B3CB6A7" w14:textId="77777777" w:rsidR="006C32A2" w:rsidRPr="00237DE3" w:rsidRDefault="00E33121" w:rsidP="00237DE3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Lokacija: </w:t>
            </w:r>
            <w:r w:rsidR="006C32A2"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Dobja vas </w:t>
            </w:r>
            <w:r w:rsidR="00A45798"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253</w:t>
            </w:r>
          </w:p>
          <w:p w14:paraId="13381510" w14:textId="77777777" w:rsidR="006C32A2" w:rsidRPr="00237DE3" w:rsidRDefault="006C32A2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Dogodka se bo</w:t>
            </w:r>
            <w:r w:rsidR="00A45798"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sta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udeležil</w:t>
            </w:r>
            <w:r w:rsidR="00A45798"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a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tudi minist</w:t>
            </w:r>
            <w:r w:rsidR="00A45798"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ra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Boštjančič</w:t>
            </w:r>
            <w:r w:rsidR="00A45798"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 xml:space="preserve"> in Jevšek</w:t>
            </w: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.</w:t>
            </w:r>
          </w:p>
        </w:tc>
      </w:tr>
      <w:tr w:rsidR="006C32A2" w:rsidRPr="00237DE3" w14:paraId="65B2B631" w14:textId="77777777" w:rsidTr="006C32A2">
        <w:tc>
          <w:tcPr>
            <w:tcW w:w="2235" w:type="dxa"/>
            <w:vAlign w:val="center"/>
          </w:tcPr>
          <w:p w14:paraId="5979DC08" w14:textId="77777777" w:rsidR="006C32A2" w:rsidRPr="00237DE3" w:rsidRDefault="006C32A2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11.25</w:t>
            </w:r>
            <w:r w:rsidR="002B1A77" w:rsidRPr="00237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1A7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–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11.50 </w:t>
            </w:r>
          </w:p>
        </w:tc>
        <w:tc>
          <w:tcPr>
            <w:tcW w:w="6945" w:type="dxa"/>
          </w:tcPr>
          <w:p w14:paraId="32FB112C" w14:textId="77777777" w:rsidR="002B1A77" w:rsidRPr="00237DE3" w:rsidRDefault="002B1A77" w:rsidP="00237DE3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="006C32A2" w:rsidRPr="00237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gled malih podjetij</w:t>
            </w:r>
            <w:r w:rsidRPr="00237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ki so bila prizadeta v poplavah</w:t>
            </w:r>
            <w:r w:rsidR="006C32A2" w:rsidRPr="00237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4CE9EE5" w14:textId="77777777" w:rsidR="006C32A2" w:rsidRPr="00237DE3" w:rsidRDefault="002B1A77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Mežica</w:t>
            </w:r>
            <w:r w:rsidR="006C32A2" w:rsidRPr="00237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9807DED" w14:textId="77777777" w:rsidR="009735C4" w:rsidRPr="00237DE3" w:rsidRDefault="009735C4" w:rsidP="00237DE3">
      <w:pPr>
        <w:rPr>
          <w:rFonts w:ascii="Arial" w:hAnsi="Arial" w:cs="Arial"/>
          <w:sz w:val="20"/>
          <w:szCs w:val="20"/>
        </w:rPr>
      </w:pPr>
    </w:p>
    <w:p w14:paraId="216BB555" w14:textId="77777777" w:rsidR="001D2EDA" w:rsidRPr="00237DE3" w:rsidRDefault="00B516A5" w:rsidP="00237DE3">
      <w:pPr>
        <w:jc w:val="both"/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 xml:space="preserve">dr. Darij </w:t>
      </w:r>
      <w:proofErr w:type="spellStart"/>
      <w:r w:rsidRPr="00237DE3">
        <w:rPr>
          <w:rFonts w:ascii="Arial" w:hAnsi="Arial" w:cs="Arial"/>
          <w:b/>
          <w:sz w:val="20"/>
          <w:szCs w:val="20"/>
        </w:rPr>
        <w:t>Krajčič</w:t>
      </w:r>
      <w:proofErr w:type="spellEnd"/>
      <w:r w:rsidR="001D2EDA" w:rsidRPr="00237DE3">
        <w:rPr>
          <w:rFonts w:ascii="Arial" w:hAnsi="Arial" w:cs="Arial"/>
          <w:b/>
          <w:sz w:val="20"/>
          <w:szCs w:val="20"/>
        </w:rPr>
        <w:t xml:space="preserve">, </w:t>
      </w:r>
      <w:r w:rsidRPr="00237DE3">
        <w:rPr>
          <w:rFonts w:ascii="Arial" w:hAnsi="Arial" w:cs="Arial"/>
          <w:b/>
          <w:sz w:val="20"/>
          <w:szCs w:val="20"/>
        </w:rPr>
        <w:t>državni sekretar na Ministrstvu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 za kmetijstvo, gozdarstvo in prehrano</w:t>
      </w:r>
    </w:p>
    <w:p w14:paraId="3E82EFB4" w14:textId="77777777" w:rsidR="008271A9" w:rsidRPr="00237DE3" w:rsidRDefault="008271A9" w:rsidP="00237DE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B516A5" w:rsidRPr="00237DE3" w14:paraId="5AC7D22A" w14:textId="77777777" w:rsidTr="00B516A5">
        <w:tc>
          <w:tcPr>
            <w:tcW w:w="2235" w:type="dxa"/>
            <w:vAlign w:val="center"/>
          </w:tcPr>
          <w:p w14:paraId="6175FEA3" w14:textId="77777777" w:rsidR="00B516A5" w:rsidRPr="00237DE3" w:rsidRDefault="00B516A5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8.30 – 9.15</w:t>
            </w:r>
          </w:p>
        </w:tc>
        <w:tc>
          <w:tcPr>
            <w:tcW w:w="6945" w:type="dxa"/>
          </w:tcPr>
          <w:p w14:paraId="06B694ED" w14:textId="77777777" w:rsidR="00B516A5" w:rsidRPr="00237DE3" w:rsidRDefault="00B516A5" w:rsidP="00237DE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color w:val="000000"/>
                <w:sz w:val="20"/>
                <w:szCs w:val="20"/>
              </w:rPr>
              <w:t>Izgradnja širokopasovnih povezav na območjih "belih lis"</w:t>
            </w:r>
          </w:p>
          <w:p w14:paraId="257BF62E" w14:textId="01D0045B" w:rsidR="00B516A5" w:rsidRPr="00237DE3" w:rsidRDefault="00B516A5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Podvelka</w:t>
            </w:r>
            <w:r w:rsidR="008271A9" w:rsidRPr="00237DE3">
              <w:rPr>
                <w:rFonts w:ascii="Arial" w:hAnsi="Arial" w:cs="Arial"/>
                <w:i/>
                <w:sz w:val="20"/>
                <w:szCs w:val="20"/>
              </w:rPr>
              <w:t xml:space="preserve"> 13, Podvelka</w:t>
            </w:r>
          </w:p>
          <w:p w14:paraId="1FA01163" w14:textId="77777777" w:rsidR="00B516A5" w:rsidRPr="00237DE3" w:rsidRDefault="00B516A5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Državni sekretar se bo dogodka udeležil skupaj z ministrico </w:t>
            </w:r>
            <w:proofErr w:type="spellStart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Stojmenovo</w:t>
            </w:r>
            <w:proofErr w:type="spellEnd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 Duh.</w:t>
            </w:r>
          </w:p>
        </w:tc>
      </w:tr>
      <w:tr w:rsidR="00B516A5" w:rsidRPr="00237DE3" w14:paraId="4ADEFE7B" w14:textId="77777777" w:rsidTr="00B516A5">
        <w:tc>
          <w:tcPr>
            <w:tcW w:w="2235" w:type="dxa"/>
            <w:vAlign w:val="center"/>
          </w:tcPr>
          <w:p w14:paraId="3ED66EDF" w14:textId="3212696E" w:rsidR="00B516A5" w:rsidRPr="00237DE3" w:rsidRDefault="00B516A5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10.15 – 11.</w:t>
            </w:r>
            <w:r w:rsidR="008271A9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14:paraId="43684424" w14:textId="77777777" w:rsidR="00B516A5" w:rsidRPr="00237DE3" w:rsidRDefault="00B516A5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Sanacija gozdnih in kmetijskih zemljišč po ujmi ter problematika naplavljene biomase </w:t>
            </w:r>
            <w:r w:rsidRPr="00237DE3">
              <w:rPr>
                <w:rFonts w:ascii="Arial" w:hAnsi="Arial" w:cs="Arial"/>
                <w:sz w:val="20"/>
                <w:szCs w:val="20"/>
              </w:rPr>
              <w:t>(sodelujoči: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7DE3">
              <w:rPr>
                <w:rFonts w:ascii="Arial" w:hAnsi="Arial" w:cs="Arial"/>
                <w:sz w:val="20"/>
                <w:szCs w:val="20"/>
              </w:rPr>
              <w:t xml:space="preserve">ZGS, </w:t>
            </w:r>
            <w:proofErr w:type="spellStart"/>
            <w:r w:rsidRPr="00237DE3">
              <w:rPr>
                <w:rFonts w:ascii="Arial" w:hAnsi="Arial" w:cs="Arial"/>
                <w:sz w:val="20"/>
                <w:szCs w:val="20"/>
              </w:rPr>
              <w:t>SiDG</w:t>
            </w:r>
            <w:proofErr w:type="spellEnd"/>
            <w:r w:rsidRPr="00237DE3">
              <w:rPr>
                <w:rFonts w:ascii="Arial" w:hAnsi="Arial" w:cs="Arial"/>
                <w:sz w:val="20"/>
                <w:szCs w:val="20"/>
              </w:rPr>
              <w:t>, KGZS, občine)</w:t>
            </w:r>
          </w:p>
          <w:p w14:paraId="120AFED5" w14:textId="77777777" w:rsidR="00B516A5" w:rsidRPr="00237DE3" w:rsidRDefault="00B516A5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Občina Prevalje, Trg 2a, Prevalje</w:t>
            </w:r>
          </w:p>
        </w:tc>
      </w:tr>
      <w:tr w:rsidR="008271A9" w:rsidRPr="00237DE3" w14:paraId="1C2F36B2" w14:textId="77777777" w:rsidTr="00B516A5">
        <w:tc>
          <w:tcPr>
            <w:tcW w:w="2235" w:type="dxa"/>
            <w:vAlign w:val="center"/>
          </w:tcPr>
          <w:p w14:paraId="09BBCE93" w14:textId="60BCC453" w:rsidR="008271A9" w:rsidRPr="00237DE3" w:rsidRDefault="008271A9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11.15 – 11.30</w:t>
            </w:r>
          </w:p>
        </w:tc>
        <w:tc>
          <w:tcPr>
            <w:tcW w:w="6945" w:type="dxa"/>
          </w:tcPr>
          <w:p w14:paraId="04F09275" w14:textId="596025C4" w:rsidR="008271A9" w:rsidRPr="00237DE3" w:rsidRDefault="008271A9" w:rsidP="00237DE3">
            <w:pPr>
              <w:jc w:val="both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Možnost izjave za medije</w:t>
            </w:r>
          </w:p>
        </w:tc>
      </w:tr>
      <w:tr w:rsidR="00B516A5" w:rsidRPr="00237DE3" w14:paraId="5A20FAB0" w14:textId="77777777" w:rsidTr="00B516A5">
        <w:tc>
          <w:tcPr>
            <w:tcW w:w="2235" w:type="dxa"/>
            <w:vAlign w:val="center"/>
          </w:tcPr>
          <w:p w14:paraId="67D58B00" w14:textId="7B76FAE2" w:rsidR="00B516A5" w:rsidRPr="00237DE3" w:rsidRDefault="00B516A5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8271A9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="008271A9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 – 12.30</w:t>
            </w:r>
          </w:p>
        </w:tc>
        <w:tc>
          <w:tcPr>
            <w:tcW w:w="6945" w:type="dxa"/>
          </w:tcPr>
          <w:p w14:paraId="0642626F" w14:textId="77777777" w:rsidR="00B516A5" w:rsidRPr="00237DE3" w:rsidRDefault="00B516A5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Terenski ogled večjega plazu na gozdni cesti in škode na gozdnih prometnicah </w:t>
            </w:r>
            <w:r w:rsidRPr="00237DE3">
              <w:rPr>
                <w:rFonts w:ascii="Arial" w:hAnsi="Arial" w:cs="Arial"/>
                <w:sz w:val="20"/>
                <w:szCs w:val="20"/>
              </w:rPr>
              <w:t>(sodelujoči: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7DE3">
              <w:rPr>
                <w:rFonts w:ascii="Arial" w:hAnsi="Arial" w:cs="Arial"/>
                <w:sz w:val="20"/>
                <w:szCs w:val="20"/>
              </w:rPr>
              <w:t xml:space="preserve">ZGS, </w:t>
            </w:r>
            <w:proofErr w:type="spellStart"/>
            <w:r w:rsidRPr="00237DE3">
              <w:rPr>
                <w:rFonts w:ascii="Arial" w:hAnsi="Arial" w:cs="Arial"/>
                <w:sz w:val="20"/>
                <w:szCs w:val="20"/>
              </w:rPr>
              <w:t>SiDG</w:t>
            </w:r>
            <w:proofErr w:type="spellEnd"/>
            <w:r w:rsidRPr="00237DE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BC6F139" w14:textId="77777777" w:rsidR="00B516A5" w:rsidRPr="00237DE3" w:rsidRDefault="00B516A5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</w:t>
            </w:r>
            <w:r w:rsidR="001541DD" w:rsidRPr="00237DE3">
              <w:rPr>
                <w:rFonts w:ascii="Arial" w:hAnsi="Arial" w:cs="Arial"/>
                <w:i/>
                <w:sz w:val="20"/>
                <w:szCs w:val="20"/>
              </w:rPr>
              <w:t>TBC (</w:t>
            </w: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lokacijo sporoči ZGS</w:t>
            </w:r>
            <w:r w:rsidR="001541DD" w:rsidRPr="00237DE3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3E3E09C1" w14:textId="77777777" w:rsidR="006C32A2" w:rsidRPr="00237DE3" w:rsidRDefault="006C32A2" w:rsidP="00237DE3">
      <w:pPr>
        <w:ind w:firstLine="567"/>
        <w:rPr>
          <w:rFonts w:ascii="Arial" w:hAnsi="Arial" w:cs="Arial"/>
          <w:sz w:val="20"/>
          <w:szCs w:val="20"/>
        </w:rPr>
      </w:pPr>
    </w:p>
    <w:p w14:paraId="0E498C13" w14:textId="77777777" w:rsidR="001D2EDA" w:rsidRPr="00237DE3" w:rsidRDefault="00926938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m</w:t>
      </w:r>
      <w:r w:rsidR="001D2EDA" w:rsidRPr="00237DE3">
        <w:rPr>
          <w:rFonts w:ascii="Arial" w:hAnsi="Arial" w:cs="Arial"/>
          <w:b/>
          <w:sz w:val="20"/>
          <w:szCs w:val="20"/>
        </w:rPr>
        <w:t xml:space="preserve">ag. </w:t>
      </w:r>
      <w:r w:rsidR="00496D00" w:rsidRPr="00237DE3">
        <w:rPr>
          <w:rFonts w:ascii="Arial" w:hAnsi="Arial" w:cs="Arial"/>
          <w:b/>
          <w:sz w:val="20"/>
          <w:szCs w:val="20"/>
        </w:rPr>
        <w:t>A</w:t>
      </w:r>
      <w:r w:rsidR="001D2EDA" w:rsidRPr="00237DE3">
        <w:rPr>
          <w:rFonts w:ascii="Arial" w:hAnsi="Arial" w:cs="Arial"/>
          <w:b/>
          <w:sz w:val="20"/>
          <w:szCs w:val="20"/>
        </w:rPr>
        <w:t>lenka Bratušek, ministrica za infrastrukturo</w:t>
      </w:r>
    </w:p>
    <w:p w14:paraId="392805F1" w14:textId="77777777" w:rsidR="001D2EDA" w:rsidRPr="00237DE3" w:rsidRDefault="001D2EDA" w:rsidP="00237DE3">
      <w:pPr>
        <w:pStyle w:val="Odstavekseznama"/>
        <w:ind w:left="567" w:hanging="567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D064DC" w:rsidRPr="00237DE3" w14:paraId="3D302C78" w14:textId="77777777" w:rsidTr="00CE5500">
        <w:tc>
          <w:tcPr>
            <w:tcW w:w="2235" w:type="dxa"/>
          </w:tcPr>
          <w:p w14:paraId="4F78C58B" w14:textId="77777777" w:rsidR="00D064DC" w:rsidRPr="00237DE3" w:rsidRDefault="007179A7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D064DC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D064DC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 – 9</w:t>
            </w:r>
            <w:r w:rsidR="00496D00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 w:rsidR="00D064DC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14:paraId="673F3AEA" w14:textId="77777777" w:rsidR="00D064DC" w:rsidRPr="00237DE3" w:rsidRDefault="007179A7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Terenski ogled stanja na cestni infrastrukturi v občini Črna na Koroškem in ogled odprave posledic poplav na cestni infrastrukturi, prisotna tudi županja</w:t>
            </w:r>
          </w:p>
          <w:p w14:paraId="7FC3FF8A" w14:textId="77777777" w:rsidR="00D064DC" w:rsidRPr="00237DE3" w:rsidRDefault="00496D00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D064DC" w:rsidRPr="00237DE3">
              <w:rPr>
                <w:rFonts w:ascii="Arial" w:hAnsi="Arial" w:cs="Arial"/>
                <w:i/>
                <w:sz w:val="20"/>
                <w:szCs w:val="20"/>
              </w:rPr>
              <w:t>okacija: Črna na Koroškem</w:t>
            </w:r>
          </w:p>
          <w:p w14:paraId="1D2F5DDA" w14:textId="77777777" w:rsidR="00D064DC" w:rsidRPr="00237DE3" w:rsidRDefault="00D064DC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Na </w:t>
            </w:r>
            <w:proofErr w:type="gramStart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dogodku</w:t>
            </w:r>
            <w:proofErr w:type="gramEnd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 prisotni tudi sodelavci DRSI in nadzorni inženir gradbeništva DRI</w:t>
            </w:r>
          </w:p>
        </w:tc>
      </w:tr>
      <w:tr w:rsidR="00D064DC" w:rsidRPr="00237DE3" w14:paraId="0AD50304" w14:textId="77777777" w:rsidTr="00CE5500">
        <w:tc>
          <w:tcPr>
            <w:tcW w:w="2235" w:type="dxa"/>
          </w:tcPr>
          <w:p w14:paraId="7C26BAE0" w14:textId="77777777" w:rsidR="00D064DC" w:rsidRPr="00237DE3" w:rsidRDefault="00D064DC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9.</w:t>
            </w:r>
            <w:r w:rsidR="007179A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5 – </w:t>
            </w:r>
            <w:r w:rsidR="007179A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="00496D00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="007179A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</w:t>
            </w:r>
          </w:p>
        </w:tc>
        <w:tc>
          <w:tcPr>
            <w:tcW w:w="6945" w:type="dxa"/>
          </w:tcPr>
          <w:p w14:paraId="74DC27EC" w14:textId="77777777" w:rsidR="007179A7" w:rsidRPr="00237DE3" w:rsidRDefault="007179A7" w:rsidP="00237D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Terenski ogled stanja na cestni infrastrukturi v občini Mežica in ogled odprave posledic poplav na cestni infrastrukturi, prisoten tudi župan</w:t>
            </w:r>
          </w:p>
          <w:p w14:paraId="3CF46F03" w14:textId="77777777" w:rsidR="00D064DC" w:rsidRPr="00237DE3" w:rsidRDefault="00496D00" w:rsidP="00237D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D064DC" w:rsidRPr="00237DE3">
              <w:rPr>
                <w:rFonts w:ascii="Arial" w:hAnsi="Arial" w:cs="Arial"/>
                <w:i/>
                <w:sz w:val="20"/>
                <w:szCs w:val="20"/>
              </w:rPr>
              <w:t>okacija</w:t>
            </w:r>
            <w:r w:rsidR="007179A7" w:rsidRPr="00237DE3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D064DC" w:rsidRPr="00237DE3">
              <w:rPr>
                <w:rFonts w:ascii="Arial" w:hAnsi="Arial" w:cs="Arial"/>
                <w:i/>
                <w:sz w:val="20"/>
                <w:szCs w:val="20"/>
              </w:rPr>
              <w:t>Mežica</w:t>
            </w:r>
          </w:p>
          <w:p w14:paraId="08539DAF" w14:textId="77777777" w:rsidR="00D064DC" w:rsidRPr="00237DE3" w:rsidRDefault="00D064DC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Na </w:t>
            </w:r>
            <w:proofErr w:type="gramStart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dogodku</w:t>
            </w:r>
            <w:proofErr w:type="gramEnd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 prisotni tudi sodelavci DRSI in nadzorni inženir gradbeništva DRI</w:t>
            </w:r>
          </w:p>
        </w:tc>
      </w:tr>
      <w:tr w:rsidR="00D064DC" w:rsidRPr="00237DE3" w14:paraId="0E96E421" w14:textId="77777777" w:rsidTr="00CE5500">
        <w:tc>
          <w:tcPr>
            <w:tcW w:w="2235" w:type="dxa"/>
          </w:tcPr>
          <w:p w14:paraId="28E16C06" w14:textId="77777777" w:rsidR="00D064DC" w:rsidRPr="00237DE3" w:rsidRDefault="00D064DC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</w:t>
            </w:r>
            <w:r w:rsidR="007179A7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00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– 11</w:t>
            </w:r>
            <w:r w:rsidR="00496D00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00</w:t>
            </w:r>
          </w:p>
          <w:p w14:paraId="6AF9E52A" w14:textId="77777777" w:rsidR="0080773D" w:rsidRPr="00237DE3" w:rsidRDefault="0080773D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45" w:type="dxa"/>
          </w:tcPr>
          <w:p w14:paraId="0FD964F0" w14:textId="77777777" w:rsidR="0080773D" w:rsidRPr="00237DE3" w:rsidRDefault="0080773D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županom Občine Prevalje, ogled odprave posledic poplav in obnove vodovoda</w:t>
            </w:r>
          </w:p>
          <w:p w14:paraId="2201F539" w14:textId="77777777" w:rsidR="0080773D" w:rsidRPr="00237DE3" w:rsidRDefault="0080773D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Gasilski dom Prevalje, Trg 28, Prevalje </w:t>
            </w:r>
          </w:p>
          <w:p w14:paraId="402961BA" w14:textId="77777777" w:rsidR="00D064DC" w:rsidRPr="00237DE3" w:rsidRDefault="0080773D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Skupaj s PV in ministroma Brežanom in Šarcem.</w:t>
            </w:r>
          </w:p>
        </w:tc>
      </w:tr>
      <w:tr w:rsidR="00D064DC" w:rsidRPr="00237DE3" w14:paraId="5EF96B1D" w14:textId="77777777" w:rsidTr="00CE5500">
        <w:tc>
          <w:tcPr>
            <w:tcW w:w="2235" w:type="dxa"/>
          </w:tcPr>
          <w:p w14:paraId="4DBA8B5F" w14:textId="77777777" w:rsidR="00D064DC" w:rsidRPr="00237DE3" w:rsidRDefault="00D064DC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11.30 – 12</w:t>
            </w:r>
            <w:r w:rsidR="00496D00"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6945" w:type="dxa"/>
          </w:tcPr>
          <w:p w14:paraId="08819CFF" w14:textId="77777777" w:rsidR="00D064DC" w:rsidRPr="00237DE3" w:rsidRDefault="00D064DC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županom občine Slovenj Gradec in ogled odprave posledic poplav na cestni infrastrukturi (montažni most)</w:t>
            </w:r>
          </w:p>
          <w:p w14:paraId="6F70A22C" w14:textId="77777777" w:rsidR="00D064DC" w:rsidRPr="00237DE3" w:rsidRDefault="00D064DC" w:rsidP="00237DE3">
            <w:pPr>
              <w:jc w:val="both"/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Na </w:t>
            </w:r>
            <w:proofErr w:type="gramStart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dogodku</w:t>
            </w:r>
            <w:proofErr w:type="gramEnd"/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 prisotni tudi sodelavci DRSI in nadzorni inženir gradbeništva DRI </w:t>
            </w:r>
          </w:p>
          <w:p w14:paraId="4F0A7363" w14:textId="77777777" w:rsidR="00D064DC" w:rsidRPr="00237DE3" w:rsidRDefault="00A6152C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D064DC" w:rsidRPr="00237DE3">
              <w:rPr>
                <w:rFonts w:ascii="Arial" w:hAnsi="Arial" w:cs="Arial"/>
                <w:i/>
                <w:sz w:val="20"/>
                <w:szCs w:val="20"/>
              </w:rPr>
              <w:t>okacija: Mestna občina Slovenj Gradec, Šolska ulica 5, 2380 Slovenj Gradec</w:t>
            </w:r>
          </w:p>
        </w:tc>
      </w:tr>
    </w:tbl>
    <w:p w14:paraId="0B3263AD" w14:textId="77777777" w:rsidR="006C32A2" w:rsidRPr="00237DE3" w:rsidRDefault="006C32A2" w:rsidP="00237DE3">
      <w:pPr>
        <w:pStyle w:val="Odstavekseznama"/>
        <w:ind w:left="567" w:hanging="567"/>
        <w:rPr>
          <w:rFonts w:ascii="Arial" w:hAnsi="Arial" w:cs="Arial"/>
          <w:sz w:val="20"/>
          <w:szCs w:val="20"/>
        </w:rPr>
      </w:pPr>
    </w:p>
    <w:p w14:paraId="27269DFE" w14:textId="77777777" w:rsidR="001D2EDA" w:rsidRPr="00237DE3" w:rsidRDefault="001D2EDA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Uroš Brežan, minister za naravne vire</w:t>
      </w:r>
      <w:r w:rsidR="00926938" w:rsidRPr="00237DE3">
        <w:rPr>
          <w:rFonts w:ascii="Arial" w:hAnsi="Arial" w:cs="Arial"/>
          <w:b/>
          <w:sz w:val="20"/>
          <w:szCs w:val="20"/>
        </w:rPr>
        <w:t xml:space="preserve"> in prostor</w:t>
      </w:r>
    </w:p>
    <w:p w14:paraId="6D41744F" w14:textId="77777777" w:rsidR="00926938" w:rsidRPr="00237DE3" w:rsidRDefault="00926938" w:rsidP="00237DE3">
      <w:pPr>
        <w:pStyle w:val="Odstavekseznama"/>
        <w:ind w:left="567" w:hanging="567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496D00" w:rsidRPr="00237DE3" w14:paraId="54278DFE" w14:textId="77777777" w:rsidTr="00CE5500">
        <w:tc>
          <w:tcPr>
            <w:tcW w:w="2235" w:type="dxa"/>
            <w:vAlign w:val="center"/>
          </w:tcPr>
          <w:p w14:paraId="0317EA46" w14:textId="77777777" w:rsidR="00496D00" w:rsidRPr="00237DE3" w:rsidRDefault="00496D00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FE4DC6" w:rsidRPr="00237D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0 – 11.</w:t>
            </w:r>
            <w:r w:rsidR="00FE4DC6" w:rsidRPr="00237DE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6945" w:type="dxa"/>
          </w:tcPr>
          <w:p w14:paraId="47831E60" w14:textId="77777777" w:rsidR="00496D00" w:rsidRPr="00237DE3" w:rsidRDefault="00496D00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županom Občine Prevalje, ogled odprave posledic poplav in obnove vodovoda</w:t>
            </w:r>
          </w:p>
          <w:p w14:paraId="0C312365" w14:textId="77777777" w:rsidR="00496D00" w:rsidRPr="00237DE3" w:rsidRDefault="00496D00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Prevalje</w:t>
            </w:r>
          </w:p>
        </w:tc>
      </w:tr>
      <w:tr w:rsidR="00496D00" w:rsidRPr="00237DE3" w14:paraId="4C4430C9" w14:textId="77777777" w:rsidTr="00CE5500">
        <w:tc>
          <w:tcPr>
            <w:tcW w:w="2235" w:type="dxa"/>
            <w:vAlign w:val="center"/>
          </w:tcPr>
          <w:p w14:paraId="0C7F1AE0" w14:textId="77777777" w:rsidR="00496D00" w:rsidRPr="00237DE3" w:rsidRDefault="00496D00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11.30 – 12.30</w:t>
            </w:r>
          </w:p>
        </w:tc>
        <w:tc>
          <w:tcPr>
            <w:tcW w:w="6945" w:type="dxa"/>
          </w:tcPr>
          <w:p w14:paraId="0336AF70" w14:textId="77777777" w:rsidR="00FE4DC6" w:rsidRPr="00237DE3" w:rsidRDefault="00496D00" w:rsidP="00237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Program ukrepov za izboljšanje kakovosti okolja / Omilitev in sanacija ekološke škode </w:t>
            </w:r>
          </w:p>
          <w:p w14:paraId="63F507AB" w14:textId="77777777" w:rsidR="00496D00" w:rsidRPr="00237DE3" w:rsidRDefault="00496D00" w:rsidP="00237D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Dravograd</w:t>
            </w:r>
          </w:p>
          <w:p w14:paraId="4A341CDD" w14:textId="77777777" w:rsidR="00FE4DC6" w:rsidRPr="00237DE3" w:rsidRDefault="00FE4DC6" w:rsidP="00237D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Sodelujejo: MOPE, MNVP, MZ, NIJZ</w:t>
            </w:r>
          </w:p>
        </w:tc>
      </w:tr>
    </w:tbl>
    <w:p w14:paraId="665C7185" w14:textId="77777777" w:rsidR="006C32A2" w:rsidRPr="00237DE3" w:rsidRDefault="006C32A2" w:rsidP="00237DE3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037BE2A6" w14:textId="77777777" w:rsidR="00BB75DC" w:rsidRPr="00237DE3" w:rsidRDefault="00926938" w:rsidP="00237DE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>dr. Aleksander Jevšek, minister za kohezijo in regionalni razvoj</w:t>
      </w:r>
      <w:r w:rsidR="00722B2A" w:rsidRPr="00237DE3">
        <w:rPr>
          <w:rFonts w:ascii="Arial" w:hAnsi="Arial" w:cs="Arial"/>
          <w:b/>
          <w:sz w:val="20"/>
          <w:szCs w:val="20"/>
        </w:rPr>
        <w:t xml:space="preserve"> </w:t>
      </w:r>
    </w:p>
    <w:p w14:paraId="70FFBB3E" w14:textId="77777777" w:rsidR="008271A9" w:rsidRPr="00237DE3" w:rsidRDefault="008271A9" w:rsidP="00237DE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4B7C11" w:rsidRPr="00237DE3" w14:paraId="487A751B" w14:textId="77777777" w:rsidTr="00802143">
        <w:tc>
          <w:tcPr>
            <w:tcW w:w="2235" w:type="dxa"/>
            <w:vAlign w:val="center"/>
          </w:tcPr>
          <w:p w14:paraId="07C009E2" w14:textId="77777777" w:rsidR="004B7C11" w:rsidRPr="00237DE3" w:rsidRDefault="004B7C11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9.30 – 10.30</w:t>
            </w:r>
          </w:p>
        </w:tc>
        <w:tc>
          <w:tcPr>
            <w:tcW w:w="6945" w:type="dxa"/>
            <w:vAlign w:val="center"/>
          </w:tcPr>
          <w:p w14:paraId="6D47DAC5" w14:textId="77777777" w:rsidR="00BB75DC" w:rsidRPr="00237DE3" w:rsidRDefault="00BB75DC" w:rsidP="00237DE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Ogled posledic naplavin ob poplavah v vodnem parku in ob Dravi</w:t>
            </w:r>
            <w:r w:rsidRPr="00237DE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8A0B631" w14:textId="77777777" w:rsidR="004B7C11" w:rsidRPr="00237DE3" w:rsidRDefault="004B7C11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Lokacija: </w:t>
            </w:r>
            <w:r w:rsidR="00BB75DC"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Občina </w:t>
            </w:r>
            <w:r w:rsidRPr="00237DE3">
              <w:rPr>
                <w:rFonts w:ascii="Arial" w:hAnsi="Arial" w:cs="Arial"/>
                <w:i/>
                <w:sz w:val="20"/>
                <w:szCs w:val="20"/>
              </w:rPr>
              <w:t>Radlje ob Dravi</w:t>
            </w:r>
            <w:r w:rsidR="00BB75DC" w:rsidRPr="00237DE3">
              <w:rPr>
                <w:rFonts w:ascii="Arial" w:hAnsi="Arial" w:cs="Arial"/>
                <w:i/>
                <w:sz w:val="20"/>
                <w:szCs w:val="20"/>
              </w:rPr>
              <w:t>, mariborska cesta 7, Radlje ob Dravi</w:t>
            </w:r>
          </w:p>
        </w:tc>
      </w:tr>
      <w:tr w:rsidR="004B7C11" w:rsidRPr="00237DE3" w14:paraId="5D9BB666" w14:textId="77777777" w:rsidTr="00802143">
        <w:tc>
          <w:tcPr>
            <w:tcW w:w="2235" w:type="dxa"/>
            <w:vAlign w:val="center"/>
          </w:tcPr>
          <w:p w14:paraId="1CEB57AA" w14:textId="77777777" w:rsidR="004B7C11" w:rsidRPr="00237DE3" w:rsidRDefault="00802143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10.45 – 12.30</w:t>
            </w:r>
          </w:p>
        </w:tc>
        <w:tc>
          <w:tcPr>
            <w:tcW w:w="6945" w:type="dxa"/>
            <w:vAlign w:val="center"/>
          </w:tcPr>
          <w:p w14:paraId="0B8ED9D8" w14:textId="77777777" w:rsidR="00FB5331" w:rsidRPr="00237DE3" w:rsidRDefault="00FB5331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Podjetniške podporne </w:t>
            </w:r>
            <w:proofErr w:type="gramStart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aktivnosti</w:t>
            </w:r>
            <w:proofErr w:type="gramEnd"/>
            <w:r w:rsidRPr="00237DE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za okrevanje po poplavah: </w:t>
            </w: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MPIK, Mrežni podjetniški inkubator Koroška </w:t>
            </w:r>
          </w:p>
          <w:p w14:paraId="0247F915" w14:textId="77777777" w:rsidR="00FB5331" w:rsidRPr="00237DE3" w:rsidRDefault="00FB5331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Industrijska cona v Dobji vasi</w:t>
            </w:r>
          </w:p>
          <w:p w14:paraId="1E2B444B" w14:textId="77777777" w:rsidR="00FB5331" w:rsidRPr="00237DE3" w:rsidRDefault="00FB5331" w:rsidP="00237DE3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7D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Lokacija: Dobja vas 253</w:t>
            </w:r>
          </w:p>
          <w:p w14:paraId="7CE7A46C" w14:textId="77777777" w:rsidR="004B7C11" w:rsidRPr="00237DE3" w:rsidRDefault="00FB5331" w:rsidP="00237D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237DE3">
              <w:rPr>
                <w:rFonts w:ascii="Arial" w:hAnsi="Arial" w:cs="Arial"/>
                <w:i/>
                <w:color w:val="F79646" w:themeColor="accent6"/>
                <w:sz w:val="20"/>
                <w:szCs w:val="20"/>
              </w:rPr>
              <w:t>Dogodka se bosta udeležila tudi ministra Boštjančič in DS Frangeš, MGTŠ.</w:t>
            </w:r>
          </w:p>
        </w:tc>
      </w:tr>
    </w:tbl>
    <w:p w14:paraId="612196B4" w14:textId="77777777" w:rsidR="006C32A2" w:rsidRPr="00237DE3" w:rsidRDefault="006C32A2" w:rsidP="00237DE3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609F7365" w14:textId="77777777" w:rsidR="00926938" w:rsidRPr="00237DE3" w:rsidRDefault="00926938" w:rsidP="00237DE3">
      <w:pPr>
        <w:rPr>
          <w:rFonts w:ascii="Arial" w:hAnsi="Arial" w:cs="Arial"/>
          <w:b/>
          <w:sz w:val="20"/>
          <w:szCs w:val="20"/>
        </w:rPr>
      </w:pPr>
      <w:r w:rsidRPr="00237DE3">
        <w:rPr>
          <w:rFonts w:ascii="Arial" w:hAnsi="Arial" w:cs="Arial"/>
          <w:b/>
          <w:sz w:val="20"/>
          <w:szCs w:val="20"/>
        </w:rPr>
        <w:t xml:space="preserve">dr. Emilija </w:t>
      </w:r>
      <w:proofErr w:type="spellStart"/>
      <w:r w:rsidRPr="00237DE3">
        <w:rPr>
          <w:rFonts w:ascii="Arial" w:hAnsi="Arial" w:cs="Arial"/>
          <w:b/>
          <w:sz w:val="20"/>
          <w:szCs w:val="20"/>
        </w:rPr>
        <w:t>Stojmenova</w:t>
      </w:r>
      <w:proofErr w:type="spellEnd"/>
      <w:r w:rsidRPr="00237DE3">
        <w:rPr>
          <w:rFonts w:ascii="Arial" w:hAnsi="Arial" w:cs="Arial"/>
          <w:b/>
          <w:sz w:val="20"/>
          <w:szCs w:val="20"/>
        </w:rPr>
        <w:t xml:space="preserve"> Duh, ministrica za digitalno preobrazbo</w:t>
      </w:r>
    </w:p>
    <w:p w14:paraId="01558158" w14:textId="77777777" w:rsidR="00802143" w:rsidRPr="00237DE3" w:rsidRDefault="00802143" w:rsidP="00237DE3">
      <w:pPr>
        <w:ind w:left="567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802143" w:rsidRPr="00237DE3" w14:paraId="1D945A9B" w14:textId="77777777" w:rsidTr="00CE5500">
        <w:tc>
          <w:tcPr>
            <w:tcW w:w="2235" w:type="dxa"/>
          </w:tcPr>
          <w:p w14:paraId="484FC637" w14:textId="77777777" w:rsidR="00802143" w:rsidRPr="00237DE3" w:rsidRDefault="00802143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8.30 – 9.15 </w:t>
            </w:r>
          </w:p>
        </w:tc>
        <w:tc>
          <w:tcPr>
            <w:tcW w:w="6945" w:type="dxa"/>
          </w:tcPr>
          <w:p w14:paraId="3773FD21" w14:textId="77777777" w:rsidR="00A6152C" w:rsidRPr="00237DE3" w:rsidRDefault="00D622C3" w:rsidP="00237DE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237D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Srečanje z županom občine Podvelka na temo </w:t>
            </w:r>
            <w:r w:rsidR="00A6152C" w:rsidRPr="00237DE3">
              <w:rPr>
                <w:rFonts w:ascii="Arial" w:hAnsi="Arial" w:cs="Arial"/>
                <w:b/>
                <w:color w:val="000000"/>
                <w:sz w:val="20"/>
                <w:szCs w:val="20"/>
              </w:rPr>
              <w:t>Izgradnja širokopasovnih povezav na območjih "belih lis"</w:t>
            </w:r>
          </w:p>
          <w:p w14:paraId="77C2B56C" w14:textId="77777777" w:rsidR="00802143" w:rsidRPr="00237DE3" w:rsidRDefault="00802143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Podvelka 13, Podvelka</w:t>
            </w:r>
          </w:p>
          <w:p w14:paraId="03B6F9A8" w14:textId="77777777" w:rsidR="00802143" w:rsidRPr="00237DE3" w:rsidRDefault="00A6152C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Srečanja se bo udeležil tudi</w:t>
            </w:r>
            <w:r w:rsidR="00802143"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 xml:space="preserve"> DS </w:t>
            </w:r>
            <w:proofErr w:type="spellStart"/>
            <w:r w:rsidR="00802143"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Krajčič</w:t>
            </w:r>
            <w:proofErr w:type="spellEnd"/>
            <w:r w:rsidR="00802143" w:rsidRPr="00237DE3"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  <w:t>, MKGP.</w:t>
            </w:r>
          </w:p>
        </w:tc>
      </w:tr>
      <w:tr w:rsidR="00802143" w:rsidRPr="00237DE3" w14:paraId="58CEA0EC" w14:textId="77777777" w:rsidTr="00CE5500">
        <w:tc>
          <w:tcPr>
            <w:tcW w:w="2235" w:type="dxa"/>
          </w:tcPr>
          <w:p w14:paraId="5F64A51A" w14:textId="77777777" w:rsidR="00802143" w:rsidRPr="00237DE3" w:rsidRDefault="00802143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9.45 – 10.30</w:t>
            </w:r>
          </w:p>
        </w:tc>
        <w:tc>
          <w:tcPr>
            <w:tcW w:w="6945" w:type="dxa"/>
          </w:tcPr>
          <w:p w14:paraId="331ECA83" w14:textId="77777777" w:rsidR="00802143" w:rsidRPr="00237DE3" w:rsidRDefault="00802143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>Srečanje z županjo občine Muta</w:t>
            </w:r>
            <w:r w:rsidR="00D622C3" w:rsidRPr="00237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22C3" w:rsidRPr="00237DE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temo Izgradnja širokopasovnih povezav na območjih "belih lis"</w:t>
            </w:r>
          </w:p>
          <w:p w14:paraId="3F4BC4ED" w14:textId="77777777" w:rsidR="00802143" w:rsidRPr="00237DE3" w:rsidRDefault="00802143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>Lokacija: Glavni trg 17, Muta</w:t>
            </w:r>
          </w:p>
        </w:tc>
      </w:tr>
      <w:tr w:rsidR="00802143" w:rsidRPr="00237DE3" w14:paraId="21594570" w14:textId="77777777" w:rsidTr="00CE5500">
        <w:tc>
          <w:tcPr>
            <w:tcW w:w="2235" w:type="dxa"/>
          </w:tcPr>
          <w:p w14:paraId="0A005BFF" w14:textId="77777777" w:rsidR="00802143" w:rsidRPr="00237DE3" w:rsidRDefault="00802143" w:rsidP="00237DE3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11.15 – 12.00 </w:t>
            </w:r>
          </w:p>
        </w:tc>
        <w:tc>
          <w:tcPr>
            <w:tcW w:w="6945" w:type="dxa"/>
          </w:tcPr>
          <w:p w14:paraId="4AD60C72" w14:textId="77777777" w:rsidR="00802143" w:rsidRPr="00237DE3" w:rsidRDefault="00802143" w:rsidP="00237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DE3">
              <w:rPr>
                <w:rFonts w:ascii="Arial" w:hAnsi="Arial" w:cs="Arial"/>
                <w:b/>
                <w:sz w:val="20"/>
                <w:szCs w:val="20"/>
              </w:rPr>
              <w:t xml:space="preserve">Srečanje z županjo Črne na Koroškem </w:t>
            </w:r>
            <w:r w:rsidR="00D622C3" w:rsidRPr="00237DE3">
              <w:rPr>
                <w:rFonts w:ascii="Arial" w:hAnsi="Arial" w:cs="Arial"/>
                <w:b/>
                <w:sz w:val="20"/>
                <w:szCs w:val="20"/>
              </w:rPr>
              <w:t xml:space="preserve">na temo </w:t>
            </w:r>
            <w:r w:rsidRPr="00237DE3">
              <w:rPr>
                <w:rFonts w:ascii="Arial" w:hAnsi="Arial" w:cs="Arial"/>
                <w:b/>
                <w:sz w:val="20"/>
                <w:szCs w:val="20"/>
              </w:rPr>
              <w:t>škode</w:t>
            </w:r>
            <w:r w:rsidR="00D622C3" w:rsidRPr="00237DE3">
              <w:rPr>
                <w:rFonts w:ascii="Arial" w:hAnsi="Arial" w:cs="Arial"/>
                <w:b/>
                <w:sz w:val="20"/>
                <w:szCs w:val="20"/>
              </w:rPr>
              <w:t xml:space="preserve"> na telekomunikacijskem omrežju in ogled terena</w:t>
            </w:r>
          </w:p>
          <w:p w14:paraId="10A83DD8" w14:textId="77777777" w:rsidR="00802143" w:rsidRPr="00237DE3" w:rsidRDefault="00802143" w:rsidP="00237D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Lokacija: </w:t>
            </w:r>
            <w:proofErr w:type="gramStart"/>
            <w:r w:rsidRPr="00237DE3">
              <w:rPr>
                <w:rFonts w:ascii="Arial" w:hAnsi="Arial" w:cs="Arial"/>
                <w:i/>
                <w:sz w:val="20"/>
                <w:szCs w:val="20"/>
              </w:rPr>
              <w:t>Center</w:t>
            </w:r>
            <w:proofErr w:type="gramEnd"/>
            <w:r w:rsidRPr="00237DE3">
              <w:rPr>
                <w:rFonts w:ascii="Arial" w:hAnsi="Arial" w:cs="Arial"/>
                <w:i/>
                <w:sz w:val="20"/>
                <w:szCs w:val="20"/>
              </w:rPr>
              <w:t xml:space="preserve"> 101, Črna na Koroškem</w:t>
            </w:r>
          </w:p>
        </w:tc>
      </w:tr>
    </w:tbl>
    <w:p w14:paraId="78C9957A" w14:textId="77777777" w:rsidR="00926938" w:rsidRPr="008506A1" w:rsidRDefault="00926938" w:rsidP="008506A1">
      <w:pPr>
        <w:pStyle w:val="Odstavekseznama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sectPr w:rsidR="00926938" w:rsidRPr="008506A1" w:rsidSect="009735C4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D2FB" w14:textId="77777777" w:rsidR="00EB52C8" w:rsidRDefault="00EB52C8">
      <w:r>
        <w:separator/>
      </w:r>
    </w:p>
  </w:endnote>
  <w:endnote w:type="continuationSeparator" w:id="0">
    <w:p w14:paraId="684E0ED8" w14:textId="77777777" w:rsidR="00EB52C8" w:rsidRDefault="00E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FF3F" w14:textId="77777777" w:rsidR="00EB52C8" w:rsidRDefault="00EB52C8">
      <w:r>
        <w:separator/>
      </w:r>
    </w:p>
  </w:footnote>
  <w:footnote w:type="continuationSeparator" w:id="0">
    <w:p w14:paraId="7BFC9B83" w14:textId="77777777" w:rsidR="00EB52C8" w:rsidRDefault="00EB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889655FC"/>
    <w:lvl w:ilvl="0" w:tplc="14347A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96901">
    <w:abstractNumId w:val="5"/>
  </w:num>
  <w:num w:numId="2" w16cid:durableId="1517421765">
    <w:abstractNumId w:val="5"/>
  </w:num>
  <w:num w:numId="3" w16cid:durableId="1972057839">
    <w:abstractNumId w:val="1"/>
  </w:num>
  <w:num w:numId="4" w16cid:durableId="1486387708">
    <w:abstractNumId w:val="0"/>
  </w:num>
  <w:num w:numId="5" w16cid:durableId="1632327719">
    <w:abstractNumId w:val="6"/>
  </w:num>
  <w:num w:numId="6" w16cid:durableId="2134977568">
    <w:abstractNumId w:val="3"/>
  </w:num>
  <w:num w:numId="7" w16cid:durableId="612440632">
    <w:abstractNumId w:val="4"/>
  </w:num>
  <w:num w:numId="8" w16cid:durableId="118876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25276"/>
    <w:rsid w:val="000373A3"/>
    <w:rsid w:val="00074BE4"/>
    <w:rsid w:val="00092671"/>
    <w:rsid w:val="000A14B2"/>
    <w:rsid w:val="000B29F1"/>
    <w:rsid w:val="000C273B"/>
    <w:rsid w:val="000C3651"/>
    <w:rsid w:val="000E69CE"/>
    <w:rsid w:val="00103AA2"/>
    <w:rsid w:val="00123477"/>
    <w:rsid w:val="001541DD"/>
    <w:rsid w:val="001574B9"/>
    <w:rsid w:val="00166A6F"/>
    <w:rsid w:val="00175F04"/>
    <w:rsid w:val="00194D85"/>
    <w:rsid w:val="001D2E39"/>
    <w:rsid w:val="001D2EDA"/>
    <w:rsid w:val="00237DE3"/>
    <w:rsid w:val="00256C6B"/>
    <w:rsid w:val="00295EAB"/>
    <w:rsid w:val="002A2594"/>
    <w:rsid w:val="002B1A77"/>
    <w:rsid w:val="002C4903"/>
    <w:rsid w:val="002D0C64"/>
    <w:rsid w:val="002F3F9E"/>
    <w:rsid w:val="00311D54"/>
    <w:rsid w:val="003164FF"/>
    <w:rsid w:val="003459FC"/>
    <w:rsid w:val="0035426A"/>
    <w:rsid w:val="003816EF"/>
    <w:rsid w:val="00385FC4"/>
    <w:rsid w:val="00394573"/>
    <w:rsid w:val="0039792F"/>
    <w:rsid w:val="003B1973"/>
    <w:rsid w:val="003B2F12"/>
    <w:rsid w:val="003B5972"/>
    <w:rsid w:val="00407637"/>
    <w:rsid w:val="0041529B"/>
    <w:rsid w:val="00496D00"/>
    <w:rsid w:val="004B7C11"/>
    <w:rsid w:val="004C0339"/>
    <w:rsid w:val="004C1281"/>
    <w:rsid w:val="004C78DB"/>
    <w:rsid w:val="004D66BD"/>
    <w:rsid w:val="005066ED"/>
    <w:rsid w:val="00507DA9"/>
    <w:rsid w:val="00510D99"/>
    <w:rsid w:val="005271B8"/>
    <w:rsid w:val="00583BCC"/>
    <w:rsid w:val="005A1B93"/>
    <w:rsid w:val="005B1E5E"/>
    <w:rsid w:val="005C2CA4"/>
    <w:rsid w:val="005E0625"/>
    <w:rsid w:val="005F4523"/>
    <w:rsid w:val="005F7A7B"/>
    <w:rsid w:val="005F7E67"/>
    <w:rsid w:val="00601121"/>
    <w:rsid w:val="006215B4"/>
    <w:rsid w:val="00630614"/>
    <w:rsid w:val="006426B4"/>
    <w:rsid w:val="00653DC0"/>
    <w:rsid w:val="006549C0"/>
    <w:rsid w:val="00660B9A"/>
    <w:rsid w:val="006677B4"/>
    <w:rsid w:val="0067527F"/>
    <w:rsid w:val="0069298E"/>
    <w:rsid w:val="006A4A6D"/>
    <w:rsid w:val="006B21B9"/>
    <w:rsid w:val="006C32A2"/>
    <w:rsid w:val="006D3639"/>
    <w:rsid w:val="006E0049"/>
    <w:rsid w:val="006E35A7"/>
    <w:rsid w:val="006E42B0"/>
    <w:rsid w:val="006F1717"/>
    <w:rsid w:val="007023D1"/>
    <w:rsid w:val="007179A7"/>
    <w:rsid w:val="00722B2A"/>
    <w:rsid w:val="00727375"/>
    <w:rsid w:val="00727704"/>
    <w:rsid w:val="00737C81"/>
    <w:rsid w:val="0074527B"/>
    <w:rsid w:val="00747D1D"/>
    <w:rsid w:val="00750333"/>
    <w:rsid w:val="00754CAD"/>
    <w:rsid w:val="00762C66"/>
    <w:rsid w:val="00776DFD"/>
    <w:rsid w:val="00783C7D"/>
    <w:rsid w:val="007A795E"/>
    <w:rsid w:val="007B1B76"/>
    <w:rsid w:val="007C612E"/>
    <w:rsid w:val="007C7534"/>
    <w:rsid w:val="007E006E"/>
    <w:rsid w:val="00802143"/>
    <w:rsid w:val="0080773D"/>
    <w:rsid w:val="00815941"/>
    <w:rsid w:val="008271A9"/>
    <w:rsid w:val="00827542"/>
    <w:rsid w:val="0083715D"/>
    <w:rsid w:val="00843559"/>
    <w:rsid w:val="00846441"/>
    <w:rsid w:val="008506A1"/>
    <w:rsid w:val="0089363F"/>
    <w:rsid w:val="0089662A"/>
    <w:rsid w:val="008A637C"/>
    <w:rsid w:val="008B3AB8"/>
    <w:rsid w:val="008C3FBD"/>
    <w:rsid w:val="00915339"/>
    <w:rsid w:val="00926938"/>
    <w:rsid w:val="009678B9"/>
    <w:rsid w:val="009735C4"/>
    <w:rsid w:val="00992C7E"/>
    <w:rsid w:val="009970ED"/>
    <w:rsid w:val="009A38E0"/>
    <w:rsid w:val="009A59C4"/>
    <w:rsid w:val="009C11FD"/>
    <w:rsid w:val="009D3C3D"/>
    <w:rsid w:val="009E651C"/>
    <w:rsid w:val="009E7BC8"/>
    <w:rsid w:val="00A05323"/>
    <w:rsid w:val="00A065DE"/>
    <w:rsid w:val="00A23092"/>
    <w:rsid w:val="00A33A0D"/>
    <w:rsid w:val="00A42C63"/>
    <w:rsid w:val="00A45798"/>
    <w:rsid w:val="00A6152C"/>
    <w:rsid w:val="00A7075B"/>
    <w:rsid w:val="00A83735"/>
    <w:rsid w:val="00A91751"/>
    <w:rsid w:val="00A919CE"/>
    <w:rsid w:val="00AA1DC2"/>
    <w:rsid w:val="00AB22A5"/>
    <w:rsid w:val="00AC6DA8"/>
    <w:rsid w:val="00AC77C4"/>
    <w:rsid w:val="00AD2E5A"/>
    <w:rsid w:val="00B04008"/>
    <w:rsid w:val="00B21EE2"/>
    <w:rsid w:val="00B3643E"/>
    <w:rsid w:val="00B402EE"/>
    <w:rsid w:val="00B516A5"/>
    <w:rsid w:val="00B57101"/>
    <w:rsid w:val="00B576BF"/>
    <w:rsid w:val="00B82ECD"/>
    <w:rsid w:val="00B84518"/>
    <w:rsid w:val="00BB0D15"/>
    <w:rsid w:val="00BB1D60"/>
    <w:rsid w:val="00BB5012"/>
    <w:rsid w:val="00BB75DC"/>
    <w:rsid w:val="00BC4AA3"/>
    <w:rsid w:val="00BC5B72"/>
    <w:rsid w:val="00BD09B7"/>
    <w:rsid w:val="00BE1AEA"/>
    <w:rsid w:val="00BE2AD2"/>
    <w:rsid w:val="00BE6D12"/>
    <w:rsid w:val="00C003E4"/>
    <w:rsid w:val="00C01000"/>
    <w:rsid w:val="00C05105"/>
    <w:rsid w:val="00C10FA2"/>
    <w:rsid w:val="00C34171"/>
    <w:rsid w:val="00C82EDD"/>
    <w:rsid w:val="00C86ED7"/>
    <w:rsid w:val="00C878F7"/>
    <w:rsid w:val="00C929DF"/>
    <w:rsid w:val="00C95F2D"/>
    <w:rsid w:val="00CB301A"/>
    <w:rsid w:val="00CB5D69"/>
    <w:rsid w:val="00CB7F11"/>
    <w:rsid w:val="00CC1675"/>
    <w:rsid w:val="00CD5272"/>
    <w:rsid w:val="00CE1782"/>
    <w:rsid w:val="00CE5B9D"/>
    <w:rsid w:val="00CF7BD5"/>
    <w:rsid w:val="00D03274"/>
    <w:rsid w:val="00D03899"/>
    <w:rsid w:val="00D064DC"/>
    <w:rsid w:val="00D1122A"/>
    <w:rsid w:val="00D22896"/>
    <w:rsid w:val="00D622C3"/>
    <w:rsid w:val="00D62570"/>
    <w:rsid w:val="00D6275A"/>
    <w:rsid w:val="00D67A92"/>
    <w:rsid w:val="00DC6176"/>
    <w:rsid w:val="00E048DE"/>
    <w:rsid w:val="00E16C2D"/>
    <w:rsid w:val="00E33121"/>
    <w:rsid w:val="00E376E4"/>
    <w:rsid w:val="00E56B15"/>
    <w:rsid w:val="00E675D9"/>
    <w:rsid w:val="00E806C2"/>
    <w:rsid w:val="00EA0883"/>
    <w:rsid w:val="00EA176E"/>
    <w:rsid w:val="00EB2E39"/>
    <w:rsid w:val="00EB52C8"/>
    <w:rsid w:val="00EE7DB4"/>
    <w:rsid w:val="00EF034A"/>
    <w:rsid w:val="00EF5931"/>
    <w:rsid w:val="00F12582"/>
    <w:rsid w:val="00F31A41"/>
    <w:rsid w:val="00F32313"/>
    <w:rsid w:val="00F57280"/>
    <w:rsid w:val="00F84B1B"/>
    <w:rsid w:val="00F90443"/>
    <w:rsid w:val="00F9704C"/>
    <w:rsid w:val="00FA1A65"/>
    <w:rsid w:val="00FB5331"/>
    <w:rsid w:val="00FB734A"/>
    <w:rsid w:val="00FC6AFF"/>
    <w:rsid w:val="00FC7E49"/>
    <w:rsid w:val="00FD42F8"/>
    <w:rsid w:val="00FD5437"/>
    <w:rsid w:val="00FE3AE3"/>
    <w:rsid w:val="00FE4DC6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8F6D7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FF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CD5272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B75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1891-6855-4C47-BA03-58C8973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Frangež</dc:creator>
  <cp:lastModifiedBy>Andreja Šonc Simčič</cp:lastModifiedBy>
  <cp:revision>2</cp:revision>
  <cp:lastPrinted>2023-09-26T06:35:00Z</cp:lastPrinted>
  <dcterms:created xsi:type="dcterms:W3CDTF">2023-09-26T14:59:00Z</dcterms:created>
  <dcterms:modified xsi:type="dcterms:W3CDTF">2023-09-26T14:59:00Z</dcterms:modified>
</cp:coreProperties>
</file>