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F59A3" w14:textId="468FBEDA" w:rsidR="008A4089" w:rsidRPr="003916DD" w:rsidRDefault="008A4089" w:rsidP="003916DD">
      <w:pPr>
        <w:spacing w:line="240" w:lineRule="auto"/>
        <w:rPr>
          <w:rFonts w:cs="Arial"/>
          <w:b/>
          <w:sz w:val="22"/>
          <w:szCs w:val="22"/>
        </w:rPr>
      </w:pPr>
    </w:p>
    <w:p w14:paraId="13999035" w14:textId="053E0106" w:rsidR="00072A8A" w:rsidRPr="003916DD" w:rsidRDefault="00072A8A" w:rsidP="003916DD">
      <w:pPr>
        <w:spacing w:line="240" w:lineRule="auto"/>
        <w:rPr>
          <w:rFonts w:cs="Arial"/>
          <w:b/>
          <w:sz w:val="22"/>
          <w:szCs w:val="22"/>
        </w:rPr>
      </w:pPr>
    </w:p>
    <w:p w14:paraId="1415521B" w14:textId="47403D3A" w:rsidR="00AB660A" w:rsidRPr="003916DD" w:rsidRDefault="00072A8A" w:rsidP="003916DD">
      <w:pPr>
        <w:spacing w:line="240" w:lineRule="auto"/>
        <w:rPr>
          <w:rFonts w:cs="Arial"/>
          <w:bCs/>
          <w:sz w:val="22"/>
          <w:szCs w:val="22"/>
        </w:rPr>
      </w:pPr>
      <w:r w:rsidRPr="003916DD">
        <w:rPr>
          <w:rFonts w:cs="Arial"/>
          <w:bCs/>
          <w:sz w:val="22"/>
          <w:szCs w:val="22"/>
        </w:rPr>
        <w:t xml:space="preserve">  </w:t>
      </w:r>
    </w:p>
    <w:p w14:paraId="0679B7E2" w14:textId="06901C77" w:rsidR="00072A8A" w:rsidRPr="003916DD" w:rsidRDefault="00072A8A" w:rsidP="003916DD">
      <w:pPr>
        <w:spacing w:line="240" w:lineRule="auto"/>
        <w:rPr>
          <w:rFonts w:cs="Arial"/>
          <w:bCs/>
          <w:sz w:val="22"/>
          <w:szCs w:val="22"/>
        </w:rPr>
      </w:pPr>
    </w:p>
    <w:p w14:paraId="61A0C005" w14:textId="6EF361E5" w:rsidR="00072A8A" w:rsidRPr="003916DD" w:rsidRDefault="00072A8A" w:rsidP="003916DD">
      <w:pPr>
        <w:spacing w:line="240" w:lineRule="auto"/>
        <w:rPr>
          <w:rFonts w:cs="Arial"/>
          <w:bCs/>
          <w:sz w:val="22"/>
          <w:szCs w:val="22"/>
        </w:rPr>
      </w:pPr>
    </w:p>
    <w:p w14:paraId="62EAF966" w14:textId="32300258" w:rsidR="00F47BF2" w:rsidRDefault="00072A8A" w:rsidP="00B568D8">
      <w:pPr>
        <w:spacing w:line="240" w:lineRule="auto"/>
        <w:rPr>
          <w:rFonts w:cs="Arial"/>
          <w:sz w:val="22"/>
          <w:szCs w:val="22"/>
        </w:rPr>
      </w:pPr>
      <w:r w:rsidRPr="003916DD">
        <w:rPr>
          <w:rFonts w:cs="Arial"/>
          <w:bCs/>
          <w:sz w:val="22"/>
          <w:szCs w:val="22"/>
        </w:rPr>
        <w:tab/>
      </w:r>
      <w:r w:rsidRPr="003916DD">
        <w:rPr>
          <w:rFonts w:cs="Arial"/>
          <w:bCs/>
          <w:sz w:val="22"/>
          <w:szCs w:val="22"/>
        </w:rPr>
        <w:tab/>
      </w:r>
      <w:r w:rsidRPr="003916DD">
        <w:rPr>
          <w:rFonts w:cs="Arial"/>
          <w:bCs/>
          <w:sz w:val="22"/>
          <w:szCs w:val="22"/>
        </w:rPr>
        <w:tab/>
      </w:r>
      <w:r w:rsidRPr="003916DD">
        <w:rPr>
          <w:rFonts w:cs="Arial"/>
          <w:bCs/>
          <w:sz w:val="22"/>
          <w:szCs w:val="22"/>
        </w:rPr>
        <w:tab/>
      </w:r>
      <w:r w:rsidRPr="003916DD">
        <w:rPr>
          <w:rFonts w:cs="Arial"/>
          <w:bCs/>
          <w:sz w:val="22"/>
          <w:szCs w:val="22"/>
        </w:rPr>
        <w:tab/>
      </w:r>
      <w:r w:rsidRPr="003916DD">
        <w:rPr>
          <w:rFonts w:cs="Arial"/>
          <w:bCs/>
          <w:sz w:val="22"/>
          <w:szCs w:val="22"/>
        </w:rPr>
        <w:tab/>
      </w:r>
      <w:r w:rsidRPr="003916DD">
        <w:rPr>
          <w:rFonts w:cs="Arial"/>
          <w:bCs/>
          <w:sz w:val="22"/>
          <w:szCs w:val="22"/>
        </w:rPr>
        <w:tab/>
      </w:r>
      <w:r w:rsidRPr="003916DD">
        <w:rPr>
          <w:rFonts w:cs="Arial"/>
          <w:bCs/>
          <w:sz w:val="22"/>
          <w:szCs w:val="22"/>
        </w:rPr>
        <w:tab/>
      </w:r>
    </w:p>
    <w:p w14:paraId="74CCA936" w14:textId="6A846E6E" w:rsidR="00A13C2E" w:rsidRDefault="00A13C2E" w:rsidP="00A13C2E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 w:val="22"/>
          <w:szCs w:val="22"/>
        </w:rPr>
      </w:pPr>
    </w:p>
    <w:p w14:paraId="4B33D27E" w14:textId="77777777" w:rsidR="00A13C2E" w:rsidRPr="00DE5578" w:rsidRDefault="00A13C2E" w:rsidP="00A13C2E">
      <w:pPr>
        <w:tabs>
          <w:tab w:val="left" w:pos="708"/>
        </w:tabs>
        <w:rPr>
          <w:rFonts w:cs="Arial"/>
          <w:b/>
          <w:bCs/>
          <w:sz w:val="22"/>
          <w:szCs w:val="22"/>
        </w:rPr>
      </w:pPr>
      <w:r w:rsidRPr="00DE5578">
        <w:rPr>
          <w:rFonts w:cs="Arial"/>
          <w:b/>
          <w:bCs/>
          <w:sz w:val="22"/>
          <w:szCs w:val="22"/>
        </w:rPr>
        <w:t xml:space="preserve">Zbirni pregled vpisnih mest za dodiplomski študij v študijskem letu 2023/2024 </w:t>
      </w:r>
    </w:p>
    <w:p w14:paraId="7DEB9668" w14:textId="77777777" w:rsidR="00F47BF2" w:rsidRPr="00423DEF" w:rsidRDefault="00F47BF2" w:rsidP="00F47BF2">
      <w:pPr>
        <w:tabs>
          <w:tab w:val="left" w:pos="708"/>
        </w:tabs>
        <w:rPr>
          <w:rFonts w:cs="Arial"/>
          <w:szCs w:val="20"/>
        </w:rPr>
      </w:pPr>
    </w:p>
    <w:tbl>
      <w:tblPr>
        <w:tblW w:w="92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1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 w:rsidR="00F47BF2" w:rsidRPr="00423DEF" w14:paraId="2744340B" w14:textId="77777777" w:rsidTr="00FA2CC7">
        <w:trPr>
          <w:trHeight w:val="766"/>
        </w:trPr>
        <w:tc>
          <w:tcPr>
            <w:tcW w:w="13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51F61110" w14:textId="77777777" w:rsidR="00F47BF2" w:rsidRPr="00423DEF" w:rsidRDefault="00F47BF2" w:rsidP="00FA2CC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Visokošolski zavod</w:t>
            </w:r>
          </w:p>
        </w:tc>
        <w:tc>
          <w:tcPr>
            <w:tcW w:w="26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14:paraId="67F96143" w14:textId="77777777" w:rsidR="00F47BF2" w:rsidRPr="00423DEF" w:rsidRDefault="00F47BF2" w:rsidP="00FA2CC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Državljani Republike Slovenije in državljani članic EU</w:t>
            </w:r>
          </w:p>
        </w:tc>
        <w:tc>
          <w:tcPr>
            <w:tcW w:w="26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E4D6"/>
            <w:vAlign w:val="center"/>
            <w:hideMark/>
          </w:tcPr>
          <w:p w14:paraId="651527FF" w14:textId="77777777" w:rsidR="00F47BF2" w:rsidRPr="00423DEF" w:rsidRDefault="00F47BF2" w:rsidP="00FA2CC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Slovenci brez slovenskega državljanstva</w:t>
            </w:r>
          </w:p>
        </w:tc>
        <w:tc>
          <w:tcPr>
            <w:tcW w:w="26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77AC479C" w14:textId="77777777" w:rsidR="00F47BF2" w:rsidRPr="00423DEF" w:rsidRDefault="00F47BF2" w:rsidP="00FA2CC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Tujci iz držav, ki niso članice EU</w:t>
            </w:r>
          </w:p>
        </w:tc>
      </w:tr>
      <w:tr w:rsidR="00F47BF2" w:rsidRPr="00423DEF" w14:paraId="6BD5D615" w14:textId="77777777" w:rsidTr="00FA2CC7">
        <w:trPr>
          <w:trHeight w:val="300"/>
        </w:trPr>
        <w:tc>
          <w:tcPr>
            <w:tcW w:w="13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8D53F2" w14:textId="77777777" w:rsidR="00F47BF2" w:rsidRPr="00423DEF" w:rsidRDefault="00F47BF2" w:rsidP="00FA2CC7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0EDA75D6" w14:textId="77777777" w:rsidR="00F47BF2" w:rsidRPr="00423DEF" w:rsidRDefault="00F47BF2" w:rsidP="00FA2CC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Redni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6DE73D39" w14:textId="77777777" w:rsidR="00F47BF2" w:rsidRPr="00423DEF" w:rsidRDefault="00F47BF2" w:rsidP="00FA2CC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Izredni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5B24B389" w14:textId="77777777" w:rsidR="00F47BF2" w:rsidRPr="00423DEF" w:rsidRDefault="00F47BF2" w:rsidP="00FA2CC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Skupaj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2A08641D" w14:textId="77777777" w:rsidR="00F47BF2" w:rsidRPr="00423DEF" w:rsidRDefault="00F47BF2" w:rsidP="00FA2CC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Redni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1EF5821B" w14:textId="77777777" w:rsidR="00F47BF2" w:rsidRPr="00423DEF" w:rsidRDefault="00F47BF2" w:rsidP="00FA2CC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Izredni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4B8D09EB" w14:textId="77777777" w:rsidR="00F47BF2" w:rsidRPr="00423DEF" w:rsidRDefault="00F47BF2" w:rsidP="00FA2CC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Skupaj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C25A7A" w14:textId="77777777" w:rsidR="00F47BF2" w:rsidRPr="00423DEF" w:rsidRDefault="00F47BF2" w:rsidP="00FA2CC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Redni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715FFEB" w14:textId="77777777" w:rsidR="00F47BF2" w:rsidRPr="00423DEF" w:rsidRDefault="00F47BF2" w:rsidP="00FA2CC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Izredni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207AF1E" w14:textId="77777777" w:rsidR="00F47BF2" w:rsidRPr="00423DEF" w:rsidRDefault="00F47BF2" w:rsidP="00FA2CC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Skupaj</w:t>
            </w:r>
          </w:p>
        </w:tc>
      </w:tr>
      <w:tr w:rsidR="00F47BF2" w:rsidRPr="00423DEF" w14:paraId="616EB902" w14:textId="77777777" w:rsidTr="00FA2CC7">
        <w:trPr>
          <w:trHeight w:val="300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582C8B6" w14:textId="77777777" w:rsidR="00F47BF2" w:rsidRPr="00423DEF" w:rsidRDefault="00F47BF2" w:rsidP="00FA2CC7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UL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55AA2F2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C2251D">
              <w:rPr>
                <w:rFonts w:cs="Arial"/>
                <w:color w:val="000000"/>
                <w:szCs w:val="20"/>
                <w:lang w:eastAsia="sl-SI"/>
              </w:rPr>
              <w:t>8.159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129D391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819,5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CA61740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C2251D">
              <w:rPr>
                <w:rFonts w:cs="Arial"/>
                <w:color w:val="000000"/>
                <w:szCs w:val="20"/>
                <w:lang w:eastAsia="sl-SI"/>
              </w:rPr>
              <w:t>8.979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4AD6C738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360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CA593E6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6727AF40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418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787B1C23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74</w:t>
            </w:r>
            <w:r>
              <w:rPr>
                <w:rFonts w:cs="Arial"/>
                <w:color w:val="000000"/>
                <w:szCs w:val="20"/>
                <w:lang w:eastAsia="sl-SI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5F36E84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98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6E384EA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8</w:t>
            </w:r>
            <w:r>
              <w:rPr>
                <w:rFonts w:cs="Arial"/>
                <w:color w:val="000000"/>
                <w:szCs w:val="20"/>
                <w:lang w:eastAsia="sl-SI"/>
              </w:rPr>
              <w:t>40</w:t>
            </w:r>
          </w:p>
        </w:tc>
      </w:tr>
      <w:tr w:rsidR="00F47BF2" w:rsidRPr="00423DEF" w14:paraId="18EECA5E" w14:textId="77777777" w:rsidTr="00FA2CC7">
        <w:trPr>
          <w:trHeight w:val="300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6FBC5DD0" w14:textId="77777777" w:rsidR="00F47BF2" w:rsidRPr="00423DEF" w:rsidRDefault="00F47BF2" w:rsidP="00FA2CC7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UM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867D778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3.7</w:t>
            </w:r>
            <w:r>
              <w:rPr>
                <w:rFonts w:cs="Arial"/>
                <w:color w:val="000000"/>
                <w:szCs w:val="20"/>
                <w:lang w:eastAsia="sl-SI"/>
              </w:rPr>
              <w:t>84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2C1E771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785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3D8B384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4.5</w:t>
            </w:r>
            <w:r>
              <w:rPr>
                <w:rFonts w:cs="Arial"/>
                <w:color w:val="000000"/>
                <w:szCs w:val="20"/>
                <w:lang w:eastAsia="sl-SI"/>
              </w:rPr>
              <w:t>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B6BA426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292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B850D70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119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A614E0B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411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71FBB2FE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533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600EA08D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377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C3218D1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910</w:t>
            </w:r>
          </w:p>
        </w:tc>
      </w:tr>
      <w:tr w:rsidR="00F47BF2" w:rsidRPr="00423DEF" w14:paraId="6B149604" w14:textId="77777777" w:rsidTr="00FA2CC7">
        <w:trPr>
          <w:trHeight w:val="300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BD633B8" w14:textId="77777777" w:rsidR="00F47BF2" w:rsidRPr="00423DEF" w:rsidRDefault="00F47BF2" w:rsidP="00FA2CC7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UP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38ADCD5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1.219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14699B2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320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C82EBA1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1.539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596282E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57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C901D87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7FC997B2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71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73CD937A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21</w:t>
            </w:r>
            <w:r>
              <w:rPr>
                <w:rFonts w:cs="Arial"/>
                <w:color w:val="000000"/>
                <w:szCs w:val="20"/>
                <w:lang w:eastAsia="sl-SI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09FAD6D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78CCFD0B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246</w:t>
            </w:r>
          </w:p>
        </w:tc>
      </w:tr>
      <w:tr w:rsidR="00F47BF2" w:rsidRPr="00423DEF" w14:paraId="0AB1053D" w14:textId="77777777" w:rsidTr="00FA2CC7">
        <w:trPr>
          <w:trHeight w:val="300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FCBFD95" w14:textId="77777777" w:rsidR="00F47BF2" w:rsidRPr="00423DEF" w:rsidRDefault="00F47BF2" w:rsidP="00FA2CC7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FIŠ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FCC06C9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712D15B3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9A65535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160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D1FC2B9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67DFF56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AB94EB3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520CF54E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562B87BA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5F02D4F8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21</w:t>
            </w:r>
          </w:p>
        </w:tc>
      </w:tr>
      <w:tr w:rsidR="00F47BF2" w:rsidRPr="00423DEF" w14:paraId="6710C5E3" w14:textId="77777777" w:rsidTr="00FA2CC7">
        <w:trPr>
          <w:trHeight w:val="300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4422B227" w14:textId="77777777" w:rsidR="00F47BF2" w:rsidRPr="00423DEF" w:rsidRDefault="00F47BF2" w:rsidP="00FA2CC7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VŠ GRM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2195677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116D3F9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3CEA88B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A247FA4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55417152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4AA54036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409D4743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6CC3A18A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81920EC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20</w:t>
            </w:r>
          </w:p>
        </w:tc>
      </w:tr>
      <w:tr w:rsidR="00F47BF2" w:rsidRPr="00423DEF" w14:paraId="0231438A" w14:textId="77777777" w:rsidTr="00FA2CC7">
        <w:trPr>
          <w:trHeight w:val="300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49299" w14:textId="77777777" w:rsidR="00F47BF2" w:rsidRPr="00423DEF" w:rsidRDefault="00F47BF2" w:rsidP="00FA2CC7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UNG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8B819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220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BB599F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/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9E7A0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220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7CE2D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D614D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/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A8F5B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A5B5F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37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FFFAA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/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FE06C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37</w:t>
            </w:r>
          </w:p>
        </w:tc>
      </w:tr>
      <w:tr w:rsidR="00F47BF2" w:rsidRPr="00423DEF" w14:paraId="1C9A9D4C" w14:textId="77777777" w:rsidTr="00FA2CC7">
        <w:trPr>
          <w:trHeight w:val="300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8B05E" w14:textId="77777777" w:rsidR="00F47BF2" w:rsidRPr="00423DEF" w:rsidRDefault="00F47BF2" w:rsidP="00FA2CC7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NU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2D892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127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8B4264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/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EB8CA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127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3FBA4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9AFC0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/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82540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9F38D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11FE6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/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16C74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13</w:t>
            </w:r>
          </w:p>
        </w:tc>
      </w:tr>
      <w:tr w:rsidR="00F47BF2" w:rsidRPr="00423DEF" w14:paraId="1F1DB16E" w14:textId="77777777" w:rsidTr="00FA2CC7">
        <w:trPr>
          <w:trHeight w:val="300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12973" w14:textId="77777777" w:rsidR="00F47BF2" w:rsidRPr="00423DEF" w:rsidRDefault="00F47BF2" w:rsidP="00FA2CC7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UNM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00D80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247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42B08F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/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C1540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247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7EDAC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5CCE1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/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1B513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C4B82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97725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/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C93C4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29</w:t>
            </w:r>
          </w:p>
        </w:tc>
      </w:tr>
      <w:tr w:rsidR="00F47BF2" w:rsidRPr="00423DEF" w14:paraId="5148208D" w14:textId="77777777" w:rsidTr="00FA2CC7">
        <w:trPr>
          <w:trHeight w:val="1117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C79BD" w14:textId="77777777" w:rsidR="00F47BF2" w:rsidRPr="00423DEF" w:rsidRDefault="00F47BF2" w:rsidP="00FA2CC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423DEF">
              <w:rPr>
                <w:rFonts w:cs="Arial"/>
                <w:color w:val="000000"/>
                <w:sz w:val="18"/>
                <w:szCs w:val="18"/>
                <w:lang w:eastAsia="sl-SI"/>
              </w:rPr>
              <w:t>Zasebni samostojni visokošolski zavodi s koncesioniranimi študijskimi programi*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72B04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682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A0CBF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/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7E27E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682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8ACDB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C0010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/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B299F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8A15C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41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33623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/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0D640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color w:val="000000"/>
                <w:szCs w:val="20"/>
                <w:lang w:eastAsia="sl-SI"/>
              </w:rPr>
              <w:t>41</w:t>
            </w:r>
          </w:p>
        </w:tc>
      </w:tr>
      <w:tr w:rsidR="00F47BF2" w:rsidRPr="00423DEF" w14:paraId="35AC20F9" w14:textId="77777777" w:rsidTr="00FA2CC7">
        <w:trPr>
          <w:trHeight w:val="300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5715B01E" w14:textId="77777777" w:rsidR="00F47BF2" w:rsidRPr="00423DEF" w:rsidRDefault="00F47BF2" w:rsidP="00FA2CC7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Skupaj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76124224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C2251D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14.6</w:t>
            </w:r>
            <w:r>
              <w:rPr>
                <w:rFonts w:cs="Arial"/>
                <w:b/>
                <w:bCs/>
                <w:color w:val="000000"/>
                <w:szCs w:val="20"/>
                <w:lang w:eastAsia="sl-SI"/>
              </w:rPr>
              <w:t>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358057B7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2.025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17B1CC0B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C2251D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16.6</w:t>
            </w:r>
            <w:r>
              <w:rPr>
                <w:rFonts w:cs="Arial"/>
                <w:b/>
                <w:bCs/>
                <w:color w:val="000000"/>
                <w:szCs w:val="20"/>
                <w:lang w:eastAsia="sl-SI"/>
              </w:rPr>
              <w:t>43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1AED7D31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771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23E8874F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221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2A9BB89E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992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330653D9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1.628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14CB8C7E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529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5FD97D63" w14:textId="77777777" w:rsidR="00F47BF2" w:rsidRPr="00423DEF" w:rsidRDefault="00F47BF2" w:rsidP="00FA2CC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423DEF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2.157</w:t>
            </w:r>
          </w:p>
        </w:tc>
      </w:tr>
    </w:tbl>
    <w:p w14:paraId="2779BA6A" w14:textId="77777777" w:rsidR="00F47BF2" w:rsidRPr="00423DEF" w:rsidRDefault="00F47BF2" w:rsidP="00F47BF2">
      <w:pPr>
        <w:tabs>
          <w:tab w:val="left" w:pos="708"/>
        </w:tabs>
        <w:rPr>
          <w:rFonts w:cs="Arial"/>
          <w:sz w:val="18"/>
          <w:szCs w:val="18"/>
        </w:rPr>
      </w:pPr>
      <w:r w:rsidRPr="00423DEF">
        <w:rPr>
          <w:rFonts w:cs="Arial"/>
          <w:sz w:val="18"/>
          <w:szCs w:val="18"/>
        </w:rPr>
        <w:t xml:space="preserve">Opomba: </w:t>
      </w:r>
    </w:p>
    <w:p w14:paraId="03F132B4" w14:textId="77777777" w:rsidR="00F47BF2" w:rsidRPr="00423DEF" w:rsidRDefault="00F47BF2" w:rsidP="00F47BF2">
      <w:pPr>
        <w:tabs>
          <w:tab w:val="left" w:pos="708"/>
        </w:tabs>
        <w:jc w:val="both"/>
        <w:rPr>
          <w:rFonts w:cs="Arial"/>
          <w:sz w:val="18"/>
          <w:szCs w:val="18"/>
        </w:rPr>
      </w:pPr>
      <w:r w:rsidRPr="00423DEF">
        <w:rPr>
          <w:rFonts w:cs="Arial"/>
          <w:sz w:val="18"/>
          <w:szCs w:val="18"/>
        </w:rPr>
        <w:t>Vpisno mesto za dvopredmetne študijske programe je upoštevano kot 0,5.</w:t>
      </w:r>
    </w:p>
    <w:p w14:paraId="5732CDB9" w14:textId="77777777" w:rsidR="00F47BF2" w:rsidRPr="00423DEF" w:rsidRDefault="00F47BF2" w:rsidP="00F47BF2">
      <w:pPr>
        <w:ind w:right="850"/>
        <w:jc w:val="both"/>
        <w:rPr>
          <w:rFonts w:cs="Arial"/>
          <w:sz w:val="18"/>
          <w:szCs w:val="18"/>
        </w:rPr>
      </w:pPr>
      <w:r w:rsidRPr="00423DEF">
        <w:rPr>
          <w:rFonts w:cs="Arial"/>
          <w:sz w:val="18"/>
          <w:szCs w:val="18"/>
        </w:rPr>
        <w:t xml:space="preserve">(*) Koncesioniranim študijskim programom Vlada Republike Slovenije daje soglasje samo k vpisnim mestom za redni študij. Zato pri UNG, NU, UNM in zasebnih samostojnih visokošolskih zavodih ni podatka za izredni študij. </w:t>
      </w:r>
    </w:p>
    <w:p w14:paraId="78C963E1" w14:textId="0B076766" w:rsidR="003916DD" w:rsidRDefault="003916DD" w:rsidP="003916DD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bCs/>
          <w:iCs/>
          <w:sz w:val="22"/>
          <w:szCs w:val="22"/>
          <w:lang w:eastAsia="sl-SI"/>
        </w:rPr>
      </w:pPr>
    </w:p>
    <w:sectPr w:rsidR="003916DD" w:rsidSect="00783310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9E46E" w14:textId="77777777" w:rsidR="00AB15EB" w:rsidRDefault="00AB15EB" w:rsidP="008A4089">
      <w:pPr>
        <w:spacing w:line="240" w:lineRule="auto"/>
      </w:pPr>
      <w:r>
        <w:separator/>
      </w:r>
    </w:p>
  </w:endnote>
  <w:endnote w:type="continuationSeparator" w:id="0">
    <w:p w14:paraId="7A5AE007" w14:textId="77777777" w:rsidR="00AB15EB" w:rsidRDefault="00AB15EB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F04B14" w:rsidRDefault="0000000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F04B14" w:rsidRDefault="0000000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D863A" w14:textId="77777777" w:rsidR="00AB15EB" w:rsidRDefault="00AB15EB" w:rsidP="008A4089">
      <w:pPr>
        <w:spacing w:line="240" w:lineRule="auto"/>
      </w:pPr>
      <w:r>
        <w:separator/>
      </w:r>
    </w:p>
  </w:footnote>
  <w:footnote w:type="continuationSeparator" w:id="0">
    <w:p w14:paraId="18B11020" w14:textId="77777777" w:rsidR="00AB15EB" w:rsidRDefault="00AB15EB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F04B14" w:rsidRPr="00110CBD" w:rsidRDefault="0000000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7A37F8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F04B14" w:rsidRPr="006D42D9" w:rsidRDefault="00000000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F04B14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078C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308C52E7" w:rsidR="00F04B14" w:rsidRDefault="008A408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E54229">
      <w:rPr>
        <w:rFonts w:ascii="Republika" w:hAnsi="Republika"/>
        <w:b/>
        <w:caps/>
      </w:rPr>
      <w:t>VISOKO ŠOLSTVO,</w:t>
    </w:r>
  </w:p>
  <w:p w14:paraId="60C7D112" w14:textId="7769EA38" w:rsidR="00E5422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ZNANOST IN INOVACIJE</w:t>
    </w:r>
  </w:p>
  <w:p w14:paraId="354B7143" w14:textId="77777777" w:rsidR="00E54229" w:rsidRPr="008A408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09831DC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@gov.si</w:t>
    </w:r>
  </w:p>
  <w:p w14:paraId="37E41F91" w14:textId="02611E9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.gov.si</w:t>
    </w:r>
  </w:p>
  <w:p w14:paraId="42193A65" w14:textId="77777777" w:rsidR="00F04B14" w:rsidRPr="008F3500" w:rsidRDefault="00000000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930E7"/>
    <w:multiLevelType w:val="hybridMultilevel"/>
    <w:tmpl w:val="BABA1EB8"/>
    <w:lvl w:ilvl="0" w:tplc="6CD6CB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192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72A8A"/>
    <w:rsid w:val="00094B3D"/>
    <w:rsid w:val="00140894"/>
    <w:rsid w:val="001D20CD"/>
    <w:rsid w:val="002511AA"/>
    <w:rsid w:val="002D38DE"/>
    <w:rsid w:val="003702FA"/>
    <w:rsid w:val="003900A8"/>
    <w:rsid w:val="003916DD"/>
    <w:rsid w:val="004941CD"/>
    <w:rsid w:val="00673162"/>
    <w:rsid w:val="00722E8D"/>
    <w:rsid w:val="00731EF8"/>
    <w:rsid w:val="007347DF"/>
    <w:rsid w:val="00752A2A"/>
    <w:rsid w:val="00762857"/>
    <w:rsid w:val="0079510C"/>
    <w:rsid w:val="007A64F5"/>
    <w:rsid w:val="00863AA6"/>
    <w:rsid w:val="008A4089"/>
    <w:rsid w:val="008E63A1"/>
    <w:rsid w:val="00921EF7"/>
    <w:rsid w:val="00975D1C"/>
    <w:rsid w:val="00A13C2E"/>
    <w:rsid w:val="00A55CFC"/>
    <w:rsid w:val="00AB15EB"/>
    <w:rsid w:val="00AB660A"/>
    <w:rsid w:val="00B12F1A"/>
    <w:rsid w:val="00B568D8"/>
    <w:rsid w:val="00BC7095"/>
    <w:rsid w:val="00BE151B"/>
    <w:rsid w:val="00C3025A"/>
    <w:rsid w:val="00CD0B4F"/>
    <w:rsid w:val="00CF4672"/>
    <w:rsid w:val="00D90F71"/>
    <w:rsid w:val="00DB4A2C"/>
    <w:rsid w:val="00DB692E"/>
    <w:rsid w:val="00DE5578"/>
    <w:rsid w:val="00E54229"/>
    <w:rsid w:val="00E758B5"/>
    <w:rsid w:val="00F13FDD"/>
    <w:rsid w:val="00F17F85"/>
    <w:rsid w:val="00F47BF2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3916D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Srebotnjak Verbinc</dc:creator>
  <cp:keywords/>
  <dc:description/>
  <cp:lastModifiedBy>Andreja Šonc Simčič</cp:lastModifiedBy>
  <cp:revision>2</cp:revision>
  <cp:lastPrinted>2022-04-20T12:17:00Z</cp:lastPrinted>
  <dcterms:created xsi:type="dcterms:W3CDTF">2023-01-31T15:07:00Z</dcterms:created>
  <dcterms:modified xsi:type="dcterms:W3CDTF">2023-01-31T15:07:00Z</dcterms:modified>
</cp:coreProperties>
</file>