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DA4422" w:rsidRDefault="00BE7D0A" w:rsidP="00DA4422">
      <w:pPr>
        <w:spacing w:line="240" w:lineRule="auto"/>
        <w:jc w:val="both"/>
      </w:pPr>
    </w:p>
    <w:p w14:paraId="72EDB22E" w14:textId="53B7EB2D" w:rsidR="00BE7D0A" w:rsidRPr="006E35AD" w:rsidRDefault="002A55CD" w:rsidP="00DA4422">
      <w:pPr>
        <w:spacing w:line="240" w:lineRule="auto"/>
        <w:jc w:val="both"/>
        <w:rPr>
          <w:sz w:val="28"/>
          <w:szCs w:val="28"/>
        </w:rPr>
      </w:pPr>
      <w:r w:rsidRPr="006E35AD">
        <w:rPr>
          <w:b/>
          <w:color w:val="C55911"/>
          <w:sz w:val="28"/>
          <w:szCs w:val="28"/>
        </w:rPr>
        <w:t xml:space="preserve">PROGRAM REGIJSKEGA OBISKA VLADE V </w:t>
      </w:r>
      <w:r w:rsidR="00FE66E8">
        <w:rPr>
          <w:b/>
          <w:color w:val="C55911"/>
          <w:sz w:val="28"/>
          <w:szCs w:val="28"/>
        </w:rPr>
        <w:t>ZASAVJU</w:t>
      </w:r>
    </w:p>
    <w:p w14:paraId="23D98CAB" w14:textId="77777777" w:rsidR="00BE7D0A" w:rsidRPr="006E35AD" w:rsidRDefault="00BE7D0A" w:rsidP="00DA4422">
      <w:pPr>
        <w:spacing w:line="240" w:lineRule="auto"/>
        <w:jc w:val="both"/>
      </w:pPr>
    </w:p>
    <w:p w14:paraId="6080FBC0" w14:textId="77777777" w:rsidR="00BE7D0A" w:rsidRPr="006E35AD" w:rsidRDefault="00BE7D0A" w:rsidP="00DA4422">
      <w:pPr>
        <w:spacing w:line="240" w:lineRule="auto"/>
        <w:jc w:val="both"/>
      </w:pPr>
    </w:p>
    <w:p w14:paraId="4F46D9FA" w14:textId="68435E9B" w:rsidR="00BE7D0A" w:rsidRPr="006E35AD" w:rsidRDefault="00FE66E8" w:rsidP="00DA4422">
      <w:pPr>
        <w:spacing w:line="240" w:lineRule="auto"/>
        <w:jc w:val="both"/>
      </w:pPr>
      <w:r>
        <w:rPr>
          <w:b/>
          <w:color w:val="C55911"/>
        </w:rPr>
        <w:t>Torek, 9. december</w:t>
      </w:r>
      <w:r w:rsidR="002A55CD" w:rsidRPr="006E35AD">
        <w:rPr>
          <w:b/>
          <w:color w:val="C55911"/>
        </w:rPr>
        <w:t xml:space="preserve"> 2025</w:t>
      </w:r>
    </w:p>
    <w:p w14:paraId="6A6A1BD0" w14:textId="77777777" w:rsidR="00BE7D0A" w:rsidRPr="006E35AD" w:rsidRDefault="00BE7D0A" w:rsidP="00DA4422">
      <w:pPr>
        <w:spacing w:line="240" w:lineRule="auto"/>
        <w:jc w:val="both"/>
      </w:pPr>
    </w:p>
    <w:p w14:paraId="03B9DB73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  <w:color w:val="C55911"/>
        </w:rPr>
        <w:t>Skupni dogodki</w:t>
      </w:r>
    </w:p>
    <w:p w14:paraId="0C2478F0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6E35AD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3CC23B70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9.</w:t>
            </w:r>
            <w:r w:rsidR="00FE66E8">
              <w:rPr>
                <w:b/>
              </w:rPr>
              <w:t>0</w:t>
            </w:r>
            <w:r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6E35AD" w:rsidRDefault="002A55CD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E35AD">
              <w:rPr>
                <w:b/>
              </w:rPr>
              <w:t>Seja Vlade Republike Slovenije</w:t>
            </w:r>
          </w:p>
          <w:p w14:paraId="1D3B3C7F" w14:textId="048C8AC3" w:rsidR="00A2532A" w:rsidRPr="006E35AD" w:rsidRDefault="00A2532A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  <w:bCs/>
                <w:color w:val="0070C0"/>
              </w:rPr>
              <w:t>Fototermin na začetku seje</w:t>
            </w:r>
          </w:p>
          <w:p w14:paraId="614D50EF" w14:textId="38C2A34C" w:rsidR="00695CBA" w:rsidRPr="006E35AD" w:rsidRDefault="003F2751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FE66E8">
              <w:rPr>
                <w:i/>
                <w:iCs/>
              </w:rPr>
              <w:t>Podjetniški inkubator Hras</w:t>
            </w:r>
            <w:r w:rsidR="00441468">
              <w:rPr>
                <w:i/>
                <w:iCs/>
              </w:rPr>
              <w:t>t</w:t>
            </w:r>
            <w:r w:rsidR="00FE66E8">
              <w:rPr>
                <w:i/>
                <w:iCs/>
              </w:rPr>
              <w:t xml:space="preserve">nik, Cesta </w:t>
            </w:r>
            <w:proofErr w:type="gramStart"/>
            <w:r w:rsidR="00FE66E8">
              <w:rPr>
                <w:i/>
                <w:iCs/>
              </w:rPr>
              <w:t>1.</w:t>
            </w:r>
            <w:proofErr w:type="gramEnd"/>
            <w:r w:rsidR="00FE66E8">
              <w:rPr>
                <w:i/>
                <w:iCs/>
              </w:rPr>
              <w:t xml:space="preserve"> maja 83, Hrastnik</w:t>
            </w:r>
          </w:p>
        </w:tc>
      </w:tr>
      <w:tr w:rsidR="00695CBA" w:rsidRPr="006E35AD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66CD1BB4" w:rsidR="00695CBA" w:rsidRPr="006E35AD" w:rsidRDefault="00FE66E8" w:rsidP="00DA44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Predvidoma </w:t>
            </w:r>
            <w:r w:rsidR="00695CBA" w:rsidRPr="006E35AD">
              <w:rPr>
                <w:b/>
              </w:rPr>
              <w:t>1</w:t>
            </w:r>
            <w:r>
              <w:rPr>
                <w:b/>
              </w:rPr>
              <w:t>0</w:t>
            </w:r>
            <w:r w:rsidR="00695CBA" w:rsidRPr="006E35AD">
              <w:rPr>
                <w:b/>
              </w:rPr>
              <w:t>.</w:t>
            </w:r>
            <w:r>
              <w:rPr>
                <w:b/>
              </w:rPr>
              <w:t>3</w:t>
            </w:r>
            <w:r w:rsidR="00E63F3B"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2736A" w14:textId="19F9BEDE" w:rsidR="00006AF4" w:rsidRDefault="00FE66E8" w:rsidP="00FE66E8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695CBA" w:rsidRPr="006E35AD">
              <w:rPr>
                <w:b/>
                <w:color w:val="0070C0"/>
              </w:rPr>
              <w:t>Izjava za medije po seji vlade</w:t>
            </w:r>
            <w:r w:rsidR="00F329C9" w:rsidRPr="006E35AD">
              <w:rPr>
                <w:b/>
                <w:color w:val="0070C0"/>
              </w:rPr>
              <w:t xml:space="preserve"> </w:t>
            </w:r>
          </w:p>
          <w:p w14:paraId="55ED3C37" w14:textId="0553B0AC" w:rsidR="00E63F3B" w:rsidRPr="006E35AD" w:rsidRDefault="00E63F3B" w:rsidP="006E35AD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FE66E8">
              <w:rPr>
                <w:i/>
                <w:iCs/>
              </w:rPr>
              <w:t>Podjetniški inkubator Hras</w:t>
            </w:r>
            <w:r w:rsidR="00C572AC">
              <w:rPr>
                <w:i/>
                <w:iCs/>
              </w:rPr>
              <w:t>t</w:t>
            </w:r>
            <w:r w:rsidR="00FE66E8">
              <w:rPr>
                <w:i/>
                <w:iCs/>
              </w:rPr>
              <w:t xml:space="preserve">nik, Cesta </w:t>
            </w:r>
            <w:proofErr w:type="gramStart"/>
            <w:r w:rsidR="00FE66E8">
              <w:rPr>
                <w:i/>
                <w:iCs/>
              </w:rPr>
              <w:t>1.</w:t>
            </w:r>
            <w:proofErr w:type="gramEnd"/>
            <w:r w:rsidR="00FE66E8">
              <w:rPr>
                <w:i/>
                <w:iCs/>
              </w:rPr>
              <w:t xml:space="preserve"> maja 83, Hrastnik</w:t>
            </w:r>
          </w:p>
        </w:tc>
      </w:tr>
      <w:tr w:rsidR="00BE7D0A" w:rsidRPr="006E35AD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096902ED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16.30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6DB2094F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Pogovor s predstavniki gospodarstva </w:t>
            </w:r>
            <w:r w:rsidR="00E63F3B" w:rsidRPr="006E35AD">
              <w:rPr>
                <w:b/>
              </w:rPr>
              <w:t>in župani</w:t>
            </w:r>
          </w:p>
          <w:p w14:paraId="2B0F938A" w14:textId="77777777" w:rsidR="00695CBA" w:rsidRPr="006E35AD" w:rsidRDefault="00695CB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Fototermin na začetku posveta, zaprto za javnost</w:t>
            </w:r>
          </w:p>
          <w:p w14:paraId="0FADCE59" w14:textId="0F1B00C8" w:rsidR="00A2532A" w:rsidRPr="006E35AD" w:rsidRDefault="00006AF4" w:rsidP="00DA4422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bookmarkStart w:id="0" w:name="_Hlk215845975"/>
            <w:r w:rsidR="003F2751" w:rsidRPr="006E35AD">
              <w:rPr>
                <w:i/>
                <w:iCs/>
              </w:rPr>
              <w:t xml:space="preserve">Lokacija: </w:t>
            </w:r>
            <w:r w:rsidR="00FE66E8">
              <w:rPr>
                <w:i/>
                <w:iCs/>
              </w:rPr>
              <w:t xml:space="preserve">Kulturni center Delavski dom Zagorje, Cesta </w:t>
            </w:r>
            <w:proofErr w:type="gramStart"/>
            <w:r w:rsidR="00FE66E8">
              <w:rPr>
                <w:i/>
                <w:iCs/>
              </w:rPr>
              <w:t>9.</w:t>
            </w:r>
            <w:proofErr w:type="gramEnd"/>
            <w:r w:rsidR="00FE66E8">
              <w:rPr>
                <w:i/>
                <w:iCs/>
              </w:rPr>
              <w:t xml:space="preserve"> avgusta 1, Zagorje ob Savi</w:t>
            </w:r>
            <w:r w:rsidR="003F2751" w:rsidRPr="006E35AD">
              <w:rPr>
                <w:b/>
                <w:bCs/>
              </w:rPr>
              <w:t xml:space="preserve"> </w:t>
            </w:r>
            <w:bookmarkEnd w:id="0"/>
          </w:p>
        </w:tc>
      </w:tr>
    </w:tbl>
    <w:p w14:paraId="6B415E18" w14:textId="77777777" w:rsidR="00BE7D0A" w:rsidRPr="006E35AD" w:rsidRDefault="00BE7D0A" w:rsidP="00DA4422">
      <w:pPr>
        <w:spacing w:line="240" w:lineRule="auto"/>
        <w:jc w:val="both"/>
      </w:pPr>
    </w:p>
    <w:p w14:paraId="45C3BFF8" w14:textId="77777777" w:rsidR="00BE7D0A" w:rsidRPr="006E35AD" w:rsidRDefault="00BE7D0A" w:rsidP="00DA4422">
      <w:pPr>
        <w:spacing w:line="240" w:lineRule="auto"/>
        <w:jc w:val="both"/>
      </w:pPr>
    </w:p>
    <w:p w14:paraId="01A873AD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  <w:color w:val="C55911"/>
        </w:rPr>
        <w:t>Posamezni programi predsednika vlade, ministric in ministrov Vlade Republike Slovenije</w:t>
      </w:r>
    </w:p>
    <w:p w14:paraId="291F22F1" w14:textId="77777777" w:rsidR="006D1094" w:rsidRPr="006E35AD" w:rsidRDefault="006D1094" w:rsidP="00DA4422">
      <w:pPr>
        <w:spacing w:line="240" w:lineRule="auto"/>
        <w:jc w:val="both"/>
      </w:pPr>
    </w:p>
    <w:p w14:paraId="2A8C4434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dr. Robert Golob, predsednik vlade</w:t>
      </w:r>
    </w:p>
    <w:p w14:paraId="4787D863" w14:textId="77777777" w:rsidR="00DA4422" w:rsidRPr="006E35AD" w:rsidRDefault="00DA4422" w:rsidP="00DA4422">
      <w:pPr>
        <w:spacing w:line="240" w:lineRule="auto"/>
        <w:ind w:left="360"/>
        <w:jc w:val="both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DA4422" w:rsidRPr="006E35AD" w14:paraId="4FCEBDF6" w14:textId="77777777" w:rsidTr="00ED785A">
        <w:trPr>
          <w:trHeight w:val="600"/>
        </w:trPr>
        <w:tc>
          <w:tcPr>
            <w:tcW w:w="1575" w:type="dxa"/>
            <w:shd w:val="clear" w:color="auto" w:fill="FFFFFF"/>
            <w:vAlign w:val="center"/>
          </w:tcPr>
          <w:p w14:paraId="41852615" w14:textId="2A1D1600" w:rsidR="00DA4422" w:rsidRPr="00B71E74" w:rsidRDefault="008144D0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B71E74">
              <w:rPr>
                <w:b/>
                <w:bCs/>
              </w:rPr>
              <w:t>10.45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77575124" w14:textId="77777777" w:rsidR="008144D0" w:rsidRDefault="008144D0" w:rsidP="008144D0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Obisk podjetja </w:t>
            </w:r>
            <w:proofErr w:type="spellStart"/>
            <w:r w:rsidRPr="008144D0">
              <w:rPr>
                <w:b/>
                <w:bCs/>
              </w:rPr>
              <w:t>DEWESoft</w:t>
            </w:r>
            <w:proofErr w:type="spellEnd"/>
            <w:r w:rsidRPr="008144D0">
              <w:rPr>
                <w:b/>
                <w:bCs/>
              </w:rPr>
              <w:t xml:space="preserve"> </w:t>
            </w:r>
            <w:proofErr w:type="gramStart"/>
            <w:r w:rsidRPr="008144D0">
              <w:rPr>
                <w:b/>
                <w:bCs/>
              </w:rPr>
              <w:t>d.o.o.</w:t>
            </w:r>
            <w:proofErr w:type="gramEnd"/>
          </w:p>
          <w:p w14:paraId="4A45A6DC" w14:textId="77777777" w:rsidR="00DA4422" w:rsidRDefault="008144D0" w:rsidP="008144D0">
            <w:pPr>
              <w:spacing w:line="240" w:lineRule="auto"/>
              <w:ind w:right="57"/>
              <w:jc w:val="both"/>
              <w:rPr>
                <w:bCs/>
                <w:i/>
                <w:iCs/>
              </w:rPr>
            </w:pPr>
            <w:r w:rsidRPr="008144D0">
              <w:rPr>
                <w:i/>
                <w:iCs/>
              </w:rPr>
              <w:t>Lokacija:</w:t>
            </w:r>
            <w:r w:rsidRPr="008144D0">
              <w:rPr>
                <w:b/>
                <w:bCs/>
                <w:i/>
                <w:iCs/>
              </w:rPr>
              <w:t xml:space="preserve"> </w:t>
            </w:r>
            <w:r w:rsidRPr="008144D0">
              <w:rPr>
                <w:bCs/>
                <w:i/>
                <w:iCs/>
              </w:rPr>
              <w:t>Gabrsko 11a, Trbovlje</w:t>
            </w:r>
          </w:p>
          <w:p w14:paraId="66226021" w14:textId="33EE0D67" w:rsidR="00C572AC" w:rsidRPr="00C572AC" w:rsidRDefault="00C572AC" w:rsidP="008144D0">
            <w:pPr>
              <w:spacing w:line="240" w:lineRule="auto"/>
              <w:ind w:right="57"/>
              <w:jc w:val="both"/>
              <w:rPr>
                <w:b/>
              </w:rPr>
            </w:pPr>
            <w:r w:rsidRPr="00C572AC">
              <w:rPr>
                <w:b/>
                <w:color w:val="0070C0"/>
              </w:rPr>
              <w:t>Izjava predsednika vlade za medije ob 11.30</w:t>
            </w:r>
          </w:p>
        </w:tc>
      </w:tr>
      <w:tr w:rsidR="00DA4422" w:rsidRPr="006E35AD" w14:paraId="77BC7A12" w14:textId="77777777" w:rsidTr="00ED785A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495A5664" w14:textId="1C3D87F2" w:rsidR="00DA4422" w:rsidRPr="00B71E74" w:rsidRDefault="00B71E74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B71E74">
              <w:rPr>
                <w:b/>
                <w:bCs/>
              </w:rPr>
              <w:t>11.45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21E002E" w14:textId="77777777" w:rsidR="00DA4422" w:rsidRPr="00B71E74" w:rsidRDefault="00B71E74" w:rsidP="00B71E74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B71E74">
              <w:rPr>
                <w:b/>
                <w:bCs/>
              </w:rPr>
              <w:t>Delovno kosilo predsednika vlade z župani regije</w:t>
            </w:r>
          </w:p>
          <w:p w14:paraId="0D8687E3" w14:textId="77777777" w:rsidR="00B71E74" w:rsidRDefault="00B71E74" w:rsidP="00B71E74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B71E74">
              <w:rPr>
                <w:bCs/>
                <w:i/>
                <w:iCs/>
              </w:rPr>
              <w:t>Lokacija: Restavracija in kavarna K5,</w:t>
            </w:r>
            <w:r w:rsidRPr="00B71E74">
              <w:rPr>
                <w:b/>
                <w:i/>
                <w:iCs/>
              </w:rPr>
              <w:t xml:space="preserve"> </w:t>
            </w:r>
            <w:r w:rsidRPr="00B71E74">
              <w:rPr>
                <w:i/>
                <w:iCs/>
              </w:rPr>
              <w:t>Rudarska cesta 8</w:t>
            </w:r>
            <w:proofErr w:type="gramStart"/>
            <w:r w:rsidRPr="00B71E74">
              <w:rPr>
                <w:i/>
                <w:iCs/>
              </w:rPr>
              <w:t>A</w:t>
            </w:r>
            <w:proofErr w:type="gramEnd"/>
            <w:r w:rsidRPr="00B71E74">
              <w:rPr>
                <w:i/>
                <w:iCs/>
              </w:rPr>
              <w:t>, Trbovlje</w:t>
            </w:r>
          </w:p>
          <w:p w14:paraId="095407D0" w14:textId="62878DB1" w:rsidR="00C572AC" w:rsidRPr="00C572AC" w:rsidRDefault="00C572AC" w:rsidP="00B71E74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C572AC">
              <w:rPr>
                <w:b/>
                <w:bCs/>
                <w:color w:val="0070C0"/>
              </w:rPr>
              <w:t>Fototermin za uradnega fotografa</w:t>
            </w:r>
          </w:p>
        </w:tc>
      </w:tr>
      <w:tr w:rsidR="00DA4422" w:rsidRPr="006E35AD" w14:paraId="36F7260F" w14:textId="77777777" w:rsidTr="00ED785A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14A3F7A2" w14:textId="0A443043" w:rsidR="00DA4422" w:rsidRPr="00B71E74" w:rsidRDefault="00B71E74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B71E74">
              <w:rPr>
                <w:b/>
                <w:bCs/>
              </w:rPr>
              <w:t>15.50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8EFFB59" w14:textId="77777777" w:rsidR="00B71E74" w:rsidRDefault="00B71E74" w:rsidP="00B71E74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Obisk </w:t>
            </w:r>
            <w:r w:rsidRPr="00B71E74">
              <w:rPr>
                <w:b/>
                <w:bCs/>
              </w:rPr>
              <w:t>Doma starejših občanov Polde Eberl-</w:t>
            </w:r>
            <w:proofErr w:type="gramStart"/>
            <w:r w:rsidRPr="00B71E74">
              <w:rPr>
                <w:b/>
                <w:bCs/>
              </w:rPr>
              <w:t>Jamski Izlake</w:t>
            </w:r>
            <w:proofErr w:type="gramEnd"/>
          </w:p>
          <w:p w14:paraId="4D08CA63" w14:textId="77777777" w:rsidR="00006AF4" w:rsidRDefault="00B71E74" w:rsidP="00B71E74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B71E74">
              <w:rPr>
                <w:i/>
                <w:iCs/>
              </w:rPr>
              <w:t>Lokacija: Izlake 13, Izlake</w:t>
            </w:r>
          </w:p>
          <w:p w14:paraId="7084EFF9" w14:textId="6E015529" w:rsidR="00C572AC" w:rsidRPr="00B71E74" w:rsidRDefault="00C572AC" w:rsidP="00B71E74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C572AC">
              <w:rPr>
                <w:b/>
                <w:color w:val="0070C0"/>
              </w:rPr>
              <w:t>Izjava predsednika vlade za medije ob 1</w:t>
            </w:r>
            <w:r>
              <w:rPr>
                <w:b/>
                <w:color w:val="0070C0"/>
              </w:rPr>
              <w:t>6</w:t>
            </w:r>
            <w:r w:rsidRPr="00C572AC">
              <w:rPr>
                <w:b/>
                <w:color w:val="0070C0"/>
              </w:rPr>
              <w:t>.</w:t>
            </w:r>
            <w:r>
              <w:rPr>
                <w:b/>
                <w:color w:val="0070C0"/>
              </w:rPr>
              <w:t>2</w:t>
            </w:r>
            <w:r w:rsidRPr="00C572AC">
              <w:rPr>
                <w:b/>
                <w:color w:val="0070C0"/>
              </w:rPr>
              <w:t>0</w:t>
            </w:r>
          </w:p>
        </w:tc>
      </w:tr>
    </w:tbl>
    <w:p w14:paraId="6347EF1E" w14:textId="77777777" w:rsidR="006E35AD" w:rsidRPr="006E35AD" w:rsidRDefault="006E35AD" w:rsidP="00DA4422">
      <w:pPr>
        <w:spacing w:line="240" w:lineRule="auto"/>
        <w:rPr>
          <w:b/>
        </w:rPr>
      </w:pPr>
    </w:p>
    <w:p w14:paraId="681CADA9" w14:textId="77777777" w:rsidR="006E35AD" w:rsidRPr="006E35AD" w:rsidRDefault="006E35AD" w:rsidP="00DA4422">
      <w:pPr>
        <w:spacing w:line="240" w:lineRule="auto"/>
        <w:rPr>
          <w:b/>
        </w:rPr>
      </w:pPr>
    </w:p>
    <w:p w14:paraId="67DF4343" w14:textId="2DCAB04D" w:rsidR="00BE7D0A" w:rsidRPr="006E35AD" w:rsidRDefault="006B3E43" w:rsidP="00DA4422">
      <w:pPr>
        <w:spacing w:line="240" w:lineRule="auto"/>
        <w:jc w:val="both"/>
      </w:pPr>
      <w:r w:rsidRPr="00B71E74">
        <w:rPr>
          <w:b/>
        </w:rPr>
        <w:t>Klemen Boštjančič, minister za</w:t>
      </w:r>
      <w:r w:rsidRPr="006E35AD">
        <w:rPr>
          <w:b/>
        </w:rPr>
        <w:t xml:space="preserve"> finance</w:t>
      </w:r>
    </w:p>
    <w:p w14:paraId="32271F53" w14:textId="77777777" w:rsidR="006B3E43" w:rsidRPr="006E35AD" w:rsidRDefault="006B3E43" w:rsidP="00DA4422">
      <w:pPr>
        <w:spacing w:line="240" w:lineRule="auto"/>
        <w:jc w:val="both"/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6B3E43" w:rsidRPr="006E35AD" w14:paraId="71A2129F" w14:textId="77777777" w:rsidTr="006B3E43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98952" w14:textId="56C33C7F" w:rsidR="006B3E43" w:rsidRPr="006E35AD" w:rsidRDefault="002677D9" w:rsidP="002677D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7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5E07B5" w14:textId="77777777" w:rsidR="002677D9" w:rsidRPr="006472B9" w:rsidRDefault="002677D9" w:rsidP="002677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Obisk v podjetju </w:t>
            </w:r>
            <w:proofErr w:type="spellStart"/>
            <w:r>
              <w:rPr>
                <w:b/>
                <w:bCs/>
              </w:rPr>
              <w:t>DEWEsoft</w:t>
            </w:r>
            <w:proofErr w:type="spellEnd"/>
          </w:p>
          <w:p w14:paraId="6F5381A9" w14:textId="075A8AF7" w:rsidR="006B3E43" w:rsidRPr="006E35AD" w:rsidRDefault="002677D9" w:rsidP="002677D9">
            <w:pPr>
              <w:spacing w:line="240" w:lineRule="auto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Pr="006472B9">
              <w:rPr>
                <w:i/>
                <w:iCs/>
              </w:rPr>
              <w:t>Lokacija:</w:t>
            </w:r>
            <w:r w:rsidRPr="00A00E7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Gabrsko 11a, Trbovlje</w:t>
            </w:r>
          </w:p>
        </w:tc>
      </w:tr>
      <w:tr w:rsidR="006B3E43" w:rsidRPr="006E35AD" w14:paraId="7530A0F9" w14:textId="77777777" w:rsidTr="006B3E43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B1630E" w14:textId="3E87B21C" w:rsidR="006B3E43" w:rsidRPr="006E35AD" w:rsidRDefault="002677D9" w:rsidP="002677D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AF6EE8" w14:textId="38ABD10A" w:rsidR="006B123F" w:rsidRPr="006B123F" w:rsidRDefault="006B123F" w:rsidP="006B123F">
            <w:pPr>
              <w:spacing w:line="240" w:lineRule="auto"/>
              <w:jc w:val="both"/>
              <w:rPr>
                <w:b/>
                <w:bCs/>
              </w:rPr>
            </w:pPr>
            <w:r w:rsidRPr="006B123F">
              <w:rPr>
                <w:b/>
                <w:bCs/>
              </w:rPr>
              <w:t xml:space="preserve">Obisk </w:t>
            </w:r>
            <w:r w:rsidR="002677D9">
              <w:rPr>
                <w:b/>
                <w:bCs/>
              </w:rPr>
              <w:t>Finančnega urada Hrastnik</w:t>
            </w:r>
            <w:r w:rsidRPr="006B123F">
              <w:rPr>
                <w:b/>
                <w:bCs/>
              </w:rPr>
              <w:t xml:space="preserve"> </w:t>
            </w:r>
          </w:p>
          <w:p w14:paraId="4576AF51" w14:textId="725A0AC0" w:rsidR="006B3E43" w:rsidRPr="006E35AD" w:rsidRDefault="006B123F" w:rsidP="006B123F">
            <w:pPr>
              <w:spacing w:line="240" w:lineRule="auto"/>
              <w:jc w:val="both"/>
              <w:rPr>
                <w:i/>
                <w:iCs/>
              </w:rPr>
            </w:pPr>
            <w:r w:rsidRPr="006B123F">
              <w:rPr>
                <w:i/>
                <w:iCs/>
              </w:rPr>
              <w:t xml:space="preserve">Lokacija: </w:t>
            </w:r>
            <w:r w:rsidR="002677D9">
              <w:rPr>
                <w:i/>
                <w:iCs/>
              </w:rPr>
              <w:t>Log 9, Hrastnik</w:t>
            </w:r>
          </w:p>
        </w:tc>
      </w:tr>
    </w:tbl>
    <w:p w14:paraId="4C5C5A8F" w14:textId="77777777" w:rsidR="006B123F" w:rsidRPr="006E35AD" w:rsidRDefault="006B123F" w:rsidP="00DA4422">
      <w:pPr>
        <w:spacing w:line="240" w:lineRule="auto"/>
        <w:jc w:val="both"/>
      </w:pPr>
    </w:p>
    <w:p w14:paraId="7D1C237A" w14:textId="77777777" w:rsidR="00B71E74" w:rsidRPr="006E35AD" w:rsidRDefault="00B71E74" w:rsidP="00DA4422">
      <w:pPr>
        <w:spacing w:line="240" w:lineRule="auto"/>
        <w:jc w:val="both"/>
        <w:rPr>
          <w:b/>
        </w:rPr>
      </w:pPr>
    </w:p>
    <w:p w14:paraId="57DFADCB" w14:textId="3DA72FA4" w:rsidR="00BE7D0A" w:rsidRPr="006E35AD" w:rsidRDefault="003D5764" w:rsidP="00DA4422">
      <w:pPr>
        <w:spacing w:line="240" w:lineRule="auto"/>
        <w:jc w:val="both"/>
      </w:pPr>
      <w:r w:rsidRPr="00B71E74">
        <w:rPr>
          <w:b/>
        </w:rPr>
        <w:t>Branko Zlobko</w:t>
      </w:r>
      <w:r w:rsidR="002A55CD" w:rsidRPr="00B71E74">
        <w:rPr>
          <w:b/>
        </w:rPr>
        <w:t>, minister za</w:t>
      </w:r>
      <w:r w:rsidR="002A55CD" w:rsidRPr="006E35AD">
        <w:rPr>
          <w:b/>
        </w:rPr>
        <w:t xml:space="preserve"> notranje zadeve</w:t>
      </w:r>
    </w:p>
    <w:p w14:paraId="3B1B1E49" w14:textId="5A4BB25B" w:rsidR="00BE7D0A" w:rsidRPr="006E35AD" w:rsidRDefault="00BE7D0A" w:rsidP="00DA4422">
      <w:pPr>
        <w:spacing w:line="240" w:lineRule="auto"/>
        <w:ind w:left="567" w:hanging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6E35AD" w14:paraId="79EDE446" w14:textId="77777777">
        <w:trPr>
          <w:trHeight w:val="28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5B2AF" w14:textId="25B58B12" w:rsidR="00BE7D0A" w:rsidRPr="006E35AD" w:rsidRDefault="00D668CB" w:rsidP="00DA4422">
            <w:pPr>
              <w:spacing w:line="240" w:lineRule="auto"/>
              <w:jc w:val="center"/>
            </w:pPr>
            <w:r>
              <w:rPr>
                <w:b/>
              </w:rPr>
              <w:t xml:space="preserve">10.45 </w:t>
            </w:r>
          </w:p>
          <w:p w14:paraId="4A84A716" w14:textId="1784620E" w:rsidR="00BE7D0A" w:rsidRPr="006E35AD" w:rsidRDefault="00BE7D0A" w:rsidP="00DA4422">
            <w:pPr>
              <w:spacing w:line="240" w:lineRule="auto"/>
              <w:jc w:val="center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C3B8" w14:textId="3ED9793A" w:rsidR="00BE7D0A" w:rsidRPr="006E35AD" w:rsidRDefault="00D668CB" w:rsidP="00DA4422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Obisk Policijske postaje Hrastnik</w:t>
            </w:r>
          </w:p>
          <w:p w14:paraId="3E48623F" w14:textId="42382A09" w:rsidR="007178C2" w:rsidRPr="006E35AD" w:rsidRDefault="002A55CD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D668CB">
              <w:rPr>
                <w:i/>
                <w:iCs/>
              </w:rPr>
              <w:t>Novi dom 6, Hrastnik</w:t>
            </w:r>
          </w:p>
        </w:tc>
      </w:tr>
      <w:tr w:rsidR="00BE7D0A" w:rsidRPr="006E35AD" w14:paraId="1F0DD456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B4605" w14:textId="0C03DC49" w:rsidR="00BE7D0A" w:rsidRPr="006E35AD" w:rsidRDefault="00D668CB" w:rsidP="00DA4422">
            <w:pPr>
              <w:spacing w:line="240" w:lineRule="auto"/>
              <w:jc w:val="center"/>
            </w:pPr>
            <w:r>
              <w:rPr>
                <w:b/>
              </w:rPr>
              <w:t>11.25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A55C1" w14:textId="740655E3" w:rsidR="00D668CB" w:rsidRPr="006E35AD" w:rsidRDefault="00D668CB" w:rsidP="00D668CB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Obisk Policijske postaje Trbovlje</w:t>
            </w:r>
          </w:p>
          <w:p w14:paraId="3C082204" w14:textId="5A78E17E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D668CB">
              <w:rPr>
                <w:i/>
                <w:iCs/>
              </w:rPr>
              <w:t>Obrtniška cesta 12, Trbovlje</w:t>
            </w:r>
          </w:p>
        </w:tc>
      </w:tr>
      <w:tr w:rsidR="00BE7D0A" w:rsidRPr="006E35AD" w14:paraId="4E240A7C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7BBC2" w14:textId="2955CB82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</w:t>
            </w:r>
            <w:r w:rsidR="003D5764" w:rsidRPr="006E35AD">
              <w:rPr>
                <w:b/>
              </w:rPr>
              <w:t>4</w:t>
            </w:r>
            <w:r w:rsidRPr="006E35AD">
              <w:rPr>
                <w:b/>
              </w:rPr>
              <w:t>.</w:t>
            </w:r>
            <w:r w:rsidR="00D668CB">
              <w:rPr>
                <w:b/>
              </w:rPr>
              <w:t>3</w:t>
            </w:r>
            <w:r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FD7D" w14:textId="3B7F7CE1" w:rsidR="00BE7D0A" w:rsidRPr="006E35AD" w:rsidRDefault="00D668CB" w:rsidP="00DA4422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Ogled Radijskega oddajnika na Kumu</w:t>
            </w:r>
          </w:p>
          <w:p w14:paraId="28AB4934" w14:textId="611C3BC5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D668CB" w:rsidRPr="00D668CB">
              <w:rPr>
                <w:i/>
                <w:iCs/>
              </w:rPr>
              <w:t>Koordinate: 46.0878556°N, 15.0729778°E</w:t>
            </w:r>
          </w:p>
        </w:tc>
      </w:tr>
      <w:tr w:rsidR="00873163" w:rsidRPr="006E35AD" w14:paraId="1F2C9A0A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41637" w14:textId="62835C10" w:rsidR="00873163" w:rsidRPr="006E35AD" w:rsidRDefault="00D668CB" w:rsidP="00DA44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F2D4F" w14:textId="5CC1638D" w:rsidR="00D668CB" w:rsidRPr="006E35AD" w:rsidRDefault="00D668CB" w:rsidP="00D668CB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Obisk Policijske postaje Zagorje ob Savi</w:t>
            </w:r>
          </w:p>
          <w:p w14:paraId="47A4FA8C" w14:textId="42327042" w:rsidR="00873163" w:rsidRPr="006E35AD" w:rsidRDefault="00873163" w:rsidP="00DA4422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 xml:space="preserve">Lokacija: </w:t>
            </w:r>
            <w:r w:rsidR="00D668CB">
              <w:rPr>
                <w:bCs/>
                <w:i/>
                <w:iCs/>
              </w:rPr>
              <w:t>Cesta Borisa Kidriča 11a, Zagorje ob Savi</w:t>
            </w:r>
          </w:p>
        </w:tc>
      </w:tr>
    </w:tbl>
    <w:p w14:paraId="701126C4" w14:textId="100635A5" w:rsidR="00BE7D0A" w:rsidRPr="006E35AD" w:rsidRDefault="00BE7D0A" w:rsidP="00C572AC">
      <w:pPr>
        <w:spacing w:line="240" w:lineRule="auto"/>
        <w:ind w:hanging="566"/>
        <w:jc w:val="both"/>
      </w:pPr>
    </w:p>
    <w:p w14:paraId="5D091115" w14:textId="67CF53B3" w:rsidR="00BE7D0A" w:rsidRPr="006E35AD" w:rsidRDefault="003B652E" w:rsidP="00DA4422">
      <w:pPr>
        <w:spacing w:line="240" w:lineRule="auto"/>
        <w:jc w:val="both"/>
      </w:pPr>
      <w:r w:rsidRPr="00B71E74">
        <w:rPr>
          <w:b/>
        </w:rPr>
        <w:lastRenderedPageBreak/>
        <w:t>dr</w:t>
      </w:r>
      <w:r w:rsidR="00DA4422" w:rsidRPr="00B71E74">
        <w:rPr>
          <w:b/>
        </w:rPr>
        <w:t xml:space="preserve">. </w:t>
      </w:r>
      <w:r w:rsidRPr="00B71E74">
        <w:rPr>
          <w:b/>
        </w:rPr>
        <w:t>Maja Čarni Pretnar</w:t>
      </w:r>
      <w:r w:rsidR="002A55CD" w:rsidRPr="00B71E74">
        <w:rPr>
          <w:b/>
        </w:rPr>
        <w:t xml:space="preserve">, </w:t>
      </w:r>
      <w:r w:rsidRPr="00B71E74">
        <w:rPr>
          <w:b/>
        </w:rPr>
        <w:t>državna sekretarka</w:t>
      </w:r>
      <w:r>
        <w:rPr>
          <w:b/>
        </w:rPr>
        <w:t>, M</w:t>
      </w:r>
      <w:r w:rsidR="002A55CD" w:rsidRPr="006E35AD">
        <w:rPr>
          <w:b/>
        </w:rPr>
        <w:t>inistr</w:t>
      </w:r>
      <w:r>
        <w:rPr>
          <w:b/>
        </w:rPr>
        <w:t>stvo</w:t>
      </w:r>
      <w:r w:rsidR="002A55CD" w:rsidRPr="006E35AD">
        <w:rPr>
          <w:b/>
        </w:rPr>
        <w:t xml:space="preserve"> za pravosodje</w:t>
      </w:r>
    </w:p>
    <w:p w14:paraId="3D3180BB" w14:textId="4CF44F95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E7D0A" w:rsidRPr="006E35AD" w14:paraId="20856B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45BE1" w14:textId="0E963C21" w:rsidR="00BE7D0A" w:rsidRPr="006E35AD" w:rsidRDefault="003B652E" w:rsidP="00DA442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178C2" w:rsidRPr="006E35AD">
              <w:rPr>
                <w:b/>
                <w:bCs/>
              </w:rPr>
              <w:t>.</w:t>
            </w:r>
            <w:r w:rsidR="00F33121" w:rsidRPr="006E35AD">
              <w:rPr>
                <w:b/>
                <w:bCs/>
              </w:rPr>
              <w:t xml:space="preserve">30 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5B6E7" w14:textId="77777777" w:rsidR="003B652E" w:rsidRPr="003B652E" w:rsidRDefault="003B652E" w:rsidP="003B652E">
            <w:pPr>
              <w:spacing w:line="240" w:lineRule="auto"/>
              <w:jc w:val="both"/>
              <w:rPr>
                <w:b/>
                <w:bCs/>
              </w:rPr>
            </w:pPr>
            <w:r w:rsidRPr="003B652E">
              <w:rPr>
                <w:b/>
                <w:bCs/>
              </w:rPr>
              <w:t>Obisk Okrajnega sodišča v Litiji</w:t>
            </w:r>
          </w:p>
          <w:p w14:paraId="20E58754" w14:textId="35F1C276" w:rsidR="00BE7D0A" w:rsidRPr="00B71E74" w:rsidRDefault="003B652E" w:rsidP="00DA4422">
            <w:pPr>
              <w:spacing w:line="240" w:lineRule="auto"/>
              <w:jc w:val="both"/>
              <w:rPr>
                <w:i/>
                <w:iCs/>
              </w:rPr>
            </w:pPr>
            <w:r w:rsidRPr="003B652E">
              <w:rPr>
                <w:i/>
                <w:iCs/>
              </w:rPr>
              <w:t>Lokacija: Jerebova ulica 6, Litija</w:t>
            </w:r>
          </w:p>
        </w:tc>
      </w:tr>
      <w:tr w:rsidR="00BE7D0A" w:rsidRPr="006E35AD" w14:paraId="622C702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77FED" w14:textId="584D6879" w:rsidR="00BE7D0A" w:rsidRPr="006E35AD" w:rsidRDefault="003B652E" w:rsidP="00DA442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9FF7A" w14:textId="77777777" w:rsidR="003B652E" w:rsidRPr="003B652E" w:rsidRDefault="003B652E" w:rsidP="003B652E">
            <w:pPr>
              <w:spacing w:line="240" w:lineRule="auto"/>
              <w:jc w:val="both"/>
              <w:rPr>
                <w:b/>
                <w:bCs/>
              </w:rPr>
            </w:pPr>
            <w:r w:rsidRPr="003B652E">
              <w:rPr>
                <w:b/>
                <w:bCs/>
              </w:rPr>
              <w:t>Obisk Okrajnega sodišča v Trbovljah</w:t>
            </w:r>
          </w:p>
          <w:p w14:paraId="52A36A28" w14:textId="16BE05EE" w:rsidR="00BE7D0A" w:rsidRPr="00B71E74" w:rsidRDefault="003B652E" w:rsidP="00DA4422">
            <w:pPr>
              <w:spacing w:line="240" w:lineRule="auto"/>
              <w:jc w:val="both"/>
              <w:rPr>
                <w:i/>
                <w:iCs/>
              </w:rPr>
            </w:pPr>
            <w:r w:rsidRPr="003B652E">
              <w:rPr>
                <w:i/>
                <w:iCs/>
              </w:rPr>
              <w:t>Lokacija: Trg revolucije 11, Trbovlje</w:t>
            </w:r>
          </w:p>
        </w:tc>
      </w:tr>
      <w:tr w:rsidR="007A2F4C" w:rsidRPr="006E35AD" w14:paraId="694F277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8DB29" w14:textId="31EBFD79" w:rsidR="007A2F4C" w:rsidRPr="006E35AD" w:rsidRDefault="003B652E" w:rsidP="00DA442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E938B" w14:textId="540E67A2" w:rsidR="003B652E" w:rsidRPr="003B652E" w:rsidRDefault="003B652E" w:rsidP="003B652E">
            <w:pPr>
              <w:spacing w:line="240" w:lineRule="auto"/>
              <w:jc w:val="both"/>
              <w:rPr>
                <w:b/>
                <w:bCs/>
              </w:rPr>
            </w:pPr>
            <w:r w:rsidRPr="003B652E">
              <w:rPr>
                <w:b/>
                <w:bCs/>
              </w:rPr>
              <w:t>Obisk ODT Ljubljana, zunanji oddelek v Trbovljah</w:t>
            </w:r>
          </w:p>
          <w:p w14:paraId="439C96BA" w14:textId="12F645DE" w:rsidR="007A2F4C" w:rsidRPr="00B71E74" w:rsidRDefault="003B652E" w:rsidP="00DA4422">
            <w:pPr>
              <w:spacing w:line="240" w:lineRule="auto"/>
              <w:jc w:val="both"/>
            </w:pPr>
            <w:r w:rsidRPr="003B652E">
              <w:rPr>
                <w:i/>
                <w:iCs/>
              </w:rPr>
              <w:t>Lokacija: Trg revolucije 11, Trbovlje</w:t>
            </w:r>
          </w:p>
        </w:tc>
      </w:tr>
      <w:tr w:rsidR="003B652E" w:rsidRPr="006E35AD" w14:paraId="304CAE92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D38BC" w14:textId="72C54CC7" w:rsidR="003B652E" w:rsidRDefault="003B652E" w:rsidP="00DA442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F62A9" w14:textId="77777777" w:rsidR="003B652E" w:rsidRPr="003B652E" w:rsidRDefault="003B652E" w:rsidP="003B652E">
            <w:pPr>
              <w:spacing w:line="240" w:lineRule="auto"/>
              <w:jc w:val="both"/>
              <w:rPr>
                <w:b/>
                <w:bCs/>
              </w:rPr>
            </w:pPr>
            <w:r w:rsidRPr="003B652E">
              <w:rPr>
                <w:b/>
                <w:bCs/>
              </w:rPr>
              <w:t>Obisk izvajalca sankcij Zavod za mladino in šport Trbovlje</w:t>
            </w:r>
          </w:p>
          <w:p w14:paraId="5E56501F" w14:textId="3B89F110" w:rsidR="003B652E" w:rsidRPr="00B71E74" w:rsidRDefault="003B652E" w:rsidP="003B652E">
            <w:pPr>
              <w:spacing w:line="240" w:lineRule="auto"/>
              <w:jc w:val="both"/>
              <w:rPr>
                <w:i/>
                <w:iCs/>
              </w:rPr>
            </w:pPr>
            <w:r w:rsidRPr="003B652E">
              <w:rPr>
                <w:i/>
                <w:iCs/>
              </w:rPr>
              <w:t>Lokacija: Ulica 1. junija 18, Trbovlje</w:t>
            </w:r>
          </w:p>
        </w:tc>
      </w:tr>
    </w:tbl>
    <w:p w14:paraId="0B1B1FA3" w14:textId="77777777" w:rsidR="00BE7D0A" w:rsidRPr="006E35AD" w:rsidRDefault="00BE7D0A" w:rsidP="003B652E">
      <w:pPr>
        <w:spacing w:line="240" w:lineRule="auto"/>
        <w:jc w:val="both"/>
      </w:pPr>
    </w:p>
    <w:p w14:paraId="2A9970BB" w14:textId="77777777" w:rsidR="00BE7D0A" w:rsidRPr="006E35AD" w:rsidRDefault="00BE7D0A" w:rsidP="00DA4422">
      <w:pPr>
        <w:spacing w:line="240" w:lineRule="auto"/>
        <w:ind w:left="284"/>
        <w:jc w:val="both"/>
      </w:pPr>
    </w:p>
    <w:p w14:paraId="4464F143" w14:textId="73EFEBBE" w:rsidR="00B113AD" w:rsidRPr="006E35AD" w:rsidRDefault="002A55CD" w:rsidP="00DA4422">
      <w:pPr>
        <w:spacing w:line="240" w:lineRule="auto"/>
        <w:jc w:val="both"/>
      </w:pPr>
      <w:r w:rsidRPr="00B71E74">
        <w:rPr>
          <w:b/>
        </w:rPr>
        <w:t>mag. Franc Props, minister</w:t>
      </w:r>
      <w:r w:rsidRPr="006E35AD">
        <w:rPr>
          <w:b/>
        </w:rPr>
        <w:t xml:space="preserve"> za javno upravo</w:t>
      </w:r>
    </w:p>
    <w:p w14:paraId="5A3A3298" w14:textId="77777777" w:rsidR="00220C46" w:rsidRPr="00220C46" w:rsidRDefault="00220C46" w:rsidP="00B71E74">
      <w:pPr>
        <w:spacing w:line="240" w:lineRule="auto"/>
        <w:jc w:val="both"/>
      </w:pP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083"/>
      </w:tblGrid>
      <w:tr w:rsidR="00220C46" w:rsidRPr="00220C46" w14:paraId="6332EA56" w14:textId="77777777" w:rsidTr="00220C46">
        <w:trPr>
          <w:trHeight w:val="695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F78D" w14:textId="6EB44F44" w:rsidR="00220C46" w:rsidRPr="00A84ADE" w:rsidRDefault="00A84ADE" w:rsidP="00B71E74">
            <w:pPr>
              <w:spacing w:line="240" w:lineRule="auto"/>
              <w:jc w:val="center"/>
              <w:rPr>
                <w:b/>
                <w:bCs/>
              </w:rPr>
            </w:pPr>
            <w:r w:rsidRPr="00A84ADE">
              <w:rPr>
                <w:b/>
                <w:bCs/>
              </w:rPr>
              <w:t>10.40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8C53" w14:textId="77777777" w:rsidR="00220C46" w:rsidRPr="00220C46" w:rsidRDefault="00220C46" w:rsidP="00B71E74">
            <w:pPr>
              <w:spacing w:line="240" w:lineRule="auto"/>
              <w:jc w:val="both"/>
              <w:rPr>
                <w:b/>
                <w:bCs/>
              </w:rPr>
            </w:pPr>
            <w:r w:rsidRPr="00220C46">
              <w:rPr>
                <w:b/>
                <w:bCs/>
              </w:rPr>
              <w:t>Obisk Društva Marionetno gledališče Jurček</w:t>
            </w:r>
          </w:p>
          <w:p w14:paraId="2FC63D85" w14:textId="77777777" w:rsidR="00220C46" w:rsidRPr="00220C46" w:rsidRDefault="00220C46" w:rsidP="00B71E74">
            <w:pPr>
              <w:spacing w:line="240" w:lineRule="auto"/>
              <w:jc w:val="both"/>
              <w:rPr>
                <w:i/>
                <w:iCs/>
              </w:rPr>
            </w:pPr>
            <w:r w:rsidRPr="00220C46">
              <w:rPr>
                <w:i/>
                <w:iCs/>
              </w:rPr>
              <w:t xml:space="preserve">Lokacija: Cesta </w:t>
            </w:r>
            <w:proofErr w:type="spellStart"/>
            <w:proofErr w:type="gramStart"/>
            <w:r w:rsidRPr="00220C46">
              <w:rPr>
                <w:i/>
                <w:iCs/>
              </w:rPr>
              <w:t>1.</w:t>
            </w:r>
            <w:proofErr w:type="gramEnd"/>
            <w:r w:rsidRPr="00220C46">
              <w:rPr>
                <w:i/>
                <w:iCs/>
              </w:rPr>
              <w:t>maja</w:t>
            </w:r>
            <w:proofErr w:type="spellEnd"/>
            <w:r w:rsidRPr="00220C46">
              <w:rPr>
                <w:i/>
                <w:iCs/>
              </w:rPr>
              <w:t xml:space="preserve"> 41, Hrastnik</w:t>
            </w:r>
          </w:p>
        </w:tc>
      </w:tr>
      <w:tr w:rsidR="00220C46" w:rsidRPr="00220C46" w14:paraId="39C5B9C7" w14:textId="77777777" w:rsidTr="00220C46">
        <w:trPr>
          <w:trHeight w:val="69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C8F9" w14:textId="4BF989FE" w:rsidR="00220C46" w:rsidRPr="00A84ADE" w:rsidRDefault="00A84ADE" w:rsidP="00B71E74">
            <w:pPr>
              <w:spacing w:line="240" w:lineRule="auto"/>
              <w:jc w:val="center"/>
              <w:rPr>
                <w:b/>
                <w:bCs/>
              </w:rPr>
            </w:pPr>
            <w:r w:rsidRPr="00A84ADE">
              <w:rPr>
                <w:b/>
                <w:bCs/>
              </w:rPr>
              <w:t>11.45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C93B" w14:textId="3BAF712A" w:rsidR="00220C46" w:rsidRPr="00220C46" w:rsidRDefault="00220C46" w:rsidP="00B71E74">
            <w:pPr>
              <w:spacing w:line="240" w:lineRule="auto"/>
              <w:jc w:val="both"/>
              <w:rPr>
                <w:b/>
                <w:bCs/>
              </w:rPr>
            </w:pPr>
            <w:r w:rsidRPr="00220C46">
              <w:rPr>
                <w:b/>
                <w:bCs/>
              </w:rPr>
              <w:t xml:space="preserve">Delovno kosilo </w:t>
            </w:r>
            <w:r>
              <w:rPr>
                <w:b/>
                <w:bCs/>
              </w:rPr>
              <w:t>p</w:t>
            </w:r>
            <w:r w:rsidRPr="00220C46">
              <w:rPr>
                <w:b/>
                <w:bCs/>
              </w:rPr>
              <w:t>redsednika vlade z župani</w:t>
            </w:r>
          </w:p>
          <w:p w14:paraId="0A6AAEEF" w14:textId="77777777" w:rsidR="00220C46" w:rsidRPr="00220C46" w:rsidRDefault="00220C46" w:rsidP="00B71E74">
            <w:pPr>
              <w:spacing w:line="240" w:lineRule="auto"/>
              <w:jc w:val="both"/>
              <w:rPr>
                <w:i/>
                <w:iCs/>
              </w:rPr>
            </w:pPr>
            <w:r w:rsidRPr="00220C46">
              <w:rPr>
                <w:i/>
                <w:iCs/>
              </w:rPr>
              <w:t>Lokacija: Restavracija &amp; kavarna K5, Rudarska cesta 8a, Trbovlje</w:t>
            </w:r>
          </w:p>
        </w:tc>
      </w:tr>
      <w:tr w:rsidR="00220C46" w:rsidRPr="00220C46" w14:paraId="52763EB8" w14:textId="77777777" w:rsidTr="00220C46">
        <w:trPr>
          <w:trHeight w:val="97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CE8C" w14:textId="175ADBA8" w:rsidR="00220C46" w:rsidRPr="00A84ADE" w:rsidRDefault="00A84ADE" w:rsidP="00B71E74">
            <w:pPr>
              <w:spacing w:line="240" w:lineRule="auto"/>
              <w:jc w:val="center"/>
              <w:rPr>
                <w:b/>
                <w:bCs/>
              </w:rPr>
            </w:pPr>
            <w:r w:rsidRPr="00A84ADE">
              <w:rPr>
                <w:b/>
                <w:bCs/>
              </w:rPr>
              <w:t>13.40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C719" w14:textId="77777777" w:rsidR="00220C46" w:rsidRPr="00220C46" w:rsidRDefault="00220C46" w:rsidP="00B71E74">
            <w:pPr>
              <w:spacing w:line="240" w:lineRule="auto"/>
              <w:jc w:val="both"/>
            </w:pPr>
            <w:r w:rsidRPr="00220C46">
              <w:rPr>
                <w:b/>
                <w:bCs/>
              </w:rPr>
              <w:t>Srečanje z načelniki upravnih enot (UE Trbovlje,</w:t>
            </w:r>
            <w:bookmarkStart w:id="1" w:name="_Hlk214618782"/>
            <w:r w:rsidRPr="00220C46">
              <w:rPr>
                <w:b/>
                <w:bCs/>
              </w:rPr>
              <w:t xml:space="preserve"> UE Zagorje ob Savi, UE Hrastnik in UE Litija</w:t>
            </w:r>
            <w:bookmarkEnd w:id="1"/>
            <w:r w:rsidRPr="00220C46">
              <w:rPr>
                <w:b/>
                <w:bCs/>
              </w:rPr>
              <w:t>)</w:t>
            </w:r>
          </w:p>
          <w:p w14:paraId="02F6D5D7" w14:textId="77777777" w:rsidR="00220C46" w:rsidRPr="00220C46" w:rsidRDefault="00220C46" w:rsidP="00B71E74">
            <w:pPr>
              <w:spacing w:line="240" w:lineRule="auto"/>
              <w:jc w:val="both"/>
              <w:rPr>
                <w:i/>
                <w:iCs/>
              </w:rPr>
            </w:pPr>
            <w:r w:rsidRPr="00220C46">
              <w:rPr>
                <w:i/>
                <w:iCs/>
              </w:rPr>
              <w:t>Lokacija: UE Litija, Jerebova ulica 14, Litija</w:t>
            </w:r>
          </w:p>
        </w:tc>
      </w:tr>
      <w:tr w:rsidR="00220C46" w:rsidRPr="00220C46" w14:paraId="550E2083" w14:textId="77777777" w:rsidTr="00220C46">
        <w:trPr>
          <w:trHeight w:val="687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F9BB" w14:textId="37B47699" w:rsidR="00220C46" w:rsidRPr="00220C46" w:rsidRDefault="00220C46" w:rsidP="00B71E74">
            <w:pPr>
              <w:spacing w:line="240" w:lineRule="auto"/>
              <w:jc w:val="center"/>
              <w:rPr>
                <w:b/>
                <w:bCs/>
              </w:rPr>
            </w:pPr>
            <w:bookmarkStart w:id="2" w:name="_Hlk166224678"/>
            <w:bookmarkStart w:id="3" w:name="_Hlk169867335"/>
            <w:r w:rsidRPr="00B71E74">
              <w:rPr>
                <w:b/>
                <w:bCs/>
              </w:rPr>
              <w:t>15.10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4018" w14:textId="0FE3D040" w:rsidR="00220C46" w:rsidRPr="00220C46" w:rsidRDefault="00220C46" w:rsidP="00B71E74">
            <w:pPr>
              <w:spacing w:line="240" w:lineRule="auto"/>
              <w:jc w:val="both"/>
              <w:rPr>
                <w:b/>
                <w:bCs/>
                <w:color w:val="0070C0"/>
              </w:rPr>
            </w:pPr>
            <w:r w:rsidRPr="00220C46">
              <w:rPr>
                <w:b/>
                <w:bCs/>
                <w:color w:val="0070C0"/>
              </w:rPr>
              <w:t xml:space="preserve">Izjava </w:t>
            </w:r>
            <w:r w:rsidR="002257A5">
              <w:rPr>
                <w:b/>
                <w:bCs/>
                <w:color w:val="0070C0"/>
              </w:rPr>
              <w:t xml:space="preserve">ministra </w:t>
            </w:r>
            <w:r w:rsidRPr="00220C46">
              <w:rPr>
                <w:b/>
                <w:bCs/>
                <w:color w:val="0070C0"/>
              </w:rPr>
              <w:t>za medije</w:t>
            </w:r>
          </w:p>
          <w:p w14:paraId="1A6CA54C" w14:textId="77777777" w:rsidR="00220C46" w:rsidRPr="00220C46" w:rsidRDefault="00220C46" w:rsidP="00B71E74">
            <w:pPr>
              <w:spacing w:line="240" w:lineRule="auto"/>
              <w:jc w:val="both"/>
              <w:rPr>
                <w:i/>
                <w:iCs/>
              </w:rPr>
            </w:pPr>
            <w:r w:rsidRPr="00220C46">
              <w:rPr>
                <w:i/>
                <w:iCs/>
              </w:rPr>
              <w:t>Lokacija: UE Litija, Jerebova ulica 14, Litija</w:t>
            </w:r>
          </w:p>
        </w:tc>
      </w:tr>
      <w:tr w:rsidR="00220C46" w:rsidRPr="00220C46" w14:paraId="449C04F4" w14:textId="77777777" w:rsidTr="00220C46">
        <w:trPr>
          <w:trHeight w:val="697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1B82" w14:textId="20AB17CF" w:rsidR="00220C46" w:rsidRPr="00A84ADE" w:rsidRDefault="00220C46" w:rsidP="00B71E74">
            <w:pPr>
              <w:spacing w:line="240" w:lineRule="auto"/>
              <w:jc w:val="center"/>
              <w:rPr>
                <w:b/>
                <w:bCs/>
              </w:rPr>
            </w:pPr>
            <w:r w:rsidRPr="00A84ADE">
              <w:rPr>
                <w:b/>
                <w:bCs/>
              </w:rPr>
              <w:t>15.25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FC80" w14:textId="77777777" w:rsidR="00220C46" w:rsidRPr="00220C46" w:rsidRDefault="00220C46" w:rsidP="00B71E74">
            <w:pPr>
              <w:spacing w:line="240" w:lineRule="auto"/>
              <w:jc w:val="both"/>
              <w:rPr>
                <w:b/>
                <w:bCs/>
              </w:rPr>
            </w:pPr>
            <w:bookmarkStart w:id="4" w:name="_Hlk214619559"/>
            <w:r w:rsidRPr="00220C46">
              <w:rPr>
                <w:b/>
                <w:bCs/>
              </w:rPr>
              <w:t xml:space="preserve">Obisk Regionalnega stičišča NVO Zasavja – </w:t>
            </w:r>
            <w:proofErr w:type="spellStart"/>
            <w:r w:rsidRPr="00220C46">
              <w:rPr>
                <w:b/>
                <w:bCs/>
              </w:rPr>
              <w:t>Consulta.si</w:t>
            </w:r>
            <w:proofErr w:type="spellEnd"/>
          </w:p>
          <w:p w14:paraId="5B14B621" w14:textId="77777777" w:rsidR="00220C46" w:rsidRPr="00220C46" w:rsidRDefault="00220C46" w:rsidP="00B71E74">
            <w:pPr>
              <w:spacing w:line="240" w:lineRule="auto"/>
              <w:jc w:val="both"/>
              <w:rPr>
                <w:i/>
                <w:iCs/>
              </w:rPr>
            </w:pPr>
            <w:r w:rsidRPr="00220C46">
              <w:rPr>
                <w:i/>
                <w:iCs/>
              </w:rPr>
              <w:t>Lokacija: Ponoviška cesta 12, Litija</w:t>
            </w:r>
            <w:bookmarkEnd w:id="4"/>
          </w:p>
        </w:tc>
      </w:tr>
    </w:tbl>
    <w:p w14:paraId="041DBA68" w14:textId="77777777" w:rsidR="00220C46" w:rsidRPr="00220C46" w:rsidRDefault="00220C46" w:rsidP="00B71E74">
      <w:pPr>
        <w:spacing w:line="240" w:lineRule="auto"/>
        <w:jc w:val="both"/>
      </w:pPr>
      <w:bookmarkStart w:id="5" w:name="_Hlk210312265"/>
      <w:bookmarkEnd w:id="2"/>
      <w:bookmarkEnd w:id="3"/>
      <w:bookmarkEnd w:id="5"/>
    </w:p>
    <w:p w14:paraId="0EA3FBA0" w14:textId="6E808456" w:rsidR="00BE7D0A" w:rsidRPr="006E35AD" w:rsidRDefault="00BE7D0A" w:rsidP="00DA4422">
      <w:pPr>
        <w:spacing w:line="240" w:lineRule="auto"/>
        <w:jc w:val="both"/>
      </w:pPr>
    </w:p>
    <w:p w14:paraId="3C8199A3" w14:textId="7C9CA1E6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t>Simon Maljevac, minister za</w:t>
      </w:r>
      <w:r w:rsidRPr="006E35AD">
        <w:rPr>
          <w:b/>
        </w:rPr>
        <w:t xml:space="preserve"> solidarno prihodnost</w:t>
      </w:r>
    </w:p>
    <w:p w14:paraId="54D46E09" w14:textId="1FCE4CFB" w:rsidR="00BE7D0A" w:rsidRPr="006E35AD" w:rsidRDefault="00BE7D0A" w:rsidP="00DA4422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18B9C9D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E358B" w14:textId="7CF9BB29" w:rsidR="00BE7D0A" w:rsidRPr="006E35AD" w:rsidRDefault="002677D9" w:rsidP="00DA4422">
            <w:pPr>
              <w:spacing w:line="240" w:lineRule="auto"/>
              <w:jc w:val="center"/>
            </w:pPr>
            <w:r>
              <w:rPr>
                <w:b/>
              </w:rPr>
              <w:t>10.45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1361" w14:textId="7C6AD1C6" w:rsidR="00BE7D0A" w:rsidRPr="006E35AD" w:rsidRDefault="002677D9" w:rsidP="00DA4422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Polaganje temeljnega kamna DSO Hrastnik</w:t>
            </w:r>
          </w:p>
          <w:p w14:paraId="7F860F70" w14:textId="35E6A164" w:rsidR="002677D9" w:rsidRDefault="002A55CD" w:rsidP="002677D9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2677D9">
              <w:rPr>
                <w:i/>
                <w:iCs/>
              </w:rPr>
              <w:t>Leša</w:t>
            </w:r>
          </w:p>
          <w:p w14:paraId="02A1EACF" w14:textId="35DB2423" w:rsidR="00E01F86" w:rsidRPr="006E35AD" w:rsidRDefault="00E01F86" w:rsidP="002677D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  <w:r w:rsidR="002677D9">
              <w:rPr>
                <w:b/>
                <w:bCs/>
                <w:color w:val="0070C0"/>
              </w:rPr>
              <w:t>. Izjava ministra za medije</w:t>
            </w:r>
          </w:p>
        </w:tc>
      </w:tr>
      <w:tr w:rsidR="00BE7D0A" w:rsidRPr="006E35AD" w14:paraId="0A2FCC8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F666" w14:textId="2E41718A" w:rsidR="00BE7D0A" w:rsidRPr="006E35AD" w:rsidRDefault="002677D9" w:rsidP="00DA4422">
            <w:pPr>
              <w:spacing w:line="240" w:lineRule="auto"/>
              <w:jc w:val="center"/>
            </w:pPr>
            <w:r>
              <w:rPr>
                <w:b/>
              </w:rPr>
              <w:t>13.30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0ED16" w14:textId="1F7E272D" w:rsidR="006B3E43" w:rsidRPr="006E35AD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Ogled gradbišča </w:t>
            </w:r>
            <w:r w:rsidR="008144D0">
              <w:rPr>
                <w:b/>
                <w:bCs/>
              </w:rPr>
              <w:t>R</w:t>
            </w:r>
            <w:r>
              <w:rPr>
                <w:b/>
                <w:bCs/>
              </w:rPr>
              <w:t>esnica</w:t>
            </w:r>
          </w:p>
          <w:p w14:paraId="39023769" w14:textId="14FCF113" w:rsidR="00BE7D0A" w:rsidRPr="006E35AD" w:rsidRDefault="002A55CD" w:rsidP="00DA4422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2677D9">
              <w:rPr>
                <w:i/>
                <w:iCs/>
              </w:rPr>
              <w:t>Hrastnik</w:t>
            </w:r>
          </w:p>
          <w:p w14:paraId="678C3DE8" w14:textId="3DD7D434" w:rsidR="00E01F86" w:rsidRPr="006E35AD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>. Izjava ministra za medije</w:t>
            </w:r>
          </w:p>
        </w:tc>
      </w:tr>
      <w:tr w:rsidR="00E01F86" w:rsidRPr="006E35AD" w14:paraId="2F722DD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498D" w14:textId="1BF4A8CF" w:rsidR="00E01F86" w:rsidRPr="006E35AD" w:rsidRDefault="00E01F86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</w:t>
            </w:r>
            <w:r w:rsidR="007A2F4C" w:rsidRPr="006E35AD">
              <w:rPr>
                <w:b/>
              </w:rPr>
              <w:t>4</w:t>
            </w:r>
            <w:r w:rsidRPr="006E35AD">
              <w:rPr>
                <w:b/>
              </w:rPr>
              <w:t>.</w:t>
            </w:r>
            <w:r w:rsidR="007A2F4C" w:rsidRPr="006E35AD">
              <w:rPr>
                <w:b/>
              </w:rPr>
              <w:t>3</w:t>
            </w:r>
            <w:r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F145" w14:textId="5727A69F" w:rsidR="00E01F86" w:rsidRPr="006E35AD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Obisk vstopne točke za dolgotrajno oskrbo, CSD Zasavje</w:t>
            </w:r>
          </w:p>
          <w:p w14:paraId="5D26AAC5" w14:textId="5828B37E" w:rsidR="007A2F4C" w:rsidRPr="006E35AD" w:rsidRDefault="002677D9" w:rsidP="00DA4422">
            <w:pPr>
              <w:spacing w:line="240" w:lineRule="auto"/>
              <w:ind w:left="57" w:right="57"/>
              <w:jc w:val="both"/>
              <w:rPr>
                <w:b/>
                <w:i/>
                <w:i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  <w:r>
              <w:rPr>
                <w:b/>
                <w:bCs/>
                <w:color w:val="0070C0"/>
              </w:rPr>
              <w:t>. Izjava ministra za medije</w:t>
            </w:r>
          </w:p>
        </w:tc>
      </w:tr>
      <w:tr w:rsidR="007A2F4C" w:rsidRPr="006E35AD" w14:paraId="52C3128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B0FB" w14:textId="1C572E48" w:rsidR="007A2F4C" w:rsidRPr="006E35AD" w:rsidRDefault="002677D9" w:rsidP="00DA44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E6C95" w14:textId="7F421814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 xml:space="preserve">Obisk Doma </w:t>
            </w:r>
            <w:r w:rsidR="002677D9">
              <w:rPr>
                <w:b/>
                <w:bCs/>
              </w:rPr>
              <w:t>starejših občanov Polde Eberl-</w:t>
            </w:r>
            <w:proofErr w:type="gramStart"/>
            <w:r w:rsidR="002677D9">
              <w:rPr>
                <w:b/>
                <w:bCs/>
              </w:rPr>
              <w:t>Jamski Izlake</w:t>
            </w:r>
            <w:proofErr w:type="gramEnd"/>
          </w:p>
          <w:p w14:paraId="78A2D909" w14:textId="77777777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</w:t>
            </w:r>
            <w:r w:rsidRPr="006E35AD">
              <w:rPr>
                <w:b/>
                <w:bCs/>
                <w:i/>
                <w:iCs/>
              </w:rPr>
              <w:t xml:space="preserve"> </w:t>
            </w:r>
            <w:r w:rsidRPr="006E35AD">
              <w:rPr>
                <w:i/>
                <w:iCs/>
              </w:rPr>
              <w:t>Čufarjeva cesta 9, Maribor</w:t>
            </w:r>
          </w:p>
          <w:p w14:paraId="5350831F" w14:textId="1A6D1B85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</w:p>
        </w:tc>
      </w:tr>
      <w:tr w:rsidR="002677D9" w:rsidRPr="006E35AD" w14:paraId="3A9CD2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2F082" w14:textId="21F28CD7" w:rsidR="002677D9" w:rsidRDefault="002677D9" w:rsidP="00DA442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5B53F" w14:textId="77777777" w:rsidR="002677D9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Pogovor o stanovanjski problematiki</w:t>
            </w:r>
          </w:p>
          <w:p w14:paraId="649170AF" w14:textId="67BB7022" w:rsidR="002677D9" w:rsidRPr="006E35AD" w:rsidRDefault="002677D9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677D9">
              <w:rPr>
                <w:b/>
                <w:bCs/>
                <w:color w:val="E36C0A" w:themeColor="accent6" w:themeShade="BF"/>
              </w:rPr>
              <w:t>DS Klemen Ploštajner</w:t>
            </w:r>
          </w:p>
        </w:tc>
      </w:tr>
    </w:tbl>
    <w:p w14:paraId="66C5CF9F" w14:textId="486BFDBE" w:rsidR="00BE7D0A" w:rsidRPr="006E35AD" w:rsidRDefault="00BE7D0A" w:rsidP="00DA4422">
      <w:pPr>
        <w:spacing w:line="240" w:lineRule="auto"/>
        <w:jc w:val="both"/>
      </w:pPr>
    </w:p>
    <w:p w14:paraId="52E397E3" w14:textId="71F24394" w:rsidR="00E01F86" w:rsidRPr="006E35AD" w:rsidRDefault="00E01F86" w:rsidP="00DA4422">
      <w:pPr>
        <w:spacing w:line="240" w:lineRule="auto"/>
        <w:jc w:val="both"/>
      </w:pPr>
    </w:p>
    <w:p w14:paraId="1B20E23E" w14:textId="77777777" w:rsidR="00BE7D0A" w:rsidRPr="006E35AD" w:rsidRDefault="002A55CD" w:rsidP="00DA4422">
      <w:pPr>
        <w:spacing w:line="240" w:lineRule="auto"/>
        <w:jc w:val="both"/>
      </w:pPr>
      <w:r w:rsidRPr="002257A5">
        <w:rPr>
          <w:b/>
          <w:color w:val="000000"/>
        </w:rPr>
        <w:t>dr. Valentina Prevolnik Rupel</w:t>
      </w:r>
      <w:r w:rsidRPr="002257A5">
        <w:rPr>
          <w:b/>
        </w:rPr>
        <w:t>, ministr</w:t>
      </w:r>
      <w:r w:rsidRPr="006E35AD">
        <w:rPr>
          <w:b/>
        </w:rPr>
        <w:t>ica za zdravje</w:t>
      </w:r>
    </w:p>
    <w:p w14:paraId="6789283F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7680"/>
      </w:tblGrid>
      <w:tr w:rsidR="006A397A" w:rsidRPr="006E35AD" w14:paraId="05137348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527DC" w14:textId="3F65F555" w:rsidR="006A397A" w:rsidRPr="006E35AD" w:rsidRDefault="00DB1B92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11.00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468F6" w14:textId="77777777" w:rsidR="002677D9" w:rsidRPr="002257A5" w:rsidRDefault="002677D9" w:rsidP="002677D9">
            <w:pPr>
              <w:spacing w:line="240" w:lineRule="auto"/>
              <w:jc w:val="both"/>
              <w:rPr>
                <w:b/>
                <w:bCs/>
              </w:rPr>
            </w:pPr>
            <w:r w:rsidRPr="002257A5">
              <w:rPr>
                <w:b/>
                <w:bCs/>
              </w:rPr>
              <w:t xml:space="preserve">Delovni obisk Splošne bolnišnice Trbovlje </w:t>
            </w:r>
          </w:p>
          <w:p w14:paraId="08B3F7D5" w14:textId="69ECC26F" w:rsidR="002677D9" w:rsidRPr="002677D9" w:rsidRDefault="006E35AD" w:rsidP="002677D9">
            <w:pPr>
              <w:spacing w:line="240" w:lineRule="auto"/>
              <w:jc w:val="both"/>
              <w:rPr>
                <w:i/>
                <w:iCs/>
              </w:rPr>
            </w:pPr>
            <w:r w:rsidRPr="00E76FDC">
              <w:rPr>
                <w:i/>
                <w:iCs/>
              </w:rPr>
              <w:t xml:space="preserve">Lokacija: </w:t>
            </w:r>
            <w:r w:rsidR="002677D9" w:rsidRPr="002677D9">
              <w:rPr>
                <w:i/>
                <w:iCs/>
              </w:rPr>
              <w:t>Rudarska cesta 9, Trbovlje</w:t>
            </w:r>
          </w:p>
          <w:p w14:paraId="1976FEA3" w14:textId="56DE4270" w:rsidR="006E35AD" w:rsidRPr="002677D9" w:rsidRDefault="002677D9" w:rsidP="002677D9">
            <w:pPr>
              <w:spacing w:line="240" w:lineRule="auto"/>
              <w:jc w:val="both"/>
              <w:rPr>
                <w:b/>
                <w:bCs/>
                <w:color w:val="0070C0"/>
              </w:rPr>
            </w:pPr>
            <w:r w:rsidRPr="002677D9">
              <w:rPr>
                <w:b/>
                <w:bCs/>
                <w:color w:val="0070C0"/>
              </w:rPr>
              <w:t>Fototermin ob prihodu. Izjava ministrice</w:t>
            </w:r>
            <w:r w:rsidR="00A84ADE">
              <w:rPr>
                <w:b/>
                <w:bCs/>
                <w:color w:val="0070C0"/>
              </w:rPr>
              <w:t xml:space="preserve"> za medije</w:t>
            </w:r>
          </w:p>
        </w:tc>
      </w:tr>
    </w:tbl>
    <w:p w14:paraId="2ECD85AA" w14:textId="77777777" w:rsidR="007F32DB" w:rsidRPr="006E35AD" w:rsidRDefault="007F32DB" w:rsidP="00DA4422">
      <w:pPr>
        <w:spacing w:line="240" w:lineRule="auto"/>
        <w:jc w:val="both"/>
      </w:pPr>
    </w:p>
    <w:p w14:paraId="6345D013" w14:textId="77777777" w:rsidR="00033826" w:rsidRPr="006E35AD" w:rsidRDefault="00033826" w:rsidP="00DA4422">
      <w:pPr>
        <w:spacing w:line="240" w:lineRule="auto"/>
        <w:jc w:val="both"/>
        <w:rPr>
          <w:b/>
        </w:rPr>
      </w:pPr>
    </w:p>
    <w:p w14:paraId="0FA57B5C" w14:textId="23C1F7A2" w:rsidR="00BE7D0A" w:rsidRPr="006E35AD" w:rsidRDefault="002A55CD" w:rsidP="00DA4422">
      <w:pPr>
        <w:spacing w:line="240" w:lineRule="auto"/>
        <w:jc w:val="both"/>
        <w:rPr>
          <w:b/>
        </w:rPr>
      </w:pPr>
      <w:r w:rsidRPr="002257A5">
        <w:rPr>
          <w:b/>
        </w:rPr>
        <w:lastRenderedPageBreak/>
        <w:t>dr. Vinko Logaj, minister za vzgojo</w:t>
      </w:r>
      <w:r w:rsidRPr="006E35AD">
        <w:rPr>
          <w:b/>
        </w:rPr>
        <w:t xml:space="preserve"> in izobraževanje</w:t>
      </w:r>
    </w:p>
    <w:p w14:paraId="045A84CB" w14:textId="77777777" w:rsidR="00755054" w:rsidRPr="006E35AD" w:rsidRDefault="00755054" w:rsidP="00DA4422">
      <w:pPr>
        <w:spacing w:line="240" w:lineRule="auto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2C7BC77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C5CF4" w14:textId="79135359" w:rsidR="00BE7D0A" w:rsidRPr="006E35AD" w:rsidRDefault="00B9015F" w:rsidP="00DA4422">
            <w:pPr>
              <w:spacing w:line="240" w:lineRule="auto"/>
              <w:jc w:val="center"/>
            </w:pPr>
            <w:r>
              <w:rPr>
                <w:b/>
                <w:bCs/>
              </w:rPr>
              <w:t>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1CE7" w14:textId="0FFCCF2A" w:rsidR="0067253A" w:rsidRPr="006E35AD" w:rsidRDefault="0067253A" w:rsidP="00DA4422">
            <w:pPr>
              <w:spacing w:line="240" w:lineRule="auto"/>
              <w:jc w:val="both"/>
            </w:pPr>
            <w:r w:rsidRPr="006E35AD">
              <w:rPr>
                <w:b/>
                <w:bCs/>
              </w:rPr>
              <w:t>Posvet z ravnateljicami in ravnatelji</w:t>
            </w:r>
            <w:r w:rsidR="001A23CC" w:rsidRPr="006E35AD">
              <w:rPr>
                <w:b/>
                <w:bCs/>
              </w:rPr>
              <w:t xml:space="preserve"> regije</w:t>
            </w:r>
          </w:p>
          <w:p w14:paraId="5BA6E3BE" w14:textId="6E0963E0" w:rsidR="00BE7D0A" w:rsidRPr="006E35AD" w:rsidRDefault="00DA4422" w:rsidP="00DA4422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6E35AD">
              <w:rPr>
                <w:i/>
                <w:iCs/>
                <w:color w:val="000000"/>
              </w:rPr>
              <w:t xml:space="preserve">Lokacija: </w:t>
            </w:r>
            <w:r w:rsidR="00B9015F">
              <w:rPr>
                <w:i/>
                <w:iCs/>
                <w:color w:val="000000"/>
              </w:rPr>
              <w:t>Srednja šola Zagorje, Zagorje ob Savi</w:t>
            </w:r>
          </w:p>
        </w:tc>
      </w:tr>
      <w:tr w:rsidR="00B9015F" w:rsidRPr="006E35AD" w14:paraId="6AF46F2D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88069" w14:textId="519CAABE" w:rsidR="00B9015F" w:rsidRDefault="00B9015F" w:rsidP="00DA442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nato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30786" w14:textId="3C590A64" w:rsidR="00B9015F" w:rsidRPr="006E35AD" w:rsidRDefault="00B9015F" w:rsidP="00DA442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Obisk zasavskega učnega središča Preplet</w:t>
            </w:r>
          </w:p>
        </w:tc>
      </w:tr>
    </w:tbl>
    <w:p w14:paraId="3F9113C9" w14:textId="4C6A4718" w:rsidR="00E01F86" w:rsidRPr="006E35AD" w:rsidRDefault="00E01F86" w:rsidP="00DA4422">
      <w:pPr>
        <w:spacing w:line="240" w:lineRule="auto"/>
        <w:jc w:val="both"/>
      </w:pPr>
    </w:p>
    <w:p w14:paraId="51C7E4CC" w14:textId="77777777" w:rsidR="00291EC3" w:rsidRPr="006E35AD" w:rsidRDefault="00291EC3" w:rsidP="00DA4422">
      <w:pPr>
        <w:spacing w:line="240" w:lineRule="auto"/>
        <w:jc w:val="both"/>
      </w:pPr>
    </w:p>
    <w:p w14:paraId="3DE9CE6E" w14:textId="41D6DE5A" w:rsidR="00BE7D0A" w:rsidRPr="006E35AD" w:rsidRDefault="00B9015F" w:rsidP="00DA4422">
      <w:pPr>
        <w:spacing w:line="240" w:lineRule="auto"/>
        <w:jc w:val="both"/>
      </w:pPr>
      <w:r w:rsidRPr="002257A5">
        <w:rPr>
          <w:b/>
        </w:rPr>
        <w:t>Urban Kodrič</w:t>
      </w:r>
      <w:r w:rsidR="002A55CD" w:rsidRPr="002257A5">
        <w:rPr>
          <w:b/>
        </w:rPr>
        <w:t xml:space="preserve">, </w:t>
      </w:r>
      <w:r w:rsidRPr="002257A5">
        <w:rPr>
          <w:b/>
        </w:rPr>
        <w:t>državni sekretar, Ministrstvo</w:t>
      </w:r>
      <w:r w:rsidR="002A55CD" w:rsidRPr="006E35AD">
        <w:rPr>
          <w:b/>
        </w:rPr>
        <w:t xml:space="preserve"> za visoko šolstvo, znanost in inovacije</w:t>
      </w:r>
    </w:p>
    <w:p w14:paraId="2C35A099" w14:textId="77777777" w:rsidR="00DA4422" w:rsidRPr="006E35AD" w:rsidRDefault="00DA4422" w:rsidP="00DA4422">
      <w:pPr>
        <w:spacing w:line="240" w:lineRule="auto"/>
        <w:ind w:left="566"/>
        <w:jc w:val="both"/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35"/>
      </w:tblGrid>
      <w:tr w:rsidR="00DA4422" w:rsidRPr="006E35AD" w14:paraId="12C2548C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05ECB40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rFonts w:eastAsia="Helvetica,Arial"/>
                <w:b/>
              </w:rPr>
              <w:t xml:space="preserve">11.30 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5272A10B" w14:textId="77777777" w:rsidR="00B9015F" w:rsidRPr="00B9015F" w:rsidRDefault="00B9015F" w:rsidP="00B9015F">
            <w:pPr>
              <w:spacing w:line="240" w:lineRule="auto"/>
              <w:jc w:val="both"/>
              <w:rPr>
                <w:b/>
                <w:bCs/>
              </w:rPr>
            </w:pPr>
            <w:r w:rsidRPr="00B9015F">
              <w:rPr>
                <w:b/>
                <w:bCs/>
              </w:rPr>
              <w:t>Ogled Centra za demonstracije in usposabljanje za brezogljične tehnologije – DUBT</w:t>
            </w:r>
          </w:p>
          <w:p w14:paraId="1F5B75C9" w14:textId="5C593EA7" w:rsidR="00DA4422" w:rsidRPr="00B9015F" w:rsidRDefault="00B9015F" w:rsidP="00B9015F">
            <w:pPr>
              <w:spacing w:line="240" w:lineRule="auto"/>
              <w:jc w:val="both"/>
              <w:rPr>
                <w:i/>
                <w:iCs/>
              </w:rPr>
            </w:pPr>
            <w:r w:rsidRPr="00B9015F">
              <w:rPr>
                <w:i/>
                <w:iCs/>
              </w:rPr>
              <w:t>Lokacija: Loke pri Zagorju 14b, 1412 Kisovec</w:t>
            </w:r>
          </w:p>
        </w:tc>
      </w:tr>
    </w:tbl>
    <w:p w14:paraId="23D75EAC" w14:textId="77777777" w:rsidR="006E35AD" w:rsidRPr="006E35AD" w:rsidRDefault="006E35AD" w:rsidP="00DA4422">
      <w:pPr>
        <w:spacing w:line="240" w:lineRule="auto"/>
        <w:jc w:val="both"/>
      </w:pPr>
    </w:p>
    <w:p w14:paraId="5F53CB17" w14:textId="77777777" w:rsidR="00006AF4" w:rsidRDefault="00006AF4" w:rsidP="00DA4422">
      <w:pPr>
        <w:spacing w:line="240" w:lineRule="auto"/>
        <w:jc w:val="both"/>
        <w:rPr>
          <w:b/>
        </w:rPr>
      </w:pPr>
    </w:p>
    <w:p w14:paraId="61C4CB4D" w14:textId="4CF7F3E1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t>Matjaž Han, minister za gospodarstvo, turizem</w:t>
      </w:r>
      <w:r w:rsidRPr="006E35AD">
        <w:rPr>
          <w:b/>
        </w:rPr>
        <w:t xml:space="preserve"> in šport</w:t>
      </w:r>
    </w:p>
    <w:p w14:paraId="1427D6B8" w14:textId="3232C1FD" w:rsidR="00BE7D0A" w:rsidRPr="006E35AD" w:rsidRDefault="00BE7D0A" w:rsidP="00DA4422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697A6F2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19BF" w14:textId="562CE908" w:rsidR="00BE7D0A" w:rsidRPr="006E35AD" w:rsidRDefault="00B9015F" w:rsidP="00DA4422">
            <w:pPr>
              <w:spacing w:line="240" w:lineRule="auto"/>
              <w:jc w:val="center"/>
            </w:pPr>
            <w:r>
              <w:rPr>
                <w:rFonts w:eastAsia="sans-serif"/>
                <w:b/>
              </w:rPr>
              <w:t>10</w:t>
            </w:r>
            <w:r w:rsidR="002A55CD" w:rsidRPr="006E35AD">
              <w:rPr>
                <w:rFonts w:eastAsia="sans-serif"/>
                <w:b/>
              </w:rPr>
              <w:t>.</w:t>
            </w:r>
            <w:r w:rsidR="008E4644" w:rsidRPr="006E35AD">
              <w:rPr>
                <w:rFonts w:eastAsia="sans-serif"/>
                <w:b/>
              </w:rPr>
              <w:t>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4A584" w14:textId="77777777" w:rsidR="00B9015F" w:rsidRPr="006472B9" w:rsidRDefault="00B9015F" w:rsidP="00B901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Obisk v podjetju </w:t>
            </w:r>
            <w:proofErr w:type="spellStart"/>
            <w:r>
              <w:rPr>
                <w:b/>
                <w:bCs/>
              </w:rPr>
              <w:t>DEWEsoft</w:t>
            </w:r>
            <w:proofErr w:type="spellEnd"/>
          </w:p>
          <w:p w14:paraId="0D5DFB32" w14:textId="63339ECC" w:rsidR="00BE7D0A" w:rsidRPr="00B9015F" w:rsidRDefault="00B9015F" w:rsidP="00B9015F">
            <w:pPr>
              <w:rPr>
                <w:i/>
                <w:iCs/>
              </w:rPr>
            </w:pPr>
            <w:r w:rsidRPr="006472B9">
              <w:rPr>
                <w:i/>
                <w:iCs/>
              </w:rPr>
              <w:t>Lokacija:</w:t>
            </w:r>
            <w:r w:rsidRPr="00A00E7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Gabrsko 11a, Trbovlje</w:t>
            </w:r>
          </w:p>
        </w:tc>
      </w:tr>
      <w:tr w:rsidR="00B9015F" w:rsidRPr="006E35AD" w14:paraId="1AF7AC7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5B79A" w14:textId="2F3305A2" w:rsidR="00B9015F" w:rsidRDefault="00B9015F" w:rsidP="00A84ADE">
            <w:pPr>
              <w:spacing w:line="240" w:lineRule="auto"/>
              <w:jc w:val="center"/>
              <w:rPr>
                <w:rFonts w:eastAsia="sans-serif"/>
                <w:b/>
              </w:rPr>
            </w:pPr>
            <w:r>
              <w:rPr>
                <w:rFonts w:eastAsia="sans-serif"/>
                <w:b/>
              </w:rPr>
              <w:t>15.00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0D801" w14:textId="77777777" w:rsidR="00B9015F" w:rsidRDefault="00B9015F" w:rsidP="00B9015F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CA212F">
              <w:rPr>
                <w:b/>
                <w:bCs/>
              </w:rPr>
              <w:t>orum o priložnostih in prihodnosti regije v prehodu</w:t>
            </w:r>
          </w:p>
          <w:p w14:paraId="778B78B9" w14:textId="77777777" w:rsidR="00B9015F" w:rsidRDefault="00B9015F" w:rsidP="00B9015F">
            <w:pPr>
              <w:rPr>
                <w:i/>
                <w:iCs/>
              </w:rPr>
            </w:pPr>
            <w:r w:rsidRPr="006472B9">
              <w:rPr>
                <w:i/>
                <w:iCs/>
              </w:rPr>
              <w:t>Lokacija:</w:t>
            </w:r>
            <w:r w:rsidRPr="00A00E7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Kolodvorska cesta 2, 1410 Zagorje ob Savi</w:t>
            </w:r>
          </w:p>
          <w:p w14:paraId="7E01827B" w14:textId="29BE2A73" w:rsidR="00B9015F" w:rsidRPr="00B9015F" w:rsidRDefault="00B9015F" w:rsidP="00B9015F">
            <w:pPr>
              <w:rPr>
                <w:b/>
                <w:bCs/>
              </w:rPr>
            </w:pPr>
            <w:r w:rsidRPr="00B9015F">
              <w:rPr>
                <w:b/>
                <w:bCs/>
                <w:color w:val="E36C0A" w:themeColor="accent6" w:themeShade="BF"/>
              </w:rPr>
              <w:t>DS Matevž Frangež</w:t>
            </w:r>
          </w:p>
        </w:tc>
      </w:tr>
    </w:tbl>
    <w:p w14:paraId="2ADDD8FC" w14:textId="167454FB" w:rsidR="00BE7D0A" w:rsidRDefault="00BE7D0A" w:rsidP="00DA4422">
      <w:pPr>
        <w:spacing w:line="240" w:lineRule="auto"/>
        <w:ind w:hanging="566"/>
        <w:jc w:val="both"/>
      </w:pPr>
    </w:p>
    <w:p w14:paraId="1BDA0D4C" w14:textId="07ECE67F" w:rsidR="00BE7D0A" w:rsidRPr="006E35AD" w:rsidRDefault="00BE7D0A" w:rsidP="00C572AC">
      <w:pPr>
        <w:spacing w:line="240" w:lineRule="auto"/>
        <w:jc w:val="both"/>
      </w:pPr>
    </w:p>
    <w:p w14:paraId="173CD69B" w14:textId="26534A4A" w:rsidR="00BE7D0A" w:rsidRPr="006E35AD" w:rsidRDefault="002A55CD" w:rsidP="00DA4422">
      <w:pPr>
        <w:spacing w:line="240" w:lineRule="auto"/>
        <w:jc w:val="both"/>
      </w:pPr>
      <w:r w:rsidRPr="002257A5">
        <w:rPr>
          <w:b/>
          <w:shd w:val="clear" w:color="auto" w:fill="FFFFFF"/>
        </w:rPr>
        <w:t>Mateja Čalušić, ministrica</w:t>
      </w:r>
      <w:r w:rsidRPr="002257A5">
        <w:rPr>
          <w:b/>
        </w:rPr>
        <w:t xml:space="preserve"> za kmetijstvo</w:t>
      </w:r>
      <w:r w:rsidRPr="006E35AD">
        <w:rPr>
          <w:b/>
        </w:rPr>
        <w:t>, gozdarstvo in prehrano</w:t>
      </w:r>
    </w:p>
    <w:p w14:paraId="4C132236" w14:textId="77777777" w:rsidR="00237D80" w:rsidRPr="006E35AD" w:rsidRDefault="00237D80" w:rsidP="00DA4422">
      <w:pPr>
        <w:spacing w:line="240" w:lineRule="auto"/>
        <w:ind w:left="425"/>
        <w:jc w:val="both"/>
      </w:pPr>
    </w:p>
    <w:tbl>
      <w:tblPr>
        <w:tblW w:w="930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680"/>
      </w:tblGrid>
      <w:tr w:rsidR="00237D80" w:rsidRPr="006E35AD" w14:paraId="4DB7DBD0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44D68" w14:textId="0F4633F8" w:rsidR="00237D80" w:rsidRPr="006E35AD" w:rsidRDefault="003B652E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  <w:p w14:paraId="46EA55D0" w14:textId="77777777" w:rsidR="00237D80" w:rsidRPr="006E35AD" w:rsidRDefault="00237D80" w:rsidP="00DA4422">
            <w:pPr>
              <w:spacing w:line="240" w:lineRule="auto"/>
              <w:ind w:right="-112"/>
              <w:jc w:val="both"/>
              <w:rPr>
                <w:bCs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AEDE5" w14:textId="6630C5DF" w:rsidR="00237D80" w:rsidRPr="003B652E" w:rsidRDefault="00237D80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3B652E">
              <w:rPr>
                <w:b/>
              </w:rPr>
              <w:t xml:space="preserve">Obisk Kmetije </w:t>
            </w:r>
            <w:r w:rsidR="003B652E" w:rsidRPr="003B652E">
              <w:rPr>
                <w:b/>
              </w:rPr>
              <w:t>Ule</w:t>
            </w:r>
          </w:p>
          <w:p w14:paraId="1DB54229" w14:textId="4CC3F92A" w:rsidR="00237D80" w:rsidRPr="003B652E" w:rsidRDefault="00237D80" w:rsidP="003B652E">
            <w:pPr>
              <w:spacing w:line="240" w:lineRule="auto"/>
              <w:ind w:left="57"/>
              <w:jc w:val="both"/>
              <w:rPr>
                <w:b/>
                <w:bCs/>
                <w:color w:val="E36C0A" w:themeColor="accent6" w:themeShade="BF"/>
              </w:rPr>
            </w:pPr>
            <w:r w:rsidRPr="006E35AD">
              <w:rPr>
                <w:i/>
                <w:iCs/>
              </w:rPr>
              <w:t xml:space="preserve">Lokacija: </w:t>
            </w:r>
            <w:proofErr w:type="spellStart"/>
            <w:r w:rsidR="003B652E" w:rsidRPr="003B652E">
              <w:rPr>
                <w:i/>
                <w:iCs/>
              </w:rPr>
              <w:t>Podlipovnica</w:t>
            </w:r>
            <w:proofErr w:type="spellEnd"/>
            <w:r w:rsidR="003B652E" w:rsidRPr="003B652E">
              <w:rPr>
                <w:i/>
                <w:iCs/>
              </w:rPr>
              <w:t xml:space="preserve"> 9,</w:t>
            </w:r>
            <w:r w:rsidR="003B652E">
              <w:rPr>
                <w:i/>
                <w:iCs/>
              </w:rPr>
              <w:t xml:space="preserve"> </w:t>
            </w:r>
            <w:r w:rsidR="003B652E" w:rsidRPr="003B652E">
              <w:rPr>
                <w:i/>
                <w:iCs/>
              </w:rPr>
              <w:t>Izlake</w:t>
            </w:r>
            <w:r w:rsidR="003B652E" w:rsidRPr="006E35AD">
              <w:rPr>
                <w:b/>
                <w:bCs/>
                <w:color w:val="E36C0A" w:themeColor="accent6" w:themeShade="BF"/>
              </w:rPr>
              <w:t xml:space="preserve"> </w:t>
            </w:r>
          </w:p>
        </w:tc>
      </w:tr>
      <w:tr w:rsidR="00237D80" w:rsidRPr="006E35AD" w14:paraId="4F266D74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F3B31" w14:textId="28B4EE76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11.</w:t>
            </w:r>
            <w:r w:rsidR="003B652E">
              <w:rPr>
                <w:b/>
                <w:bCs/>
              </w:rPr>
              <w:t>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ABA0A" w14:textId="77777777" w:rsidR="003B652E" w:rsidRPr="003B652E" w:rsidRDefault="003B652E" w:rsidP="00DA4422">
            <w:pPr>
              <w:spacing w:line="240" w:lineRule="auto"/>
              <w:ind w:left="57"/>
              <w:jc w:val="both"/>
              <w:rPr>
                <w:b/>
                <w:bCs/>
                <w:i/>
                <w:iCs/>
              </w:rPr>
            </w:pPr>
            <w:r w:rsidRPr="003B652E">
              <w:rPr>
                <w:b/>
                <w:bCs/>
              </w:rPr>
              <w:t>Obisk kmetije Savšek</w:t>
            </w:r>
            <w:r w:rsidRPr="003B652E">
              <w:rPr>
                <w:b/>
                <w:bCs/>
                <w:i/>
                <w:iCs/>
              </w:rPr>
              <w:t xml:space="preserve"> </w:t>
            </w:r>
          </w:p>
          <w:p w14:paraId="546D79F1" w14:textId="77777777" w:rsidR="00237D80" w:rsidRDefault="00237D80" w:rsidP="00DA4422">
            <w:pPr>
              <w:spacing w:line="240" w:lineRule="auto"/>
              <w:ind w:left="57"/>
              <w:jc w:val="both"/>
              <w:rPr>
                <w:i/>
                <w:iCs/>
              </w:rPr>
            </w:pPr>
            <w:r w:rsidRPr="006E35AD">
              <w:rPr>
                <w:bCs/>
                <w:i/>
                <w:iCs/>
              </w:rPr>
              <w:t xml:space="preserve">Lokacija: </w:t>
            </w:r>
            <w:r w:rsidR="003B652E" w:rsidRPr="003B652E">
              <w:rPr>
                <w:i/>
                <w:iCs/>
              </w:rPr>
              <w:t>Gorenja vas 28, Podkum</w:t>
            </w:r>
          </w:p>
          <w:p w14:paraId="366EAE6D" w14:textId="48F38EAA" w:rsidR="003B652E" w:rsidRPr="003B652E" w:rsidRDefault="003B652E" w:rsidP="00DA4422">
            <w:pPr>
              <w:spacing w:line="240" w:lineRule="auto"/>
              <w:ind w:left="57"/>
              <w:jc w:val="both"/>
              <w:rPr>
                <w:b/>
                <w:bCs/>
              </w:rPr>
            </w:pPr>
            <w:r w:rsidRPr="003B652E">
              <w:rPr>
                <w:b/>
                <w:bCs/>
                <w:color w:val="E36C0A" w:themeColor="accent6" w:themeShade="BF"/>
              </w:rPr>
              <w:t>DS Maša Žagar</w:t>
            </w:r>
          </w:p>
        </w:tc>
      </w:tr>
    </w:tbl>
    <w:p w14:paraId="77BF8E15" w14:textId="4F18B6D3" w:rsidR="006E35AD" w:rsidRDefault="003B652E" w:rsidP="00C572AC">
      <w:pPr>
        <w:spacing w:line="240" w:lineRule="auto"/>
        <w:ind w:firstLine="566"/>
        <w:jc w:val="both"/>
        <w:rPr>
          <w:b/>
        </w:rPr>
      </w:pPr>
      <w:r w:rsidRPr="003B652E">
        <w:br/>
      </w:r>
    </w:p>
    <w:p w14:paraId="4A4B0736" w14:textId="1857B4CB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t>mag. Alenka Bratušek, ministrica</w:t>
      </w:r>
      <w:r w:rsidRPr="006E35AD">
        <w:rPr>
          <w:b/>
        </w:rPr>
        <w:t xml:space="preserve"> za infrastrukturo</w:t>
      </w:r>
    </w:p>
    <w:p w14:paraId="00961A8A" w14:textId="6C5C899C" w:rsidR="00BE7D0A" w:rsidRPr="006E35AD" w:rsidRDefault="00BE7D0A" w:rsidP="00DA4422">
      <w:pPr>
        <w:spacing w:line="240" w:lineRule="auto"/>
        <w:ind w:hanging="566"/>
        <w:jc w:val="both"/>
      </w:pPr>
    </w:p>
    <w:tbl>
      <w:tblPr>
        <w:tblW w:w="931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20"/>
      </w:tblGrid>
      <w:tr w:rsidR="00BE7D0A" w:rsidRPr="006E35AD" w14:paraId="26AB4BCB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4DFE6" w14:textId="79070DE3" w:rsidR="00BE7D0A" w:rsidRPr="00FE66E8" w:rsidRDefault="00FE66E8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2257A5">
              <w:rPr>
                <w:b/>
                <w:bCs/>
              </w:rPr>
              <w:t>13.30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F9570" w14:textId="77777777" w:rsidR="00BE7D0A" w:rsidRPr="00FE66E8" w:rsidRDefault="00FE66E8" w:rsidP="00DA4422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FE66E8">
              <w:rPr>
                <w:b/>
                <w:bCs/>
                <w:color w:val="0070C0"/>
              </w:rPr>
              <w:t>Izjava za medije o projektih v Zasavju in ureditve železniške postaje Trbovlje</w:t>
            </w:r>
          </w:p>
          <w:p w14:paraId="7347DB0C" w14:textId="5A98BBB7" w:rsidR="00FE66E8" w:rsidRPr="00FE66E8" w:rsidRDefault="00FE66E8" w:rsidP="00DA4422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FE66E8">
              <w:rPr>
                <w:i/>
                <w:iCs/>
              </w:rPr>
              <w:t>Lokacija: Železniška postaja Trbovlje</w:t>
            </w:r>
          </w:p>
        </w:tc>
      </w:tr>
    </w:tbl>
    <w:p w14:paraId="42F05906" w14:textId="77777777" w:rsidR="00DE6FC0" w:rsidRPr="006E35AD" w:rsidRDefault="00DE6FC0" w:rsidP="00DA4422">
      <w:pPr>
        <w:spacing w:line="240" w:lineRule="auto"/>
        <w:jc w:val="both"/>
      </w:pPr>
    </w:p>
    <w:p w14:paraId="7C7AC5A0" w14:textId="77777777" w:rsidR="006E35AD" w:rsidRDefault="006E35AD" w:rsidP="00DA4422">
      <w:pPr>
        <w:spacing w:line="240" w:lineRule="auto"/>
        <w:jc w:val="both"/>
        <w:rPr>
          <w:b/>
        </w:rPr>
      </w:pPr>
    </w:p>
    <w:p w14:paraId="1C720B24" w14:textId="7DA6A0FB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t>dr. Aleksander Jevšek, minister za kohezijo</w:t>
      </w:r>
      <w:r w:rsidRPr="006E35AD">
        <w:rPr>
          <w:b/>
        </w:rPr>
        <w:t xml:space="preserve"> in regionalni razvoj</w:t>
      </w:r>
    </w:p>
    <w:p w14:paraId="69CC41BE" w14:textId="77777777" w:rsidR="00B9015F" w:rsidRPr="00473302" w:rsidRDefault="00B9015F" w:rsidP="00B9015F">
      <w:pPr>
        <w:spacing w:line="240" w:lineRule="auto"/>
        <w:ind w:left="566" w:firstLine="708"/>
      </w:pPr>
      <w:r w:rsidRPr="00473302">
        <w:t> </w:t>
      </w:r>
    </w:p>
    <w:tbl>
      <w:tblPr>
        <w:tblW w:w="9330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35"/>
      </w:tblGrid>
      <w:tr w:rsidR="00B9015F" w:rsidRPr="00473302" w14:paraId="19155A4D" w14:textId="77777777" w:rsidTr="00983A22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2FA47" w14:textId="2ADB9FB2" w:rsidR="00B9015F" w:rsidRPr="00473302" w:rsidRDefault="00B9015F" w:rsidP="00983A22">
            <w:pPr>
              <w:spacing w:line="214" w:lineRule="auto"/>
              <w:jc w:val="center"/>
            </w:pPr>
            <w:r w:rsidRPr="00473302">
              <w:rPr>
                <w:b/>
              </w:rPr>
              <w:t>11.00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850FA" w14:textId="77777777" w:rsidR="00B9015F" w:rsidRPr="00473302" w:rsidRDefault="00B9015F" w:rsidP="00983A22">
            <w:pPr>
              <w:ind w:left="57" w:right="57"/>
              <w:rPr>
                <w:b/>
                <w:bCs/>
              </w:rPr>
            </w:pPr>
            <w:r w:rsidRPr="00473302">
              <w:rPr>
                <w:b/>
                <w:bCs/>
              </w:rPr>
              <w:t>Ogled projekta Zelena vez Ojstro Hrastnik in projekta Zelena vez Ojstro</w:t>
            </w:r>
          </w:p>
          <w:p w14:paraId="66578932" w14:textId="01EE0A3A" w:rsidR="00B9015F" w:rsidRPr="00473302" w:rsidRDefault="00B9015F" w:rsidP="00983A22">
            <w:pPr>
              <w:ind w:left="57" w:right="57"/>
              <w:rPr>
                <w:b/>
                <w:bCs/>
              </w:rPr>
            </w:pPr>
            <w:r w:rsidRPr="00473302">
              <w:rPr>
                <w:i/>
                <w:iCs/>
              </w:rPr>
              <w:t xml:space="preserve">Lokacija: </w:t>
            </w:r>
            <w:r>
              <w:rPr>
                <w:i/>
                <w:iCs/>
              </w:rPr>
              <w:t>Športni park Kipe</w:t>
            </w:r>
            <w:r w:rsidRPr="00473302">
              <w:rPr>
                <w:i/>
                <w:iCs/>
              </w:rPr>
              <w:t xml:space="preserve"> (v primeru dežja Občina Hrastnik)</w:t>
            </w:r>
          </w:p>
          <w:p w14:paraId="28F6A499" w14:textId="699DF86C" w:rsidR="00B9015F" w:rsidRPr="00B9015F" w:rsidRDefault="002257A5" w:rsidP="00B9015F">
            <w:pPr>
              <w:ind w:left="57" w:right="57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Fototermin. Možnost izjave</w:t>
            </w:r>
            <w:r w:rsidR="00B9015F" w:rsidRPr="00B9015F">
              <w:rPr>
                <w:color w:val="0070C0"/>
              </w:rPr>
              <w:t xml:space="preserve"> ministra dr. Aleksandra Jevška, župana Trbovelj Zorana Pozniča in podžupanje Hrastnika Katjuše Laznik</w:t>
            </w:r>
            <w:r>
              <w:rPr>
                <w:color w:val="0070C0"/>
              </w:rPr>
              <w:t xml:space="preserve"> za medije</w:t>
            </w:r>
          </w:p>
        </w:tc>
      </w:tr>
      <w:tr w:rsidR="00B9015F" w:rsidRPr="00473302" w14:paraId="1BFBDF6C" w14:textId="77777777" w:rsidTr="00983A22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5F1D8" w14:textId="61FDEABE" w:rsidR="00B9015F" w:rsidRPr="00473302" w:rsidRDefault="00B9015F" w:rsidP="00983A22">
            <w:pPr>
              <w:jc w:val="center"/>
            </w:pPr>
            <w:r w:rsidRPr="00473302">
              <w:rPr>
                <w:b/>
              </w:rPr>
              <w:t>11.45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BDC50" w14:textId="77777777" w:rsidR="00B9015F" w:rsidRPr="00473302" w:rsidRDefault="00B9015F" w:rsidP="00983A22">
            <w:pPr>
              <w:ind w:left="57" w:right="57"/>
              <w:jc w:val="both"/>
              <w:rPr>
                <w:b/>
                <w:bCs/>
              </w:rPr>
            </w:pPr>
            <w:r w:rsidRPr="00473302">
              <w:rPr>
                <w:b/>
                <w:bCs/>
              </w:rPr>
              <w:t xml:space="preserve">Ogled projekta </w:t>
            </w:r>
            <w:proofErr w:type="gramStart"/>
            <w:r w:rsidRPr="00473302">
              <w:rPr>
                <w:b/>
                <w:bCs/>
              </w:rPr>
              <w:t xml:space="preserve">OIC </w:t>
            </w:r>
            <w:proofErr w:type="spellStart"/>
            <w:r w:rsidRPr="00473302">
              <w:rPr>
                <w:b/>
                <w:bCs/>
              </w:rPr>
              <w:t>Lakonca</w:t>
            </w:r>
            <w:proofErr w:type="spellEnd"/>
            <w:proofErr w:type="gramEnd"/>
            <w:r w:rsidRPr="00473302">
              <w:rPr>
                <w:b/>
                <w:bCs/>
              </w:rPr>
              <w:t>, Trbovlje</w:t>
            </w:r>
          </w:p>
          <w:p w14:paraId="3B8FB1AB" w14:textId="5C560641" w:rsidR="00B9015F" w:rsidRPr="00473302" w:rsidRDefault="00B9015F" w:rsidP="00983A22">
            <w:pPr>
              <w:ind w:left="57" w:right="57"/>
              <w:jc w:val="both"/>
              <w:rPr>
                <w:b/>
                <w:bCs/>
              </w:rPr>
            </w:pPr>
            <w:r w:rsidRPr="00473302">
              <w:rPr>
                <w:i/>
                <w:iCs/>
              </w:rPr>
              <w:t xml:space="preserve">Lokacija: OIC </w:t>
            </w:r>
            <w:proofErr w:type="spellStart"/>
            <w:r w:rsidRPr="00473302">
              <w:rPr>
                <w:i/>
                <w:iCs/>
              </w:rPr>
              <w:t>Lakonca</w:t>
            </w:r>
            <w:proofErr w:type="spellEnd"/>
            <w:r w:rsidRPr="0047330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Nasipi 3</w:t>
            </w:r>
            <w:proofErr w:type="gramStart"/>
            <w:r>
              <w:rPr>
                <w:i/>
                <w:iCs/>
              </w:rPr>
              <w:t xml:space="preserve">, </w:t>
            </w:r>
            <w:r w:rsidRPr="00473302">
              <w:rPr>
                <w:i/>
                <w:iCs/>
              </w:rPr>
              <w:t xml:space="preserve"> </w:t>
            </w:r>
            <w:proofErr w:type="gramEnd"/>
            <w:r w:rsidRPr="00473302">
              <w:rPr>
                <w:i/>
                <w:iCs/>
              </w:rPr>
              <w:t>Trbovlje</w:t>
            </w:r>
          </w:p>
          <w:p w14:paraId="5215737A" w14:textId="6857A521" w:rsidR="00B9015F" w:rsidRPr="00B9015F" w:rsidRDefault="002257A5" w:rsidP="00B9015F">
            <w:pPr>
              <w:spacing w:line="240" w:lineRule="auto"/>
              <w:ind w:left="57" w:right="28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Fototermin. Možnost izjave</w:t>
            </w:r>
            <w:r w:rsidRPr="00B9015F">
              <w:rPr>
                <w:color w:val="0070C0"/>
              </w:rPr>
              <w:t xml:space="preserve"> </w:t>
            </w:r>
            <w:r w:rsidR="00B9015F" w:rsidRPr="00B9015F">
              <w:rPr>
                <w:bCs/>
                <w:color w:val="0070C0"/>
              </w:rPr>
              <w:t xml:space="preserve">ministra </w:t>
            </w:r>
            <w:r>
              <w:rPr>
                <w:bCs/>
                <w:color w:val="0070C0"/>
              </w:rPr>
              <w:t>za medije</w:t>
            </w:r>
          </w:p>
        </w:tc>
      </w:tr>
      <w:tr w:rsidR="00B9015F" w:rsidRPr="00473302" w14:paraId="63BCF21F" w14:textId="77777777" w:rsidTr="00983A22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6EC61" w14:textId="72870728" w:rsidR="00B9015F" w:rsidRPr="00473302" w:rsidRDefault="00B9015F" w:rsidP="00983A22">
            <w:pPr>
              <w:spacing w:line="214" w:lineRule="auto"/>
              <w:jc w:val="center"/>
              <w:rPr>
                <w:b/>
              </w:rPr>
            </w:pPr>
            <w:r w:rsidRPr="00473302">
              <w:rPr>
                <w:b/>
              </w:rPr>
              <w:t>14.45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71D48" w14:textId="77777777" w:rsidR="00B9015F" w:rsidRPr="00473302" w:rsidRDefault="00B9015F" w:rsidP="00983A22">
            <w:pPr>
              <w:ind w:right="57"/>
              <w:jc w:val="both"/>
              <w:rPr>
                <w:b/>
                <w:bCs/>
              </w:rPr>
            </w:pPr>
            <w:r w:rsidRPr="00473302">
              <w:rPr>
                <w:b/>
                <w:bCs/>
              </w:rPr>
              <w:t xml:space="preserve">Sestanek z RRA Zasavje </w:t>
            </w:r>
          </w:p>
          <w:p w14:paraId="07BFCA34" w14:textId="77777777" w:rsidR="00B9015F" w:rsidRPr="00473302" w:rsidRDefault="00B9015F" w:rsidP="00983A22">
            <w:pPr>
              <w:ind w:right="57"/>
              <w:jc w:val="both"/>
              <w:rPr>
                <w:i/>
                <w:iCs/>
              </w:rPr>
            </w:pPr>
            <w:r w:rsidRPr="00473302">
              <w:rPr>
                <w:i/>
                <w:iCs/>
              </w:rPr>
              <w:t xml:space="preserve">Lokacija: </w:t>
            </w:r>
            <w:proofErr w:type="spellStart"/>
            <w:r w:rsidRPr="00473302">
              <w:rPr>
                <w:i/>
                <w:iCs/>
              </w:rPr>
              <w:t>Galeria</w:t>
            </w:r>
            <w:proofErr w:type="spellEnd"/>
            <w:r w:rsidRPr="00473302">
              <w:rPr>
                <w:i/>
                <w:iCs/>
              </w:rPr>
              <w:t xml:space="preserve"> Medija, Kolodvorska cesta 2, Zagorje ob Savi</w:t>
            </w:r>
          </w:p>
        </w:tc>
      </w:tr>
    </w:tbl>
    <w:p w14:paraId="62A1892B" w14:textId="77777777" w:rsidR="00B9015F" w:rsidRPr="00473302" w:rsidRDefault="00B9015F" w:rsidP="00B9015F"/>
    <w:p w14:paraId="474B7E09" w14:textId="77777777" w:rsidR="00BE7D0A" w:rsidRPr="006E35AD" w:rsidRDefault="00BE7D0A" w:rsidP="00DA4422">
      <w:pPr>
        <w:spacing w:line="240" w:lineRule="auto"/>
        <w:ind w:hanging="566"/>
        <w:jc w:val="both"/>
      </w:pPr>
    </w:p>
    <w:p w14:paraId="41C727FA" w14:textId="77777777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lastRenderedPageBreak/>
        <w:t>mag. Ksenija Klampfer, m</w:t>
      </w:r>
      <w:r w:rsidRPr="006E35AD">
        <w:rPr>
          <w:b/>
        </w:rPr>
        <w:t>inistrica za digitalno preobrazbo</w:t>
      </w:r>
    </w:p>
    <w:p w14:paraId="37E9516D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0203C8" w14:paraId="62D75387" w14:textId="77777777" w:rsidTr="000203C8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A991A" w14:textId="77777777" w:rsidR="000203C8" w:rsidRPr="000203C8" w:rsidRDefault="000203C8" w:rsidP="000203C8">
            <w:pPr>
              <w:spacing w:line="240" w:lineRule="auto"/>
              <w:jc w:val="center"/>
              <w:rPr>
                <w:b/>
                <w:bCs/>
              </w:rPr>
            </w:pPr>
            <w:r w:rsidRPr="000203C8">
              <w:rPr>
                <w:b/>
                <w:bCs/>
              </w:rPr>
              <w:t>13.40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50B76" w14:textId="77777777" w:rsidR="000203C8" w:rsidRDefault="000203C8" w:rsidP="000203C8">
            <w:pPr>
              <w:spacing w:line="240" w:lineRule="auto"/>
              <w:jc w:val="both"/>
              <w:rPr>
                <w:b/>
                <w:bCs/>
              </w:rPr>
            </w:pPr>
            <w:r w:rsidRPr="000203C8">
              <w:rPr>
                <w:b/>
                <w:bCs/>
              </w:rPr>
              <w:t>Srečanje z načelniki</w:t>
            </w:r>
            <w:r>
              <w:rPr>
                <w:b/>
                <w:bCs/>
              </w:rPr>
              <w:t xml:space="preserve"> upravnih enot </w:t>
            </w:r>
          </w:p>
          <w:p w14:paraId="7913ADFC" w14:textId="77777777" w:rsidR="000203C8" w:rsidRPr="000203C8" w:rsidRDefault="000203C8" w:rsidP="000203C8">
            <w:pPr>
              <w:spacing w:line="240" w:lineRule="auto"/>
              <w:jc w:val="both"/>
              <w:rPr>
                <w:color w:val="E36C0A" w:themeColor="accent6" w:themeShade="BF"/>
              </w:rPr>
            </w:pPr>
            <w:r w:rsidRPr="000203C8">
              <w:rPr>
                <w:color w:val="E36C0A" w:themeColor="accent6" w:themeShade="BF"/>
              </w:rPr>
              <w:t xml:space="preserve">Skupaj z ministrom Propsom </w:t>
            </w:r>
          </w:p>
          <w:p w14:paraId="6B60277A" w14:textId="1C836DB0" w:rsidR="000203C8" w:rsidRPr="000203C8" w:rsidRDefault="000203C8" w:rsidP="000203C8">
            <w:pPr>
              <w:spacing w:line="240" w:lineRule="auto"/>
              <w:jc w:val="both"/>
              <w:rPr>
                <w:b/>
                <w:bCs/>
              </w:rPr>
            </w:pPr>
            <w:r w:rsidRPr="00220C46">
              <w:rPr>
                <w:i/>
                <w:iCs/>
              </w:rPr>
              <w:t>Lokacija: UE Litija, Jerebova ulica 14, Litija</w:t>
            </w:r>
          </w:p>
        </w:tc>
      </w:tr>
    </w:tbl>
    <w:p w14:paraId="37E5A5DA" w14:textId="77777777" w:rsidR="00BE7D0A" w:rsidRPr="006E35AD" w:rsidRDefault="00BE7D0A" w:rsidP="00DA4422">
      <w:pPr>
        <w:spacing w:line="240" w:lineRule="auto"/>
        <w:jc w:val="both"/>
      </w:pPr>
    </w:p>
    <w:p w14:paraId="6336C5CE" w14:textId="77777777" w:rsidR="00E53B7C" w:rsidRPr="006E35AD" w:rsidRDefault="00E53B7C" w:rsidP="00DA4422">
      <w:pPr>
        <w:spacing w:line="240" w:lineRule="auto"/>
        <w:jc w:val="both"/>
      </w:pPr>
    </w:p>
    <w:p w14:paraId="4674DD6E" w14:textId="525BA925" w:rsidR="00BE7D0A" w:rsidRPr="006E35AD" w:rsidRDefault="002A55CD" w:rsidP="00DA4422">
      <w:pPr>
        <w:spacing w:line="240" w:lineRule="auto"/>
        <w:jc w:val="both"/>
      </w:pPr>
      <w:r w:rsidRPr="002257A5">
        <w:rPr>
          <w:b/>
        </w:rPr>
        <w:t>Matej Arčon, minister Urada Vlade Republike Slovenije za Slovence v zamejstvu in po svetu</w:t>
      </w:r>
    </w:p>
    <w:p w14:paraId="34A393D3" w14:textId="77777777" w:rsidR="00DA4422" w:rsidRPr="006E35AD" w:rsidRDefault="00DA4422" w:rsidP="00DA4422">
      <w:pPr>
        <w:spacing w:line="240" w:lineRule="auto"/>
        <w:ind w:left="566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50"/>
      </w:tblGrid>
      <w:tr w:rsidR="00DA4422" w:rsidRPr="006E35AD" w14:paraId="2CDB2C24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26AC665" w14:textId="12559346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</w:t>
            </w:r>
            <w:r w:rsidR="00220C46">
              <w:rPr>
                <w:b/>
              </w:rPr>
              <w:t>1</w:t>
            </w:r>
            <w:r w:rsidRPr="006E35AD">
              <w:rPr>
                <w:b/>
              </w:rPr>
              <w:t>.</w:t>
            </w:r>
            <w:r w:rsidR="00220C46">
              <w:rPr>
                <w:b/>
              </w:rPr>
              <w:t>45</w:t>
            </w:r>
          </w:p>
        </w:tc>
        <w:tc>
          <w:tcPr>
            <w:tcW w:w="7650" w:type="dxa"/>
            <w:shd w:val="clear" w:color="auto" w:fill="FFFFFF"/>
          </w:tcPr>
          <w:p w14:paraId="5549C1C5" w14:textId="730CA45E" w:rsidR="00DA4422" w:rsidRPr="006E35AD" w:rsidRDefault="00220C46" w:rsidP="00DA4422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Delovno kosilo predsednika vlade z župani regije</w:t>
            </w:r>
          </w:p>
          <w:p w14:paraId="099B7B70" w14:textId="7336608D" w:rsidR="002D3FD8" w:rsidRPr="00220C46" w:rsidRDefault="00DA4422" w:rsidP="00220C46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6E35AD">
              <w:rPr>
                <w:i/>
                <w:iCs/>
                <w:color w:val="000000"/>
              </w:rPr>
              <w:t xml:space="preserve">Lokacija: </w:t>
            </w:r>
            <w:r w:rsidR="00220C46">
              <w:rPr>
                <w:i/>
                <w:iCs/>
                <w:color w:val="000000"/>
              </w:rPr>
              <w:t>Restavracija K5, Rudarska cesta 8</w:t>
            </w:r>
            <w:proofErr w:type="gramStart"/>
            <w:r w:rsidR="00220C46">
              <w:rPr>
                <w:i/>
                <w:iCs/>
                <w:color w:val="000000"/>
              </w:rPr>
              <w:t>A</w:t>
            </w:r>
            <w:proofErr w:type="gramEnd"/>
            <w:r w:rsidR="00220C46">
              <w:rPr>
                <w:i/>
                <w:iCs/>
                <w:color w:val="000000"/>
              </w:rPr>
              <w:t>, Trbovlje</w:t>
            </w:r>
          </w:p>
        </w:tc>
      </w:tr>
    </w:tbl>
    <w:p w14:paraId="6242DC52" w14:textId="77777777" w:rsidR="00DA4422" w:rsidRDefault="00DA4422" w:rsidP="00DA4422">
      <w:pPr>
        <w:spacing w:line="240" w:lineRule="auto"/>
      </w:pPr>
    </w:p>
    <w:p w14:paraId="238B691E" w14:textId="77777777" w:rsidR="00C572AC" w:rsidRDefault="00C572AC" w:rsidP="00C572AC">
      <w:pPr>
        <w:spacing w:line="240" w:lineRule="auto"/>
        <w:rPr>
          <w:b/>
        </w:rPr>
      </w:pPr>
    </w:p>
    <w:p w14:paraId="13634347" w14:textId="1A8CB86A" w:rsidR="00C572AC" w:rsidRPr="006E35AD" w:rsidRDefault="00C572AC" w:rsidP="00C572AC">
      <w:pPr>
        <w:spacing w:line="240" w:lineRule="auto"/>
      </w:pPr>
      <w:r>
        <w:rPr>
          <w:b/>
        </w:rPr>
        <w:t>Ministrstvo</w:t>
      </w:r>
      <w:r w:rsidRPr="006E35AD">
        <w:rPr>
          <w:b/>
        </w:rPr>
        <w:t xml:space="preserve"> za zunanje in evropske zadeve</w:t>
      </w:r>
    </w:p>
    <w:p w14:paraId="6218B084" w14:textId="77777777" w:rsidR="00C572AC" w:rsidRPr="006E35AD" w:rsidRDefault="00C572AC" w:rsidP="00C572AC">
      <w:pPr>
        <w:spacing w:line="240" w:lineRule="auto"/>
        <w:ind w:left="425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C572AC" w:rsidRPr="006E35AD" w14:paraId="090FED78" w14:textId="77777777" w:rsidTr="0037553E">
        <w:trPr>
          <w:trHeight w:val="630"/>
        </w:trPr>
        <w:tc>
          <w:tcPr>
            <w:tcW w:w="1575" w:type="dxa"/>
            <w:shd w:val="clear" w:color="auto" w:fill="FFFFFF"/>
            <w:vAlign w:val="center"/>
          </w:tcPr>
          <w:p w14:paraId="6838B1DC" w14:textId="77777777" w:rsidR="00C572AC" w:rsidRPr="006E35AD" w:rsidRDefault="00C572AC" w:rsidP="0037553E">
            <w:pPr>
              <w:spacing w:line="240" w:lineRule="auto"/>
              <w:jc w:val="center"/>
            </w:pPr>
          </w:p>
        </w:tc>
        <w:tc>
          <w:tcPr>
            <w:tcW w:w="7650" w:type="dxa"/>
            <w:shd w:val="clear" w:color="auto" w:fill="FFFFFF"/>
          </w:tcPr>
          <w:p w14:paraId="620C3311" w14:textId="77777777" w:rsidR="00C572AC" w:rsidRPr="006E35AD" w:rsidRDefault="00C572AC" w:rsidP="0037553E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</w:p>
        </w:tc>
      </w:tr>
    </w:tbl>
    <w:p w14:paraId="4315C359" w14:textId="77777777" w:rsidR="00C572AC" w:rsidRPr="006E35AD" w:rsidRDefault="00C572AC" w:rsidP="00C572AC">
      <w:pPr>
        <w:spacing w:line="240" w:lineRule="auto"/>
        <w:jc w:val="both"/>
      </w:pPr>
    </w:p>
    <w:p w14:paraId="34F4145C" w14:textId="77777777" w:rsidR="00C572AC" w:rsidRDefault="00C572AC" w:rsidP="00C572AC">
      <w:pPr>
        <w:tabs>
          <w:tab w:val="left" w:pos="450"/>
        </w:tabs>
        <w:spacing w:line="240" w:lineRule="auto"/>
        <w:rPr>
          <w:b/>
        </w:rPr>
      </w:pPr>
    </w:p>
    <w:p w14:paraId="12BDDDE6" w14:textId="77777777" w:rsidR="00C572AC" w:rsidRPr="006E35AD" w:rsidRDefault="00C572AC" w:rsidP="00C572AC">
      <w:pPr>
        <w:tabs>
          <w:tab w:val="left" w:pos="450"/>
        </w:tabs>
        <w:spacing w:line="240" w:lineRule="auto"/>
      </w:pPr>
      <w:r>
        <w:rPr>
          <w:b/>
        </w:rPr>
        <w:t>Ministrstvo</w:t>
      </w:r>
      <w:r w:rsidRPr="006E35AD">
        <w:rPr>
          <w:b/>
        </w:rPr>
        <w:t xml:space="preserve"> za delo, družino, socialne zadeve in enake možnosti</w:t>
      </w:r>
    </w:p>
    <w:p w14:paraId="18F6772E" w14:textId="77777777" w:rsidR="00C572AC" w:rsidRPr="006E35AD" w:rsidRDefault="00C572AC" w:rsidP="00C572AC">
      <w:pPr>
        <w:spacing w:line="240" w:lineRule="auto"/>
      </w:pPr>
      <w:r w:rsidRPr="006E35AD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50"/>
      </w:tblGrid>
      <w:tr w:rsidR="00C572AC" w:rsidRPr="006E35AD" w14:paraId="6AC0E845" w14:textId="77777777" w:rsidTr="0037553E">
        <w:trPr>
          <w:trHeight w:val="600"/>
        </w:trPr>
        <w:tc>
          <w:tcPr>
            <w:tcW w:w="1695" w:type="dxa"/>
            <w:shd w:val="clear" w:color="auto" w:fill="FFFFFF"/>
            <w:vAlign w:val="center"/>
          </w:tcPr>
          <w:p w14:paraId="4246E326" w14:textId="77777777" w:rsidR="00C572AC" w:rsidRPr="006E35AD" w:rsidRDefault="00C572AC" w:rsidP="0037553E">
            <w:pPr>
              <w:spacing w:line="240" w:lineRule="auto"/>
              <w:jc w:val="center"/>
            </w:pPr>
          </w:p>
        </w:tc>
        <w:tc>
          <w:tcPr>
            <w:tcW w:w="7650" w:type="dxa"/>
            <w:shd w:val="clear" w:color="auto" w:fill="FFFFFF"/>
            <w:vAlign w:val="center"/>
          </w:tcPr>
          <w:p w14:paraId="3484EE90" w14:textId="77777777" w:rsidR="00C572AC" w:rsidRPr="00067C8B" w:rsidRDefault="00C572AC" w:rsidP="0037553E">
            <w:pPr>
              <w:spacing w:line="240" w:lineRule="auto"/>
              <w:rPr>
                <w:b/>
                <w:bCs/>
              </w:rPr>
            </w:pPr>
          </w:p>
        </w:tc>
      </w:tr>
    </w:tbl>
    <w:p w14:paraId="059B96BB" w14:textId="77777777" w:rsidR="00C572AC" w:rsidRPr="006E35AD" w:rsidRDefault="00C572AC" w:rsidP="00C572AC">
      <w:pPr>
        <w:spacing w:line="240" w:lineRule="auto"/>
      </w:pPr>
      <w:r w:rsidRPr="006E35AD">
        <w:t> </w:t>
      </w:r>
    </w:p>
    <w:p w14:paraId="50C07A70" w14:textId="77777777" w:rsidR="00C572AC" w:rsidRPr="006E35AD" w:rsidRDefault="00C572AC" w:rsidP="00C572AC">
      <w:pPr>
        <w:spacing w:line="240" w:lineRule="auto"/>
        <w:jc w:val="both"/>
      </w:pPr>
    </w:p>
    <w:p w14:paraId="0325F129" w14:textId="77777777" w:rsidR="00C572AC" w:rsidRPr="006E35AD" w:rsidRDefault="00C572AC" w:rsidP="00C572AC">
      <w:pPr>
        <w:tabs>
          <w:tab w:val="left" w:pos="450"/>
        </w:tabs>
        <w:spacing w:line="240" w:lineRule="auto"/>
      </w:pPr>
      <w:r>
        <w:rPr>
          <w:b/>
        </w:rPr>
        <w:t>Ministrstvo za obrambo</w:t>
      </w:r>
    </w:p>
    <w:p w14:paraId="61A16D89" w14:textId="77777777" w:rsidR="00C572AC" w:rsidRPr="006E35AD" w:rsidRDefault="00C572AC" w:rsidP="00C572AC">
      <w:pPr>
        <w:spacing w:line="240" w:lineRule="auto"/>
        <w:ind w:hanging="566"/>
      </w:pPr>
      <w:r w:rsidRPr="006E35AD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C572AC" w:rsidRPr="006E35AD" w14:paraId="41C40CDB" w14:textId="77777777" w:rsidTr="0037553E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8F41118" w14:textId="77777777" w:rsidR="00C572AC" w:rsidRPr="006E35AD" w:rsidRDefault="00C572AC" w:rsidP="0037553E">
            <w:pPr>
              <w:spacing w:line="240" w:lineRule="auto"/>
              <w:jc w:val="center"/>
            </w:pPr>
          </w:p>
        </w:tc>
        <w:tc>
          <w:tcPr>
            <w:tcW w:w="7665" w:type="dxa"/>
            <w:shd w:val="clear" w:color="auto" w:fill="FFFFFF"/>
            <w:vAlign w:val="center"/>
          </w:tcPr>
          <w:p w14:paraId="1640748D" w14:textId="77777777" w:rsidR="00C572AC" w:rsidRPr="006E35AD" w:rsidRDefault="00C572AC" w:rsidP="0037553E">
            <w:pPr>
              <w:spacing w:line="240" w:lineRule="auto"/>
              <w:ind w:left="57" w:right="57"/>
              <w:rPr>
                <w:i/>
                <w:iCs/>
              </w:rPr>
            </w:pPr>
          </w:p>
        </w:tc>
      </w:tr>
    </w:tbl>
    <w:p w14:paraId="192DF9EA" w14:textId="77777777" w:rsidR="00C572AC" w:rsidRPr="006E35AD" w:rsidRDefault="00C572AC" w:rsidP="00C572AC">
      <w:pPr>
        <w:spacing w:line="240" w:lineRule="auto"/>
        <w:ind w:hanging="566"/>
      </w:pPr>
    </w:p>
    <w:p w14:paraId="6F541003" w14:textId="77777777" w:rsidR="00C572AC" w:rsidRDefault="00C572AC" w:rsidP="00C572AC">
      <w:pPr>
        <w:spacing w:line="240" w:lineRule="auto"/>
        <w:jc w:val="both"/>
        <w:rPr>
          <w:b/>
        </w:rPr>
      </w:pPr>
    </w:p>
    <w:p w14:paraId="35281398" w14:textId="38D21A9F" w:rsidR="00C572AC" w:rsidRPr="006E35AD" w:rsidRDefault="00C572AC" w:rsidP="00C572AC">
      <w:pPr>
        <w:spacing w:line="240" w:lineRule="auto"/>
        <w:jc w:val="both"/>
      </w:pPr>
      <w:r>
        <w:rPr>
          <w:b/>
        </w:rPr>
        <w:t>Ministrstvo</w:t>
      </w:r>
      <w:r w:rsidRPr="006E35AD">
        <w:rPr>
          <w:b/>
        </w:rPr>
        <w:t xml:space="preserve"> za okolje, podnebje in energijo</w:t>
      </w:r>
    </w:p>
    <w:p w14:paraId="5D849133" w14:textId="77777777" w:rsidR="00C572AC" w:rsidRPr="006E35AD" w:rsidRDefault="00C572AC" w:rsidP="00C572AC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C572AC" w:rsidRPr="006E35AD" w14:paraId="1ECAD4A2" w14:textId="77777777" w:rsidTr="0037553E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32958" w14:textId="77777777" w:rsidR="00C572AC" w:rsidRPr="006E35AD" w:rsidRDefault="00C572AC" w:rsidP="0037553E">
            <w:pPr>
              <w:spacing w:line="240" w:lineRule="auto"/>
              <w:jc w:val="center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5EA4F" w14:textId="77777777" w:rsidR="00C572AC" w:rsidRPr="00476CF2" w:rsidRDefault="00C572AC" w:rsidP="0037553E">
            <w:pPr>
              <w:spacing w:line="240" w:lineRule="auto"/>
              <w:ind w:left="57" w:right="57"/>
              <w:jc w:val="both"/>
              <w:rPr>
                <w:b/>
              </w:rPr>
            </w:pPr>
          </w:p>
        </w:tc>
      </w:tr>
    </w:tbl>
    <w:p w14:paraId="664C0F1C" w14:textId="77777777" w:rsidR="00C572AC" w:rsidRPr="006E35AD" w:rsidRDefault="00C572AC" w:rsidP="00C572AC">
      <w:pPr>
        <w:spacing w:line="240" w:lineRule="auto"/>
        <w:ind w:hanging="566"/>
        <w:jc w:val="both"/>
      </w:pPr>
    </w:p>
    <w:p w14:paraId="0EEC9139" w14:textId="77777777" w:rsidR="00C572AC" w:rsidRPr="006E35AD" w:rsidRDefault="00C572AC" w:rsidP="00C572AC">
      <w:pPr>
        <w:spacing w:line="240" w:lineRule="auto"/>
        <w:ind w:hanging="566"/>
        <w:jc w:val="both"/>
      </w:pPr>
    </w:p>
    <w:p w14:paraId="248BE856" w14:textId="4725B777" w:rsidR="00C572AC" w:rsidRPr="006E35AD" w:rsidRDefault="00C572AC" w:rsidP="00C572AC">
      <w:pPr>
        <w:spacing w:line="240" w:lineRule="auto"/>
        <w:jc w:val="both"/>
        <w:rPr>
          <w:b/>
        </w:rPr>
      </w:pPr>
      <w:r>
        <w:rPr>
          <w:b/>
        </w:rPr>
        <w:t>Ministrstvo</w:t>
      </w:r>
      <w:r w:rsidRPr="006E35AD">
        <w:rPr>
          <w:b/>
        </w:rPr>
        <w:t xml:space="preserve"> za naravne vire in prostor</w:t>
      </w:r>
    </w:p>
    <w:p w14:paraId="265D00AA" w14:textId="77777777" w:rsidR="00C572AC" w:rsidRPr="006E35AD" w:rsidRDefault="00C572AC" w:rsidP="00C572AC">
      <w:pPr>
        <w:spacing w:line="240" w:lineRule="auto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7605"/>
      </w:tblGrid>
      <w:tr w:rsidR="00C572AC" w:rsidRPr="006E35AD" w14:paraId="2BAF410C" w14:textId="77777777" w:rsidTr="0037553E">
        <w:trPr>
          <w:trHeight w:val="555"/>
        </w:trPr>
        <w:tc>
          <w:tcPr>
            <w:tcW w:w="1725" w:type="dxa"/>
            <w:shd w:val="clear" w:color="auto" w:fill="FFFFFF"/>
            <w:vAlign w:val="center"/>
          </w:tcPr>
          <w:p w14:paraId="58EF2FEE" w14:textId="77777777" w:rsidR="00C572AC" w:rsidRPr="006E35AD" w:rsidRDefault="00C572AC" w:rsidP="0037553E">
            <w:pPr>
              <w:spacing w:line="240" w:lineRule="auto"/>
              <w:jc w:val="center"/>
            </w:pPr>
          </w:p>
        </w:tc>
        <w:tc>
          <w:tcPr>
            <w:tcW w:w="7605" w:type="dxa"/>
            <w:shd w:val="clear" w:color="auto" w:fill="FFFFFF"/>
            <w:vAlign w:val="center"/>
          </w:tcPr>
          <w:p w14:paraId="6B0EA3D0" w14:textId="77777777" w:rsidR="00C572AC" w:rsidRPr="006E35AD" w:rsidRDefault="00C572AC" w:rsidP="0037553E">
            <w:pPr>
              <w:spacing w:line="240" w:lineRule="auto"/>
              <w:ind w:left="57" w:right="57"/>
              <w:rPr>
                <w:i/>
                <w:iCs/>
              </w:rPr>
            </w:pPr>
          </w:p>
        </w:tc>
      </w:tr>
    </w:tbl>
    <w:p w14:paraId="7D5F4525" w14:textId="77777777" w:rsidR="00C572AC" w:rsidRPr="006E35AD" w:rsidRDefault="00C572AC" w:rsidP="00C572AC">
      <w:pPr>
        <w:spacing w:line="240" w:lineRule="auto"/>
      </w:pPr>
    </w:p>
    <w:p w14:paraId="022AAE19" w14:textId="77777777" w:rsidR="00C572AC" w:rsidRPr="006E35AD" w:rsidRDefault="00C572AC" w:rsidP="00C572AC">
      <w:pPr>
        <w:spacing w:line="240" w:lineRule="auto"/>
        <w:ind w:firstLine="566"/>
        <w:jc w:val="both"/>
      </w:pPr>
    </w:p>
    <w:p w14:paraId="3A65A8B5" w14:textId="18B54014" w:rsidR="00C572AC" w:rsidRPr="006E35AD" w:rsidRDefault="00C572AC" w:rsidP="00C572AC">
      <w:pPr>
        <w:spacing w:line="240" w:lineRule="auto"/>
        <w:jc w:val="both"/>
      </w:pPr>
      <w:r>
        <w:rPr>
          <w:b/>
        </w:rPr>
        <w:t xml:space="preserve">Ministrstvo </w:t>
      </w:r>
      <w:r w:rsidRPr="006E35AD">
        <w:rPr>
          <w:b/>
        </w:rPr>
        <w:t>za kulturo</w:t>
      </w:r>
    </w:p>
    <w:p w14:paraId="6906075D" w14:textId="77777777" w:rsidR="00C572AC" w:rsidRPr="006E35AD" w:rsidRDefault="00C572AC" w:rsidP="00C572AC">
      <w:pPr>
        <w:spacing w:line="240" w:lineRule="auto"/>
        <w:ind w:left="425"/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20"/>
      </w:tblGrid>
      <w:tr w:rsidR="00C572AC" w:rsidRPr="006E35AD" w14:paraId="41371F9E" w14:textId="77777777" w:rsidTr="0037553E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75562F0" w14:textId="77777777" w:rsidR="00C572AC" w:rsidRPr="006E35AD" w:rsidRDefault="00C572AC" w:rsidP="0037553E">
            <w:pPr>
              <w:spacing w:line="240" w:lineRule="auto"/>
              <w:ind w:left="-141" w:right="-112"/>
              <w:jc w:val="center"/>
            </w:pPr>
          </w:p>
        </w:tc>
        <w:tc>
          <w:tcPr>
            <w:tcW w:w="7620" w:type="dxa"/>
            <w:shd w:val="clear" w:color="auto" w:fill="FFFFFF"/>
            <w:vAlign w:val="center"/>
          </w:tcPr>
          <w:p w14:paraId="11C15719" w14:textId="77777777" w:rsidR="00C572AC" w:rsidRPr="00476CF2" w:rsidRDefault="00C572AC" w:rsidP="0037553E">
            <w:pPr>
              <w:spacing w:line="240" w:lineRule="auto"/>
              <w:ind w:left="57" w:right="57"/>
              <w:rPr>
                <w:b/>
                <w:bCs/>
              </w:rPr>
            </w:pPr>
          </w:p>
        </w:tc>
      </w:tr>
    </w:tbl>
    <w:p w14:paraId="7AC4B973" w14:textId="77777777" w:rsidR="00C572AC" w:rsidRPr="006E35AD" w:rsidRDefault="00C572AC" w:rsidP="00C572AC">
      <w:pPr>
        <w:spacing w:line="240" w:lineRule="auto"/>
        <w:jc w:val="both"/>
      </w:pPr>
    </w:p>
    <w:p w14:paraId="680B74CD" w14:textId="77777777" w:rsidR="00C572AC" w:rsidRDefault="00C572AC" w:rsidP="00C572AC">
      <w:pPr>
        <w:spacing w:line="240" w:lineRule="auto"/>
        <w:jc w:val="both"/>
        <w:rPr>
          <w:b/>
        </w:rPr>
      </w:pPr>
    </w:p>
    <w:p w14:paraId="030C8BFE" w14:textId="77777777" w:rsidR="00C572AC" w:rsidRPr="00DA4422" w:rsidRDefault="00C572AC" w:rsidP="00DA4422">
      <w:pPr>
        <w:spacing w:line="240" w:lineRule="auto"/>
      </w:pPr>
    </w:p>
    <w:sectPr w:rsidR="00C572AC" w:rsidRPr="00DA4422">
      <w:headerReference w:type="default" r:id="rId7"/>
      <w:footerReference w:type="default" r:id="rId8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Arial">
    <w:altName w:val="Times New Roman"/>
    <w:panose1 w:val="00000000000000000000"/>
    <w:charset w:val="00"/>
    <w:family w:val="roman"/>
    <w:notTrueType/>
    <w:pitch w:val="default"/>
  </w:font>
  <w:font w:name="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2783"/>
        </w:tabs>
        <w:ind w:left="2783" w:hanging="450"/>
      </w:pPr>
    </w:lvl>
    <w:lvl w:ilvl="1">
      <w:start w:val="1"/>
      <w:numFmt w:val="decimal"/>
      <w:lvlText w:val="%2."/>
      <w:lvlJc w:val="left"/>
      <w:pPr>
        <w:tabs>
          <w:tab w:val="num" w:pos="3233"/>
        </w:tabs>
        <w:ind w:left="3233" w:hanging="450"/>
      </w:pPr>
    </w:lvl>
    <w:lvl w:ilvl="2">
      <w:start w:val="1"/>
      <w:numFmt w:val="decimal"/>
      <w:lvlText w:val="%3."/>
      <w:lvlJc w:val="left"/>
      <w:pPr>
        <w:tabs>
          <w:tab w:val="num" w:pos="3683"/>
        </w:tabs>
        <w:ind w:left="3683" w:hanging="450"/>
      </w:pPr>
    </w:lvl>
    <w:lvl w:ilvl="3">
      <w:start w:val="1"/>
      <w:numFmt w:val="decimal"/>
      <w:lvlText w:val="%4."/>
      <w:lvlJc w:val="left"/>
      <w:pPr>
        <w:tabs>
          <w:tab w:val="num" w:pos="4133"/>
        </w:tabs>
        <w:ind w:left="4133" w:hanging="450"/>
      </w:pPr>
    </w:lvl>
    <w:lvl w:ilvl="4">
      <w:start w:val="1"/>
      <w:numFmt w:val="decimal"/>
      <w:lvlText w:val="%5."/>
      <w:lvlJc w:val="left"/>
      <w:pPr>
        <w:tabs>
          <w:tab w:val="num" w:pos="4583"/>
        </w:tabs>
        <w:ind w:left="4583" w:hanging="450"/>
      </w:pPr>
    </w:lvl>
    <w:lvl w:ilvl="5">
      <w:start w:val="1"/>
      <w:numFmt w:val="decimal"/>
      <w:lvlText w:val="%6."/>
      <w:lvlJc w:val="left"/>
      <w:pPr>
        <w:tabs>
          <w:tab w:val="num" w:pos="5033"/>
        </w:tabs>
        <w:ind w:left="5033" w:hanging="450"/>
      </w:pPr>
    </w:lvl>
    <w:lvl w:ilvl="6">
      <w:start w:val="1"/>
      <w:numFmt w:val="decimal"/>
      <w:lvlText w:val="%7."/>
      <w:lvlJc w:val="left"/>
      <w:pPr>
        <w:tabs>
          <w:tab w:val="num" w:pos="5483"/>
        </w:tabs>
        <w:ind w:left="5483" w:hanging="450"/>
      </w:pPr>
    </w:lvl>
    <w:lvl w:ilvl="7">
      <w:start w:val="1"/>
      <w:numFmt w:val="decimal"/>
      <w:lvlText w:val="%8."/>
      <w:lvlJc w:val="left"/>
      <w:pPr>
        <w:tabs>
          <w:tab w:val="num" w:pos="5933"/>
        </w:tabs>
        <w:ind w:left="5933" w:hanging="450"/>
      </w:pPr>
    </w:lvl>
    <w:lvl w:ilvl="8">
      <w:start w:val="1"/>
      <w:numFmt w:val="decimal"/>
      <w:lvlText w:val="%9."/>
      <w:lvlJc w:val="left"/>
      <w:pPr>
        <w:tabs>
          <w:tab w:val="num" w:pos="6383"/>
        </w:tabs>
        <w:ind w:left="6383" w:hanging="450"/>
      </w:pPr>
    </w:lvl>
  </w:abstractNum>
  <w:abstractNum w:abstractNumId="1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595435A"/>
    <w:multiLevelType w:val="hybridMultilevel"/>
    <w:tmpl w:val="D69216F4"/>
    <w:lvl w:ilvl="0" w:tplc="1D943266">
      <w:start w:val="1"/>
      <w:numFmt w:val="decimal"/>
      <w:lvlText w:val="%1."/>
      <w:lvlJc w:val="left"/>
      <w:pPr>
        <w:ind w:left="502" w:hanging="360"/>
      </w:p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>
      <w:start w:val="1"/>
      <w:numFmt w:val="lowerRoman"/>
      <w:lvlText w:val="%3."/>
      <w:lvlJc w:val="right"/>
      <w:pPr>
        <w:ind w:left="1942" w:hanging="180"/>
      </w:p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10090019">
      <w:start w:val="1"/>
      <w:numFmt w:val="lowerLetter"/>
      <w:lvlText w:val="%5."/>
      <w:lvlJc w:val="left"/>
      <w:pPr>
        <w:ind w:left="3382" w:hanging="360"/>
      </w:pPr>
    </w:lvl>
    <w:lvl w:ilvl="5" w:tplc="1009001B">
      <w:start w:val="1"/>
      <w:numFmt w:val="lowerRoman"/>
      <w:lvlText w:val="%6."/>
      <w:lvlJc w:val="right"/>
      <w:pPr>
        <w:ind w:left="4102" w:hanging="180"/>
      </w:pPr>
    </w:lvl>
    <w:lvl w:ilvl="6" w:tplc="1009000F">
      <w:start w:val="1"/>
      <w:numFmt w:val="decimal"/>
      <w:lvlText w:val="%7."/>
      <w:lvlJc w:val="left"/>
      <w:pPr>
        <w:ind w:left="4822" w:hanging="360"/>
      </w:pPr>
    </w:lvl>
    <w:lvl w:ilvl="7" w:tplc="10090019">
      <w:start w:val="1"/>
      <w:numFmt w:val="lowerLetter"/>
      <w:lvlText w:val="%8."/>
      <w:lvlJc w:val="left"/>
      <w:pPr>
        <w:ind w:left="5542" w:hanging="360"/>
      </w:pPr>
    </w:lvl>
    <w:lvl w:ilvl="8" w:tplc="1009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5B1059B"/>
    <w:multiLevelType w:val="hybridMultilevel"/>
    <w:tmpl w:val="017E7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33FF6E76"/>
    <w:multiLevelType w:val="hybridMultilevel"/>
    <w:tmpl w:val="F85C7BCA"/>
    <w:lvl w:ilvl="0" w:tplc="3C54D9E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782849"/>
    <w:multiLevelType w:val="hybridMultilevel"/>
    <w:tmpl w:val="93ACA148"/>
    <w:lvl w:ilvl="0" w:tplc="16BE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5" w15:restartNumberingAfterBreak="0">
    <w:nsid w:val="549B1954"/>
    <w:multiLevelType w:val="multilevel"/>
    <w:tmpl w:val="33FE0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6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9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3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4"/>
  </w:num>
  <w:num w:numId="2" w16cid:durableId="55082550">
    <w:abstractNumId w:val="43"/>
  </w:num>
  <w:num w:numId="3" w16cid:durableId="1314220365">
    <w:abstractNumId w:val="32"/>
  </w:num>
  <w:num w:numId="4" w16cid:durableId="1985698198">
    <w:abstractNumId w:val="23"/>
  </w:num>
  <w:num w:numId="5" w16cid:durableId="1223060424">
    <w:abstractNumId w:val="40"/>
  </w:num>
  <w:num w:numId="6" w16cid:durableId="1201167815">
    <w:abstractNumId w:val="38"/>
  </w:num>
  <w:num w:numId="7" w16cid:durableId="1869831401">
    <w:abstractNumId w:val="10"/>
  </w:num>
  <w:num w:numId="8" w16cid:durableId="927618746">
    <w:abstractNumId w:val="11"/>
  </w:num>
  <w:num w:numId="9" w16cid:durableId="1303733517">
    <w:abstractNumId w:val="6"/>
  </w:num>
  <w:num w:numId="10" w16cid:durableId="1766267936">
    <w:abstractNumId w:val="36"/>
  </w:num>
  <w:num w:numId="11" w16cid:durableId="840924452">
    <w:abstractNumId w:val="0"/>
  </w:num>
  <w:num w:numId="12" w16cid:durableId="744495821">
    <w:abstractNumId w:val="28"/>
  </w:num>
  <w:num w:numId="13" w16cid:durableId="170146533">
    <w:abstractNumId w:val="18"/>
  </w:num>
  <w:num w:numId="14" w16cid:durableId="1538086306">
    <w:abstractNumId w:val="26"/>
  </w:num>
  <w:num w:numId="15" w16cid:durableId="855341544">
    <w:abstractNumId w:val="25"/>
  </w:num>
  <w:num w:numId="16" w16cid:durableId="658188699">
    <w:abstractNumId w:val="42"/>
  </w:num>
  <w:num w:numId="17" w16cid:durableId="257643534">
    <w:abstractNumId w:val="29"/>
  </w:num>
  <w:num w:numId="18" w16cid:durableId="163937908">
    <w:abstractNumId w:val="14"/>
  </w:num>
  <w:num w:numId="19" w16cid:durableId="1478524189">
    <w:abstractNumId w:val="16"/>
  </w:num>
  <w:num w:numId="20" w16cid:durableId="1346401313">
    <w:abstractNumId w:val="4"/>
  </w:num>
  <w:num w:numId="21" w16cid:durableId="316110827">
    <w:abstractNumId w:val="33"/>
  </w:num>
  <w:num w:numId="22" w16cid:durableId="1813014160">
    <w:abstractNumId w:val="37"/>
  </w:num>
  <w:num w:numId="23" w16cid:durableId="1865174119">
    <w:abstractNumId w:val="34"/>
  </w:num>
  <w:num w:numId="24" w16cid:durableId="1965574320">
    <w:abstractNumId w:val="27"/>
  </w:num>
  <w:num w:numId="25" w16cid:durableId="1619675772">
    <w:abstractNumId w:val="8"/>
  </w:num>
  <w:num w:numId="26" w16cid:durableId="1906573749">
    <w:abstractNumId w:val="13"/>
  </w:num>
  <w:num w:numId="27" w16cid:durableId="578097357">
    <w:abstractNumId w:val="3"/>
  </w:num>
  <w:num w:numId="28" w16cid:durableId="196938057">
    <w:abstractNumId w:val="5"/>
  </w:num>
  <w:num w:numId="29" w16cid:durableId="1007907800">
    <w:abstractNumId w:val="41"/>
  </w:num>
  <w:num w:numId="30" w16cid:durableId="427847285">
    <w:abstractNumId w:val="19"/>
  </w:num>
  <w:num w:numId="31" w16cid:durableId="722481304">
    <w:abstractNumId w:val="9"/>
  </w:num>
  <w:num w:numId="32" w16cid:durableId="404230946">
    <w:abstractNumId w:val="20"/>
  </w:num>
  <w:num w:numId="33" w16cid:durableId="1277520882">
    <w:abstractNumId w:val="15"/>
  </w:num>
  <w:num w:numId="34" w16cid:durableId="542669693">
    <w:abstractNumId w:val="1"/>
  </w:num>
  <w:num w:numId="35" w16cid:durableId="274095136">
    <w:abstractNumId w:val="2"/>
  </w:num>
  <w:num w:numId="36" w16cid:durableId="49615191">
    <w:abstractNumId w:val="12"/>
  </w:num>
  <w:num w:numId="37" w16cid:durableId="688603564">
    <w:abstractNumId w:val="7"/>
  </w:num>
  <w:num w:numId="38" w16cid:durableId="1042022858">
    <w:abstractNumId w:val="17"/>
  </w:num>
  <w:num w:numId="39" w16cid:durableId="14414175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6940">
    <w:abstractNumId w:val="30"/>
  </w:num>
  <w:num w:numId="41" w16cid:durableId="1062604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5469209">
    <w:abstractNumId w:val="31"/>
  </w:num>
  <w:num w:numId="43" w16cid:durableId="325473418">
    <w:abstractNumId w:val="35"/>
  </w:num>
  <w:num w:numId="44" w16cid:durableId="1203493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006AF4"/>
    <w:rsid w:val="00015440"/>
    <w:rsid w:val="000203C8"/>
    <w:rsid w:val="00033826"/>
    <w:rsid w:val="00067C8B"/>
    <w:rsid w:val="00154643"/>
    <w:rsid w:val="001A23CC"/>
    <w:rsid w:val="001D00B5"/>
    <w:rsid w:val="001D4CCF"/>
    <w:rsid w:val="00220C46"/>
    <w:rsid w:val="002257A5"/>
    <w:rsid w:val="00237D80"/>
    <w:rsid w:val="002677D9"/>
    <w:rsid w:val="00291EC3"/>
    <w:rsid w:val="002A55CD"/>
    <w:rsid w:val="002D3FD8"/>
    <w:rsid w:val="003A3CCC"/>
    <w:rsid w:val="003B652E"/>
    <w:rsid w:val="003D5764"/>
    <w:rsid w:val="003F2751"/>
    <w:rsid w:val="0041268E"/>
    <w:rsid w:val="00416F2B"/>
    <w:rsid w:val="00441468"/>
    <w:rsid w:val="00476CF2"/>
    <w:rsid w:val="004A4039"/>
    <w:rsid w:val="005E58B4"/>
    <w:rsid w:val="00624165"/>
    <w:rsid w:val="00635352"/>
    <w:rsid w:val="0064484A"/>
    <w:rsid w:val="0067253A"/>
    <w:rsid w:val="0067423B"/>
    <w:rsid w:val="00695CBA"/>
    <w:rsid w:val="006A397A"/>
    <w:rsid w:val="006B06B3"/>
    <w:rsid w:val="006B123F"/>
    <w:rsid w:val="006B3E43"/>
    <w:rsid w:val="006D1094"/>
    <w:rsid w:val="006E35AD"/>
    <w:rsid w:val="00701AEC"/>
    <w:rsid w:val="007178C2"/>
    <w:rsid w:val="00755054"/>
    <w:rsid w:val="00770B5E"/>
    <w:rsid w:val="007A2F4C"/>
    <w:rsid w:val="007B7CD5"/>
    <w:rsid w:val="007F32DB"/>
    <w:rsid w:val="007F67B8"/>
    <w:rsid w:val="008144D0"/>
    <w:rsid w:val="00873163"/>
    <w:rsid w:val="008E4644"/>
    <w:rsid w:val="00A2532A"/>
    <w:rsid w:val="00A46DD7"/>
    <w:rsid w:val="00A84ADE"/>
    <w:rsid w:val="00B113AD"/>
    <w:rsid w:val="00B55615"/>
    <w:rsid w:val="00B71E74"/>
    <w:rsid w:val="00B80CC2"/>
    <w:rsid w:val="00B9015F"/>
    <w:rsid w:val="00BB61C0"/>
    <w:rsid w:val="00BE70C2"/>
    <w:rsid w:val="00BE7D0A"/>
    <w:rsid w:val="00C572AC"/>
    <w:rsid w:val="00D2148C"/>
    <w:rsid w:val="00D668CB"/>
    <w:rsid w:val="00DA4422"/>
    <w:rsid w:val="00DB1B92"/>
    <w:rsid w:val="00DE6FC0"/>
    <w:rsid w:val="00E01F86"/>
    <w:rsid w:val="00E53B7C"/>
    <w:rsid w:val="00E63F3B"/>
    <w:rsid w:val="00E657D4"/>
    <w:rsid w:val="00EB2FB3"/>
    <w:rsid w:val="00F329C9"/>
    <w:rsid w:val="00F33121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dcterms:created xsi:type="dcterms:W3CDTF">2025-12-05T19:19:00Z</dcterms:created>
  <dcterms:modified xsi:type="dcterms:W3CDTF">2025-12-05T19:19:00Z</dcterms:modified>
  <cp:category/>
</cp:coreProperties>
</file>