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C5DF7" w14:textId="77777777" w:rsidR="00BE7D0A" w:rsidRPr="00DA4422" w:rsidRDefault="00BE7D0A" w:rsidP="00DA4422">
      <w:pPr>
        <w:spacing w:line="240" w:lineRule="auto"/>
        <w:jc w:val="both"/>
      </w:pPr>
    </w:p>
    <w:p w14:paraId="16FB0C43" w14:textId="7ADC3903" w:rsidR="00A84261" w:rsidRPr="00650CB5" w:rsidRDefault="002A55CD" w:rsidP="00A84261">
      <w:pPr>
        <w:spacing w:line="240" w:lineRule="auto"/>
        <w:jc w:val="both"/>
        <w:rPr>
          <w:color w:val="E36C0A" w:themeColor="accent6" w:themeShade="BF"/>
        </w:rPr>
      </w:pPr>
      <w:r w:rsidRPr="00650CB5">
        <w:rPr>
          <w:b/>
          <w:color w:val="E36C0A" w:themeColor="accent6" w:themeShade="BF"/>
          <w:sz w:val="28"/>
          <w:szCs w:val="28"/>
        </w:rPr>
        <w:t xml:space="preserve">PROGRAM OBISKA VLADE V </w:t>
      </w:r>
      <w:r w:rsidR="005815DD" w:rsidRPr="00650CB5">
        <w:rPr>
          <w:b/>
          <w:color w:val="E36C0A" w:themeColor="accent6" w:themeShade="BF"/>
          <w:sz w:val="28"/>
          <w:szCs w:val="28"/>
        </w:rPr>
        <w:t>POSAVJU</w:t>
      </w:r>
    </w:p>
    <w:p w14:paraId="72EDB22E" w14:textId="38121578" w:rsidR="00BE7D0A" w:rsidRPr="00650CB5" w:rsidRDefault="00BE7D0A" w:rsidP="00DA4422">
      <w:pPr>
        <w:spacing w:line="240" w:lineRule="auto"/>
        <w:jc w:val="both"/>
        <w:rPr>
          <w:sz w:val="28"/>
          <w:szCs w:val="28"/>
        </w:rPr>
      </w:pPr>
    </w:p>
    <w:p w14:paraId="05F42105" w14:textId="77777777" w:rsidR="008576B8" w:rsidRPr="00650CB5" w:rsidRDefault="008576B8" w:rsidP="008576B8">
      <w:pPr>
        <w:jc w:val="both"/>
      </w:pPr>
      <w:r w:rsidRPr="00650CB5">
        <w:rPr>
          <w:bCs/>
        </w:rPr>
        <w:t>Občine (6):</w:t>
      </w:r>
      <w:r w:rsidRPr="00650CB5">
        <w:t xml:space="preserve"> Brežice, Bistrica ob Sotli, Kostanjevica na Krki, Krško, Radeče, Sevnica</w:t>
      </w:r>
    </w:p>
    <w:p w14:paraId="6080FBC0" w14:textId="74276F13" w:rsidR="00BE7D0A" w:rsidRPr="00650CB5" w:rsidRDefault="00BE7D0A" w:rsidP="00DA4422">
      <w:pPr>
        <w:spacing w:line="240" w:lineRule="auto"/>
        <w:jc w:val="both"/>
      </w:pPr>
    </w:p>
    <w:p w14:paraId="441477D4" w14:textId="77777777" w:rsidR="00C67632" w:rsidRPr="00650CB5" w:rsidRDefault="00C67632" w:rsidP="00DA4422">
      <w:pPr>
        <w:spacing w:line="240" w:lineRule="auto"/>
        <w:jc w:val="both"/>
      </w:pPr>
    </w:p>
    <w:p w14:paraId="4F46D9FA" w14:textId="6DB1DE5D" w:rsidR="00BE7D0A" w:rsidRPr="00650CB5" w:rsidRDefault="005815DD" w:rsidP="00DA4422">
      <w:pPr>
        <w:spacing w:line="240" w:lineRule="auto"/>
        <w:jc w:val="both"/>
      </w:pPr>
      <w:r w:rsidRPr="00650CB5">
        <w:rPr>
          <w:b/>
          <w:color w:val="C55911"/>
        </w:rPr>
        <w:t>Torek, 17. februarja</w:t>
      </w:r>
      <w:r w:rsidR="00855EBF" w:rsidRPr="00650CB5">
        <w:rPr>
          <w:b/>
          <w:color w:val="C55911"/>
        </w:rPr>
        <w:t xml:space="preserve"> 2026</w:t>
      </w:r>
    </w:p>
    <w:p w14:paraId="6A6A1BD0" w14:textId="77777777" w:rsidR="00BE7D0A" w:rsidRPr="00650CB5" w:rsidRDefault="00BE7D0A" w:rsidP="00DA4422">
      <w:pPr>
        <w:spacing w:line="240" w:lineRule="auto"/>
        <w:jc w:val="both"/>
      </w:pPr>
    </w:p>
    <w:p w14:paraId="03B9DB73" w14:textId="77777777" w:rsidR="00BE7D0A" w:rsidRPr="00650CB5" w:rsidRDefault="002A55CD" w:rsidP="00DA4422">
      <w:pPr>
        <w:spacing w:line="240" w:lineRule="auto"/>
        <w:jc w:val="both"/>
      </w:pPr>
      <w:r w:rsidRPr="00650CB5">
        <w:rPr>
          <w:b/>
          <w:color w:val="C55911"/>
        </w:rPr>
        <w:t>Skupni dogodki</w:t>
      </w:r>
    </w:p>
    <w:p w14:paraId="0C2478F0" w14:textId="77777777" w:rsidR="00BE7D0A" w:rsidRPr="00650CB5" w:rsidRDefault="00BE7D0A" w:rsidP="00DA4422">
      <w:pPr>
        <w:spacing w:line="240" w:lineRule="auto"/>
        <w:jc w:val="both"/>
      </w:pPr>
    </w:p>
    <w:tbl>
      <w:tblPr>
        <w:tblW w:w="919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5"/>
        <w:gridCol w:w="7650"/>
      </w:tblGrid>
      <w:tr w:rsidR="00BE7D0A" w:rsidRPr="00650CB5" w14:paraId="6E26D8EF" w14:textId="77777777">
        <w:trPr>
          <w:trHeight w:val="330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3AD89C" w14:textId="1A65C7E3" w:rsidR="00BE7D0A" w:rsidRPr="00650CB5" w:rsidRDefault="002A55CD" w:rsidP="00DA4422">
            <w:pPr>
              <w:spacing w:line="240" w:lineRule="auto"/>
              <w:jc w:val="center"/>
            </w:pPr>
            <w:r w:rsidRPr="00650CB5">
              <w:rPr>
                <w:b/>
              </w:rPr>
              <w:t>9.</w:t>
            </w:r>
            <w:r w:rsidR="00855EBF" w:rsidRPr="00650CB5">
              <w:rPr>
                <w:b/>
              </w:rPr>
              <w:t>30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948208" w14:textId="77777777" w:rsidR="00BE7D0A" w:rsidRPr="00650CB5" w:rsidRDefault="002A55CD" w:rsidP="00DA4422">
            <w:pPr>
              <w:spacing w:line="240" w:lineRule="auto"/>
              <w:ind w:left="57" w:right="57"/>
              <w:jc w:val="both"/>
              <w:rPr>
                <w:b/>
              </w:rPr>
            </w:pPr>
            <w:r w:rsidRPr="00650CB5">
              <w:rPr>
                <w:b/>
              </w:rPr>
              <w:t>Seja Vlade Republike Slovenije</w:t>
            </w:r>
          </w:p>
          <w:p w14:paraId="1D3B3C7F" w14:textId="048C8AC3" w:rsidR="00A2532A" w:rsidRPr="00650CB5" w:rsidRDefault="00A2532A" w:rsidP="00DA4422">
            <w:pPr>
              <w:spacing w:line="240" w:lineRule="auto"/>
              <w:ind w:left="57" w:right="57"/>
              <w:jc w:val="both"/>
            </w:pPr>
            <w:r w:rsidRPr="00650CB5">
              <w:rPr>
                <w:b/>
                <w:bCs/>
                <w:color w:val="0070C0"/>
              </w:rPr>
              <w:t>Fototermin na začetku seje</w:t>
            </w:r>
          </w:p>
          <w:p w14:paraId="614D50EF" w14:textId="1E1285D7" w:rsidR="00695CBA" w:rsidRPr="00650CB5" w:rsidRDefault="00F16B1F" w:rsidP="00DA4422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650CB5">
              <w:rPr>
                <w:i/>
                <w:iCs/>
              </w:rPr>
              <w:t>Lokacija: Fakulteta za turizem, Trg izgnancev 1, Brežice</w:t>
            </w:r>
          </w:p>
        </w:tc>
      </w:tr>
      <w:tr w:rsidR="00695CBA" w:rsidRPr="00650CB5" w14:paraId="092C00BF" w14:textId="77777777">
        <w:trPr>
          <w:trHeight w:val="330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F9F306" w14:textId="6138CC87" w:rsidR="00695CBA" w:rsidRPr="00650CB5" w:rsidRDefault="00FE66E8" w:rsidP="00DA4422">
            <w:pPr>
              <w:spacing w:line="240" w:lineRule="auto"/>
              <w:jc w:val="center"/>
              <w:rPr>
                <w:b/>
              </w:rPr>
            </w:pPr>
            <w:r w:rsidRPr="00650CB5">
              <w:rPr>
                <w:b/>
              </w:rPr>
              <w:t xml:space="preserve">Predvidoma </w:t>
            </w:r>
            <w:r w:rsidR="00855EBF" w:rsidRPr="00650CB5">
              <w:rPr>
                <w:b/>
              </w:rPr>
              <w:t>11.00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72736A" w14:textId="19F9BEDE" w:rsidR="00006AF4" w:rsidRPr="00650CB5" w:rsidRDefault="00FE66E8" w:rsidP="00FE66E8">
            <w:pPr>
              <w:spacing w:line="240" w:lineRule="auto"/>
              <w:ind w:right="57"/>
              <w:jc w:val="both"/>
              <w:rPr>
                <w:b/>
                <w:color w:val="0070C0"/>
              </w:rPr>
            </w:pPr>
            <w:r w:rsidRPr="00650CB5">
              <w:rPr>
                <w:b/>
                <w:color w:val="0070C0"/>
              </w:rPr>
              <w:t xml:space="preserve"> </w:t>
            </w:r>
            <w:r w:rsidR="00695CBA" w:rsidRPr="00650CB5">
              <w:rPr>
                <w:b/>
                <w:color w:val="0070C0"/>
              </w:rPr>
              <w:t>Izjava za medije po seji vlade</w:t>
            </w:r>
            <w:r w:rsidR="00F329C9" w:rsidRPr="00650CB5">
              <w:rPr>
                <w:b/>
                <w:color w:val="0070C0"/>
              </w:rPr>
              <w:t xml:space="preserve"> </w:t>
            </w:r>
          </w:p>
          <w:p w14:paraId="55ED3C37" w14:textId="2BD62873" w:rsidR="00E63F3B" w:rsidRPr="00650CB5" w:rsidRDefault="00F16B1F" w:rsidP="006E35AD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650CB5">
              <w:rPr>
                <w:i/>
                <w:iCs/>
              </w:rPr>
              <w:t>Lokacija: Fakulteta za turizem, Trg izgnancev 1, Brežice</w:t>
            </w:r>
          </w:p>
        </w:tc>
      </w:tr>
      <w:tr w:rsidR="00BE7D0A" w:rsidRPr="00650CB5" w14:paraId="19D1D2FF" w14:textId="77777777">
        <w:trPr>
          <w:trHeight w:val="540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5D292E" w14:textId="5DF9CE2C" w:rsidR="00BE7D0A" w:rsidRPr="00650CB5" w:rsidRDefault="002A55CD" w:rsidP="00DA4422">
            <w:pPr>
              <w:spacing w:line="240" w:lineRule="auto"/>
              <w:jc w:val="center"/>
            </w:pPr>
            <w:r w:rsidRPr="00650CB5">
              <w:rPr>
                <w:b/>
              </w:rPr>
              <w:t>1</w:t>
            </w:r>
            <w:r w:rsidR="00F16B1F" w:rsidRPr="00650CB5">
              <w:rPr>
                <w:b/>
              </w:rPr>
              <w:t>6</w:t>
            </w:r>
            <w:r w:rsidRPr="00650CB5">
              <w:rPr>
                <w:b/>
              </w:rPr>
              <w:t>.</w:t>
            </w:r>
            <w:r w:rsidR="00F16B1F" w:rsidRPr="00650CB5">
              <w:rPr>
                <w:b/>
              </w:rPr>
              <w:t>0</w:t>
            </w:r>
            <w:r w:rsidRPr="00650CB5">
              <w:rPr>
                <w:b/>
              </w:rPr>
              <w:t>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01BA55" w14:textId="6DB2094F" w:rsidR="00BE7D0A" w:rsidRPr="00650CB5" w:rsidRDefault="002A55CD" w:rsidP="00DA4422">
            <w:pPr>
              <w:spacing w:line="240" w:lineRule="auto"/>
              <w:ind w:left="57" w:right="57"/>
              <w:jc w:val="both"/>
            </w:pPr>
            <w:r w:rsidRPr="00650CB5">
              <w:rPr>
                <w:b/>
              </w:rPr>
              <w:t xml:space="preserve">Pogovor s predstavniki gospodarstva </w:t>
            </w:r>
            <w:r w:rsidR="00E63F3B" w:rsidRPr="00650CB5">
              <w:rPr>
                <w:b/>
              </w:rPr>
              <w:t>in župani</w:t>
            </w:r>
          </w:p>
          <w:p w14:paraId="2B0F938A" w14:textId="77777777" w:rsidR="00695CBA" w:rsidRPr="00650CB5" w:rsidRDefault="00695CBA" w:rsidP="00DA4422">
            <w:pPr>
              <w:spacing w:line="240" w:lineRule="auto"/>
              <w:ind w:left="57" w:right="57"/>
              <w:jc w:val="both"/>
              <w:rPr>
                <w:b/>
                <w:bCs/>
                <w:color w:val="0070C0"/>
              </w:rPr>
            </w:pPr>
            <w:r w:rsidRPr="00650CB5">
              <w:rPr>
                <w:b/>
                <w:bCs/>
                <w:color w:val="0070C0"/>
              </w:rPr>
              <w:t>Fototermin na začetku posveta, zaprto za javnost</w:t>
            </w:r>
          </w:p>
          <w:p w14:paraId="0FADCE59" w14:textId="30A520EA" w:rsidR="00A2532A" w:rsidRPr="00650CB5" w:rsidRDefault="00006AF4" w:rsidP="00DA4422">
            <w:pPr>
              <w:spacing w:line="240" w:lineRule="auto"/>
              <w:ind w:right="57"/>
              <w:jc w:val="both"/>
              <w:rPr>
                <w:b/>
                <w:bCs/>
              </w:rPr>
            </w:pPr>
            <w:r w:rsidRPr="00650CB5">
              <w:rPr>
                <w:i/>
                <w:iCs/>
              </w:rPr>
              <w:t xml:space="preserve"> </w:t>
            </w:r>
            <w:r w:rsidR="00F16B1F" w:rsidRPr="00650CB5">
              <w:rPr>
                <w:i/>
                <w:iCs/>
              </w:rPr>
              <w:t>Lokacija: Grad Rajhenburg, Cesta izgnancev 3, Brestanica</w:t>
            </w:r>
          </w:p>
        </w:tc>
      </w:tr>
    </w:tbl>
    <w:p w14:paraId="6B415E18" w14:textId="77777777" w:rsidR="00BE7D0A" w:rsidRPr="00650CB5" w:rsidRDefault="00BE7D0A" w:rsidP="00DA4422">
      <w:pPr>
        <w:spacing w:line="240" w:lineRule="auto"/>
        <w:jc w:val="both"/>
      </w:pPr>
    </w:p>
    <w:p w14:paraId="45C3BFF8" w14:textId="77777777" w:rsidR="00BE7D0A" w:rsidRPr="00650CB5" w:rsidRDefault="00BE7D0A" w:rsidP="00DA4422">
      <w:pPr>
        <w:spacing w:line="240" w:lineRule="auto"/>
        <w:jc w:val="both"/>
      </w:pPr>
    </w:p>
    <w:p w14:paraId="291F22F1" w14:textId="148248CE" w:rsidR="006D1094" w:rsidRPr="00650CB5" w:rsidRDefault="002A55CD" w:rsidP="00DA4422">
      <w:pPr>
        <w:spacing w:line="240" w:lineRule="auto"/>
        <w:jc w:val="both"/>
        <w:rPr>
          <w:b/>
          <w:color w:val="C55911"/>
        </w:rPr>
      </w:pPr>
      <w:r w:rsidRPr="00650CB5">
        <w:rPr>
          <w:b/>
          <w:color w:val="C55911"/>
        </w:rPr>
        <w:t xml:space="preserve">Posamezni programi predsednika vlade, ministric in ministrov </w:t>
      </w:r>
    </w:p>
    <w:p w14:paraId="71B82FFE" w14:textId="77777777" w:rsidR="00F24725" w:rsidRPr="00650CB5" w:rsidRDefault="00F24725" w:rsidP="00DA4422">
      <w:pPr>
        <w:spacing w:line="240" w:lineRule="auto"/>
        <w:jc w:val="both"/>
      </w:pPr>
    </w:p>
    <w:p w14:paraId="2A8C4434" w14:textId="77777777" w:rsidR="00BE7D0A" w:rsidRPr="00650CB5" w:rsidRDefault="002A55CD" w:rsidP="00DA4422">
      <w:pPr>
        <w:spacing w:line="240" w:lineRule="auto"/>
        <w:jc w:val="both"/>
      </w:pPr>
      <w:r w:rsidRPr="00650CB5">
        <w:rPr>
          <w:b/>
        </w:rPr>
        <w:t>dr. Robert Golob, predsednik vlade</w:t>
      </w:r>
    </w:p>
    <w:p w14:paraId="783BAF71" w14:textId="77777777" w:rsidR="008576B8" w:rsidRPr="00650CB5" w:rsidRDefault="008576B8" w:rsidP="008576B8">
      <w:pPr>
        <w:spacing w:line="240" w:lineRule="auto"/>
        <w:jc w:val="both"/>
      </w:pPr>
    </w:p>
    <w:tbl>
      <w:tblPr>
        <w:tblW w:w="9225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5"/>
        <w:gridCol w:w="7650"/>
      </w:tblGrid>
      <w:tr w:rsidR="008576B8" w:rsidRPr="00650CB5" w14:paraId="6B90FB14" w14:textId="77777777" w:rsidTr="0019102F">
        <w:trPr>
          <w:trHeight w:val="285"/>
        </w:trPr>
        <w:tc>
          <w:tcPr>
            <w:tcW w:w="1575" w:type="dxa"/>
            <w:shd w:val="clear" w:color="auto" w:fill="FFFFFF"/>
            <w:vAlign w:val="center"/>
          </w:tcPr>
          <w:p w14:paraId="24C667E1" w14:textId="28B57DCF" w:rsidR="008576B8" w:rsidRPr="00650CB5" w:rsidRDefault="008576B8" w:rsidP="0019102F">
            <w:pPr>
              <w:jc w:val="center"/>
            </w:pPr>
            <w:r w:rsidRPr="00650CB5">
              <w:rPr>
                <w:b/>
              </w:rPr>
              <w:t>11.10</w:t>
            </w:r>
          </w:p>
        </w:tc>
        <w:tc>
          <w:tcPr>
            <w:tcW w:w="7650" w:type="dxa"/>
            <w:shd w:val="clear" w:color="auto" w:fill="FFFFFF"/>
          </w:tcPr>
          <w:p w14:paraId="6A8BF6E1" w14:textId="77777777" w:rsidR="008576B8" w:rsidRPr="00650CB5" w:rsidRDefault="008576B8" w:rsidP="0019102F">
            <w:pPr>
              <w:ind w:left="57" w:right="57"/>
              <w:jc w:val="both"/>
            </w:pPr>
            <w:r w:rsidRPr="00650CB5">
              <w:rPr>
                <w:b/>
              </w:rPr>
              <w:t>Obisk v Splošni bolnišnici Brežice</w:t>
            </w:r>
          </w:p>
          <w:p w14:paraId="168B1545" w14:textId="77777777" w:rsidR="008576B8" w:rsidRPr="00650CB5" w:rsidRDefault="008576B8" w:rsidP="0019102F">
            <w:pPr>
              <w:ind w:left="57" w:right="57"/>
              <w:jc w:val="both"/>
            </w:pPr>
            <w:r w:rsidRPr="00650CB5">
              <w:rPr>
                <w:color w:val="E36C09"/>
              </w:rPr>
              <w:t>Dogodka se poleg PV udeležita tudi ministrica Prevolnik Rupel in minister Sajovic.</w:t>
            </w:r>
          </w:p>
          <w:p w14:paraId="7739EFC4" w14:textId="77777777" w:rsidR="008576B8" w:rsidRPr="00650CB5" w:rsidRDefault="008576B8" w:rsidP="0019102F">
            <w:pPr>
              <w:ind w:left="57" w:right="57"/>
              <w:jc w:val="both"/>
              <w:rPr>
                <w:i/>
                <w:iCs/>
              </w:rPr>
            </w:pPr>
            <w:r w:rsidRPr="00650CB5">
              <w:rPr>
                <w:i/>
                <w:iCs/>
              </w:rPr>
              <w:t>Lokacija: Černelčeva cesta 15, Brežice</w:t>
            </w:r>
          </w:p>
          <w:p w14:paraId="70BBB162" w14:textId="0B91D8BB" w:rsidR="008576B8" w:rsidRPr="00650CB5" w:rsidRDefault="008576B8" w:rsidP="0019102F">
            <w:pPr>
              <w:ind w:left="57" w:right="57"/>
              <w:jc w:val="both"/>
              <w:rPr>
                <w:b/>
                <w:bCs/>
              </w:rPr>
            </w:pPr>
            <w:r w:rsidRPr="00650CB5">
              <w:rPr>
                <w:b/>
                <w:bCs/>
                <w:color w:val="0070C0"/>
              </w:rPr>
              <w:t xml:space="preserve">Izjava predsednika vlade za medije ob </w:t>
            </w:r>
            <w:proofErr w:type="gramStart"/>
            <w:r w:rsidRPr="00650CB5">
              <w:rPr>
                <w:b/>
                <w:bCs/>
                <w:color w:val="0070C0"/>
              </w:rPr>
              <w:t>cca</w:t>
            </w:r>
            <w:proofErr w:type="gramEnd"/>
            <w:r w:rsidRPr="00650CB5">
              <w:rPr>
                <w:b/>
                <w:bCs/>
                <w:color w:val="0070C0"/>
              </w:rPr>
              <w:t xml:space="preserve"> 12.00 </w:t>
            </w:r>
          </w:p>
        </w:tc>
      </w:tr>
      <w:tr w:rsidR="008576B8" w:rsidRPr="00650CB5" w14:paraId="6DFCA547" w14:textId="77777777" w:rsidTr="0019102F">
        <w:trPr>
          <w:trHeight w:val="330"/>
        </w:trPr>
        <w:tc>
          <w:tcPr>
            <w:tcW w:w="1575" w:type="dxa"/>
            <w:shd w:val="clear" w:color="auto" w:fill="FFFFFF"/>
            <w:vAlign w:val="center"/>
          </w:tcPr>
          <w:p w14:paraId="33FD1F7C" w14:textId="38F286EE" w:rsidR="008576B8" w:rsidRPr="00650CB5" w:rsidRDefault="008576B8" w:rsidP="0019102F">
            <w:pPr>
              <w:jc w:val="center"/>
            </w:pPr>
            <w:r w:rsidRPr="00650CB5">
              <w:rPr>
                <w:b/>
              </w:rPr>
              <w:t>12.20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10AD9D35" w14:textId="77777777" w:rsidR="008576B8" w:rsidRPr="00650CB5" w:rsidRDefault="008576B8" w:rsidP="0019102F">
            <w:pPr>
              <w:ind w:left="57" w:right="57"/>
              <w:jc w:val="both"/>
            </w:pPr>
            <w:r w:rsidRPr="00650CB5">
              <w:rPr>
                <w:b/>
              </w:rPr>
              <w:t>Podpis pisma o nameri za pilotni projekt romskega naselja</w:t>
            </w:r>
          </w:p>
          <w:p w14:paraId="6CEBA2AB" w14:textId="77777777" w:rsidR="008576B8" w:rsidRPr="00650CB5" w:rsidRDefault="008576B8" w:rsidP="0019102F">
            <w:pPr>
              <w:ind w:left="57" w:right="57"/>
              <w:jc w:val="both"/>
              <w:rPr>
                <w:i/>
                <w:iCs/>
              </w:rPr>
            </w:pPr>
            <w:r w:rsidRPr="00650CB5">
              <w:rPr>
                <w:i/>
                <w:iCs/>
              </w:rPr>
              <w:t>Lokacija: Občina Krško, Cesta Krških žrtev 14, Krško</w:t>
            </w:r>
          </w:p>
          <w:p w14:paraId="4BB2B7D3" w14:textId="03AA1E86" w:rsidR="008576B8" w:rsidRPr="00650CB5" w:rsidRDefault="008576B8" w:rsidP="0019102F">
            <w:pPr>
              <w:ind w:left="57" w:right="57"/>
              <w:jc w:val="both"/>
              <w:rPr>
                <w:b/>
                <w:bCs/>
                <w:color w:val="0070C0"/>
              </w:rPr>
            </w:pPr>
            <w:r w:rsidRPr="00650CB5">
              <w:rPr>
                <w:b/>
                <w:bCs/>
                <w:color w:val="0070C0"/>
              </w:rPr>
              <w:t>Fototermin</w:t>
            </w:r>
          </w:p>
          <w:p w14:paraId="6F74C6D4" w14:textId="240C2A2B" w:rsidR="008576B8" w:rsidRPr="00650CB5" w:rsidRDefault="008576B8" w:rsidP="0019102F">
            <w:pPr>
              <w:ind w:left="57" w:right="57"/>
              <w:jc w:val="both"/>
              <w:rPr>
                <w:b/>
                <w:bCs/>
              </w:rPr>
            </w:pPr>
            <w:r w:rsidRPr="00650CB5">
              <w:rPr>
                <w:b/>
                <w:bCs/>
                <w:color w:val="0070C0"/>
              </w:rPr>
              <w:t xml:space="preserve">Izjava DS Jureta Lebna za medije ob </w:t>
            </w:r>
            <w:proofErr w:type="gramStart"/>
            <w:r w:rsidRPr="00650CB5">
              <w:rPr>
                <w:b/>
                <w:bCs/>
                <w:color w:val="0070C0"/>
              </w:rPr>
              <w:t>cca</w:t>
            </w:r>
            <w:proofErr w:type="gramEnd"/>
            <w:r w:rsidRPr="00650CB5">
              <w:rPr>
                <w:b/>
                <w:bCs/>
                <w:color w:val="0070C0"/>
              </w:rPr>
              <w:t xml:space="preserve"> 13.00</w:t>
            </w:r>
          </w:p>
        </w:tc>
      </w:tr>
      <w:tr w:rsidR="008576B8" w:rsidRPr="00650CB5" w14:paraId="3B9B8AD3" w14:textId="77777777" w:rsidTr="0019102F">
        <w:trPr>
          <w:trHeight w:val="330"/>
        </w:trPr>
        <w:tc>
          <w:tcPr>
            <w:tcW w:w="1575" w:type="dxa"/>
            <w:shd w:val="clear" w:color="auto" w:fill="FFFFFF"/>
            <w:vAlign w:val="center"/>
          </w:tcPr>
          <w:p w14:paraId="105D9526" w14:textId="535E3E83" w:rsidR="008576B8" w:rsidRPr="00650CB5" w:rsidRDefault="008576B8" w:rsidP="0019102F">
            <w:pPr>
              <w:jc w:val="center"/>
            </w:pPr>
            <w:r w:rsidRPr="00650CB5">
              <w:rPr>
                <w:b/>
              </w:rPr>
              <w:t>13.15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712F8C1F" w14:textId="724F486F" w:rsidR="008576B8" w:rsidRPr="00650CB5" w:rsidRDefault="008576B8" w:rsidP="0019102F">
            <w:pPr>
              <w:ind w:left="57" w:right="57"/>
              <w:jc w:val="both"/>
            </w:pPr>
            <w:r w:rsidRPr="00650CB5">
              <w:rPr>
                <w:b/>
              </w:rPr>
              <w:t>Delovno kosilo predsednika vlade</w:t>
            </w:r>
          </w:p>
          <w:p w14:paraId="481F7FBE" w14:textId="77777777" w:rsidR="008576B8" w:rsidRPr="00650CB5" w:rsidRDefault="008576B8" w:rsidP="0019102F">
            <w:pPr>
              <w:ind w:left="57" w:right="57"/>
              <w:jc w:val="both"/>
            </w:pPr>
            <w:r w:rsidRPr="00650CB5">
              <w:rPr>
                <w:color w:val="E36C09"/>
              </w:rPr>
              <w:t>Kosila se poleg PV udeležijo tudi ministri: Bratušek, Kumer, Novak in Arčon</w:t>
            </w:r>
          </w:p>
          <w:p w14:paraId="7B7466E0" w14:textId="6D2F215D" w:rsidR="008576B8" w:rsidRPr="00650CB5" w:rsidRDefault="008576B8" w:rsidP="008576B8">
            <w:pPr>
              <w:ind w:left="57" w:right="57"/>
              <w:jc w:val="both"/>
              <w:rPr>
                <w:i/>
                <w:iCs/>
              </w:rPr>
            </w:pPr>
            <w:r w:rsidRPr="00650CB5">
              <w:rPr>
                <w:i/>
                <w:iCs/>
              </w:rPr>
              <w:t>Lokacija: Tri lučke, Sremič 23, Krško</w:t>
            </w:r>
          </w:p>
        </w:tc>
      </w:tr>
      <w:tr w:rsidR="008576B8" w:rsidRPr="00650CB5" w14:paraId="5EA5B9B8" w14:textId="77777777" w:rsidTr="0019102F">
        <w:trPr>
          <w:trHeight w:val="330"/>
        </w:trPr>
        <w:tc>
          <w:tcPr>
            <w:tcW w:w="1575" w:type="dxa"/>
            <w:shd w:val="clear" w:color="auto" w:fill="FFFFFF"/>
            <w:vAlign w:val="center"/>
          </w:tcPr>
          <w:p w14:paraId="59298669" w14:textId="5FD67904" w:rsidR="008576B8" w:rsidRPr="00650CB5" w:rsidRDefault="008576B8" w:rsidP="0019102F">
            <w:pPr>
              <w:jc w:val="center"/>
            </w:pPr>
            <w:r w:rsidRPr="00650CB5">
              <w:rPr>
                <w:b/>
              </w:rPr>
              <w:t>14.45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2916481B" w14:textId="77777777" w:rsidR="008576B8" w:rsidRPr="00650CB5" w:rsidRDefault="008576B8" w:rsidP="0019102F">
            <w:pPr>
              <w:ind w:left="57" w:right="57"/>
              <w:jc w:val="both"/>
            </w:pPr>
            <w:r w:rsidRPr="00650CB5">
              <w:rPr>
                <w:b/>
              </w:rPr>
              <w:t xml:space="preserve">Obisk v podjetju TIPS </w:t>
            </w:r>
            <w:proofErr w:type="gramStart"/>
            <w:r w:rsidRPr="00650CB5">
              <w:rPr>
                <w:b/>
              </w:rPr>
              <w:t>d.o.o.</w:t>
            </w:r>
            <w:proofErr w:type="gramEnd"/>
            <w:r w:rsidRPr="00650CB5">
              <w:rPr>
                <w:b/>
              </w:rPr>
              <w:t xml:space="preserve"> </w:t>
            </w:r>
          </w:p>
          <w:p w14:paraId="56D9051B" w14:textId="1782D38D" w:rsidR="008576B8" w:rsidRPr="00650CB5" w:rsidRDefault="008576B8" w:rsidP="00650CB5">
            <w:pPr>
              <w:ind w:left="57" w:right="57"/>
              <w:jc w:val="both"/>
              <w:rPr>
                <w:i/>
                <w:iCs/>
                <w:szCs w:val="21"/>
                <w:shd w:val="clear" w:color="auto" w:fill="FFFFFF"/>
              </w:rPr>
            </w:pPr>
            <w:r w:rsidRPr="00650CB5">
              <w:rPr>
                <w:i/>
                <w:iCs/>
              </w:rPr>
              <w:t xml:space="preserve">Lokacija: </w:t>
            </w:r>
            <w:r w:rsidRPr="00650CB5">
              <w:rPr>
                <w:i/>
                <w:iCs/>
                <w:szCs w:val="21"/>
                <w:shd w:val="clear" w:color="auto" w:fill="FFFFFF"/>
              </w:rPr>
              <w:t>Cesta Krških žrtev 134c, Krško</w:t>
            </w:r>
          </w:p>
        </w:tc>
      </w:tr>
    </w:tbl>
    <w:p w14:paraId="16D2AAAD" w14:textId="77777777" w:rsidR="008576B8" w:rsidRPr="00650CB5" w:rsidRDefault="008576B8" w:rsidP="008576B8">
      <w:pPr>
        <w:spacing w:line="240" w:lineRule="auto"/>
        <w:ind w:left="360"/>
        <w:jc w:val="both"/>
      </w:pPr>
    </w:p>
    <w:p w14:paraId="31D34A18" w14:textId="77777777" w:rsidR="00F24725" w:rsidRPr="00650CB5" w:rsidRDefault="00F24725" w:rsidP="00A84261">
      <w:pPr>
        <w:tabs>
          <w:tab w:val="left" w:pos="450"/>
        </w:tabs>
        <w:spacing w:line="240" w:lineRule="auto"/>
        <w:rPr>
          <w:b/>
        </w:rPr>
      </w:pPr>
    </w:p>
    <w:p w14:paraId="5BBB40A6" w14:textId="74C1F773" w:rsidR="00A84261" w:rsidRPr="00650CB5" w:rsidRDefault="00A84261" w:rsidP="00A84261">
      <w:pPr>
        <w:tabs>
          <w:tab w:val="left" w:pos="450"/>
        </w:tabs>
        <w:spacing w:line="240" w:lineRule="auto"/>
      </w:pPr>
      <w:r w:rsidRPr="00650CB5">
        <w:rPr>
          <w:b/>
        </w:rPr>
        <w:t>Tanja Fajon, ministrica za zunanje in evropske zadeve</w:t>
      </w:r>
    </w:p>
    <w:p w14:paraId="7359B779" w14:textId="77777777" w:rsidR="008576B8" w:rsidRPr="00650CB5" w:rsidRDefault="008576B8" w:rsidP="008576B8">
      <w:pPr>
        <w:spacing w:line="240" w:lineRule="auto"/>
      </w:pPr>
    </w:p>
    <w:tbl>
      <w:tblPr>
        <w:tblW w:w="9225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5"/>
        <w:gridCol w:w="7650"/>
      </w:tblGrid>
      <w:tr w:rsidR="008576B8" w:rsidRPr="00650CB5" w14:paraId="479263E7" w14:textId="77777777" w:rsidTr="0019102F">
        <w:trPr>
          <w:trHeight w:val="285"/>
        </w:trPr>
        <w:tc>
          <w:tcPr>
            <w:tcW w:w="1575" w:type="dxa"/>
            <w:shd w:val="clear" w:color="auto" w:fill="FFFFFF"/>
            <w:vAlign w:val="center"/>
          </w:tcPr>
          <w:p w14:paraId="53E09691" w14:textId="5399B971" w:rsidR="008576B8" w:rsidRPr="00650CB5" w:rsidRDefault="008576B8" w:rsidP="0019102F">
            <w:pPr>
              <w:jc w:val="center"/>
            </w:pPr>
            <w:r w:rsidRPr="00650CB5">
              <w:rPr>
                <w:b/>
              </w:rPr>
              <w:t>11.30</w:t>
            </w:r>
          </w:p>
        </w:tc>
        <w:tc>
          <w:tcPr>
            <w:tcW w:w="7650" w:type="dxa"/>
            <w:shd w:val="clear" w:color="auto" w:fill="FFFFFF"/>
          </w:tcPr>
          <w:p w14:paraId="69FD0B05" w14:textId="77777777" w:rsidR="008576B8" w:rsidRPr="00650CB5" w:rsidRDefault="008576B8" w:rsidP="0019102F">
            <w:pPr>
              <w:ind w:left="57"/>
            </w:pPr>
            <w:r w:rsidRPr="00650CB5">
              <w:rPr>
                <w:rFonts w:eastAsia="sans-serif"/>
                <w:b/>
              </w:rPr>
              <w:t>Srečanje in pogovor z županom Občine Radeče</w:t>
            </w:r>
          </w:p>
          <w:p w14:paraId="2B9CB08F" w14:textId="77777777" w:rsidR="008576B8" w:rsidRPr="00650CB5" w:rsidRDefault="008576B8" w:rsidP="0019102F">
            <w:pPr>
              <w:ind w:left="57"/>
            </w:pPr>
            <w:r w:rsidRPr="00650CB5">
              <w:rPr>
                <w:color w:val="E36C09"/>
              </w:rPr>
              <w:t>Dogodka se udeležijo: minister Jevšek, ministrica Kokalj in minister Han</w:t>
            </w:r>
          </w:p>
          <w:p w14:paraId="352E2D73" w14:textId="77777777" w:rsidR="008576B8" w:rsidRPr="00650CB5" w:rsidRDefault="008576B8" w:rsidP="0019102F">
            <w:pPr>
              <w:ind w:left="57"/>
            </w:pPr>
            <w:r w:rsidRPr="00650CB5">
              <w:rPr>
                <w:i/>
                <w:iCs/>
              </w:rPr>
              <w:t xml:space="preserve">Lokacija: Gostilna Strnad, Hotemež 6, 1433 Radeče </w:t>
            </w:r>
          </w:p>
        </w:tc>
      </w:tr>
      <w:tr w:rsidR="008576B8" w:rsidRPr="00650CB5" w14:paraId="3849E1ED" w14:textId="77777777" w:rsidTr="0019102F">
        <w:trPr>
          <w:trHeight w:val="330"/>
        </w:trPr>
        <w:tc>
          <w:tcPr>
            <w:tcW w:w="1575" w:type="dxa"/>
            <w:shd w:val="clear" w:color="auto" w:fill="FFFFFF"/>
            <w:vAlign w:val="center"/>
          </w:tcPr>
          <w:p w14:paraId="560F6790" w14:textId="0D098021" w:rsidR="008576B8" w:rsidRPr="00650CB5" w:rsidRDefault="008576B8" w:rsidP="0019102F">
            <w:pPr>
              <w:spacing w:line="214" w:lineRule="auto"/>
              <w:jc w:val="center"/>
            </w:pPr>
            <w:r w:rsidRPr="00650CB5">
              <w:rPr>
                <w:rFonts w:eastAsia="sans-serif"/>
                <w:b/>
              </w:rPr>
              <w:t>13.30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2804E691" w14:textId="77777777" w:rsidR="008576B8" w:rsidRPr="00650CB5" w:rsidRDefault="008576B8" w:rsidP="0019102F">
            <w:pPr>
              <w:ind w:left="57"/>
            </w:pPr>
            <w:r w:rsidRPr="00650CB5">
              <w:rPr>
                <w:rFonts w:eastAsia="sans-serif"/>
                <w:b/>
              </w:rPr>
              <w:t>Obisk podjetja Kopitarna Sevnica</w:t>
            </w:r>
          </w:p>
          <w:p w14:paraId="5F0E07B0" w14:textId="77777777" w:rsidR="008576B8" w:rsidRPr="00650CB5" w:rsidRDefault="008576B8" w:rsidP="0019102F">
            <w:pPr>
              <w:ind w:left="57"/>
            </w:pPr>
            <w:r w:rsidRPr="00650CB5">
              <w:rPr>
                <w:rFonts w:eastAsia="sans-serif"/>
                <w:i/>
                <w:iCs/>
              </w:rPr>
              <w:t>Lokacija: Prvomajska ulica 8, 8290 Sevnica</w:t>
            </w:r>
          </w:p>
        </w:tc>
      </w:tr>
      <w:tr w:rsidR="008576B8" w:rsidRPr="00650CB5" w14:paraId="798148B3" w14:textId="77777777" w:rsidTr="0019102F">
        <w:trPr>
          <w:trHeight w:val="330"/>
        </w:trPr>
        <w:tc>
          <w:tcPr>
            <w:tcW w:w="1575" w:type="dxa"/>
            <w:shd w:val="clear" w:color="auto" w:fill="FFFFFF"/>
            <w:vAlign w:val="center"/>
          </w:tcPr>
          <w:p w14:paraId="056D05A9" w14:textId="144C3D04" w:rsidR="008576B8" w:rsidRPr="00650CB5" w:rsidRDefault="008576B8" w:rsidP="0019102F">
            <w:pPr>
              <w:spacing w:line="214" w:lineRule="auto"/>
              <w:jc w:val="center"/>
            </w:pPr>
            <w:r w:rsidRPr="00650CB5">
              <w:rPr>
                <w:rFonts w:eastAsia="sans-serif"/>
                <w:b/>
              </w:rPr>
              <w:t>14.40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427EDF97" w14:textId="77777777" w:rsidR="008576B8" w:rsidRPr="00650CB5" w:rsidRDefault="008576B8" w:rsidP="0019102F">
            <w:pPr>
              <w:ind w:left="57"/>
            </w:pPr>
            <w:r w:rsidRPr="00650CB5">
              <w:rPr>
                <w:rFonts w:eastAsia="sans-serif"/>
                <w:b/>
              </w:rPr>
              <w:t>Obiska podjetja Stilles</w:t>
            </w:r>
          </w:p>
          <w:p w14:paraId="18546A5E" w14:textId="77777777" w:rsidR="008576B8" w:rsidRPr="00650CB5" w:rsidRDefault="008576B8" w:rsidP="0019102F">
            <w:pPr>
              <w:ind w:left="57"/>
            </w:pPr>
            <w:r w:rsidRPr="00650CB5">
              <w:rPr>
                <w:rFonts w:eastAsia="sans-serif"/>
                <w:i/>
                <w:iCs/>
              </w:rPr>
              <w:t>Lokacija: Savska cesta 13, 8290 Sevnica</w:t>
            </w:r>
          </w:p>
        </w:tc>
      </w:tr>
    </w:tbl>
    <w:p w14:paraId="6FCEEFD7" w14:textId="77777777" w:rsidR="008576B8" w:rsidRPr="00650CB5" w:rsidRDefault="008576B8" w:rsidP="008576B8">
      <w:pPr>
        <w:spacing w:after="160" w:line="259" w:lineRule="auto"/>
      </w:pPr>
    </w:p>
    <w:p w14:paraId="105B8AD1" w14:textId="77777777" w:rsidR="008576B8" w:rsidRPr="00650CB5" w:rsidRDefault="008576B8" w:rsidP="00DA4422">
      <w:pPr>
        <w:spacing w:line="240" w:lineRule="auto"/>
        <w:rPr>
          <w:b/>
        </w:rPr>
      </w:pPr>
    </w:p>
    <w:p w14:paraId="64999799" w14:textId="77777777" w:rsidR="008576B8" w:rsidRPr="00650CB5" w:rsidRDefault="008576B8" w:rsidP="00DA4422">
      <w:pPr>
        <w:spacing w:line="240" w:lineRule="auto"/>
        <w:rPr>
          <w:b/>
        </w:rPr>
      </w:pPr>
    </w:p>
    <w:p w14:paraId="67DF4343" w14:textId="2DCAB04D" w:rsidR="00BE7D0A" w:rsidRPr="00650CB5" w:rsidRDefault="006B3E43" w:rsidP="00DA4422">
      <w:pPr>
        <w:spacing w:line="240" w:lineRule="auto"/>
        <w:jc w:val="both"/>
        <w:rPr>
          <w:b/>
        </w:rPr>
      </w:pPr>
      <w:r w:rsidRPr="00650CB5">
        <w:rPr>
          <w:b/>
        </w:rPr>
        <w:t>Klemen Boštjančič, minister za finance</w:t>
      </w:r>
    </w:p>
    <w:p w14:paraId="3041430D" w14:textId="77777777" w:rsidR="00534032" w:rsidRPr="00650CB5" w:rsidRDefault="00534032" w:rsidP="00DA4422">
      <w:pPr>
        <w:spacing w:line="240" w:lineRule="auto"/>
        <w:jc w:val="both"/>
        <w:rPr>
          <w:b/>
        </w:rPr>
      </w:pPr>
    </w:p>
    <w:tbl>
      <w:tblPr>
        <w:tblW w:w="0" w:type="auto"/>
        <w:tblInd w:w="-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8098"/>
      </w:tblGrid>
      <w:tr w:rsidR="00534032" w:rsidRPr="00534032" w14:paraId="74CB1101" w14:textId="77777777" w:rsidTr="00534032">
        <w:trPr>
          <w:trHeight w:val="330"/>
        </w:trPr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B9EF2F" w14:textId="58411A45" w:rsidR="00534032" w:rsidRPr="00534032" w:rsidRDefault="00534032" w:rsidP="00534032">
            <w:pPr>
              <w:spacing w:line="240" w:lineRule="auto"/>
              <w:jc w:val="center"/>
              <w:rPr>
                <w:b/>
                <w:bCs/>
              </w:rPr>
            </w:pPr>
            <w:r w:rsidRPr="00534032">
              <w:rPr>
                <w:b/>
                <w:bCs/>
              </w:rPr>
              <w:t>12.00</w:t>
            </w:r>
          </w:p>
        </w:tc>
        <w:tc>
          <w:tcPr>
            <w:tcW w:w="8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19BF42" w14:textId="77777777" w:rsidR="00534032" w:rsidRPr="00534032" w:rsidRDefault="00534032" w:rsidP="00534032">
            <w:pPr>
              <w:spacing w:line="240" w:lineRule="auto"/>
              <w:rPr>
                <w:b/>
                <w:bCs/>
              </w:rPr>
            </w:pPr>
            <w:r w:rsidRPr="00534032">
              <w:rPr>
                <w:b/>
                <w:bCs/>
              </w:rPr>
              <w:t xml:space="preserve">Evrosad </w:t>
            </w:r>
            <w:proofErr w:type="gramStart"/>
            <w:r w:rsidRPr="00534032">
              <w:rPr>
                <w:b/>
                <w:bCs/>
              </w:rPr>
              <w:t>d.o.o.</w:t>
            </w:r>
            <w:proofErr w:type="gramEnd"/>
            <w:r w:rsidRPr="00534032">
              <w:rPr>
                <w:b/>
                <w:bCs/>
              </w:rPr>
              <w:t xml:space="preserve"> Krško</w:t>
            </w:r>
          </w:p>
        </w:tc>
      </w:tr>
      <w:tr w:rsidR="00534032" w:rsidRPr="00534032" w14:paraId="7027ECC4" w14:textId="77777777" w:rsidTr="00534032">
        <w:trPr>
          <w:trHeight w:val="330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83EE3" w14:textId="5FA633AA" w:rsidR="00534032" w:rsidRPr="00534032" w:rsidRDefault="00534032" w:rsidP="00534032">
            <w:pPr>
              <w:spacing w:line="240" w:lineRule="auto"/>
              <w:jc w:val="center"/>
              <w:rPr>
                <w:b/>
                <w:bCs/>
              </w:rPr>
            </w:pPr>
            <w:r w:rsidRPr="00534032">
              <w:rPr>
                <w:b/>
                <w:bCs/>
              </w:rPr>
              <w:t>13.00</w:t>
            </w:r>
          </w:p>
        </w:tc>
        <w:tc>
          <w:tcPr>
            <w:tcW w:w="8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71571E" w14:textId="77777777" w:rsidR="00534032" w:rsidRPr="00534032" w:rsidRDefault="00534032" w:rsidP="00534032">
            <w:pPr>
              <w:spacing w:line="240" w:lineRule="auto"/>
              <w:rPr>
                <w:b/>
                <w:bCs/>
              </w:rPr>
            </w:pPr>
            <w:r w:rsidRPr="00534032">
              <w:rPr>
                <w:b/>
                <w:bCs/>
              </w:rPr>
              <w:t xml:space="preserve">NEK Krško </w:t>
            </w:r>
          </w:p>
        </w:tc>
      </w:tr>
      <w:tr w:rsidR="00534032" w:rsidRPr="00534032" w14:paraId="4B71634E" w14:textId="77777777" w:rsidTr="00534032">
        <w:trPr>
          <w:trHeight w:val="330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B3175C" w14:textId="63C77675" w:rsidR="00534032" w:rsidRPr="00534032" w:rsidRDefault="00E61694" w:rsidP="00534032">
            <w:pPr>
              <w:spacing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15.15</w:t>
            </w:r>
          </w:p>
        </w:tc>
        <w:tc>
          <w:tcPr>
            <w:tcW w:w="8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94865E" w14:textId="228F98BC" w:rsidR="00534032" w:rsidRPr="00650CB5" w:rsidRDefault="00534032" w:rsidP="00534032">
            <w:pPr>
              <w:spacing w:line="240" w:lineRule="auto"/>
              <w:rPr>
                <w:b/>
                <w:bCs/>
                <w:color w:val="0070C0"/>
              </w:rPr>
            </w:pPr>
            <w:r w:rsidRPr="00534032">
              <w:rPr>
                <w:b/>
                <w:bCs/>
                <w:color w:val="0070C0"/>
              </w:rPr>
              <w:t xml:space="preserve">Izjava ministra Klemna Boštjančiča ob robu obiska v NEK </w:t>
            </w:r>
          </w:p>
          <w:p w14:paraId="5F93FD83" w14:textId="420A2E3A" w:rsidR="00534032" w:rsidRPr="00534032" w:rsidRDefault="00534032" w:rsidP="00534032">
            <w:pPr>
              <w:spacing w:line="240" w:lineRule="auto"/>
              <w:rPr>
                <w:i/>
                <w:iCs/>
                <w:color w:val="0070C0"/>
              </w:rPr>
            </w:pPr>
            <w:r w:rsidRPr="00650CB5">
              <w:rPr>
                <w:i/>
                <w:iCs/>
              </w:rPr>
              <w:t>L</w:t>
            </w:r>
            <w:r w:rsidRPr="00534032">
              <w:rPr>
                <w:i/>
                <w:iCs/>
              </w:rPr>
              <w:t>okacija: pred vhodom v Nuklearno elektrarno Krško, Vrbina 12, Krško</w:t>
            </w:r>
          </w:p>
        </w:tc>
      </w:tr>
      <w:tr w:rsidR="00534032" w:rsidRPr="00534032" w14:paraId="230B6EB6" w14:textId="77777777" w:rsidTr="00534032">
        <w:trPr>
          <w:trHeight w:val="330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B8392" w14:textId="42B76DAE" w:rsidR="00534032" w:rsidRPr="00534032" w:rsidRDefault="00534032" w:rsidP="00534032">
            <w:pPr>
              <w:spacing w:line="240" w:lineRule="auto"/>
              <w:jc w:val="center"/>
            </w:pPr>
            <w:r w:rsidRPr="00534032">
              <w:rPr>
                <w:b/>
                <w:bCs/>
              </w:rPr>
              <w:t>15.00</w:t>
            </w:r>
          </w:p>
        </w:tc>
        <w:tc>
          <w:tcPr>
            <w:tcW w:w="8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F368E1" w14:textId="77777777" w:rsidR="00534032" w:rsidRPr="00534032" w:rsidRDefault="00534032" w:rsidP="00534032">
            <w:pPr>
              <w:spacing w:line="240" w:lineRule="auto"/>
              <w:rPr>
                <w:b/>
                <w:bCs/>
              </w:rPr>
            </w:pPr>
            <w:r w:rsidRPr="00534032">
              <w:rPr>
                <w:b/>
                <w:bCs/>
              </w:rPr>
              <w:t>Finančni urad Brežice</w:t>
            </w:r>
          </w:p>
        </w:tc>
      </w:tr>
    </w:tbl>
    <w:p w14:paraId="18753262" w14:textId="77777777" w:rsidR="00534032" w:rsidRPr="00650CB5" w:rsidRDefault="00534032" w:rsidP="00A84261">
      <w:pPr>
        <w:spacing w:line="240" w:lineRule="auto"/>
      </w:pPr>
    </w:p>
    <w:p w14:paraId="7D1C237A" w14:textId="77777777" w:rsidR="00B71E74" w:rsidRPr="00650CB5" w:rsidRDefault="00B71E74" w:rsidP="00DA4422">
      <w:pPr>
        <w:spacing w:line="240" w:lineRule="auto"/>
        <w:jc w:val="both"/>
        <w:rPr>
          <w:b/>
        </w:rPr>
      </w:pPr>
    </w:p>
    <w:p w14:paraId="57DFADCB" w14:textId="3DA72FA4" w:rsidR="00BE7D0A" w:rsidRPr="00650CB5" w:rsidRDefault="003D5764" w:rsidP="00DA4422">
      <w:pPr>
        <w:spacing w:line="240" w:lineRule="auto"/>
        <w:jc w:val="both"/>
      </w:pPr>
      <w:r w:rsidRPr="00650CB5">
        <w:rPr>
          <w:b/>
        </w:rPr>
        <w:t>Branko Zlobko</w:t>
      </w:r>
      <w:r w:rsidR="002A55CD" w:rsidRPr="00650CB5">
        <w:rPr>
          <w:b/>
        </w:rPr>
        <w:t>, minister za notranje zadeve</w:t>
      </w:r>
    </w:p>
    <w:p w14:paraId="5FE2B39D" w14:textId="785F2374" w:rsidR="00801421" w:rsidRPr="00650CB5" w:rsidRDefault="00801421" w:rsidP="00801421">
      <w:pPr>
        <w:spacing w:line="240" w:lineRule="auto"/>
        <w:jc w:val="both"/>
        <w:rPr>
          <w:b/>
        </w:rPr>
      </w:pPr>
    </w:p>
    <w:tbl>
      <w:tblPr>
        <w:tblW w:w="9353" w:type="dxa"/>
        <w:tblLook w:val="04A0" w:firstRow="1" w:lastRow="0" w:firstColumn="1" w:lastColumn="0" w:noHBand="0" w:noVBand="1"/>
      </w:tblPr>
      <w:tblGrid>
        <w:gridCol w:w="1281"/>
        <w:gridCol w:w="8072"/>
      </w:tblGrid>
      <w:tr w:rsidR="00F16B1F" w:rsidRPr="00650CB5" w14:paraId="5268A6B8" w14:textId="77777777" w:rsidTr="00F16B1F">
        <w:trPr>
          <w:trHeight w:val="220"/>
        </w:trPr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186D3" w14:textId="37704D63" w:rsidR="00F16B1F" w:rsidRPr="00650CB5" w:rsidRDefault="00F16B1F" w:rsidP="00F16B1F">
            <w:pPr>
              <w:spacing w:line="240" w:lineRule="auto"/>
              <w:jc w:val="center"/>
              <w:rPr>
                <w:b/>
              </w:rPr>
            </w:pPr>
            <w:r w:rsidRPr="00650CB5">
              <w:rPr>
                <w:b/>
                <w:bCs/>
              </w:rPr>
              <w:t>11.05</w:t>
            </w:r>
          </w:p>
        </w:tc>
        <w:tc>
          <w:tcPr>
            <w:tcW w:w="807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6DF8A3" w14:textId="2C46B437" w:rsidR="00F16B1F" w:rsidRPr="00650CB5" w:rsidRDefault="00F16B1F" w:rsidP="00F16B1F">
            <w:pPr>
              <w:spacing w:line="240" w:lineRule="auto"/>
            </w:pPr>
            <w:r w:rsidRPr="00650CB5">
              <w:rPr>
                <w:b/>
                <w:bCs/>
              </w:rPr>
              <w:t xml:space="preserve">Obisk PP Brežice in PPVSP NM </w:t>
            </w:r>
            <w:r w:rsidRPr="00650CB5">
              <w:rPr>
                <w:b/>
                <w:bCs/>
              </w:rPr>
              <w:br/>
            </w:r>
            <w:r w:rsidRPr="00650CB5">
              <w:rPr>
                <w:i/>
                <w:iCs/>
              </w:rPr>
              <w:t>Lokacija: Prešernova ulica 19a, Brežice</w:t>
            </w:r>
            <w:r w:rsidRPr="00650CB5">
              <w:t xml:space="preserve"> </w:t>
            </w:r>
          </w:p>
        </w:tc>
      </w:tr>
      <w:tr w:rsidR="00F16B1F" w:rsidRPr="00650CB5" w14:paraId="05B5CC07" w14:textId="77777777" w:rsidTr="00F16B1F">
        <w:trPr>
          <w:trHeight w:val="220"/>
        </w:trPr>
        <w:tc>
          <w:tcPr>
            <w:tcW w:w="128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0AFF9" w14:textId="1BAFEBAD" w:rsidR="00F16B1F" w:rsidRPr="00650CB5" w:rsidRDefault="00F16B1F" w:rsidP="00F16B1F">
            <w:pPr>
              <w:spacing w:line="240" w:lineRule="auto"/>
              <w:jc w:val="center"/>
              <w:rPr>
                <w:b/>
              </w:rPr>
            </w:pPr>
            <w:r w:rsidRPr="00650CB5">
              <w:rPr>
                <w:b/>
                <w:bCs/>
              </w:rPr>
              <w:t>12.15</w:t>
            </w:r>
          </w:p>
        </w:tc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FB8FBD" w14:textId="77777777" w:rsidR="00F16B1F" w:rsidRPr="00650CB5" w:rsidRDefault="00F16B1F" w:rsidP="00F16B1F">
            <w:pPr>
              <w:spacing w:line="240" w:lineRule="auto"/>
            </w:pPr>
            <w:r w:rsidRPr="00650CB5">
              <w:rPr>
                <w:b/>
                <w:bCs/>
              </w:rPr>
              <w:t>Ogled MP Obrežje</w:t>
            </w:r>
            <w:r w:rsidRPr="00650CB5">
              <w:t xml:space="preserve"> </w:t>
            </w:r>
            <w:r w:rsidRPr="00650CB5">
              <w:br/>
            </w:r>
            <w:r w:rsidRPr="00650CB5">
              <w:rPr>
                <w:i/>
                <w:iCs/>
              </w:rPr>
              <w:t>Lokacija: območje MP, Obrežje 80, Jesenice na Dolenjskem</w:t>
            </w:r>
            <w:r w:rsidRPr="00650CB5">
              <w:t xml:space="preserve"> </w:t>
            </w:r>
          </w:p>
        </w:tc>
      </w:tr>
      <w:tr w:rsidR="00F16B1F" w:rsidRPr="00650CB5" w14:paraId="5469E6C2" w14:textId="77777777" w:rsidTr="00F16B1F">
        <w:trPr>
          <w:trHeight w:val="220"/>
        </w:trPr>
        <w:tc>
          <w:tcPr>
            <w:tcW w:w="128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60D2CE" w14:textId="3B97A212" w:rsidR="00F16B1F" w:rsidRPr="00650CB5" w:rsidRDefault="00F16B1F" w:rsidP="00F16B1F">
            <w:pPr>
              <w:spacing w:line="240" w:lineRule="auto"/>
              <w:jc w:val="center"/>
              <w:rPr>
                <w:b/>
              </w:rPr>
            </w:pPr>
            <w:r w:rsidRPr="00650CB5">
              <w:rPr>
                <w:b/>
                <w:bCs/>
              </w:rPr>
              <w:t>14.35</w:t>
            </w:r>
          </w:p>
        </w:tc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3ED65" w14:textId="77777777" w:rsidR="00F16B1F" w:rsidRPr="00650CB5" w:rsidRDefault="00F16B1F" w:rsidP="00F16B1F">
            <w:pPr>
              <w:spacing w:line="240" w:lineRule="auto"/>
            </w:pPr>
            <w:r w:rsidRPr="00650CB5">
              <w:rPr>
                <w:b/>
                <w:bCs/>
              </w:rPr>
              <w:t xml:space="preserve">Obisk Policijske postaje Krško </w:t>
            </w:r>
            <w:r w:rsidRPr="00650CB5">
              <w:rPr>
                <w:b/>
                <w:bCs/>
              </w:rPr>
              <w:br/>
            </w:r>
            <w:r w:rsidRPr="00650CB5">
              <w:rPr>
                <w:i/>
                <w:iCs/>
              </w:rPr>
              <w:t>Lokacija: Cesta krških žrtev 55, Krško</w:t>
            </w:r>
            <w:r w:rsidRPr="00650CB5">
              <w:t xml:space="preserve"> </w:t>
            </w:r>
          </w:p>
        </w:tc>
      </w:tr>
    </w:tbl>
    <w:p w14:paraId="04FB2773" w14:textId="581A9574" w:rsidR="00801421" w:rsidRPr="00650CB5" w:rsidRDefault="00801421" w:rsidP="00DA4422">
      <w:pPr>
        <w:spacing w:line="240" w:lineRule="auto"/>
        <w:jc w:val="both"/>
        <w:rPr>
          <w:b/>
        </w:rPr>
      </w:pPr>
    </w:p>
    <w:p w14:paraId="5219FC0E" w14:textId="77777777" w:rsidR="00801421" w:rsidRPr="00650CB5" w:rsidRDefault="00801421" w:rsidP="00DA4422">
      <w:pPr>
        <w:spacing w:line="240" w:lineRule="auto"/>
        <w:jc w:val="both"/>
        <w:rPr>
          <w:b/>
        </w:rPr>
      </w:pPr>
    </w:p>
    <w:p w14:paraId="695DBEF4" w14:textId="32250ABE" w:rsidR="00A84261" w:rsidRPr="00650CB5" w:rsidRDefault="002A55CD" w:rsidP="00DA4422">
      <w:pPr>
        <w:spacing w:line="240" w:lineRule="auto"/>
        <w:jc w:val="both"/>
        <w:rPr>
          <w:b/>
        </w:rPr>
      </w:pPr>
      <w:r w:rsidRPr="00650CB5">
        <w:rPr>
          <w:b/>
        </w:rPr>
        <w:t>mag. Franc Props, minister za javno upravo</w:t>
      </w:r>
    </w:p>
    <w:p w14:paraId="094E7D62" w14:textId="77777777" w:rsidR="005815DD" w:rsidRPr="00650CB5" w:rsidRDefault="005815DD" w:rsidP="005815DD">
      <w:pPr>
        <w:spacing w:line="240" w:lineRule="auto"/>
        <w:jc w:val="both"/>
        <w:rPr>
          <w:b/>
          <w:bCs/>
        </w:rPr>
      </w:pPr>
      <w:bookmarkStart w:id="0" w:name="_Hlk216077887"/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7512"/>
      </w:tblGrid>
      <w:tr w:rsidR="005815DD" w:rsidRPr="00650CB5" w14:paraId="2B829DD3" w14:textId="77777777" w:rsidTr="005815DD">
        <w:trPr>
          <w:trHeight w:val="701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479E2" w14:textId="31B3D72F" w:rsidR="005815DD" w:rsidRPr="00650CB5" w:rsidRDefault="005815DD" w:rsidP="00F16B1F">
            <w:pPr>
              <w:spacing w:line="240" w:lineRule="auto"/>
              <w:jc w:val="center"/>
              <w:rPr>
                <w:b/>
                <w:bCs/>
              </w:rPr>
            </w:pPr>
            <w:bookmarkStart w:id="1" w:name="_Hlk219105894"/>
            <w:r w:rsidRPr="00650CB5">
              <w:rPr>
                <w:b/>
                <w:bCs/>
              </w:rPr>
              <w:t>11</w:t>
            </w:r>
            <w:r w:rsidR="00F16B1F" w:rsidRPr="00650CB5">
              <w:rPr>
                <w:b/>
                <w:bCs/>
              </w:rPr>
              <w:t>.</w:t>
            </w:r>
            <w:r w:rsidRPr="00650CB5">
              <w:rPr>
                <w:b/>
                <w:bCs/>
              </w:rPr>
              <w:t>10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4B8C7" w14:textId="77777777" w:rsidR="005815DD" w:rsidRPr="00650CB5" w:rsidRDefault="005815DD" w:rsidP="005815DD">
            <w:pPr>
              <w:spacing w:line="240" w:lineRule="auto"/>
              <w:jc w:val="both"/>
              <w:rPr>
                <w:b/>
                <w:bCs/>
              </w:rPr>
            </w:pPr>
            <w:r w:rsidRPr="00650CB5">
              <w:rPr>
                <w:b/>
                <w:bCs/>
              </w:rPr>
              <w:t>Obisk Regijskega stičišča NVO Posavja – Zavod Dobra družba</w:t>
            </w:r>
          </w:p>
          <w:p w14:paraId="698196C9" w14:textId="77777777" w:rsidR="005815DD" w:rsidRPr="00650CB5" w:rsidRDefault="005815DD" w:rsidP="005815DD">
            <w:pPr>
              <w:spacing w:line="240" w:lineRule="auto"/>
              <w:jc w:val="both"/>
              <w:rPr>
                <w:b/>
                <w:bCs/>
              </w:rPr>
            </w:pPr>
            <w:r w:rsidRPr="00650CB5">
              <w:rPr>
                <w:i/>
                <w:iCs/>
              </w:rPr>
              <w:t>Lokacija: Trdinova ulica 1, Brežice</w:t>
            </w:r>
          </w:p>
        </w:tc>
      </w:tr>
      <w:tr w:rsidR="005815DD" w:rsidRPr="00650CB5" w14:paraId="03DF5430" w14:textId="77777777" w:rsidTr="005815DD">
        <w:trPr>
          <w:trHeight w:val="70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D6458" w14:textId="119FC926" w:rsidR="005815DD" w:rsidRPr="00650CB5" w:rsidRDefault="005815DD" w:rsidP="00F16B1F">
            <w:pPr>
              <w:spacing w:line="240" w:lineRule="auto"/>
              <w:jc w:val="center"/>
              <w:rPr>
                <w:b/>
                <w:bCs/>
              </w:rPr>
            </w:pPr>
            <w:r w:rsidRPr="00650CB5">
              <w:rPr>
                <w:b/>
                <w:bCs/>
              </w:rPr>
              <w:t>12</w:t>
            </w:r>
            <w:r w:rsidR="00F16B1F" w:rsidRPr="00650CB5">
              <w:rPr>
                <w:b/>
                <w:bCs/>
              </w:rPr>
              <w:t>.</w:t>
            </w:r>
            <w:r w:rsidRPr="00650CB5">
              <w:rPr>
                <w:b/>
                <w:bCs/>
              </w:rPr>
              <w:t>15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62C1" w14:textId="77777777" w:rsidR="005815DD" w:rsidRPr="00650CB5" w:rsidRDefault="005815DD" w:rsidP="005815DD">
            <w:pPr>
              <w:spacing w:line="240" w:lineRule="auto"/>
              <w:jc w:val="both"/>
              <w:rPr>
                <w:b/>
                <w:bCs/>
              </w:rPr>
            </w:pPr>
            <w:r w:rsidRPr="00650CB5">
              <w:rPr>
                <w:b/>
                <w:bCs/>
              </w:rPr>
              <w:t>Srečanje z načelniki upravnih enot</w:t>
            </w:r>
          </w:p>
          <w:p w14:paraId="16EC5757" w14:textId="77777777" w:rsidR="005815DD" w:rsidRPr="00650CB5" w:rsidRDefault="005815DD" w:rsidP="005815DD">
            <w:pPr>
              <w:spacing w:line="240" w:lineRule="auto"/>
              <w:jc w:val="both"/>
              <w:rPr>
                <w:i/>
                <w:iCs/>
              </w:rPr>
            </w:pPr>
            <w:r w:rsidRPr="00650CB5">
              <w:rPr>
                <w:i/>
                <w:iCs/>
              </w:rPr>
              <w:t>Lokacija: UE Brežice, Cesta prvih borcev 24a, Brežice</w:t>
            </w:r>
          </w:p>
        </w:tc>
      </w:tr>
      <w:tr w:rsidR="005815DD" w:rsidRPr="00650CB5" w14:paraId="7650554F" w14:textId="77777777" w:rsidTr="005815DD">
        <w:trPr>
          <w:trHeight w:val="956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D7607" w14:textId="7450F5D1" w:rsidR="005815DD" w:rsidRPr="00650CB5" w:rsidRDefault="005815DD" w:rsidP="00F16B1F">
            <w:pPr>
              <w:spacing w:line="240" w:lineRule="auto"/>
              <w:jc w:val="center"/>
              <w:rPr>
                <w:b/>
                <w:bCs/>
              </w:rPr>
            </w:pPr>
            <w:r w:rsidRPr="00650CB5">
              <w:rPr>
                <w:b/>
                <w:bCs/>
              </w:rPr>
              <w:t>13</w:t>
            </w:r>
            <w:r w:rsidR="00F16B1F" w:rsidRPr="00650CB5">
              <w:rPr>
                <w:b/>
                <w:bCs/>
              </w:rPr>
              <w:t>.</w:t>
            </w:r>
            <w:r w:rsidRPr="00650CB5">
              <w:rPr>
                <w:b/>
                <w:bCs/>
              </w:rPr>
              <w:t>30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5B40B" w14:textId="77777777" w:rsidR="005815DD" w:rsidRPr="00650CB5" w:rsidRDefault="005815DD" w:rsidP="005815DD">
            <w:pPr>
              <w:spacing w:line="240" w:lineRule="auto"/>
              <w:jc w:val="both"/>
              <w:rPr>
                <w:b/>
                <w:bCs/>
              </w:rPr>
            </w:pPr>
            <w:r w:rsidRPr="00650CB5">
              <w:rPr>
                <w:b/>
                <w:bCs/>
              </w:rPr>
              <w:t xml:space="preserve">Ogled upravnega </w:t>
            </w:r>
            <w:proofErr w:type="gramStart"/>
            <w:r w:rsidRPr="00650CB5">
              <w:rPr>
                <w:b/>
                <w:bCs/>
              </w:rPr>
              <w:t>centra</w:t>
            </w:r>
            <w:proofErr w:type="gramEnd"/>
            <w:r w:rsidRPr="00650CB5">
              <w:rPr>
                <w:b/>
                <w:bCs/>
              </w:rPr>
              <w:t xml:space="preserve"> Brežice (UE Brežice, Gurs, Furs, inšpektorati)</w:t>
            </w:r>
          </w:p>
          <w:p w14:paraId="50291177" w14:textId="77777777" w:rsidR="005815DD" w:rsidRPr="00650CB5" w:rsidRDefault="005815DD" w:rsidP="005815DD">
            <w:pPr>
              <w:spacing w:line="240" w:lineRule="auto"/>
              <w:jc w:val="both"/>
              <w:rPr>
                <w:i/>
                <w:iCs/>
              </w:rPr>
            </w:pPr>
            <w:r w:rsidRPr="00650CB5">
              <w:rPr>
                <w:i/>
                <w:iCs/>
              </w:rPr>
              <w:t>Lokacija: Cesta prvih borcev 24a, Brežice</w:t>
            </w:r>
          </w:p>
          <w:p w14:paraId="528FEBA7" w14:textId="77777777" w:rsidR="005815DD" w:rsidRPr="00650CB5" w:rsidRDefault="005815DD" w:rsidP="005815DD">
            <w:pPr>
              <w:spacing w:line="240" w:lineRule="auto"/>
              <w:jc w:val="both"/>
              <w:rPr>
                <w:b/>
                <w:bCs/>
              </w:rPr>
            </w:pPr>
            <w:r w:rsidRPr="00650CB5">
              <w:rPr>
                <w:b/>
                <w:bCs/>
                <w:color w:val="0070C0"/>
              </w:rPr>
              <w:t>Fototermin in možnost izjave za medije</w:t>
            </w:r>
          </w:p>
        </w:tc>
      </w:tr>
      <w:tr w:rsidR="005815DD" w:rsidRPr="00650CB5" w14:paraId="53A30EA1" w14:textId="77777777" w:rsidTr="005815DD">
        <w:trPr>
          <w:trHeight w:val="941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5AA45" w14:textId="00B8F057" w:rsidR="005815DD" w:rsidRPr="00650CB5" w:rsidRDefault="005815DD" w:rsidP="00F16B1F">
            <w:pPr>
              <w:spacing w:line="240" w:lineRule="auto"/>
              <w:jc w:val="center"/>
              <w:rPr>
                <w:b/>
                <w:bCs/>
              </w:rPr>
            </w:pPr>
            <w:r w:rsidRPr="00650CB5">
              <w:rPr>
                <w:b/>
                <w:bCs/>
              </w:rPr>
              <w:t>14</w:t>
            </w:r>
            <w:r w:rsidR="00F16B1F" w:rsidRPr="00650CB5">
              <w:rPr>
                <w:b/>
                <w:bCs/>
              </w:rPr>
              <w:t>.</w:t>
            </w:r>
            <w:r w:rsidRPr="00650CB5">
              <w:rPr>
                <w:b/>
                <w:bCs/>
              </w:rPr>
              <w:t>20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1C234" w14:textId="77777777" w:rsidR="005815DD" w:rsidRPr="00650CB5" w:rsidRDefault="005815DD" w:rsidP="005815DD">
            <w:pPr>
              <w:spacing w:line="240" w:lineRule="auto"/>
              <w:jc w:val="both"/>
              <w:rPr>
                <w:b/>
                <w:bCs/>
              </w:rPr>
            </w:pPr>
            <w:r w:rsidRPr="00650CB5">
              <w:rPr>
                <w:b/>
                <w:bCs/>
              </w:rPr>
              <w:t>Ogled poteka obnove UE Krško</w:t>
            </w:r>
          </w:p>
          <w:p w14:paraId="07441405" w14:textId="77777777" w:rsidR="005815DD" w:rsidRPr="00650CB5" w:rsidRDefault="005815DD" w:rsidP="005815DD">
            <w:pPr>
              <w:spacing w:line="240" w:lineRule="auto"/>
              <w:jc w:val="both"/>
              <w:rPr>
                <w:i/>
                <w:iCs/>
              </w:rPr>
            </w:pPr>
            <w:r w:rsidRPr="00650CB5">
              <w:rPr>
                <w:i/>
                <w:iCs/>
              </w:rPr>
              <w:t>Lokacija: Cesta krških žrtev 14, Krško</w:t>
            </w:r>
          </w:p>
          <w:p w14:paraId="59C0C71A" w14:textId="77777777" w:rsidR="005815DD" w:rsidRPr="00650CB5" w:rsidRDefault="005815DD" w:rsidP="005815DD">
            <w:pPr>
              <w:spacing w:line="240" w:lineRule="auto"/>
              <w:jc w:val="both"/>
              <w:rPr>
                <w:b/>
                <w:bCs/>
              </w:rPr>
            </w:pPr>
            <w:r w:rsidRPr="00650CB5">
              <w:rPr>
                <w:b/>
                <w:bCs/>
                <w:color w:val="0070C0"/>
              </w:rPr>
              <w:t xml:space="preserve">Fototermin in možnost izjave za medije </w:t>
            </w:r>
          </w:p>
        </w:tc>
      </w:tr>
      <w:tr w:rsidR="005815DD" w:rsidRPr="00650CB5" w14:paraId="47A3DED9" w14:textId="77777777" w:rsidTr="005815DD">
        <w:trPr>
          <w:trHeight w:val="74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51CB1" w14:textId="3EB6381F" w:rsidR="005815DD" w:rsidRPr="00650CB5" w:rsidRDefault="005815DD" w:rsidP="00F16B1F">
            <w:pPr>
              <w:spacing w:line="240" w:lineRule="auto"/>
              <w:jc w:val="center"/>
              <w:rPr>
                <w:b/>
                <w:bCs/>
              </w:rPr>
            </w:pPr>
            <w:r w:rsidRPr="00650CB5">
              <w:rPr>
                <w:b/>
                <w:bCs/>
              </w:rPr>
              <w:t>15</w:t>
            </w:r>
            <w:r w:rsidR="00F16B1F" w:rsidRPr="00650CB5">
              <w:rPr>
                <w:b/>
                <w:bCs/>
              </w:rPr>
              <w:t>.</w:t>
            </w:r>
            <w:r w:rsidRPr="00650CB5">
              <w:rPr>
                <w:b/>
                <w:bCs/>
              </w:rPr>
              <w:t>00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A82D9" w14:textId="77777777" w:rsidR="005815DD" w:rsidRPr="00650CB5" w:rsidRDefault="005815DD" w:rsidP="005815DD">
            <w:pPr>
              <w:spacing w:line="240" w:lineRule="auto"/>
              <w:jc w:val="both"/>
            </w:pPr>
            <w:r w:rsidRPr="00650CB5">
              <w:rPr>
                <w:b/>
                <w:bCs/>
              </w:rPr>
              <w:t>Srečanje s predstavniki socialnega podjetja Zavoda KNOF</w:t>
            </w:r>
          </w:p>
          <w:p w14:paraId="7DDAA2C8" w14:textId="77777777" w:rsidR="005815DD" w:rsidRPr="00650CB5" w:rsidRDefault="005815DD" w:rsidP="005815DD">
            <w:pPr>
              <w:spacing w:line="240" w:lineRule="auto"/>
              <w:jc w:val="both"/>
              <w:rPr>
                <w:i/>
                <w:iCs/>
              </w:rPr>
            </w:pPr>
            <w:r w:rsidRPr="00650CB5">
              <w:rPr>
                <w:i/>
                <w:iCs/>
              </w:rPr>
              <w:t>Lokacija: Butik ponovne uporabe, Cesta krških žrtev 132a, Krško</w:t>
            </w:r>
          </w:p>
        </w:tc>
      </w:tr>
      <w:bookmarkEnd w:id="0"/>
      <w:bookmarkEnd w:id="1"/>
    </w:tbl>
    <w:p w14:paraId="4F7F36DB" w14:textId="77777777" w:rsidR="005815DD" w:rsidRPr="00650CB5" w:rsidRDefault="005815DD" w:rsidP="005815DD">
      <w:pPr>
        <w:spacing w:line="240" w:lineRule="auto"/>
        <w:jc w:val="both"/>
        <w:rPr>
          <w:b/>
          <w:bCs/>
        </w:rPr>
      </w:pPr>
    </w:p>
    <w:p w14:paraId="0EA3FBA0" w14:textId="6E808456" w:rsidR="00BE7D0A" w:rsidRPr="00650CB5" w:rsidRDefault="00BE7D0A" w:rsidP="00DA4422">
      <w:pPr>
        <w:spacing w:line="240" w:lineRule="auto"/>
        <w:jc w:val="both"/>
      </w:pPr>
    </w:p>
    <w:p w14:paraId="3C8199A3" w14:textId="17E01AEF" w:rsidR="00BE7D0A" w:rsidRPr="00650CB5" w:rsidRDefault="00650CB5" w:rsidP="00DA4422">
      <w:pPr>
        <w:spacing w:line="240" w:lineRule="auto"/>
        <w:jc w:val="both"/>
      </w:pPr>
      <w:r>
        <w:rPr>
          <w:b/>
        </w:rPr>
        <w:t>d</w:t>
      </w:r>
      <w:r w:rsidR="00F16B1F" w:rsidRPr="00650CB5">
        <w:rPr>
          <w:b/>
        </w:rPr>
        <w:t xml:space="preserve">r. Luka </w:t>
      </w:r>
      <w:r w:rsidR="005815DD" w:rsidRPr="00650CB5">
        <w:rPr>
          <w:b/>
        </w:rPr>
        <w:t>Om</w:t>
      </w:r>
      <w:r w:rsidR="00F16B1F" w:rsidRPr="00650CB5">
        <w:rPr>
          <w:b/>
        </w:rPr>
        <w:t>l</w:t>
      </w:r>
      <w:r w:rsidR="005815DD" w:rsidRPr="00650CB5">
        <w:rPr>
          <w:b/>
        </w:rPr>
        <w:t>adič</w:t>
      </w:r>
      <w:r w:rsidR="002A55CD" w:rsidRPr="00650CB5">
        <w:rPr>
          <w:b/>
        </w:rPr>
        <w:t xml:space="preserve">, </w:t>
      </w:r>
      <w:r w:rsidR="00F16B1F" w:rsidRPr="00650CB5">
        <w:rPr>
          <w:b/>
        </w:rPr>
        <w:t>državni sekretar, Ministrstvo</w:t>
      </w:r>
      <w:r w:rsidR="002A55CD" w:rsidRPr="00650CB5">
        <w:rPr>
          <w:b/>
        </w:rPr>
        <w:t xml:space="preserve"> za solidarno prihodnost</w:t>
      </w:r>
    </w:p>
    <w:p w14:paraId="50EBAE7C" w14:textId="77777777" w:rsidR="00F16B1F" w:rsidRPr="00650CB5" w:rsidRDefault="00F16B1F" w:rsidP="00F16B1F">
      <w:pPr>
        <w:spacing w:line="240" w:lineRule="auto"/>
      </w:pPr>
    </w:p>
    <w:tbl>
      <w:tblPr>
        <w:tblW w:w="9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7786"/>
      </w:tblGrid>
      <w:tr w:rsidR="00F16B1F" w:rsidRPr="00650CB5" w14:paraId="7DDA6F21" w14:textId="77777777" w:rsidTr="00E46C27">
        <w:trPr>
          <w:trHeight w:val="330"/>
        </w:trPr>
        <w:tc>
          <w:tcPr>
            <w:tcW w:w="1620" w:type="dxa"/>
            <w:shd w:val="clear" w:color="auto" w:fill="FFFFFF"/>
            <w:vAlign w:val="center"/>
          </w:tcPr>
          <w:p w14:paraId="7C91A2DC" w14:textId="1A02E29B" w:rsidR="00F16B1F" w:rsidRPr="00650CB5" w:rsidRDefault="00F16B1F" w:rsidP="00E46C27">
            <w:pPr>
              <w:jc w:val="center"/>
              <w:rPr>
                <w:b/>
                <w:bCs/>
              </w:rPr>
            </w:pPr>
            <w:r w:rsidRPr="00650CB5">
              <w:rPr>
                <w:b/>
                <w:bCs/>
              </w:rPr>
              <w:t>11.45</w:t>
            </w:r>
          </w:p>
        </w:tc>
        <w:tc>
          <w:tcPr>
            <w:tcW w:w="7786" w:type="dxa"/>
            <w:shd w:val="clear" w:color="auto" w:fill="FFFFFF"/>
          </w:tcPr>
          <w:p w14:paraId="266D9CDA" w14:textId="77777777" w:rsidR="00F16B1F" w:rsidRPr="00650CB5" w:rsidRDefault="00F16B1F" w:rsidP="00E46C27">
            <w:pPr>
              <w:ind w:left="28"/>
              <w:rPr>
                <w:b/>
                <w:color w:val="000000"/>
              </w:rPr>
            </w:pPr>
            <w:r w:rsidRPr="00650CB5">
              <w:rPr>
                <w:b/>
                <w:color w:val="000000"/>
              </w:rPr>
              <w:t>Ob</w:t>
            </w:r>
            <w:r w:rsidRPr="00650CB5">
              <w:rPr>
                <w:b/>
                <w:bCs/>
                <w:color w:val="000000"/>
              </w:rPr>
              <w:t>isk vstopne točke za dolgotrajno oskrbo</w:t>
            </w:r>
            <w:r w:rsidRPr="00650CB5">
              <w:rPr>
                <w:b/>
                <w:color w:val="000000"/>
              </w:rPr>
              <w:t>, CSD Posavje</w:t>
            </w:r>
          </w:p>
          <w:p w14:paraId="639DA652" w14:textId="77777777" w:rsidR="00F16B1F" w:rsidRPr="00650CB5" w:rsidRDefault="00F16B1F" w:rsidP="00E46C27">
            <w:pPr>
              <w:ind w:left="28"/>
              <w:rPr>
                <w:bCs/>
                <w:i/>
                <w:iCs/>
                <w:color w:val="000000"/>
              </w:rPr>
            </w:pPr>
            <w:r w:rsidRPr="00650CB5">
              <w:rPr>
                <w:bCs/>
                <w:i/>
                <w:iCs/>
                <w:color w:val="000000"/>
              </w:rPr>
              <w:t>Lokacija: Cesta krških žrtev 19, Krško</w:t>
            </w:r>
          </w:p>
          <w:p w14:paraId="7A21CDA0" w14:textId="260DFB8F" w:rsidR="00F16B1F" w:rsidRPr="00650CB5" w:rsidRDefault="00F16B1F" w:rsidP="00E46C27">
            <w:pPr>
              <w:ind w:left="28"/>
              <w:rPr>
                <w:b/>
              </w:rPr>
            </w:pPr>
            <w:r w:rsidRPr="00650CB5">
              <w:rPr>
                <w:b/>
                <w:color w:val="0070C0"/>
              </w:rPr>
              <w:t>Fototermin</w:t>
            </w:r>
          </w:p>
        </w:tc>
      </w:tr>
      <w:tr w:rsidR="00F16B1F" w:rsidRPr="00650CB5" w14:paraId="295EDAA6" w14:textId="77777777" w:rsidTr="00E46C27">
        <w:trPr>
          <w:trHeight w:val="570"/>
        </w:trPr>
        <w:tc>
          <w:tcPr>
            <w:tcW w:w="1620" w:type="dxa"/>
            <w:shd w:val="clear" w:color="auto" w:fill="FFFFFF"/>
            <w:vAlign w:val="center"/>
          </w:tcPr>
          <w:p w14:paraId="3FE63681" w14:textId="5237D842" w:rsidR="00F16B1F" w:rsidRPr="00650CB5" w:rsidRDefault="00F16B1F" w:rsidP="00E46C27">
            <w:pPr>
              <w:jc w:val="center"/>
              <w:rPr>
                <w:b/>
                <w:bCs/>
              </w:rPr>
            </w:pPr>
            <w:r w:rsidRPr="00650CB5">
              <w:rPr>
                <w:b/>
                <w:bCs/>
              </w:rPr>
              <w:t>13.00</w:t>
            </w:r>
          </w:p>
        </w:tc>
        <w:tc>
          <w:tcPr>
            <w:tcW w:w="7786" w:type="dxa"/>
            <w:shd w:val="clear" w:color="auto" w:fill="FFFFFF"/>
            <w:vAlign w:val="center"/>
          </w:tcPr>
          <w:p w14:paraId="2448489F" w14:textId="77777777" w:rsidR="00F16B1F" w:rsidRPr="00650CB5" w:rsidRDefault="00F16B1F" w:rsidP="00E46C27">
            <w:pPr>
              <w:ind w:left="28"/>
              <w:rPr>
                <w:b/>
                <w:bCs/>
                <w:color w:val="000000"/>
              </w:rPr>
            </w:pPr>
            <w:r w:rsidRPr="00650CB5">
              <w:rPr>
                <w:b/>
                <w:bCs/>
                <w:color w:val="000000"/>
              </w:rPr>
              <w:t>Podpis pisma o nameri za izgradnjo nove enote DSO Impoljca</w:t>
            </w:r>
            <w:r w:rsidRPr="00650CB5">
              <w:rPr>
                <w:b/>
                <w:color w:val="000000"/>
              </w:rPr>
              <w:t xml:space="preserve"> + </w:t>
            </w:r>
            <w:r w:rsidRPr="00650CB5">
              <w:rPr>
                <w:b/>
                <w:bCs/>
                <w:color w:val="000000"/>
              </w:rPr>
              <w:t>ogled gradbišča enote Krmelj</w:t>
            </w:r>
          </w:p>
          <w:p w14:paraId="30C7EA99" w14:textId="77777777" w:rsidR="00F16B1F" w:rsidRPr="00650CB5" w:rsidRDefault="00F16B1F" w:rsidP="00E46C27">
            <w:pPr>
              <w:ind w:left="28"/>
              <w:rPr>
                <w:bCs/>
                <w:i/>
                <w:iCs/>
                <w:color w:val="000000"/>
              </w:rPr>
            </w:pPr>
            <w:r w:rsidRPr="00650CB5">
              <w:rPr>
                <w:bCs/>
                <w:i/>
                <w:iCs/>
                <w:color w:val="000000"/>
              </w:rPr>
              <w:t>Lokacija: Občina Sevnica, Glavni trg 19a, Sevnica</w:t>
            </w:r>
          </w:p>
          <w:p w14:paraId="7DC5D3E4" w14:textId="007FC8D3" w:rsidR="00F16B1F" w:rsidRPr="00650CB5" w:rsidRDefault="00F16B1F" w:rsidP="00E46C27">
            <w:pPr>
              <w:ind w:left="28"/>
              <w:rPr>
                <w:bCs/>
                <w:i/>
                <w:iCs/>
              </w:rPr>
            </w:pPr>
            <w:r w:rsidRPr="00650CB5">
              <w:rPr>
                <w:b/>
                <w:color w:val="0070C0"/>
              </w:rPr>
              <w:t>Fototermin</w:t>
            </w:r>
          </w:p>
        </w:tc>
      </w:tr>
    </w:tbl>
    <w:p w14:paraId="17114F68" w14:textId="77777777" w:rsidR="00DB4750" w:rsidRPr="00650CB5" w:rsidRDefault="00DB4750" w:rsidP="00A84261">
      <w:pPr>
        <w:tabs>
          <w:tab w:val="left" w:pos="450"/>
        </w:tabs>
        <w:spacing w:line="240" w:lineRule="auto"/>
        <w:rPr>
          <w:b/>
          <w:color w:val="000000"/>
        </w:rPr>
      </w:pPr>
    </w:p>
    <w:p w14:paraId="7FE03652" w14:textId="77777777" w:rsidR="00DB4750" w:rsidRDefault="00DB4750" w:rsidP="00A84261">
      <w:pPr>
        <w:tabs>
          <w:tab w:val="left" w:pos="450"/>
        </w:tabs>
        <w:spacing w:line="240" w:lineRule="auto"/>
        <w:rPr>
          <w:b/>
          <w:color w:val="000000"/>
        </w:rPr>
      </w:pPr>
    </w:p>
    <w:p w14:paraId="5171AAFE" w14:textId="77777777" w:rsidR="00650CB5" w:rsidRPr="00650CB5" w:rsidRDefault="00650CB5" w:rsidP="00A84261">
      <w:pPr>
        <w:tabs>
          <w:tab w:val="left" w:pos="450"/>
        </w:tabs>
        <w:spacing w:line="240" w:lineRule="auto"/>
        <w:rPr>
          <w:b/>
          <w:color w:val="000000"/>
        </w:rPr>
      </w:pPr>
    </w:p>
    <w:p w14:paraId="59FE711B" w14:textId="4703BED1" w:rsidR="00A84261" w:rsidRPr="00650CB5" w:rsidRDefault="00650CB5" w:rsidP="00A84261">
      <w:pPr>
        <w:tabs>
          <w:tab w:val="left" w:pos="450"/>
        </w:tabs>
        <w:spacing w:line="240" w:lineRule="auto"/>
        <w:rPr>
          <w:b/>
        </w:rPr>
      </w:pPr>
      <w:r>
        <w:rPr>
          <w:b/>
          <w:color w:val="000000"/>
        </w:rPr>
        <w:lastRenderedPageBreak/>
        <w:t>d</w:t>
      </w:r>
      <w:r w:rsidR="00F16B1F" w:rsidRPr="00650CB5">
        <w:rPr>
          <w:b/>
          <w:color w:val="000000"/>
        </w:rPr>
        <w:t xml:space="preserve">r. Valentina Prevolnik Rupel, ministrica </w:t>
      </w:r>
      <w:r w:rsidR="00A84261" w:rsidRPr="00650CB5">
        <w:rPr>
          <w:b/>
        </w:rPr>
        <w:t>za zdravje</w:t>
      </w:r>
    </w:p>
    <w:p w14:paraId="0BBBE5D5" w14:textId="77777777" w:rsidR="00F16B1F" w:rsidRPr="00650CB5" w:rsidRDefault="00F16B1F" w:rsidP="00F16B1F">
      <w:pPr>
        <w:spacing w:line="240" w:lineRule="auto"/>
      </w:pPr>
    </w:p>
    <w:tbl>
      <w:tblPr>
        <w:tblW w:w="9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7786"/>
      </w:tblGrid>
      <w:tr w:rsidR="00F16B1F" w:rsidRPr="00650CB5" w14:paraId="146AF124" w14:textId="77777777" w:rsidTr="00E46C27">
        <w:trPr>
          <w:trHeight w:val="330"/>
        </w:trPr>
        <w:tc>
          <w:tcPr>
            <w:tcW w:w="1620" w:type="dxa"/>
            <w:shd w:val="clear" w:color="auto" w:fill="FFFFFF"/>
            <w:vAlign w:val="center"/>
          </w:tcPr>
          <w:p w14:paraId="426CD3C0" w14:textId="08BFC8A2" w:rsidR="00F16B1F" w:rsidRPr="00650CB5" w:rsidRDefault="00F16B1F" w:rsidP="00E46C27">
            <w:pPr>
              <w:jc w:val="center"/>
              <w:rPr>
                <w:b/>
                <w:bCs/>
              </w:rPr>
            </w:pPr>
            <w:r w:rsidRPr="00650CB5">
              <w:rPr>
                <w:b/>
                <w:bCs/>
              </w:rPr>
              <w:t>11.10</w:t>
            </w:r>
          </w:p>
        </w:tc>
        <w:tc>
          <w:tcPr>
            <w:tcW w:w="7786" w:type="dxa"/>
            <w:shd w:val="clear" w:color="auto" w:fill="FFFFFF"/>
          </w:tcPr>
          <w:p w14:paraId="39AC561A" w14:textId="77777777" w:rsidR="00F16B1F" w:rsidRPr="00650CB5" w:rsidRDefault="00F16B1F" w:rsidP="00E46C27">
            <w:pPr>
              <w:ind w:left="28"/>
              <w:rPr>
                <w:b/>
                <w:bCs/>
              </w:rPr>
            </w:pPr>
            <w:r w:rsidRPr="00650CB5">
              <w:rPr>
                <w:b/>
                <w:bCs/>
              </w:rPr>
              <w:t>Obisk Splošne bolnišnice Brežice</w:t>
            </w:r>
          </w:p>
          <w:p w14:paraId="236FFF62" w14:textId="77777777" w:rsidR="00F16B1F" w:rsidRPr="00650CB5" w:rsidRDefault="00F16B1F" w:rsidP="00F16B1F">
            <w:pPr>
              <w:spacing w:line="240" w:lineRule="auto"/>
              <w:jc w:val="both"/>
              <w:rPr>
                <w:bCs/>
                <w:i/>
                <w:iCs/>
              </w:rPr>
            </w:pPr>
            <w:r w:rsidRPr="00650CB5">
              <w:rPr>
                <w:bCs/>
                <w:i/>
                <w:iCs/>
              </w:rPr>
              <w:t>Lokacija: Černelčeva cesta 15, Brežice</w:t>
            </w:r>
          </w:p>
          <w:p w14:paraId="10C1FBB5" w14:textId="0F12E999" w:rsidR="00F16B1F" w:rsidRPr="00650CB5" w:rsidRDefault="00F16B1F" w:rsidP="00F16B1F">
            <w:pPr>
              <w:spacing w:line="240" w:lineRule="auto"/>
              <w:jc w:val="both"/>
              <w:rPr>
                <w:b/>
                <w:color w:val="0070C0"/>
              </w:rPr>
            </w:pPr>
            <w:r w:rsidRPr="00650CB5">
              <w:rPr>
                <w:b/>
                <w:color w:val="0070C0"/>
              </w:rPr>
              <w:t>Fototermin</w:t>
            </w:r>
          </w:p>
          <w:p w14:paraId="64044F81" w14:textId="532E5C8B" w:rsidR="00F16B1F" w:rsidRPr="00650CB5" w:rsidRDefault="00F16B1F" w:rsidP="00F16B1F">
            <w:pPr>
              <w:spacing w:line="240" w:lineRule="auto"/>
              <w:jc w:val="both"/>
              <w:rPr>
                <w:b/>
                <w:color w:val="0070C0"/>
              </w:rPr>
            </w:pPr>
            <w:r w:rsidRPr="00650CB5">
              <w:rPr>
                <w:b/>
                <w:color w:val="0070C0"/>
              </w:rPr>
              <w:t xml:space="preserve">Izjava za medije po zaključku obiska ob </w:t>
            </w:r>
            <w:proofErr w:type="gramStart"/>
            <w:r w:rsidRPr="00650CB5">
              <w:rPr>
                <w:b/>
                <w:color w:val="0070C0"/>
              </w:rPr>
              <w:t>cca</w:t>
            </w:r>
            <w:proofErr w:type="gramEnd"/>
            <w:r w:rsidRPr="00650CB5">
              <w:rPr>
                <w:b/>
                <w:color w:val="0070C0"/>
              </w:rPr>
              <w:t xml:space="preserve"> 12.00</w:t>
            </w:r>
          </w:p>
        </w:tc>
      </w:tr>
      <w:tr w:rsidR="00F16B1F" w:rsidRPr="00650CB5" w14:paraId="5B5CCDE2" w14:textId="77777777" w:rsidTr="00E46C27">
        <w:trPr>
          <w:trHeight w:val="570"/>
        </w:trPr>
        <w:tc>
          <w:tcPr>
            <w:tcW w:w="1620" w:type="dxa"/>
            <w:shd w:val="clear" w:color="auto" w:fill="FFFFFF"/>
            <w:vAlign w:val="center"/>
          </w:tcPr>
          <w:p w14:paraId="65B1AD6B" w14:textId="060789D0" w:rsidR="00F16B1F" w:rsidRPr="00650CB5" w:rsidRDefault="00F16B1F" w:rsidP="00E46C27">
            <w:pPr>
              <w:jc w:val="center"/>
              <w:rPr>
                <w:b/>
                <w:bCs/>
              </w:rPr>
            </w:pPr>
            <w:r w:rsidRPr="00650CB5">
              <w:rPr>
                <w:b/>
                <w:bCs/>
              </w:rPr>
              <w:t>14.30</w:t>
            </w:r>
          </w:p>
        </w:tc>
        <w:tc>
          <w:tcPr>
            <w:tcW w:w="7786" w:type="dxa"/>
            <w:shd w:val="clear" w:color="auto" w:fill="FFFFFF"/>
            <w:vAlign w:val="center"/>
          </w:tcPr>
          <w:p w14:paraId="0175564F" w14:textId="04609752" w:rsidR="00F16B1F" w:rsidRPr="00650CB5" w:rsidRDefault="00F16B1F" w:rsidP="00650CB5">
            <w:pPr>
              <w:spacing w:line="240" w:lineRule="auto"/>
              <w:rPr>
                <w:b/>
                <w:bCs/>
              </w:rPr>
            </w:pPr>
            <w:r w:rsidRPr="00650CB5">
              <w:rPr>
                <w:b/>
                <w:bCs/>
              </w:rPr>
              <w:t xml:space="preserve">Ogled novih prostorov Preventivno-rehabilitacijskega centra Zdravstvenega doma Sevnica </w:t>
            </w:r>
          </w:p>
          <w:p w14:paraId="12ACB790" w14:textId="77777777" w:rsidR="00F16B1F" w:rsidRPr="00650CB5" w:rsidRDefault="00F16B1F" w:rsidP="00650CB5">
            <w:pPr>
              <w:spacing w:line="240" w:lineRule="auto"/>
              <w:rPr>
                <w:bCs/>
                <w:i/>
                <w:iCs/>
              </w:rPr>
            </w:pPr>
            <w:r w:rsidRPr="00650CB5">
              <w:rPr>
                <w:bCs/>
                <w:i/>
                <w:iCs/>
              </w:rPr>
              <w:t>Lokacija: Trg svobode 1, Sevnica</w:t>
            </w:r>
          </w:p>
          <w:p w14:paraId="6C56DCAD" w14:textId="36F222E2" w:rsidR="00F16B1F" w:rsidRPr="00650CB5" w:rsidRDefault="00F16B1F" w:rsidP="00650CB5">
            <w:pPr>
              <w:spacing w:line="240" w:lineRule="auto"/>
              <w:rPr>
                <w:b/>
              </w:rPr>
            </w:pPr>
            <w:r w:rsidRPr="00650CB5">
              <w:rPr>
                <w:b/>
                <w:color w:val="0070C0"/>
              </w:rPr>
              <w:t>Fototermin ob prihodu</w:t>
            </w:r>
          </w:p>
        </w:tc>
      </w:tr>
    </w:tbl>
    <w:p w14:paraId="6289C249" w14:textId="77777777" w:rsidR="00801421" w:rsidRPr="00650CB5" w:rsidRDefault="00801421" w:rsidP="00DA4422">
      <w:pPr>
        <w:spacing w:line="240" w:lineRule="auto"/>
        <w:jc w:val="both"/>
        <w:rPr>
          <w:b/>
        </w:rPr>
      </w:pPr>
    </w:p>
    <w:p w14:paraId="27BD40CF" w14:textId="77777777" w:rsidR="00801421" w:rsidRPr="00650CB5" w:rsidRDefault="00801421" w:rsidP="00DA4422">
      <w:pPr>
        <w:spacing w:line="240" w:lineRule="auto"/>
        <w:jc w:val="both"/>
        <w:rPr>
          <w:b/>
        </w:rPr>
      </w:pPr>
    </w:p>
    <w:p w14:paraId="0FA57B5C" w14:textId="23C1F7A2" w:rsidR="00BE7D0A" w:rsidRPr="00650CB5" w:rsidRDefault="002A55CD" w:rsidP="00DA4422">
      <w:pPr>
        <w:spacing w:line="240" w:lineRule="auto"/>
        <w:jc w:val="both"/>
        <w:rPr>
          <w:b/>
        </w:rPr>
      </w:pPr>
      <w:r w:rsidRPr="00650CB5">
        <w:rPr>
          <w:b/>
        </w:rPr>
        <w:t>dr. Vinko Logaj, minister za vzgojo in izobraževanje</w:t>
      </w:r>
    </w:p>
    <w:p w14:paraId="5CEF97B1" w14:textId="77777777" w:rsidR="005815DD" w:rsidRPr="00650CB5" w:rsidRDefault="005815DD" w:rsidP="005815DD">
      <w:pPr>
        <w:spacing w:line="240" w:lineRule="auto"/>
        <w:jc w:val="both"/>
      </w:pPr>
    </w:p>
    <w:tbl>
      <w:tblPr>
        <w:tblW w:w="0" w:type="auto"/>
        <w:tblInd w:w="-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3"/>
        <w:gridCol w:w="7219"/>
      </w:tblGrid>
      <w:tr w:rsidR="005815DD" w:rsidRPr="00650CB5" w14:paraId="0311CF83" w14:textId="77777777" w:rsidTr="005815DD">
        <w:trPr>
          <w:trHeight w:val="1020"/>
        </w:trPr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9B4B79" w14:textId="44E44BD7" w:rsidR="005815DD" w:rsidRPr="00650CB5" w:rsidRDefault="005815DD" w:rsidP="00F16B1F">
            <w:pPr>
              <w:spacing w:line="240" w:lineRule="auto"/>
              <w:jc w:val="center"/>
              <w:rPr>
                <w:b/>
                <w:bCs/>
              </w:rPr>
            </w:pPr>
            <w:r w:rsidRPr="00650CB5">
              <w:rPr>
                <w:b/>
                <w:bCs/>
              </w:rPr>
              <w:t xml:space="preserve">11.30 </w:t>
            </w:r>
          </w:p>
        </w:tc>
        <w:tc>
          <w:tcPr>
            <w:tcW w:w="72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1BC4F" w14:textId="24602E7C" w:rsidR="005815DD" w:rsidRPr="00650CB5" w:rsidRDefault="005815DD" w:rsidP="00F16B1F">
            <w:pPr>
              <w:spacing w:line="240" w:lineRule="auto"/>
            </w:pPr>
            <w:r w:rsidRPr="00650CB5">
              <w:rPr>
                <w:b/>
                <w:bCs/>
              </w:rPr>
              <w:t xml:space="preserve">Posvet z ravnatelji in direktorji </w:t>
            </w:r>
            <w:proofErr w:type="gramStart"/>
            <w:r w:rsidRPr="00650CB5">
              <w:rPr>
                <w:b/>
                <w:bCs/>
              </w:rPr>
              <w:t>VIZ</w:t>
            </w:r>
            <w:proofErr w:type="gramEnd"/>
            <w:r w:rsidRPr="00650CB5">
              <w:rPr>
                <w:b/>
                <w:bCs/>
              </w:rPr>
              <w:br/>
            </w:r>
            <w:r w:rsidRPr="00650CB5">
              <w:rPr>
                <w:i/>
                <w:iCs/>
              </w:rPr>
              <w:t>Lokacija: Osnovna šola Globoko, Globoko 9, Globoko</w:t>
            </w:r>
          </w:p>
        </w:tc>
      </w:tr>
      <w:tr w:rsidR="005815DD" w:rsidRPr="00650CB5" w14:paraId="18B7DCE5" w14:textId="77777777" w:rsidTr="005815DD">
        <w:trPr>
          <w:trHeight w:val="1020"/>
        </w:trPr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527987" w14:textId="7D5C6090" w:rsidR="005815DD" w:rsidRPr="00650CB5" w:rsidRDefault="005815DD" w:rsidP="00F16B1F">
            <w:pPr>
              <w:spacing w:line="240" w:lineRule="auto"/>
              <w:jc w:val="center"/>
              <w:rPr>
                <w:b/>
                <w:bCs/>
              </w:rPr>
            </w:pPr>
            <w:r w:rsidRPr="00650CB5">
              <w:rPr>
                <w:b/>
                <w:bCs/>
              </w:rPr>
              <w:t>14.00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0D1EF1" w14:textId="77777777" w:rsidR="005815DD" w:rsidRPr="00650CB5" w:rsidRDefault="005815DD" w:rsidP="005815DD">
            <w:pPr>
              <w:spacing w:line="240" w:lineRule="auto"/>
              <w:jc w:val="both"/>
              <w:rPr>
                <w:b/>
                <w:bCs/>
              </w:rPr>
            </w:pPr>
            <w:r w:rsidRPr="00650CB5">
              <w:rPr>
                <w:b/>
                <w:bCs/>
              </w:rPr>
              <w:t>Ogled SŠ Sevnica</w:t>
            </w:r>
          </w:p>
          <w:p w14:paraId="5268C76F" w14:textId="719E7D30" w:rsidR="005815DD" w:rsidRPr="00650CB5" w:rsidRDefault="005815DD" w:rsidP="005815DD">
            <w:pPr>
              <w:spacing w:line="240" w:lineRule="auto"/>
              <w:jc w:val="both"/>
              <w:rPr>
                <w:i/>
                <w:iCs/>
              </w:rPr>
            </w:pPr>
            <w:r w:rsidRPr="00650CB5">
              <w:rPr>
                <w:i/>
                <w:iCs/>
              </w:rPr>
              <w:t>Lokacija: Savska cesta 2, Sevnica</w:t>
            </w:r>
          </w:p>
        </w:tc>
      </w:tr>
    </w:tbl>
    <w:p w14:paraId="7589CE46" w14:textId="77777777" w:rsidR="005815DD" w:rsidRPr="00650CB5" w:rsidRDefault="005815DD" w:rsidP="00DA4422">
      <w:pPr>
        <w:spacing w:line="240" w:lineRule="auto"/>
        <w:jc w:val="both"/>
      </w:pPr>
    </w:p>
    <w:p w14:paraId="25877691" w14:textId="77777777" w:rsidR="005815DD" w:rsidRPr="00650CB5" w:rsidRDefault="005815DD" w:rsidP="00DA4422">
      <w:pPr>
        <w:spacing w:line="240" w:lineRule="auto"/>
        <w:jc w:val="both"/>
      </w:pPr>
    </w:p>
    <w:p w14:paraId="3DE9CE6E" w14:textId="698FBA97" w:rsidR="00BE7D0A" w:rsidRPr="00650CB5" w:rsidRDefault="006261FB" w:rsidP="00DA4422">
      <w:pPr>
        <w:spacing w:line="240" w:lineRule="auto"/>
        <w:jc w:val="both"/>
        <w:rPr>
          <w:b/>
        </w:rPr>
      </w:pPr>
      <w:r w:rsidRPr="00650CB5">
        <w:rPr>
          <w:b/>
        </w:rPr>
        <w:t>dr. Igor Papič</w:t>
      </w:r>
      <w:r w:rsidR="002A55CD" w:rsidRPr="00650CB5">
        <w:rPr>
          <w:b/>
        </w:rPr>
        <w:t xml:space="preserve">, </w:t>
      </w:r>
      <w:r w:rsidRPr="00650CB5">
        <w:rPr>
          <w:b/>
        </w:rPr>
        <w:t xml:space="preserve">minister </w:t>
      </w:r>
      <w:r w:rsidR="002A55CD" w:rsidRPr="00650CB5">
        <w:rPr>
          <w:b/>
        </w:rPr>
        <w:t>za visoko šolstvo, znanost in inovacije</w:t>
      </w:r>
    </w:p>
    <w:p w14:paraId="7AAFBE8E" w14:textId="77777777" w:rsidR="005815DD" w:rsidRPr="00650CB5" w:rsidRDefault="005815DD" w:rsidP="005815DD">
      <w:pPr>
        <w:spacing w:line="240" w:lineRule="auto"/>
        <w:jc w:val="both"/>
      </w:pP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6750"/>
      </w:tblGrid>
      <w:tr w:rsidR="005815DD" w:rsidRPr="00650CB5" w14:paraId="4886F164" w14:textId="77777777" w:rsidTr="005815DD">
        <w:trPr>
          <w:trHeight w:val="315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2E4313" w14:textId="5C54A0CC" w:rsidR="005815DD" w:rsidRPr="00650CB5" w:rsidRDefault="005815DD" w:rsidP="00F16B1F">
            <w:pPr>
              <w:spacing w:line="240" w:lineRule="auto"/>
              <w:jc w:val="center"/>
              <w:rPr>
                <w:b/>
                <w:bCs/>
              </w:rPr>
            </w:pPr>
            <w:r w:rsidRPr="00650CB5">
              <w:rPr>
                <w:b/>
                <w:bCs/>
              </w:rPr>
              <w:t>11.00</w:t>
            </w:r>
          </w:p>
        </w:tc>
        <w:tc>
          <w:tcPr>
            <w:tcW w:w="6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D0028C" w14:textId="77777777" w:rsidR="005815DD" w:rsidRPr="00650CB5" w:rsidRDefault="005815DD" w:rsidP="005815DD">
            <w:pPr>
              <w:spacing w:line="240" w:lineRule="auto"/>
              <w:jc w:val="both"/>
              <w:rPr>
                <w:b/>
                <w:bCs/>
              </w:rPr>
            </w:pPr>
          </w:p>
          <w:p w14:paraId="26FE9C1D" w14:textId="77777777" w:rsidR="005815DD" w:rsidRPr="00650CB5" w:rsidRDefault="005815DD" w:rsidP="005815DD">
            <w:pPr>
              <w:spacing w:line="240" w:lineRule="auto"/>
              <w:jc w:val="both"/>
            </w:pPr>
            <w:r w:rsidRPr="00650CB5">
              <w:rPr>
                <w:b/>
                <w:bCs/>
              </w:rPr>
              <w:t>Obisk Fakultete za turizem Univerze v Mariboru</w:t>
            </w:r>
          </w:p>
          <w:p w14:paraId="74D5C8D8" w14:textId="0986EAE7" w:rsidR="005815DD" w:rsidRPr="00650CB5" w:rsidRDefault="005815DD" w:rsidP="005815DD">
            <w:pPr>
              <w:spacing w:line="240" w:lineRule="auto"/>
              <w:jc w:val="both"/>
              <w:rPr>
                <w:i/>
                <w:iCs/>
              </w:rPr>
            </w:pPr>
            <w:r w:rsidRPr="00650CB5">
              <w:rPr>
                <w:i/>
                <w:iCs/>
              </w:rPr>
              <w:t>Lokacija: Trg izgnancev 1, Brežice</w:t>
            </w:r>
          </w:p>
        </w:tc>
      </w:tr>
      <w:tr w:rsidR="005815DD" w:rsidRPr="00650CB5" w14:paraId="300A9061" w14:textId="77777777" w:rsidTr="005815DD">
        <w:trPr>
          <w:trHeight w:val="315"/>
        </w:trPr>
        <w:tc>
          <w:tcPr>
            <w:tcW w:w="2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E76AF5" w14:textId="3A8D654B" w:rsidR="005815DD" w:rsidRPr="00650CB5" w:rsidRDefault="005815DD" w:rsidP="00F16B1F">
            <w:pPr>
              <w:spacing w:line="240" w:lineRule="auto"/>
              <w:jc w:val="center"/>
              <w:rPr>
                <w:b/>
                <w:bCs/>
              </w:rPr>
            </w:pPr>
            <w:r w:rsidRPr="00650CB5">
              <w:rPr>
                <w:b/>
                <w:bCs/>
              </w:rPr>
              <w:t>12.35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FF2CD7" w14:textId="77777777" w:rsidR="005815DD" w:rsidRPr="00650CB5" w:rsidRDefault="005815DD" w:rsidP="005815DD">
            <w:pPr>
              <w:spacing w:line="240" w:lineRule="auto"/>
              <w:jc w:val="both"/>
              <w:rPr>
                <w:b/>
                <w:bCs/>
              </w:rPr>
            </w:pPr>
          </w:p>
          <w:p w14:paraId="13682D6B" w14:textId="77777777" w:rsidR="005815DD" w:rsidRPr="00650CB5" w:rsidRDefault="005815DD" w:rsidP="005815DD">
            <w:pPr>
              <w:spacing w:line="240" w:lineRule="auto"/>
              <w:jc w:val="both"/>
              <w:rPr>
                <w:b/>
                <w:bCs/>
              </w:rPr>
            </w:pPr>
            <w:r w:rsidRPr="00650CB5">
              <w:rPr>
                <w:b/>
                <w:bCs/>
              </w:rPr>
              <w:t xml:space="preserve">Obisk Fakultete za energetiko Univerze v Mariboru </w:t>
            </w:r>
          </w:p>
          <w:p w14:paraId="71E9C3D4" w14:textId="3745BD96" w:rsidR="005815DD" w:rsidRPr="00650CB5" w:rsidRDefault="005815DD" w:rsidP="005815DD">
            <w:pPr>
              <w:spacing w:line="240" w:lineRule="auto"/>
              <w:jc w:val="both"/>
              <w:rPr>
                <w:i/>
                <w:iCs/>
              </w:rPr>
            </w:pPr>
            <w:r w:rsidRPr="00650CB5">
              <w:rPr>
                <w:i/>
                <w:iCs/>
              </w:rPr>
              <w:t>Lokacija: Vrbina 18, Krško</w:t>
            </w:r>
          </w:p>
        </w:tc>
      </w:tr>
    </w:tbl>
    <w:p w14:paraId="2051B687" w14:textId="77777777" w:rsidR="005815DD" w:rsidRPr="00650CB5" w:rsidRDefault="005815DD" w:rsidP="005815DD">
      <w:pPr>
        <w:spacing w:line="240" w:lineRule="auto"/>
        <w:jc w:val="both"/>
      </w:pPr>
    </w:p>
    <w:p w14:paraId="5F53CB17" w14:textId="77777777" w:rsidR="00006AF4" w:rsidRPr="00650CB5" w:rsidRDefault="00006AF4" w:rsidP="00DA4422">
      <w:pPr>
        <w:spacing w:line="240" w:lineRule="auto"/>
        <w:jc w:val="both"/>
        <w:rPr>
          <w:b/>
        </w:rPr>
      </w:pPr>
    </w:p>
    <w:p w14:paraId="61C4CB4D" w14:textId="4CF7F3E1" w:rsidR="00BE7D0A" w:rsidRPr="00650CB5" w:rsidRDefault="002A55CD" w:rsidP="00DA4422">
      <w:pPr>
        <w:spacing w:line="240" w:lineRule="auto"/>
        <w:jc w:val="both"/>
      </w:pPr>
      <w:r w:rsidRPr="00650CB5">
        <w:rPr>
          <w:b/>
        </w:rPr>
        <w:t>Matjaž Han, minister za gospodarstvo, turizem in šport</w:t>
      </w:r>
    </w:p>
    <w:p w14:paraId="7628BE4A" w14:textId="17EE575E" w:rsidR="005815DD" w:rsidRPr="00650CB5" w:rsidRDefault="005815DD" w:rsidP="0080657A"/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6946"/>
      </w:tblGrid>
      <w:tr w:rsidR="005815DD" w:rsidRPr="00650CB5" w14:paraId="12665B07" w14:textId="77777777" w:rsidTr="00774C8D">
        <w:trPr>
          <w:trHeight w:val="1335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19021D" w14:textId="3C7A3F1B" w:rsidR="005815DD" w:rsidRPr="00650CB5" w:rsidRDefault="005815DD" w:rsidP="00D75F86">
            <w:pPr>
              <w:jc w:val="center"/>
              <w:rPr>
                <w:b/>
                <w:bCs/>
              </w:rPr>
            </w:pPr>
            <w:r w:rsidRPr="00650CB5">
              <w:rPr>
                <w:b/>
                <w:bCs/>
              </w:rPr>
              <w:t>11.30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72D54C" w14:textId="1FAA4B1B" w:rsidR="005815DD" w:rsidRPr="00650CB5" w:rsidRDefault="005815DD" w:rsidP="00D75F86">
            <w:pPr>
              <w:rPr>
                <w:b/>
                <w:bCs/>
              </w:rPr>
            </w:pPr>
            <w:r w:rsidRPr="00650CB5">
              <w:rPr>
                <w:b/>
                <w:bCs/>
              </w:rPr>
              <w:t>Srečanje in pogovor z županom Občine Radeče</w:t>
            </w:r>
          </w:p>
          <w:p w14:paraId="366D9861" w14:textId="77777777" w:rsidR="005815DD" w:rsidRPr="00650CB5" w:rsidRDefault="005815DD" w:rsidP="0080657A">
            <w:pPr>
              <w:rPr>
                <w:i/>
                <w:iCs/>
              </w:rPr>
            </w:pPr>
            <w:r w:rsidRPr="00650CB5">
              <w:rPr>
                <w:i/>
                <w:iCs/>
              </w:rPr>
              <w:t>Dogodka se udeležijo: ministrica Fajon, minister Jevšek in ministrica Kokalj</w:t>
            </w:r>
          </w:p>
          <w:p w14:paraId="257B9DED" w14:textId="42F6A888" w:rsidR="005815DD" w:rsidRPr="00650CB5" w:rsidRDefault="005815DD" w:rsidP="0080657A">
            <w:pPr>
              <w:rPr>
                <w:i/>
                <w:iCs/>
              </w:rPr>
            </w:pPr>
            <w:r w:rsidRPr="00650CB5">
              <w:rPr>
                <w:i/>
                <w:iCs/>
              </w:rPr>
              <w:t>Lokacija: Gostilna Strnad, Hotemež 6,</w:t>
            </w:r>
            <w:r w:rsidR="0080657A" w:rsidRPr="00650CB5">
              <w:rPr>
                <w:i/>
                <w:iCs/>
              </w:rPr>
              <w:t xml:space="preserve"> </w:t>
            </w:r>
            <w:r w:rsidRPr="00650CB5">
              <w:rPr>
                <w:i/>
                <w:iCs/>
              </w:rPr>
              <w:t>Radeče</w:t>
            </w:r>
          </w:p>
        </w:tc>
      </w:tr>
      <w:tr w:rsidR="005815DD" w:rsidRPr="00650CB5" w14:paraId="1178E4B6" w14:textId="77777777" w:rsidTr="00774C8D">
        <w:trPr>
          <w:trHeight w:val="33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BECB6B" w14:textId="40DD01F3" w:rsidR="005815DD" w:rsidRPr="00650CB5" w:rsidRDefault="005815DD" w:rsidP="00D75F86">
            <w:pPr>
              <w:jc w:val="center"/>
            </w:pPr>
            <w:r w:rsidRPr="00650CB5">
              <w:rPr>
                <w:b/>
                <w:bCs/>
              </w:rPr>
              <w:t>13.45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8ECAB2" w14:textId="74FA73F0" w:rsidR="005815DD" w:rsidRPr="00650CB5" w:rsidRDefault="005815DD" w:rsidP="00D75F86">
            <w:pPr>
              <w:rPr>
                <w:b/>
                <w:bCs/>
              </w:rPr>
            </w:pPr>
            <w:r w:rsidRPr="00650CB5">
              <w:rPr>
                <w:b/>
                <w:bCs/>
              </w:rPr>
              <w:t xml:space="preserve">Obisk podjetja Modic Metal </w:t>
            </w:r>
            <w:proofErr w:type="gramStart"/>
            <w:r w:rsidRPr="00650CB5">
              <w:rPr>
                <w:b/>
                <w:bCs/>
              </w:rPr>
              <w:t>d.o.o.</w:t>
            </w:r>
            <w:proofErr w:type="gramEnd"/>
          </w:p>
          <w:p w14:paraId="3E02EE33" w14:textId="33B99695" w:rsidR="005815DD" w:rsidRPr="00650CB5" w:rsidRDefault="005815DD" w:rsidP="0080657A">
            <w:r w:rsidRPr="00650CB5">
              <w:rPr>
                <w:i/>
                <w:iCs/>
              </w:rPr>
              <w:t>Lokacija: Vrbina 9, Krško</w:t>
            </w:r>
          </w:p>
        </w:tc>
      </w:tr>
      <w:tr w:rsidR="005815DD" w:rsidRPr="00650CB5" w14:paraId="2FD5CD65" w14:textId="77777777" w:rsidTr="00774C8D">
        <w:trPr>
          <w:trHeight w:val="33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EAC6D9" w14:textId="421DA7D5" w:rsidR="005815DD" w:rsidRPr="00650CB5" w:rsidRDefault="005815DD" w:rsidP="00D75F86">
            <w:pPr>
              <w:jc w:val="center"/>
              <w:rPr>
                <w:b/>
                <w:bCs/>
              </w:rPr>
            </w:pPr>
            <w:r w:rsidRPr="00650CB5">
              <w:rPr>
                <w:b/>
                <w:bCs/>
              </w:rPr>
              <w:t>16.00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DB5D87" w14:textId="77777777" w:rsidR="005815DD" w:rsidRPr="00650CB5" w:rsidRDefault="005815DD" w:rsidP="0080657A">
            <w:pPr>
              <w:rPr>
                <w:b/>
                <w:bCs/>
              </w:rPr>
            </w:pPr>
            <w:r w:rsidRPr="00650CB5">
              <w:rPr>
                <w:b/>
                <w:bCs/>
              </w:rPr>
              <w:t>Pustna povorka v Brežicah</w:t>
            </w:r>
          </w:p>
          <w:p w14:paraId="4C9FF70F" w14:textId="77777777" w:rsidR="005815DD" w:rsidRPr="00650CB5" w:rsidRDefault="005815DD" w:rsidP="0080657A">
            <w:pPr>
              <w:rPr>
                <w:b/>
                <w:bCs/>
              </w:rPr>
            </w:pPr>
            <w:r w:rsidRPr="00650CB5">
              <w:rPr>
                <w:i/>
                <w:iCs/>
              </w:rPr>
              <w:t>Lokacija: Brežice</w:t>
            </w:r>
          </w:p>
        </w:tc>
      </w:tr>
      <w:tr w:rsidR="005815DD" w:rsidRPr="00650CB5" w14:paraId="72C2FF29" w14:textId="77777777" w:rsidTr="00774C8D">
        <w:trPr>
          <w:trHeight w:val="887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357874" w14:textId="06CA21F5" w:rsidR="005815DD" w:rsidRPr="00650CB5" w:rsidRDefault="005815DD" w:rsidP="00D75F86">
            <w:pPr>
              <w:jc w:val="center"/>
              <w:rPr>
                <w:b/>
                <w:bCs/>
              </w:rPr>
            </w:pPr>
            <w:r w:rsidRPr="00650CB5">
              <w:rPr>
                <w:b/>
                <w:bCs/>
              </w:rPr>
              <w:t>19.00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5ACF08" w14:textId="77777777" w:rsidR="005815DD" w:rsidRPr="00650CB5" w:rsidRDefault="005815DD" w:rsidP="0080657A">
            <w:pPr>
              <w:rPr>
                <w:b/>
                <w:bCs/>
              </w:rPr>
            </w:pPr>
            <w:r w:rsidRPr="00650CB5">
              <w:rPr>
                <w:b/>
                <w:bCs/>
              </w:rPr>
              <w:t>Slavnostna podelitev listine Občina po meri invalidov</w:t>
            </w:r>
          </w:p>
          <w:p w14:paraId="14C55E65" w14:textId="45D74911" w:rsidR="005815DD" w:rsidRPr="00650CB5" w:rsidRDefault="005815DD" w:rsidP="0080657A">
            <w:pPr>
              <w:rPr>
                <w:b/>
                <w:bCs/>
              </w:rPr>
            </w:pPr>
            <w:r w:rsidRPr="00650CB5">
              <w:rPr>
                <w:i/>
                <w:iCs/>
              </w:rPr>
              <w:t>Lokacija: Dom kulture Radeče,</w:t>
            </w:r>
            <w:r w:rsidR="0080657A" w:rsidRPr="00650CB5">
              <w:rPr>
                <w:i/>
                <w:iCs/>
              </w:rPr>
              <w:t xml:space="preserve"> </w:t>
            </w:r>
            <w:r w:rsidRPr="00650CB5">
              <w:rPr>
                <w:i/>
                <w:iCs/>
              </w:rPr>
              <w:t xml:space="preserve">Radeče </w:t>
            </w:r>
          </w:p>
        </w:tc>
      </w:tr>
    </w:tbl>
    <w:p w14:paraId="7C7AC5A0" w14:textId="77777777" w:rsidR="006E35AD" w:rsidRPr="00650CB5" w:rsidRDefault="006E35AD" w:rsidP="00DA4422">
      <w:pPr>
        <w:spacing w:line="240" w:lineRule="auto"/>
        <w:jc w:val="both"/>
      </w:pPr>
    </w:p>
    <w:p w14:paraId="7E10E02C" w14:textId="77777777" w:rsidR="0080657A" w:rsidRDefault="0080657A" w:rsidP="00DA4422">
      <w:pPr>
        <w:spacing w:line="240" w:lineRule="auto"/>
        <w:jc w:val="both"/>
        <w:rPr>
          <w:b/>
        </w:rPr>
      </w:pPr>
    </w:p>
    <w:p w14:paraId="667C1FD2" w14:textId="77777777" w:rsidR="00650CB5" w:rsidRDefault="00650CB5" w:rsidP="00DA4422">
      <w:pPr>
        <w:spacing w:line="240" w:lineRule="auto"/>
        <w:jc w:val="both"/>
        <w:rPr>
          <w:b/>
        </w:rPr>
      </w:pPr>
    </w:p>
    <w:p w14:paraId="4F6322F6" w14:textId="77777777" w:rsidR="00650CB5" w:rsidRDefault="00650CB5" w:rsidP="00DA4422">
      <w:pPr>
        <w:spacing w:line="240" w:lineRule="auto"/>
        <w:jc w:val="both"/>
        <w:rPr>
          <w:b/>
        </w:rPr>
      </w:pPr>
    </w:p>
    <w:p w14:paraId="42A51440" w14:textId="77777777" w:rsidR="00650CB5" w:rsidRPr="00650CB5" w:rsidRDefault="00650CB5" w:rsidP="00DA4422">
      <w:pPr>
        <w:spacing w:line="240" w:lineRule="auto"/>
        <w:jc w:val="both"/>
        <w:rPr>
          <w:b/>
        </w:rPr>
      </w:pPr>
    </w:p>
    <w:p w14:paraId="1C720B24" w14:textId="7DA6A0FB" w:rsidR="00BE7D0A" w:rsidRPr="00650CB5" w:rsidRDefault="002A55CD" w:rsidP="00DA4422">
      <w:pPr>
        <w:spacing w:line="240" w:lineRule="auto"/>
        <w:jc w:val="both"/>
      </w:pPr>
      <w:r w:rsidRPr="00650CB5">
        <w:rPr>
          <w:b/>
        </w:rPr>
        <w:lastRenderedPageBreak/>
        <w:t>dr. Aleksander Jevšek, minister za kohezijo in regionalni razvoj</w:t>
      </w:r>
    </w:p>
    <w:p w14:paraId="42D72F27" w14:textId="77777777" w:rsidR="005815DD" w:rsidRPr="00650CB5" w:rsidRDefault="005815DD" w:rsidP="005815DD">
      <w:pPr>
        <w:spacing w:line="240" w:lineRule="auto"/>
        <w:jc w:val="both"/>
      </w:pPr>
    </w:p>
    <w:tbl>
      <w:tblPr>
        <w:tblW w:w="9330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7635"/>
      </w:tblGrid>
      <w:tr w:rsidR="005815DD" w:rsidRPr="00650CB5" w14:paraId="5D8AC515" w14:textId="77777777" w:rsidTr="005815DD">
        <w:trPr>
          <w:trHeight w:val="33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38D0FF" w14:textId="39CECDB7" w:rsidR="005815DD" w:rsidRPr="00650CB5" w:rsidRDefault="005815DD" w:rsidP="0080657A">
            <w:pPr>
              <w:spacing w:line="240" w:lineRule="auto"/>
              <w:jc w:val="center"/>
              <w:rPr>
                <w:b/>
                <w:bCs/>
              </w:rPr>
            </w:pPr>
            <w:r w:rsidRPr="00650CB5">
              <w:rPr>
                <w:b/>
                <w:bCs/>
              </w:rPr>
              <w:t>14.00</w:t>
            </w:r>
          </w:p>
        </w:tc>
        <w:tc>
          <w:tcPr>
            <w:tcW w:w="7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B69AB5" w14:textId="77777777" w:rsidR="005815DD" w:rsidRPr="00650CB5" w:rsidRDefault="005815DD" w:rsidP="005815DD">
            <w:pPr>
              <w:spacing w:line="240" w:lineRule="auto"/>
              <w:jc w:val="both"/>
              <w:rPr>
                <w:b/>
                <w:bCs/>
              </w:rPr>
            </w:pPr>
            <w:r w:rsidRPr="00650CB5">
              <w:rPr>
                <w:b/>
                <w:bCs/>
              </w:rPr>
              <w:t>Ogled projekta bazenski kompleks</w:t>
            </w:r>
          </w:p>
          <w:p w14:paraId="1B4ADE8C" w14:textId="77777777" w:rsidR="005815DD" w:rsidRPr="00650CB5" w:rsidRDefault="005815DD" w:rsidP="005815DD">
            <w:pPr>
              <w:spacing w:line="240" w:lineRule="auto"/>
              <w:jc w:val="both"/>
              <w:rPr>
                <w:i/>
                <w:iCs/>
              </w:rPr>
            </w:pPr>
            <w:r w:rsidRPr="00650CB5">
              <w:rPr>
                <w:i/>
                <w:iCs/>
              </w:rPr>
              <w:t>Lokacija: Cesta krških žrtev 130 a, Krško (gradbišče)</w:t>
            </w:r>
          </w:p>
          <w:p w14:paraId="5259E3F3" w14:textId="224871B6" w:rsidR="00003204" w:rsidRPr="00650CB5" w:rsidRDefault="00003204" w:rsidP="005815DD">
            <w:pPr>
              <w:spacing w:line="240" w:lineRule="auto"/>
              <w:jc w:val="both"/>
              <w:rPr>
                <w:i/>
                <w:iCs/>
              </w:rPr>
            </w:pPr>
            <w:r w:rsidRPr="00003204">
              <w:rPr>
                <w:b/>
                <w:bCs/>
                <w:color w:val="0070C0"/>
              </w:rPr>
              <w:t>Predvidoma ob 14.30 izjava za medije ministra Jevška</w:t>
            </w:r>
          </w:p>
        </w:tc>
      </w:tr>
      <w:tr w:rsidR="005815DD" w:rsidRPr="00650CB5" w14:paraId="04300845" w14:textId="77777777" w:rsidTr="005815DD">
        <w:trPr>
          <w:trHeight w:val="33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B78E5F" w14:textId="24684B40" w:rsidR="005815DD" w:rsidRPr="00650CB5" w:rsidRDefault="005815DD" w:rsidP="0080657A">
            <w:pPr>
              <w:spacing w:line="240" w:lineRule="auto"/>
              <w:jc w:val="center"/>
              <w:rPr>
                <w:b/>
                <w:bCs/>
              </w:rPr>
            </w:pPr>
            <w:r w:rsidRPr="00650CB5">
              <w:rPr>
                <w:b/>
                <w:bCs/>
              </w:rPr>
              <w:t>15.00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DDA0E3" w14:textId="77777777" w:rsidR="005815DD" w:rsidRPr="00650CB5" w:rsidRDefault="005815DD" w:rsidP="005815DD">
            <w:pPr>
              <w:spacing w:line="240" w:lineRule="auto"/>
              <w:jc w:val="both"/>
              <w:rPr>
                <w:b/>
                <w:bCs/>
              </w:rPr>
            </w:pPr>
            <w:r w:rsidRPr="00650CB5">
              <w:rPr>
                <w:b/>
                <w:bCs/>
              </w:rPr>
              <w:t>Obisk RRA Posavje</w:t>
            </w:r>
          </w:p>
          <w:p w14:paraId="6471FE27" w14:textId="77777777" w:rsidR="005815DD" w:rsidRPr="00650CB5" w:rsidRDefault="005815DD" w:rsidP="005815DD">
            <w:pPr>
              <w:spacing w:line="240" w:lineRule="auto"/>
              <w:jc w:val="both"/>
              <w:rPr>
                <w:b/>
                <w:bCs/>
              </w:rPr>
            </w:pPr>
            <w:r w:rsidRPr="00650CB5">
              <w:rPr>
                <w:i/>
                <w:iCs/>
              </w:rPr>
              <w:t>Lokacija: Cesta krških žrtev 2, Krško</w:t>
            </w:r>
          </w:p>
        </w:tc>
      </w:tr>
    </w:tbl>
    <w:p w14:paraId="40C9A858" w14:textId="77777777" w:rsidR="00003204" w:rsidRPr="00650CB5" w:rsidRDefault="00003204" w:rsidP="00F24725">
      <w:pPr>
        <w:spacing w:line="240" w:lineRule="auto"/>
        <w:jc w:val="both"/>
      </w:pPr>
    </w:p>
    <w:p w14:paraId="71693C2A" w14:textId="77777777" w:rsidR="00F24725" w:rsidRPr="00650CB5" w:rsidRDefault="00F24725" w:rsidP="00DA4422">
      <w:pPr>
        <w:spacing w:line="240" w:lineRule="auto"/>
        <w:ind w:hanging="566"/>
        <w:jc w:val="both"/>
      </w:pPr>
    </w:p>
    <w:p w14:paraId="41C727FA" w14:textId="77777777" w:rsidR="00BE7D0A" w:rsidRPr="00650CB5" w:rsidRDefault="002A55CD" w:rsidP="00DA4422">
      <w:pPr>
        <w:spacing w:line="240" w:lineRule="auto"/>
        <w:jc w:val="both"/>
      </w:pPr>
      <w:r w:rsidRPr="00650CB5">
        <w:rPr>
          <w:b/>
        </w:rPr>
        <w:t>mag. Ksenija Klampfer, ministrica za digitalno preobrazbo</w:t>
      </w:r>
    </w:p>
    <w:p w14:paraId="483A6E52" w14:textId="77777777" w:rsidR="005815DD" w:rsidRPr="00650CB5" w:rsidRDefault="005815DD" w:rsidP="005815DD">
      <w:pPr>
        <w:spacing w:line="240" w:lineRule="auto"/>
        <w:jc w:val="both"/>
      </w:pPr>
    </w:p>
    <w:tbl>
      <w:tblPr>
        <w:tblW w:w="9376" w:type="dxa"/>
        <w:tblInd w:w="-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1"/>
        <w:gridCol w:w="7655"/>
      </w:tblGrid>
      <w:tr w:rsidR="005815DD" w:rsidRPr="00650CB5" w14:paraId="66B97FB2" w14:textId="77777777" w:rsidTr="0080657A">
        <w:trPr>
          <w:trHeight w:val="330"/>
        </w:trPr>
        <w:tc>
          <w:tcPr>
            <w:tcW w:w="1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891772" w14:textId="34BB96A4" w:rsidR="005815DD" w:rsidRPr="00650CB5" w:rsidRDefault="005815DD" w:rsidP="0080657A">
            <w:pPr>
              <w:spacing w:line="240" w:lineRule="auto"/>
              <w:jc w:val="center"/>
              <w:rPr>
                <w:b/>
                <w:bCs/>
              </w:rPr>
            </w:pPr>
            <w:r w:rsidRPr="00650CB5">
              <w:rPr>
                <w:b/>
                <w:bCs/>
              </w:rPr>
              <w:t>13.00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5537E6" w14:textId="77777777" w:rsidR="005815DD" w:rsidRPr="00650CB5" w:rsidRDefault="005815DD" w:rsidP="005815DD">
            <w:pPr>
              <w:spacing w:line="240" w:lineRule="auto"/>
              <w:jc w:val="both"/>
              <w:rPr>
                <w:b/>
                <w:bCs/>
              </w:rPr>
            </w:pPr>
            <w:r w:rsidRPr="00650CB5">
              <w:rPr>
                <w:b/>
                <w:bCs/>
              </w:rPr>
              <w:t>Obisk Nuklearne elektrarne Krško</w:t>
            </w:r>
          </w:p>
          <w:p w14:paraId="244E30F9" w14:textId="77777777" w:rsidR="005815DD" w:rsidRPr="00650CB5" w:rsidRDefault="005815DD" w:rsidP="005815DD">
            <w:pPr>
              <w:spacing w:line="240" w:lineRule="auto"/>
              <w:jc w:val="both"/>
              <w:rPr>
                <w:i/>
                <w:iCs/>
              </w:rPr>
            </w:pPr>
            <w:r w:rsidRPr="00650CB5">
              <w:rPr>
                <w:i/>
                <w:iCs/>
              </w:rPr>
              <w:t>Lokacija: Vrbina 12, Krško</w:t>
            </w:r>
          </w:p>
        </w:tc>
      </w:tr>
    </w:tbl>
    <w:p w14:paraId="66E5A95C" w14:textId="77777777" w:rsidR="005815DD" w:rsidRPr="00650CB5" w:rsidRDefault="005815DD" w:rsidP="005815DD">
      <w:pPr>
        <w:spacing w:line="240" w:lineRule="auto"/>
        <w:jc w:val="both"/>
      </w:pPr>
    </w:p>
    <w:p w14:paraId="77BC15F9" w14:textId="77777777" w:rsidR="005815DD" w:rsidRPr="00650CB5" w:rsidRDefault="005815DD" w:rsidP="00DA4422">
      <w:pPr>
        <w:spacing w:line="240" w:lineRule="auto"/>
        <w:jc w:val="both"/>
      </w:pPr>
    </w:p>
    <w:p w14:paraId="4674DD6E" w14:textId="525BA925" w:rsidR="00BE7D0A" w:rsidRPr="00650CB5" w:rsidRDefault="002A55CD" w:rsidP="00DA4422">
      <w:pPr>
        <w:spacing w:line="240" w:lineRule="auto"/>
        <w:jc w:val="both"/>
      </w:pPr>
      <w:r w:rsidRPr="00650CB5">
        <w:rPr>
          <w:b/>
        </w:rPr>
        <w:t>Matej Arčon, minister Urada Vlade Republike Slovenije za Slovence v zamejstvu in po svetu</w:t>
      </w:r>
    </w:p>
    <w:p w14:paraId="4C271449" w14:textId="77777777" w:rsidR="00534032" w:rsidRPr="00534032" w:rsidRDefault="00534032" w:rsidP="00534032">
      <w:pPr>
        <w:spacing w:line="240" w:lineRule="auto"/>
        <w:rPr>
          <w:b/>
        </w:rPr>
      </w:pPr>
    </w:p>
    <w:tbl>
      <w:tblPr>
        <w:tblW w:w="0" w:type="auto"/>
        <w:tblInd w:w="-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6"/>
        <w:gridCol w:w="7616"/>
      </w:tblGrid>
      <w:tr w:rsidR="00534032" w:rsidRPr="00534032" w14:paraId="446470FF" w14:textId="77777777" w:rsidTr="00534032">
        <w:trPr>
          <w:trHeight w:val="330"/>
        </w:trPr>
        <w:tc>
          <w:tcPr>
            <w:tcW w:w="1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B43266" w14:textId="7C4CB850" w:rsidR="00534032" w:rsidRPr="00534032" w:rsidRDefault="00534032" w:rsidP="00534032">
            <w:pPr>
              <w:spacing w:line="240" w:lineRule="auto"/>
              <w:jc w:val="center"/>
              <w:rPr>
                <w:b/>
              </w:rPr>
            </w:pPr>
            <w:r w:rsidRPr="00534032">
              <w:rPr>
                <w:b/>
                <w:bCs/>
              </w:rPr>
              <w:t>12.00</w:t>
            </w:r>
          </w:p>
        </w:tc>
        <w:tc>
          <w:tcPr>
            <w:tcW w:w="7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7753D" w14:textId="05A742EC" w:rsidR="00534032" w:rsidRPr="00534032" w:rsidRDefault="00534032" w:rsidP="00534032">
            <w:pPr>
              <w:spacing w:line="240" w:lineRule="auto"/>
              <w:rPr>
                <w:b/>
                <w:bCs/>
              </w:rPr>
            </w:pPr>
            <w:r w:rsidRPr="00534032">
              <w:rPr>
                <w:b/>
                <w:bCs/>
              </w:rPr>
              <w:t xml:space="preserve">Sprejem pri županu Občine Bistrica ob Sotli Franju Debelaku ter ogled gradnje vrtca in telovadnice </w:t>
            </w:r>
          </w:p>
          <w:p w14:paraId="45896E97" w14:textId="77777777" w:rsidR="00534032" w:rsidRPr="00534032" w:rsidRDefault="00534032" w:rsidP="00534032">
            <w:pPr>
              <w:spacing w:line="240" w:lineRule="auto"/>
              <w:rPr>
                <w:bCs/>
              </w:rPr>
            </w:pPr>
            <w:r w:rsidRPr="00534032">
              <w:rPr>
                <w:bCs/>
                <w:i/>
                <w:iCs/>
              </w:rPr>
              <w:t>Lokacija: Občina  Bistrica ob Sotli Bistrica ob Sotli 17, Bistrica ob Sotli</w:t>
            </w:r>
          </w:p>
        </w:tc>
      </w:tr>
      <w:tr w:rsidR="00534032" w:rsidRPr="00534032" w14:paraId="46028A1E" w14:textId="77777777" w:rsidTr="00534032">
        <w:trPr>
          <w:trHeight w:val="330"/>
        </w:trPr>
        <w:tc>
          <w:tcPr>
            <w:tcW w:w="1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4FADD1" w14:textId="642F4CEE" w:rsidR="00534032" w:rsidRPr="00534032" w:rsidRDefault="00534032" w:rsidP="00534032">
            <w:pPr>
              <w:spacing w:line="240" w:lineRule="auto"/>
              <w:jc w:val="center"/>
              <w:rPr>
                <w:b/>
                <w:bCs/>
              </w:rPr>
            </w:pPr>
            <w:r w:rsidRPr="00534032">
              <w:rPr>
                <w:b/>
                <w:bCs/>
              </w:rPr>
              <w:t>13.15</w:t>
            </w:r>
          </w:p>
        </w:tc>
        <w:tc>
          <w:tcPr>
            <w:tcW w:w="7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C1A31" w14:textId="77777777" w:rsidR="00534032" w:rsidRPr="00534032" w:rsidRDefault="00534032" w:rsidP="00534032">
            <w:pPr>
              <w:spacing w:line="240" w:lineRule="auto"/>
              <w:rPr>
                <w:b/>
                <w:bCs/>
              </w:rPr>
            </w:pPr>
            <w:r w:rsidRPr="00534032">
              <w:rPr>
                <w:b/>
                <w:bCs/>
              </w:rPr>
              <w:t>Delovno kosilo predsednika vlade</w:t>
            </w:r>
          </w:p>
          <w:p w14:paraId="6C15BFE3" w14:textId="77777777" w:rsidR="00534032" w:rsidRPr="00534032" w:rsidRDefault="00534032" w:rsidP="00534032">
            <w:pPr>
              <w:spacing w:line="240" w:lineRule="auto"/>
              <w:rPr>
                <w:bCs/>
                <w:color w:val="E36C0A" w:themeColor="accent6" w:themeShade="BF"/>
              </w:rPr>
            </w:pPr>
            <w:r w:rsidRPr="00534032">
              <w:rPr>
                <w:bCs/>
                <w:color w:val="E36C0A" w:themeColor="accent6" w:themeShade="BF"/>
              </w:rPr>
              <w:t>Kosila se poleg PV udeležijo tudi ministri: Arčon, Bratušek, Kumer in Novak</w:t>
            </w:r>
          </w:p>
          <w:p w14:paraId="5DB00D7E" w14:textId="77777777" w:rsidR="00534032" w:rsidRPr="00534032" w:rsidRDefault="00534032" w:rsidP="00534032">
            <w:pPr>
              <w:spacing w:line="240" w:lineRule="auto"/>
              <w:rPr>
                <w:bCs/>
                <w:i/>
                <w:iCs/>
              </w:rPr>
            </w:pPr>
            <w:r w:rsidRPr="00534032">
              <w:rPr>
                <w:bCs/>
                <w:i/>
                <w:iCs/>
              </w:rPr>
              <w:t>Lokacija: Tri lučke, Sremič 23, Krško</w:t>
            </w:r>
          </w:p>
        </w:tc>
      </w:tr>
    </w:tbl>
    <w:p w14:paraId="6A797797" w14:textId="77777777" w:rsidR="00534032" w:rsidRPr="00534032" w:rsidRDefault="00534032" w:rsidP="00534032">
      <w:pPr>
        <w:spacing w:line="240" w:lineRule="auto"/>
        <w:rPr>
          <w:b/>
        </w:rPr>
      </w:pPr>
    </w:p>
    <w:p w14:paraId="75F1BD18" w14:textId="77777777" w:rsidR="00751761" w:rsidRPr="00650CB5" w:rsidRDefault="00751761" w:rsidP="00C572AC">
      <w:pPr>
        <w:tabs>
          <w:tab w:val="left" w:pos="450"/>
        </w:tabs>
        <w:spacing w:line="240" w:lineRule="auto"/>
        <w:rPr>
          <w:b/>
        </w:rPr>
      </w:pPr>
    </w:p>
    <w:p w14:paraId="10A7C6B7" w14:textId="23675B96" w:rsidR="00751761" w:rsidRPr="00650CB5" w:rsidRDefault="00751761" w:rsidP="00751761">
      <w:pPr>
        <w:tabs>
          <w:tab w:val="left" w:pos="450"/>
        </w:tabs>
        <w:spacing w:line="240" w:lineRule="auto"/>
      </w:pPr>
      <w:r w:rsidRPr="00650CB5">
        <w:rPr>
          <w:b/>
        </w:rPr>
        <w:t>Luka Mesec, minister za delo, družino, socialne zadeve in enake možnosti</w:t>
      </w:r>
    </w:p>
    <w:p w14:paraId="02188374" w14:textId="43C7B556" w:rsidR="008576B8" w:rsidRPr="00650CB5" w:rsidRDefault="00751761" w:rsidP="008576B8">
      <w:pPr>
        <w:spacing w:line="240" w:lineRule="auto"/>
      </w:pPr>
      <w:r w:rsidRPr="00650CB5">
        <w:t> 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5"/>
        <w:gridCol w:w="7650"/>
      </w:tblGrid>
      <w:tr w:rsidR="008576B8" w:rsidRPr="00650CB5" w14:paraId="44EA82CD" w14:textId="77777777" w:rsidTr="0019102F">
        <w:trPr>
          <w:trHeight w:val="360"/>
        </w:trPr>
        <w:tc>
          <w:tcPr>
            <w:tcW w:w="1695" w:type="dxa"/>
            <w:shd w:val="clear" w:color="auto" w:fill="FFFFFF"/>
            <w:vAlign w:val="center"/>
          </w:tcPr>
          <w:p w14:paraId="0177AC05" w14:textId="75BBE186" w:rsidR="008576B8" w:rsidRPr="00650CB5" w:rsidRDefault="008576B8" w:rsidP="0019102F">
            <w:pPr>
              <w:jc w:val="center"/>
            </w:pPr>
            <w:r w:rsidRPr="00650CB5">
              <w:rPr>
                <w:b/>
              </w:rPr>
              <w:t>11.30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670EFC1B" w14:textId="77777777" w:rsidR="008576B8" w:rsidRPr="00650CB5" w:rsidRDefault="008576B8" w:rsidP="0019102F">
            <w:pPr>
              <w:ind w:left="57" w:right="57"/>
            </w:pPr>
            <w:r w:rsidRPr="00650CB5">
              <w:rPr>
                <w:b/>
              </w:rPr>
              <w:t>Obisk alternativne enote VNRC in DROM</w:t>
            </w:r>
            <w:r w:rsidRPr="00650CB5">
              <w:br/>
            </w:r>
            <w:r w:rsidRPr="00650CB5">
              <w:rPr>
                <w:i/>
                <w:iCs/>
              </w:rPr>
              <w:t xml:space="preserve">Lokacija: Drnovo - Cerklje ob Krki </w:t>
            </w:r>
          </w:p>
        </w:tc>
      </w:tr>
    </w:tbl>
    <w:p w14:paraId="2BB88A51" w14:textId="77777777" w:rsidR="008576B8" w:rsidRPr="00650CB5" w:rsidRDefault="008576B8" w:rsidP="008576B8">
      <w:pPr>
        <w:spacing w:line="240" w:lineRule="auto"/>
      </w:pPr>
      <w:r w:rsidRPr="00650CB5">
        <w:t> </w:t>
      </w:r>
    </w:p>
    <w:p w14:paraId="5E782B57" w14:textId="5088B38E" w:rsidR="00F77C33" w:rsidRPr="00650CB5" w:rsidRDefault="00F77C33" w:rsidP="00A84261">
      <w:pPr>
        <w:spacing w:line="240" w:lineRule="auto"/>
      </w:pPr>
    </w:p>
    <w:p w14:paraId="519EF604" w14:textId="597C6C6D" w:rsidR="0080657A" w:rsidRPr="00650CB5" w:rsidRDefault="003D7D36" w:rsidP="002F7A60">
      <w:pPr>
        <w:tabs>
          <w:tab w:val="left" w:pos="450"/>
        </w:tabs>
        <w:spacing w:line="240" w:lineRule="auto"/>
      </w:pPr>
      <w:r w:rsidRPr="00650CB5">
        <w:rPr>
          <w:b/>
        </w:rPr>
        <w:t>m</w:t>
      </w:r>
      <w:r w:rsidR="00C67632" w:rsidRPr="00650CB5">
        <w:rPr>
          <w:b/>
        </w:rPr>
        <w:t xml:space="preserve">ag. Borut Sajovic, minister </w:t>
      </w:r>
      <w:r w:rsidR="00C572AC" w:rsidRPr="00650CB5">
        <w:rPr>
          <w:b/>
        </w:rPr>
        <w:t>za obrambo</w:t>
      </w:r>
    </w:p>
    <w:p w14:paraId="4FB6D416" w14:textId="0786B3F3" w:rsidR="00534032" w:rsidRPr="00534032" w:rsidRDefault="00534032" w:rsidP="00534032">
      <w:pPr>
        <w:spacing w:line="240" w:lineRule="auto"/>
        <w:jc w:val="both"/>
        <w:rPr>
          <w:b/>
        </w:rPr>
      </w:pPr>
      <w:r w:rsidRPr="00534032">
        <w:rPr>
          <w:b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7361"/>
      </w:tblGrid>
      <w:tr w:rsidR="00534032" w:rsidRPr="00534032" w14:paraId="531D0D68" w14:textId="77777777" w:rsidTr="002F7A60">
        <w:trPr>
          <w:trHeight w:val="1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F341F6" w14:textId="4BF6F9C8" w:rsidR="00534032" w:rsidRPr="00534032" w:rsidRDefault="00534032" w:rsidP="002F7A60">
            <w:pPr>
              <w:spacing w:line="240" w:lineRule="auto"/>
              <w:jc w:val="center"/>
              <w:rPr>
                <w:b/>
              </w:rPr>
            </w:pPr>
            <w:r w:rsidRPr="00534032">
              <w:rPr>
                <w:b/>
              </w:rPr>
              <w:t>11.10</w:t>
            </w:r>
          </w:p>
        </w:tc>
        <w:tc>
          <w:tcPr>
            <w:tcW w:w="7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363869" w14:textId="77777777" w:rsidR="00534032" w:rsidRPr="00534032" w:rsidRDefault="00534032" w:rsidP="00534032">
            <w:pPr>
              <w:spacing w:line="240" w:lineRule="auto"/>
              <w:jc w:val="both"/>
              <w:rPr>
                <w:b/>
              </w:rPr>
            </w:pPr>
            <w:r w:rsidRPr="00534032">
              <w:rPr>
                <w:b/>
              </w:rPr>
              <w:t xml:space="preserve">Obisk v Splošni bolnišnici Brežice </w:t>
            </w:r>
          </w:p>
          <w:p w14:paraId="391ED6E8" w14:textId="584FED8B" w:rsidR="00534032" w:rsidRPr="00534032" w:rsidRDefault="00534032" w:rsidP="00534032">
            <w:pPr>
              <w:spacing w:line="240" w:lineRule="auto"/>
              <w:jc w:val="both"/>
              <w:rPr>
                <w:bCs/>
              </w:rPr>
            </w:pPr>
            <w:r w:rsidRPr="00534032">
              <w:rPr>
                <w:bCs/>
                <w:color w:val="E36C0A" w:themeColor="accent6" w:themeShade="BF"/>
              </w:rPr>
              <w:t>Dogodka se poleg PV udeležita tudi ministrica Prevolnik Rupel in minister Sajovic</w:t>
            </w:r>
            <w:r w:rsidRPr="00534032">
              <w:rPr>
                <w:bCs/>
              </w:rPr>
              <w:t xml:space="preserve"> </w:t>
            </w:r>
          </w:p>
          <w:p w14:paraId="6F27560C" w14:textId="77777777" w:rsidR="00534032" w:rsidRPr="00534032" w:rsidRDefault="00534032" w:rsidP="00534032">
            <w:pPr>
              <w:spacing w:line="240" w:lineRule="auto"/>
              <w:jc w:val="both"/>
              <w:rPr>
                <w:bCs/>
              </w:rPr>
            </w:pPr>
            <w:r w:rsidRPr="00534032">
              <w:rPr>
                <w:bCs/>
                <w:i/>
                <w:iCs/>
              </w:rPr>
              <w:t>Lokacija: Černelčeva cesta 15, Brežice</w:t>
            </w:r>
          </w:p>
        </w:tc>
      </w:tr>
      <w:tr w:rsidR="00534032" w:rsidRPr="00534032" w14:paraId="4376267C" w14:textId="77777777" w:rsidTr="002F7A60">
        <w:trPr>
          <w:trHeight w:val="12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984326" w14:textId="4F0B07F2" w:rsidR="00534032" w:rsidRPr="00534032" w:rsidRDefault="00534032" w:rsidP="002F7A60">
            <w:pPr>
              <w:spacing w:line="240" w:lineRule="auto"/>
              <w:jc w:val="center"/>
              <w:rPr>
                <w:b/>
              </w:rPr>
            </w:pPr>
            <w:r w:rsidRPr="00534032">
              <w:rPr>
                <w:b/>
              </w:rPr>
              <w:t>12.10</w:t>
            </w:r>
            <w:r w:rsidR="002F7A60" w:rsidRPr="00650CB5">
              <w:rPr>
                <w:b/>
              </w:rPr>
              <w:t>*</w:t>
            </w:r>
          </w:p>
        </w:tc>
        <w:tc>
          <w:tcPr>
            <w:tcW w:w="7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54BFA8" w14:textId="77777777" w:rsidR="00534032" w:rsidRPr="00534032" w:rsidRDefault="00534032" w:rsidP="00534032">
            <w:pPr>
              <w:spacing w:line="240" w:lineRule="auto"/>
              <w:jc w:val="both"/>
              <w:rPr>
                <w:b/>
              </w:rPr>
            </w:pPr>
            <w:r w:rsidRPr="00534032">
              <w:rPr>
                <w:b/>
              </w:rPr>
              <w:t xml:space="preserve">Občina Brežice: Podpis Dodatka št. 6 k Dogovoru o medsebojnem sodelovanju v zvezi </w:t>
            </w:r>
            <w:proofErr w:type="gramStart"/>
            <w:r w:rsidRPr="00534032">
              <w:rPr>
                <w:b/>
              </w:rPr>
              <w:t>z</w:t>
            </w:r>
            <w:proofErr w:type="gramEnd"/>
            <w:r w:rsidRPr="00534032">
              <w:rPr>
                <w:b/>
              </w:rPr>
              <w:t xml:space="preserve"> projektom posodobitve vojaškega letališča Cerklje ob Krki </w:t>
            </w:r>
          </w:p>
          <w:p w14:paraId="06494203" w14:textId="77777777" w:rsidR="00534032" w:rsidRPr="00534032" w:rsidRDefault="00534032" w:rsidP="00534032">
            <w:pPr>
              <w:spacing w:line="240" w:lineRule="auto"/>
              <w:jc w:val="both"/>
              <w:rPr>
                <w:bCs/>
              </w:rPr>
            </w:pPr>
            <w:r w:rsidRPr="00534032">
              <w:rPr>
                <w:bCs/>
                <w:i/>
                <w:iCs/>
              </w:rPr>
              <w:t>Lokacija: Cesta prvih borcev 18, Brežice</w:t>
            </w:r>
            <w:r w:rsidRPr="00534032">
              <w:rPr>
                <w:bCs/>
              </w:rPr>
              <w:t xml:space="preserve"> </w:t>
            </w:r>
          </w:p>
        </w:tc>
      </w:tr>
      <w:tr w:rsidR="00534032" w:rsidRPr="00534032" w14:paraId="3921B23A" w14:textId="77777777" w:rsidTr="002F7A60">
        <w:trPr>
          <w:trHeight w:val="12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F4222" w14:textId="753C9C63" w:rsidR="00534032" w:rsidRPr="00534032" w:rsidRDefault="00534032" w:rsidP="002F7A60">
            <w:pPr>
              <w:spacing w:line="240" w:lineRule="auto"/>
              <w:jc w:val="center"/>
              <w:rPr>
                <w:b/>
              </w:rPr>
            </w:pPr>
            <w:r w:rsidRPr="00534032">
              <w:rPr>
                <w:b/>
              </w:rPr>
              <w:t>13.00</w:t>
            </w:r>
            <w:r w:rsidR="002F7A60" w:rsidRPr="00650CB5">
              <w:rPr>
                <w:b/>
              </w:rPr>
              <w:t>*</w:t>
            </w:r>
          </w:p>
        </w:tc>
        <w:tc>
          <w:tcPr>
            <w:tcW w:w="7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88D916" w14:textId="77777777" w:rsidR="00534032" w:rsidRPr="00534032" w:rsidRDefault="00534032" w:rsidP="00534032">
            <w:pPr>
              <w:spacing w:line="240" w:lineRule="auto"/>
              <w:jc w:val="both"/>
              <w:rPr>
                <w:b/>
              </w:rPr>
            </w:pPr>
            <w:r w:rsidRPr="00534032">
              <w:rPr>
                <w:b/>
              </w:rPr>
              <w:t xml:space="preserve">Obisk vojaškega letališča Cerklje ob Krki, ogled nadgradnje sistema za tekoče gorivo </w:t>
            </w:r>
          </w:p>
          <w:p w14:paraId="18FCE674" w14:textId="77777777" w:rsidR="00534032" w:rsidRPr="00534032" w:rsidRDefault="00534032" w:rsidP="00534032">
            <w:pPr>
              <w:spacing w:line="240" w:lineRule="auto"/>
              <w:jc w:val="both"/>
              <w:rPr>
                <w:bCs/>
                <w:i/>
                <w:iCs/>
              </w:rPr>
            </w:pPr>
            <w:r w:rsidRPr="00534032">
              <w:rPr>
                <w:bCs/>
                <w:i/>
                <w:iCs/>
              </w:rPr>
              <w:t>Lokacija: Cerklje ob Krki 4a, 8263 Cerklje ob Krki</w:t>
            </w:r>
          </w:p>
        </w:tc>
      </w:tr>
      <w:tr w:rsidR="00534032" w:rsidRPr="00534032" w14:paraId="6CE381A4" w14:textId="77777777" w:rsidTr="002F7A60">
        <w:trPr>
          <w:trHeight w:val="12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BF3CDA" w14:textId="226D5B2F" w:rsidR="00534032" w:rsidRPr="00534032" w:rsidRDefault="00534032" w:rsidP="002F7A60">
            <w:pPr>
              <w:spacing w:line="240" w:lineRule="auto"/>
              <w:jc w:val="center"/>
              <w:rPr>
                <w:b/>
              </w:rPr>
            </w:pPr>
            <w:r w:rsidRPr="00534032">
              <w:rPr>
                <w:b/>
              </w:rPr>
              <w:t>15.00</w:t>
            </w:r>
          </w:p>
        </w:tc>
        <w:tc>
          <w:tcPr>
            <w:tcW w:w="7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8E529C" w14:textId="77777777" w:rsidR="00534032" w:rsidRPr="00534032" w:rsidRDefault="00534032" w:rsidP="00534032">
            <w:pPr>
              <w:spacing w:line="240" w:lineRule="auto"/>
              <w:jc w:val="both"/>
              <w:rPr>
                <w:b/>
              </w:rPr>
            </w:pPr>
            <w:r w:rsidRPr="00534032">
              <w:rPr>
                <w:b/>
              </w:rPr>
              <w:t xml:space="preserve">Obisk Termoelektrarne Brestanica </w:t>
            </w:r>
          </w:p>
          <w:p w14:paraId="0203F53B" w14:textId="1414ABBD" w:rsidR="00534032" w:rsidRPr="00534032" w:rsidRDefault="00534032" w:rsidP="00534032">
            <w:pPr>
              <w:spacing w:line="240" w:lineRule="auto"/>
              <w:jc w:val="both"/>
              <w:rPr>
                <w:bCs/>
              </w:rPr>
            </w:pPr>
            <w:r w:rsidRPr="00534032">
              <w:rPr>
                <w:bCs/>
                <w:i/>
                <w:iCs/>
              </w:rPr>
              <w:t>Lokacija: Cesta prvih borcev 18</w:t>
            </w:r>
            <w:r w:rsidR="002F7A60" w:rsidRPr="00650CB5">
              <w:rPr>
                <w:bCs/>
                <w:i/>
                <w:iCs/>
              </w:rPr>
              <w:t xml:space="preserve">, </w:t>
            </w:r>
            <w:r w:rsidRPr="00534032">
              <w:rPr>
                <w:bCs/>
                <w:i/>
                <w:iCs/>
              </w:rPr>
              <w:t>Brestanica</w:t>
            </w:r>
          </w:p>
        </w:tc>
      </w:tr>
    </w:tbl>
    <w:p w14:paraId="55B217CA" w14:textId="459DBA90" w:rsidR="002F7A60" w:rsidRPr="00534032" w:rsidRDefault="002F7A60" w:rsidP="002F7A60">
      <w:pPr>
        <w:spacing w:line="240" w:lineRule="auto"/>
        <w:jc w:val="both"/>
        <w:rPr>
          <w:bCs/>
          <w:sz w:val="18"/>
          <w:szCs w:val="18"/>
        </w:rPr>
      </w:pPr>
      <w:r w:rsidRPr="00650CB5">
        <w:rPr>
          <w:bCs/>
          <w:sz w:val="18"/>
          <w:szCs w:val="18"/>
        </w:rPr>
        <w:t>*Novinarji</w:t>
      </w:r>
      <w:r w:rsidRPr="00534032">
        <w:rPr>
          <w:bCs/>
          <w:sz w:val="18"/>
          <w:szCs w:val="18"/>
        </w:rPr>
        <w:t xml:space="preserve"> možnost posneti izjavo ministra ter pridobiti </w:t>
      </w:r>
      <w:proofErr w:type="gramStart"/>
      <w:r w:rsidRPr="00534032">
        <w:rPr>
          <w:bCs/>
          <w:sz w:val="18"/>
          <w:szCs w:val="18"/>
        </w:rPr>
        <w:t>avdio</w:t>
      </w:r>
      <w:proofErr w:type="gramEnd"/>
      <w:r w:rsidRPr="00534032">
        <w:rPr>
          <w:bCs/>
          <w:sz w:val="18"/>
          <w:szCs w:val="18"/>
        </w:rPr>
        <w:t xml:space="preserve">-video, foto material na </w:t>
      </w:r>
      <w:r w:rsidRPr="00650CB5">
        <w:rPr>
          <w:bCs/>
          <w:sz w:val="18"/>
          <w:szCs w:val="18"/>
        </w:rPr>
        <w:t xml:space="preserve">teh </w:t>
      </w:r>
      <w:r w:rsidRPr="00534032">
        <w:rPr>
          <w:bCs/>
          <w:sz w:val="18"/>
          <w:szCs w:val="18"/>
        </w:rPr>
        <w:t>lokacijah</w:t>
      </w:r>
      <w:r w:rsidRPr="00650CB5">
        <w:rPr>
          <w:bCs/>
          <w:sz w:val="18"/>
          <w:szCs w:val="18"/>
        </w:rPr>
        <w:t>.</w:t>
      </w:r>
    </w:p>
    <w:p w14:paraId="3EF0D7CC" w14:textId="5AF0B5D5" w:rsidR="00534032" w:rsidRPr="00534032" w:rsidRDefault="00534032" w:rsidP="00534032">
      <w:pPr>
        <w:spacing w:line="240" w:lineRule="auto"/>
        <w:jc w:val="both"/>
        <w:rPr>
          <w:bCs/>
          <w:sz w:val="18"/>
          <w:szCs w:val="18"/>
        </w:rPr>
      </w:pPr>
      <w:r w:rsidRPr="00534032">
        <w:rPr>
          <w:bCs/>
          <w:sz w:val="18"/>
          <w:szCs w:val="18"/>
        </w:rPr>
        <w:t>Predstavniki medijev naj bodo na lokaciji Občine Brežice, Cesta prvih borcev 18, Brežice ob 12.</w:t>
      </w:r>
      <w:r w:rsidR="00E61694">
        <w:rPr>
          <w:bCs/>
          <w:sz w:val="18"/>
          <w:szCs w:val="18"/>
        </w:rPr>
        <w:t>20</w:t>
      </w:r>
      <w:r w:rsidRPr="00534032">
        <w:rPr>
          <w:bCs/>
          <w:sz w:val="18"/>
          <w:szCs w:val="18"/>
        </w:rPr>
        <w:t xml:space="preserve"> uri, in na lokaciji  vojaškega letališča Cerklje ob Krki v Cerkljah ob Krki (pred vhodom v vojašnico) ob 13.45 uri.</w:t>
      </w:r>
    </w:p>
    <w:p w14:paraId="38938BBF" w14:textId="77777777" w:rsidR="00534032" w:rsidRPr="00534032" w:rsidRDefault="00534032" w:rsidP="00534032">
      <w:pPr>
        <w:spacing w:line="240" w:lineRule="auto"/>
        <w:jc w:val="both"/>
        <w:rPr>
          <w:bCs/>
          <w:sz w:val="18"/>
          <w:szCs w:val="18"/>
        </w:rPr>
      </w:pPr>
    </w:p>
    <w:p w14:paraId="6AE70B7E" w14:textId="77777777" w:rsidR="0080657A" w:rsidRDefault="0080657A" w:rsidP="00C572AC">
      <w:pPr>
        <w:spacing w:line="240" w:lineRule="auto"/>
        <w:jc w:val="both"/>
        <w:rPr>
          <w:b/>
        </w:rPr>
      </w:pPr>
    </w:p>
    <w:p w14:paraId="665E0506" w14:textId="77777777" w:rsidR="00650CB5" w:rsidRDefault="00650CB5" w:rsidP="00C572AC">
      <w:pPr>
        <w:spacing w:line="240" w:lineRule="auto"/>
        <w:jc w:val="both"/>
        <w:rPr>
          <w:b/>
        </w:rPr>
      </w:pPr>
    </w:p>
    <w:p w14:paraId="03BDBD0E" w14:textId="77777777" w:rsidR="00650CB5" w:rsidRDefault="00650CB5" w:rsidP="00C572AC">
      <w:pPr>
        <w:spacing w:line="240" w:lineRule="auto"/>
        <w:jc w:val="both"/>
        <w:rPr>
          <w:b/>
        </w:rPr>
      </w:pPr>
    </w:p>
    <w:p w14:paraId="27307F4D" w14:textId="77777777" w:rsidR="00650CB5" w:rsidRPr="00650CB5" w:rsidRDefault="00650CB5" w:rsidP="00C572AC">
      <w:pPr>
        <w:spacing w:line="240" w:lineRule="auto"/>
        <w:jc w:val="both"/>
        <w:rPr>
          <w:b/>
        </w:rPr>
      </w:pPr>
    </w:p>
    <w:p w14:paraId="35281398" w14:textId="5A50DACF" w:rsidR="00C572AC" w:rsidRPr="00650CB5" w:rsidRDefault="00370982" w:rsidP="00C572AC">
      <w:pPr>
        <w:spacing w:line="240" w:lineRule="auto"/>
        <w:jc w:val="both"/>
      </w:pPr>
      <w:r w:rsidRPr="00650CB5">
        <w:rPr>
          <w:b/>
        </w:rPr>
        <w:lastRenderedPageBreak/>
        <w:t>mag. Bojan Kumer,</w:t>
      </w:r>
      <w:r w:rsidR="00F971CF" w:rsidRPr="00650CB5">
        <w:rPr>
          <w:b/>
        </w:rPr>
        <w:t xml:space="preserve"> </w:t>
      </w:r>
      <w:r w:rsidRPr="00650CB5">
        <w:rPr>
          <w:b/>
        </w:rPr>
        <w:t>minister</w:t>
      </w:r>
      <w:r w:rsidR="00C572AC" w:rsidRPr="00650CB5">
        <w:rPr>
          <w:b/>
        </w:rPr>
        <w:t xml:space="preserve"> za okolje, podnebje in energijo</w:t>
      </w:r>
    </w:p>
    <w:p w14:paraId="43B4122D" w14:textId="77777777" w:rsidR="008576B8" w:rsidRPr="00650CB5" w:rsidRDefault="008576B8" w:rsidP="008576B8">
      <w:pPr>
        <w:spacing w:line="240" w:lineRule="auto"/>
        <w:ind w:hanging="566"/>
      </w:pPr>
    </w:p>
    <w:tbl>
      <w:tblPr>
        <w:tblW w:w="9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7650"/>
      </w:tblGrid>
      <w:tr w:rsidR="008576B8" w:rsidRPr="00650CB5" w14:paraId="267BABAA" w14:textId="77777777" w:rsidTr="0019102F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6E2A1E37" w14:textId="6C0C44ED" w:rsidR="008576B8" w:rsidRPr="00650CB5" w:rsidRDefault="008576B8" w:rsidP="0019102F">
            <w:pPr>
              <w:jc w:val="center"/>
            </w:pPr>
            <w:r w:rsidRPr="00650CB5">
              <w:rPr>
                <w:b/>
              </w:rPr>
              <w:t>8.30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60D603F6" w14:textId="77777777" w:rsidR="008576B8" w:rsidRPr="00650CB5" w:rsidRDefault="008576B8" w:rsidP="0019102F">
            <w:pPr>
              <w:ind w:left="57" w:right="57"/>
              <w:jc w:val="both"/>
            </w:pPr>
            <w:r w:rsidRPr="00650CB5">
              <w:rPr>
                <w:b/>
              </w:rPr>
              <w:t xml:space="preserve">Obisk Gen energija </w:t>
            </w:r>
            <w:proofErr w:type="gramStart"/>
            <w:r w:rsidRPr="00650CB5">
              <w:rPr>
                <w:b/>
              </w:rPr>
              <w:t>d.o.o.</w:t>
            </w:r>
            <w:proofErr w:type="gramEnd"/>
          </w:p>
          <w:p w14:paraId="0D62E86F" w14:textId="77777777" w:rsidR="008576B8" w:rsidRPr="00650CB5" w:rsidRDefault="008576B8" w:rsidP="0019102F">
            <w:pPr>
              <w:ind w:left="57" w:right="57"/>
              <w:jc w:val="both"/>
            </w:pPr>
            <w:r w:rsidRPr="00650CB5">
              <w:rPr>
                <w:i/>
                <w:iCs/>
                <w:color w:val="000000"/>
              </w:rPr>
              <w:t>Lokacija: Vrbina 17, Krško</w:t>
            </w:r>
          </w:p>
        </w:tc>
      </w:tr>
      <w:tr w:rsidR="008576B8" w:rsidRPr="00650CB5" w14:paraId="4278C543" w14:textId="77777777" w:rsidTr="0019102F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71755B37" w14:textId="7B454A67" w:rsidR="008576B8" w:rsidRPr="00650CB5" w:rsidRDefault="008576B8" w:rsidP="0019102F">
            <w:pPr>
              <w:jc w:val="center"/>
            </w:pPr>
            <w:r w:rsidRPr="00650CB5">
              <w:rPr>
                <w:b/>
              </w:rPr>
              <w:t xml:space="preserve">11.30 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3E39519B" w14:textId="77777777" w:rsidR="008576B8" w:rsidRPr="00650CB5" w:rsidRDefault="008576B8" w:rsidP="0019102F">
            <w:pPr>
              <w:ind w:left="57" w:right="57"/>
              <w:jc w:val="both"/>
            </w:pPr>
            <w:r w:rsidRPr="00650CB5">
              <w:rPr>
                <w:b/>
              </w:rPr>
              <w:t>Predstavitev stanja in nadaljevanja projekta HE Mokrice</w:t>
            </w:r>
          </w:p>
          <w:p w14:paraId="37FC6E44" w14:textId="77777777" w:rsidR="008576B8" w:rsidRPr="00650CB5" w:rsidRDefault="008576B8" w:rsidP="0019102F">
            <w:pPr>
              <w:ind w:left="57" w:right="57"/>
              <w:jc w:val="both"/>
            </w:pPr>
            <w:r w:rsidRPr="00650CB5">
              <w:rPr>
                <w:color w:val="E36C09"/>
              </w:rPr>
              <w:t xml:space="preserve">Dogodka se udeležijo: minister Novak, minister Kumer, DS Gajšek, DS Seršen, </w:t>
            </w:r>
            <w:proofErr w:type="spellStart"/>
            <w:r w:rsidRPr="00650CB5">
              <w:rPr>
                <w:color w:val="E36C09"/>
              </w:rPr>
              <w:t>v.d.diektorica</w:t>
            </w:r>
            <w:proofErr w:type="spellEnd"/>
            <w:r w:rsidRPr="00650CB5">
              <w:rPr>
                <w:color w:val="E36C09"/>
              </w:rPr>
              <w:t xml:space="preserve"> DRSV Kegljevič Zagorc, IBE, INFRA, HESS, ELES</w:t>
            </w:r>
          </w:p>
          <w:p w14:paraId="6A1F0110" w14:textId="77777777" w:rsidR="008576B8" w:rsidRPr="00650CB5" w:rsidRDefault="008576B8" w:rsidP="0019102F">
            <w:pPr>
              <w:ind w:left="57" w:right="57"/>
              <w:jc w:val="both"/>
            </w:pPr>
            <w:r w:rsidRPr="00650CB5">
              <w:rPr>
                <w:i/>
                <w:iCs/>
              </w:rPr>
              <w:t>Lokacija: Upravna stavba HESS, Cesta bratov Cerjakov 33</w:t>
            </w:r>
            <w:proofErr w:type="gramStart"/>
            <w:r w:rsidRPr="00650CB5">
              <w:rPr>
                <w:i/>
                <w:iCs/>
              </w:rPr>
              <w:t>A</w:t>
            </w:r>
            <w:proofErr w:type="gramEnd"/>
            <w:r w:rsidRPr="00650CB5">
              <w:rPr>
                <w:i/>
                <w:iCs/>
              </w:rPr>
              <w:t>, Brežice</w:t>
            </w:r>
          </w:p>
        </w:tc>
      </w:tr>
      <w:tr w:rsidR="008576B8" w:rsidRPr="00650CB5" w14:paraId="231346E7" w14:textId="77777777" w:rsidTr="0019102F">
        <w:trPr>
          <w:trHeight w:val="945"/>
        </w:trPr>
        <w:tc>
          <w:tcPr>
            <w:tcW w:w="1680" w:type="dxa"/>
            <w:shd w:val="clear" w:color="auto" w:fill="FFFFFF"/>
            <w:vAlign w:val="center"/>
          </w:tcPr>
          <w:p w14:paraId="2E347E3F" w14:textId="6635D873" w:rsidR="008576B8" w:rsidRPr="00650CB5" w:rsidRDefault="008576B8" w:rsidP="0019102F">
            <w:pPr>
              <w:jc w:val="center"/>
            </w:pPr>
            <w:r w:rsidRPr="00650CB5">
              <w:rPr>
                <w:b/>
              </w:rPr>
              <w:t>13.15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2EDC07BC" w14:textId="77777777" w:rsidR="008576B8" w:rsidRPr="00650CB5" w:rsidRDefault="008576B8" w:rsidP="0019102F">
            <w:pPr>
              <w:ind w:left="57" w:right="57"/>
              <w:jc w:val="both"/>
            </w:pPr>
            <w:r w:rsidRPr="00650CB5">
              <w:rPr>
                <w:b/>
              </w:rPr>
              <w:t xml:space="preserve">Delovno kosilo PV </w:t>
            </w:r>
          </w:p>
          <w:p w14:paraId="4A2190C3" w14:textId="77777777" w:rsidR="008576B8" w:rsidRPr="00650CB5" w:rsidRDefault="008576B8" w:rsidP="0019102F">
            <w:pPr>
              <w:ind w:left="57" w:right="57"/>
              <w:jc w:val="both"/>
            </w:pPr>
            <w:r w:rsidRPr="00650CB5">
              <w:rPr>
                <w:i/>
                <w:iCs/>
                <w:color w:val="E36C09"/>
              </w:rPr>
              <w:t>Kosila se poleg PV udeležijo tudi ministri: Bratušek, Kumer, Novak in Arčon</w:t>
            </w:r>
          </w:p>
          <w:p w14:paraId="04BB5E0A" w14:textId="77777777" w:rsidR="008576B8" w:rsidRPr="00650CB5" w:rsidRDefault="008576B8" w:rsidP="0019102F">
            <w:pPr>
              <w:ind w:left="57" w:right="57"/>
              <w:jc w:val="both"/>
            </w:pPr>
            <w:r w:rsidRPr="00650CB5">
              <w:rPr>
                <w:i/>
                <w:iCs/>
              </w:rPr>
              <w:t>Lokacija: Tri lučke, Sremič 23, Krško</w:t>
            </w:r>
          </w:p>
        </w:tc>
      </w:tr>
      <w:tr w:rsidR="008576B8" w:rsidRPr="00650CB5" w14:paraId="12CDE3E5" w14:textId="77777777" w:rsidTr="0019102F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3593D845" w14:textId="57D60593" w:rsidR="008576B8" w:rsidRPr="00650CB5" w:rsidRDefault="008576B8" w:rsidP="0019102F">
            <w:pPr>
              <w:jc w:val="center"/>
            </w:pPr>
            <w:r w:rsidRPr="00650CB5">
              <w:rPr>
                <w:b/>
                <w:color w:val="000000"/>
              </w:rPr>
              <w:t>14.40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03DCAC6E" w14:textId="77777777" w:rsidR="008576B8" w:rsidRPr="00650CB5" w:rsidRDefault="008576B8" w:rsidP="0019102F">
            <w:pPr>
              <w:ind w:left="57" w:right="57"/>
              <w:jc w:val="both"/>
            </w:pPr>
            <w:r w:rsidRPr="00650CB5">
              <w:rPr>
                <w:b/>
                <w:color w:val="000000"/>
              </w:rPr>
              <w:t>Ogled NSRAO</w:t>
            </w:r>
          </w:p>
          <w:p w14:paraId="43CFB7E0" w14:textId="77777777" w:rsidR="008576B8" w:rsidRPr="00650CB5" w:rsidRDefault="008576B8" w:rsidP="0019102F">
            <w:pPr>
              <w:ind w:left="57" w:right="57"/>
              <w:jc w:val="both"/>
            </w:pPr>
            <w:r w:rsidRPr="00650CB5">
              <w:rPr>
                <w:i/>
                <w:iCs/>
                <w:color w:val="000000"/>
              </w:rPr>
              <w:t>Lokacija: NSRAO, Spodnji Stari Grad</w:t>
            </w:r>
          </w:p>
        </w:tc>
      </w:tr>
    </w:tbl>
    <w:p w14:paraId="1834C6B3" w14:textId="77777777" w:rsidR="00370982" w:rsidRPr="00650CB5" w:rsidRDefault="00370982" w:rsidP="00370982">
      <w:pPr>
        <w:spacing w:line="240" w:lineRule="auto"/>
        <w:ind w:hanging="566"/>
      </w:pPr>
    </w:p>
    <w:p w14:paraId="578C8A13" w14:textId="77777777" w:rsidR="008576B8" w:rsidRPr="00650CB5" w:rsidRDefault="008576B8" w:rsidP="00370982">
      <w:pPr>
        <w:spacing w:line="240" w:lineRule="auto"/>
        <w:ind w:hanging="566"/>
      </w:pPr>
    </w:p>
    <w:p w14:paraId="248BE856" w14:textId="45BBF2E7" w:rsidR="00C572AC" w:rsidRPr="00650CB5" w:rsidRDefault="00500973" w:rsidP="00DB4750">
      <w:pPr>
        <w:spacing w:line="240" w:lineRule="auto"/>
        <w:jc w:val="both"/>
      </w:pPr>
      <w:r w:rsidRPr="00650CB5">
        <w:rPr>
          <w:b/>
        </w:rPr>
        <w:t>Jože Novak, minister</w:t>
      </w:r>
      <w:r w:rsidR="00C572AC" w:rsidRPr="00650CB5">
        <w:rPr>
          <w:b/>
        </w:rPr>
        <w:t xml:space="preserve"> za naravne vire in prostor</w:t>
      </w:r>
    </w:p>
    <w:p w14:paraId="385E8F5F" w14:textId="77777777" w:rsidR="0080657A" w:rsidRPr="00650CB5" w:rsidRDefault="0080657A" w:rsidP="0080657A">
      <w:pPr>
        <w:spacing w:line="240" w:lineRule="auto"/>
      </w:pPr>
    </w:p>
    <w:tbl>
      <w:tblPr>
        <w:tblW w:w="9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7686"/>
      </w:tblGrid>
      <w:tr w:rsidR="0080657A" w:rsidRPr="00650CB5" w14:paraId="22F8760B" w14:textId="77777777" w:rsidTr="00E46C27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1EAEEFA7" w14:textId="386CBC71" w:rsidR="0080657A" w:rsidRPr="00650CB5" w:rsidRDefault="0080657A" w:rsidP="00E46C27">
            <w:pPr>
              <w:jc w:val="center"/>
              <w:rPr>
                <w:b/>
                <w:bCs/>
              </w:rPr>
            </w:pPr>
            <w:r w:rsidRPr="00650CB5">
              <w:rPr>
                <w:b/>
                <w:bCs/>
              </w:rPr>
              <w:t>11.30</w:t>
            </w:r>
          </w:p>
        </w:tc>
        <w:tc>
          <w:tcPr>
            <w:tcW w:w="7686" w:type="dxa"/>
            <w:shd w:val="clear" w:color="auto" w:fill="FFFFFF"/>
            <w:vAlign w:val="center"/>
          </w:tcPr>
          <w:p w14:paraId="11C075AA" w14:textId="77777777" w:rsidR="0080657A" w:rsidRPr="00650CB5" w:rsidRDefault="0080657A" w:rsidP="00E46C27">
            <w:pPr>
              <w:ind w:left="28"/>
              <w:jc w:val="both"/>
              <w:rPr>
                <w:b/>
                <w:bCs/>
              </w:rPr>
            </w:pPr>
            <w:r w:rsidRPr="00650CB5">
              <w:rPr>
                <w:b/>
                <w:bCs/>
              </w:rPr>
              <w:t>Predstavitev stanja in nadaljevanja projekta HE Mokrice</w:t>
            </w:r>
          </w:p>
          <w:p w14:paraId="382C9FBA" w14:textId="75F0B084" w:rsidR="0080657A" w:rsidRPr="00650CB5" w:rsidRDefault="0080657A" w:rsidP="0080657A">
            <w:pPr>
              <w:spacing w:line="240" w:lineRule="auto"/>
              <w:rPr>
                <w:i/>
                <w:iCs/>
              </w:rPr>
            </w:pPr>
            <w:r w:rsidRPr="00650CB5">
              <w:rPr>
                <w:i/>
                <w:iCs/>
              </w:rPr>
              <w:t>Lokacija: Upravna stavba HESS, Cesta bratov Cerjakov 33</w:t>
            </w:r>
            <w:proofErr w:type="gramStart"/>
            <w:r w:rsidRPr="00650CB5">
              <w:rPr>
                <w:i/>
                <w:iCs/>
              </w:rPr>
              <w:t>A</w:t>
            </w:r>
            <w:proofErr w:type="gramEnd"/>
            <w:r w:rsidRPr="00650CB5">
              <w:rPr>
                <w:i/>
                <w:iCs/>
              </w:rPr>
              <w:t>, Brežice</w:t>
            </w:r>
          </w:p>
        </w:tc>
      </w:tr>
      <w:tr w:rsidR="0080657A" w:rsidRPr="00650CB5" w14:paraId="046E106B" w14:textId="77777777" w:rsidTr="00E46C27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30D544CF" w14:textId="66D27512" w:rsidR="0080657A" w:rsidRPr="00650CB5" w:rsidRDefault="0080657A" w:rsidP="00E46C27">
            <w:pPr>
              <w:jc w:val="center"/>
              <w:rPr>
                <w:b/>
                <w:bCs/>
              </w:rPr>
            </w:pPr>
            <w:r w:rsidRPr="00650CB5">
              <w:rPr>
                <w:b/>
                <w:bCs/>
              </w:rPr>
              <w:t>15.00</w:t>
            </w:r>
          </w:p>
        </w:tc>
        <w:tc>
          <w:tcPr>
            <w:tcW w:w="7686" w:type="dxa"/>
            <w:shd w:val="clear" w:color="auto" w:fill="FFFFFF"/>
            <w:vAlign w:val="center"/>
          </w:tcPr>
          <w:p w14:paraId="0C27FC02" w14:textId="77777777" w:rsidR="0080657A" w:rsidRPr="00650CB5" w:rsidRDefault="0080657A" w:rsidP="00E46C27">
            <w:pPr>
              <w:ind w:left="28"/>
              <w:jc w:val="both"/>
              <w:rPr>
                <w:b/>
                <w:bCs/>
              </w:rPr>
            </w:pPr>
            <w:r w:rsidRPr="00650CB5">
              <w:rPr>
                <w:b/>
                <w:bCs/>
              </w:rPr>
              <w:t>Ogled plazov in sestanek na občini Sevnica</w:t>
            </w:r>
          </w:p>
          <w:p w14:paraId="00BD979D" w14:textId="70F3BBEC" w:rsidR="0080657A" w:rsidRPr="00650CB5" w:rsidRDefault="0080657A" w:rsidP="0080657A">
            <w:pPr>
              <w:spacing w:line="240" w:lineRule="auto"/>
              <w:rPr>
                <w:i/>
                <w:iCs/>
              </w:rPr>
            </w:pPr>
            <w:r w:rsidRPr="00650CB5">
              <w:rPr>
                <w:i/>
                <w:iCs/>
              </w:rPr>
              <w:t>Lokacija: Sevnica</w:t>
            </w:r>
          </w:p>
        </w:tc>
      </w:tr>
    </w:tbl>
    <w:p w14:paraId="39EA5725" w14:textId="77777777" w:rsidR="00801421" w:rsidRPr="00650CB5" w:rsidRDefault="00801421" w:rsidP="0080657A">
      <w:pPr>
        <w:spacing w:line="240" w:lineRule="auto"/>
      </w:pPr>
    </w:p>
    <w:p w14:paraId="52C5E910" w14:textId="77777777" w:rsidR="00801421" w:rsidRPr="00650CB5" w:rsidRDefault="00801421" w:rsidP="00774C8D">
      <w:pPr>
        <w:spacing w:line="240" w:lineRule="auto"/>
      </w:pPr>
    </w:p>
    <w:p w14:paraId="360B6955" w14:textId="416E5448" w:rsidR="00801421" w:rsidRPr="00650CB5" w:rsidRDefault="008576B8" w:rsidP="0080657A">
      <w:pPr>
        <w:tabs>
          <w:tab w:val="left" w:pos="450"/>
        </w:tabs>
        <w:spacing w:line="240" w:lineRule="auto"/>
      </w:pPr>
      <w:r w:rsidRPr="00650CB5">
        <w:rPr>
          <w:b/>
        </w:rPr>
        <w:t xml:space="preserve">dr. Asta Vrečko, ministrica </w:t>
      </w:r>
      <w:r w:rsidR="00801421" w:rsidRPr="00650CB5">
        <w:rPr>
          <w:b/>
        </w:rPr>
        <w:t>za kulturo</w:t>
      </w:r>
    </w:p>
    <w:p w14:paraId="65C03AD6" w14:textId="77777777" w:rsidR="008576B8" w:rsidRPr="00650CB5" w:rsidRDefault="008576B8" w:rsidP="008576B8">
      <w:pPr>
        <w:spacing w:line="240" w:lineRule="auto"/>
        <w:ind w:left="425"/>
      </w:pPr>
    </w:p>
    <w:tbl>
      <w:tblPr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7620"/>
      </w:tblGrid>
      <w:tr w:rsidR="008576B8" w:rsidRPr="00650CB5" w14:paraId="73C41934" w14:textId="77777777" w:rsidTr="0019102F">
        <w:trPr>
          <w:trHeight w:val="330"/>
        </w:trPr>
        <w:tc>
          <w:tcPr>
            <w:tcW w:w="1680" w:type="dxa"/>
            <w:shd w:val="clear" w:color="auto" w:fill="auto"/>
            <w:vAlign w:val="center"/>
          </w:tcPr>
          <w:p w14:paraId="1A9E15DC" w14:textId="77777777" w:rsidR="008576B8" w:rsidRPr="00650CB5" w:rsidRDefault="008576B8" w:rsidP="0019102F">
            <w:pPr>
              <w:jc w:val="center"/>
            </w:pPr>
            <w:r w:rsidRPr="00650CB5">
              <w:rPr>
                <w:b/>
                <w:color w:val="1F1F1F"/>
              </w:rPr>
              <w:t>11.30</w:t>
            </w:r>
          </w:p>
        </w:tc>
        <w:tc>
          <w:tcPr>
            <w:tcW w:w="7620" w:type="dxa"/>
            <w:shd w:val="clear" w:color="auto" w:fill="auto"/>
          </w:tcPr>
          <w:p w14:paraId="3DB964E6" w14:textId="77777777" w:rsidR="008576B8" w:rsidRPr="00650CB5" w:rsidRDefault="008576B8" w:rsidP="0019102F">
            <w:pPr>
              <w:ind w:left="57"/>
            </w:pPr>
            <w:r w:rsidRPr="00650CB5">
              <w:rPr>
                <w:b/>
                <w:color w:val="000000"/>
              </w:rPr>
              <w:t>Podpis pogodbe o upravljanju gradu Pišece z Občino Brežice</w:t>
            </w:r>
          </w:p>
          <w:p w14:paraId="0C60AC71" w14:textId="77777777" w:rsidR="008576B8" w:rsidRPr="00650CB5" w:rsidRDefault="008576B8" w:rsidP="0019102F">
            <w:pPr>
              <w:ind w:left="57"/>
            </w:pPr>
            <w:r w:rsidRPr="00650CB5">
              <w:rPr>
                <w:i/>
                <w:iCs/>
                <w:color w:val="000000"/>
              </w:rPr>
              <w:t>Lokacija: grad Brežice, Cesta prvih borcev 1, 8250 Brežice</w:t>
            </w:r>
          </w:p>
        </w:tc>
      </w:tr>
      <w:tr w:rsidR="008576B8" w:rsidRPr="00650CB5" w14:paraId="5FC43A9A" w14:textId="77777777" w:rsidTr="0019102F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4507DBE6" w14:textId="77777777" w:rsidR="008576B8" w:rsidRPr="00650CB5" w:rsidRDefault="008576B8" w:rsidP="0019102F">
            <w:pPr>
              <w:ind w:left="-141"/>
              <w:jc w:val="center"/>
            </w:pPr>
            <w:r w:rsidRPr="00650CB5">
              <w:rPr>
                <w:b/>
              </w:rPr>
              <w:t>12.30</w:t>
            </w:r>
          </w:p>
        </w:tc>
        <w:tc>
          <w:tcPr>
            <w:tcW w:w="7620" w:type="dxa"/>
            <w:shd w:val="clear" w:color="auto" w:fill="FFFFFF"/>
            <w:vAlign w:val="center"/>
          </w:tcPr>
          <w:p w14:paraId="598BD1B5" w14:textId="77777777" w:rsidR="008576B8" w:rsidRPr="00650CB5" w:rsidRDefault="008576B8" w:rsidP="0019102F">
            <w:pPr>
              <w:ind w:left="57"/>
            </w:pPr>
            <w:r w:rsidRPr="00650CB5">
              <w:rPr>
                <w:b/>
                <w:color w:val="000000"/>
              </w:rPr>
              <w:t>Obisk samostana Kostanjevica na Krki</w:t>
            </w:r>
          </w:p>
          <w:p w14:paraId="63F8EDB6" w14:textId="77777777" w:rsidR="008576B8" w:rsidRPr="00650CB5" w:rsidRDefault="008576B8" w:rsidP="0019102F">
            <w:pPr>
              <w:ind w:left="57"/>
            </w:pPr>
            <w:r w:rsidRPr="00650CB5">
              <w:rPr>
                <w:i/>
                <w:iCs/>
                <w:color w:val="000000"/>
              </w:rPr>
              <w:t>Lokacija: Grajska cesta 45, Kostanjevica na Krki</w:t>
            </w:r>
          </w:p>
        </w:tc>
      </w:tr>
    </w:tbl>
    <w:p w14:paraId="06091DD6" w14:textId="77777777" w:rsidR="008576B8" w:rsidRPr="00650CB5" w:rsidRDefault="008576B8" w:rsidP="008576B8">
      <w:pPr>
        <w:spacing w:line="240" w:lineRule="auto"/>
        <w:ind w:firstLine="566"/>
      </w:pPr>
    </w:p>
    <w:p w14:paraId="180DB87D" w14:textId="77777777" w:rsidR="00DB4750" w:rsidRPr="00650CB5" w:rsidRDefault="00DB4750" w:rsidP="00F24725">
      <w:pPr>
        <w:spacing w:line="240" w:lineRule="auto"/>
        <w:jc w:val="both"/>
        <w:rPr>
          <w:b/>
        </w:rPr>
      </w:pPr>
    </w:p>
    <w:p w14:paraId="0DAD129D" w14:textId="77777777" w:rsidR="008576B8" w:rsidRPr="00650CB5" w:rsidRDefault="008576B8" w:rsidP="008576B8">
      <w:pPr>
        <w:tabs>
          <w:tab w:val="left" w:pos="450"/>
        </w:tabs>
        <w:spacing w:line="240" w:lineRule="auto"/>
        <w:jc w:val="both"/>
      </w:pPr>
      <w:r w:rsidRPr="00650CB5">
        <w:rPr>
          <w:b/>
        </w:rPr>
        <w:t>mag. Andreja Kokalj, ministrica za pravosodje</w:t>
      </w:r>
    </w:p>
    <w:p w14:paraId="4B34CEB0" w14:textId="7B4C763A" w:rsidR="008576B8" w:rsidRPr="00650CB5" w:rsidRDefault="008576B8" w:rsidP="008576B8">
      <w:pPr>
        <w:spacing w:line="240" w:lineRule="auto"/>
        <w:jc w:val="both"/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7665"/>
      </w:tblGrid>
      <w:tr w:rsidR="008576B8" w:rsidRPr="00650CB5" w14:paraId="6D1D4662" w14:textId="77777777" w:rsidTr="0019102F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43EA25F5" w14:textId="1F78EFA9" w:rsidR="008576B8" w:rsidRPr="00650CB5" w:rsidRDefault="008576B8" w:rsidP="0019102F">
            <w:pPr>
              <w:jc w:val="center"/>
            </w:pPr>
            <w:r w:rsidRPr="00650CB5">
              <w:rPr>
                <w:b/>
              </w:rPr>
              <w:t>11.45</w:t>
            </w:r>
          </w:p>
        </w:tc>
        <w:tc>
          <w:tcPr>
            <w:tcW w:w="7665" w:type="dxa"/>
            <w:shd w:val="clear" w:color="auto" w:fill="FFFFFF"/>
            <w:vAlign w:val="center"/>
          </w:tcPr>
          <w:p w14:paraId="08BEF0B0" w14:textId="77777777" w:rsidR="008576B8" w:rsidRPr="00650CB5" w:rsidRDefault="008576B8" w:rsidP="0019102F">
            <w:pPr>
              <w:ind w:left="57"/>
            </w:pPr>
            <w:r w:rsidRPr="00650CB5">
              <w:rPr>
                <w:rFonts w:eastAsia="sans-serif"/>
                <w:b/>
              </w:rPr>
              <w:t>Srečanje in pogovor z županom Občine Radeče</w:t>
            </w:r>
          </w:p>
          <w:p w14:paraId="20244AC2" w14:textId="77777777" w:rsidR="008576B8" w:rsidRPr="00650CB5" w:rsidRDefault="008576B8" w:rsidP="0019102F">
            <w:pPr>
              <w:ind w:left="57"/>
            </w:pPr>
            <w:r w:rsidRPr="00650CB5">
              <w:rPr>
                <w:color w:val="E36C09"/>
              </w:rPr>
              <w:t>Dogodka se udeležijo: ministrica Fajon, minister Jevšek in minister Han</w:t>
            </w:r>
          </w:p>
          <w:p w14:paraId="2B54BE82" w14:textId="77777777" w:rsidR="008576B8" w:rsidRPr="00650CB5" w:rsidRDefault="008576B8" w:rsidP="0019102F">
            <w:pPr>
              <w:ind w:left="57"/>
            </w:pPr>
            <w:r w:rsidRPr="00650CB5">
              <w:rPr>
                <w:i/>
                <w:iCs/>
              </w:rPr>
              <w:t>Lokacija: Gostilna Strnad, Hotemež 6, 1433 Radeče</w:t>
            </w:r>
          </w:p>
        </w:tc>
      </w:tr>
      <w:tr w:rsidR="008576B8" w:rsidRPr="00650CB5" w14:paraId="3EB42084" w14:textId="77777777" w:rsidTr="0019102F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1722108B" w14:textId="5D4E0373" w:rsidR="008576B8" w:rsidRPr="00650CB5" w:rsidRDefault="008576B8" w:rsidP="0019102F">
            <w:pPr>
              <w:jc w:val="center"/>
            </w:pPr>
            <w:r w:rsidRPr="00650CB5">
              <w:rPr>
                <w:b/>
              </w:rPr>
              <w:t>13.30</w:t>
            </w:r>
          </w:p>
        </w:tc>
        <w:tc>
          <w:tcPr>
            <w:tcW w:w="7665" w:type="dxa"/>
            <w:shd w:val="clear" w:color="auto" w:fill="FFFFFF"/>
            <w:vAlign w:val="center"/>
          </w:tcPr>
          <w:p w14:paraId="10E1708D" w14:textId="77777777" w:rsidR="008576B8" w:rsidRPr="00650CB5" w:rsidRDefault="008576B8" w:rsidP="0019102F">
            <w:pPr>
              <w:ind w:left="57" w:right="57"/>
              <w:jc w:val="both"/>
            </w:pPr>
            <w:r w:rsidRPr="00650CB5">
              <w:rPr>
                <w:b/>
              </w:rPr>
              <w:t>Obisk Prevzgojnega doma Radeče</w:t>
            </w:r>
          </w:p>
          <w:p w14:paraId="33A792B6" w14:textId="77777777" w:rsidR="008576B8" w:rsidRPr="00650CB5" w:rsidRDefault="008576B8" w:rsidP="0019102F">
            <w:pPr>
              <w:ind w:left="57" w:right="57"/>
              <w:jc w:val="both"/>
            </w:pPr>
            <w:r w:rsidRPr="00650CB5">
              <w:rPr>
                <w:i/>
                <w:iCs/>
              </w:rPr>
              <w:t>Lokacija: Pot na Brod 23, Radeče</w:t>
            </w:r>
          </w:p>
        </w:tc>
      </w:tr>
    </w:tbl>
    <w:p w14:paraId="1F503DF9" w14:textId="77777777" w:rsidR="008576B8" w:rsidRPr="00650CB5" w:rsidRDefault="008576B8" w:rsidP="008576B8">
      <w:pPr>
        <w:spacing w:line="240" w:lineRule="auto"/>
        <w:jc w:val="both"/>
      </w:pPr>
    </w:p>
    <w:p w14:paraId="4DBB736B" w14:textId="77777777" w:rsidR="0080657A" w:rsidRPr="00650CB5" w:rsidRDefault="0080657A" w:rsidP="00F24725">
      <w:pPr>
        <w:spacing w:line="240" w:lineRule="auto"/>
        <w:jc w:val="both"/>
        <w:rPr>
          <w:color w:val="EA6B14"/>
        </w:rPr>
      </w:pPr>
    </w:p>
    <w:p w14:paraId="1D3830FE" w14:textId="0E453E4B" w:rsidR="00F24725" w:rsidRPr="00650CB5" w:rsidRDefault="0080657A" w:rsidP="00F24725">
      <w:pPr>
        <w:spacing w:line="240" w:lineRule="auto"/>
        <w:jc w:val="both"/>
      </w:pPr>
      <w:r w:rsidRPr="00650CB5">
        <w:rPr>
          <w:b/>
          <w:shd w:val="clear" w:color="auto" w:fill="FFFFFF"/>
        </w:rPr>
        <w:t>Mateja Čalušić</w:t>
      </w:r>
      <w:r w:rsidR="00F24725" w:rsidRPr="00650CB5">
        <w:rPr>
          <w:b/>
          <w:shd w:val="clear" w:color="auto" w:fill="FFFFFF"/>
        </w:rPr>
        <w:t xml:space="preserve">, </w:t>
      </w:r>
      <w:r w:rsidRPr="00650CB5">
        <w:rPr>
          <w:b/>
          <w:shd w:val="clear" w:color="auto" w:fill="FFFFFF"/>
        </w:rPr>
        <w:t xml:space="preserve">ministrica </w:t>
      </w:r>
      <w:r w:rsidR="00F24725" w:rsidRPr="00650CB5">
        <w:rPr>
          <w:b/>
        </w:rPr>
        <w:t>za kmetijstvo, gozdarstvo in prehrano</w:t>
      </w:r>
    </w:p>
    <w:p w14:paraId="5513FE42" w14:textId="117389E8" w:rsidR="005815DD" w:rsidRPr="00650CB5" w:rsidRDefault="005815DD" w:rsidP="005815DD">
      <w:pPr>
        <w:rPr>
          <w:b/>
          <w:bCs/>
        </w:rPr>
      </w:pPr>
    </w:p>
    <w:tbl>
      <w:tblPr>
        <w:tblStyle w:val="Tabelamrea"/>
        <w:tblW w:w="9214" w:type="dxa"/>
        <w:jc w:val="center"/>
        <w:tblLook w:val="04A0" w:firstRow="1" w:lastRow="0" w:firstColumn="1" w:lastColumn="0" w:noHBand="0" w:noVBand="1"/>
      </w:tblPr>
      <w:tblGrid>
        <w:gridCol w:w="1854"/>
        <w:gridCol w:w="7360"/>
      </w:tblGrid>
      <w:tr w:rsidR="005815DD" w:rsidRPr="00650CB5" w14:paraId="1B27DFE7" w14:textId="77777777" w:rsidTr="0080657A">
        <w:trPr>
          <w:trHeight w:val="735"/>
          <w:jc w:val="center"/>
        </w:trPr>
        <w:tc>
          <w:tcPr>
            <w:tcW w:w="1854" w:type="dxa"/>
            <w:shd w:val="clear" w:color="auto" w:fill="auto"/>
            <w:vAlign w:val="center"/>
          </w:tcPr>
          <w:p w14:paraId="343EC48B" w14:textId="089F2590" w:rsidR="005815DD" w:rsidRPr="00650CB5" w:rsidRDefault="005815DD" w:rsidP="0080657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0CB5">
              <w:rPr>
                <w:rFonts w:ascii="Arial" w:hAnsi="Arial" w:cs="Arial"/>
                <w:b/>
                <w:bCs/>
                <w:sz w:val="22"/>
                <w:szCs w:val="22"/>
              </w:rPr>
              <w:t>11.15</w:t>
            </w:r>
          </w:p>
        </w:tc>
        <w:tc>
          <w:tcPr>
            <w:tcW w:w="7360" w:type="dxa"/>
            <w:shd w:val="clear" w:color="auto" w:fill="auto"/>
            <w:vAlign w:val="center"/>
          </w:tcPr>
          <w:p w14:paraId="6706C8A2" w14:textId="77777777" w:rsidR="005815DD" w:rsidRPr="00650CB5" w:rsidRDefault="005815DD" w:rsidP="0080657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50CB5">
              <w:rPr>
                <w:rFonts w:ascii="Arial" w:hAnsi="Arial" w:cs="Arial"/>
                <w:b/>
                <w:bCs/>
                <w:sz w:val="22"/>
                <w:szCs w:val="22"/>
              </w:rPr>
              <w:t>Obisk Kmetije Krošelj</w:t>
            </w:r>
          </w:p>
          <w:p w14:paraId="0A4BDB47" w14:textId="59CD7D0C" w:rsidR="005815DD" w:rsidRPr="00650CB5" w:rsidRDefault="005815DD" w:rsidP="0080657A">
            <w:pPr>
              <w:spacing w:line="240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50CB5">
              <w:rPr>
                <w:rFonts w:ascii="Arial" w:hAnsi="Arial" w:cs="Arial"/>
                <w:i/>
                <w:iCs/>
                <w:sz w:val="22"/>
                <w:szCs w:val="22"/>
              </w:rPr>
              <w:t>Lokacija: Zgornja Pohanca 4, Zdole </w:t>
            </w:r>
          </w:p>
        </w:tc>
      </w:tr>
      <w:tr w:rsidR="005815DD" w:rsidRPr="00650CB5" w14:paraId="09458DAB" w14:textId="77777777" w:rsidTr="0080657A">
        <w:trPr>
          <w:trHeight w:val="735"/>
          <w:jc w:val="center"/>
        </w:trPr>
        <w:tc>
          <w:tcPr>
            <w:tcW w:w="1854" w:type="dxa"/>
            <w:shd w:val="clear" w:color="auto" w:fill="auto"/>
            <w:vAlign w:val="center"/>
          </w:tcPr>
          <w:p w14:paraId="63C561BB" w14:textId="420E5118" w:rsidR="005815DD" w:rsidRPr="00650CB5" w:rsidRDefault="00003204" w:rsidP="0080657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0CB5">
              <w:rPr>
                <w:rFonts w:ascii="Arial" w:hAnsi="Arial" w:cs="Arial"/>
                <w:b/>
                <w:bCs/>
                <w:sz w:val="22"/>
                <w:szCs w:val="22"/>
              </w:rPr>
              <w:t>12.40</w:t>
            </w:r>
          </w:p>
        </w:tc>
        <w:tc>
          <w:tcPr>
            <w:tcW w:w="7360" w:type="dxa"/>
            <w:shd w:val="clear" w:color="auto" w:fill="auto"/>
            <w:vAlign w:val="center"/>
          </w:tcPr>
          <w:p w14:paraId="26432158" w14:textId="77777777" w:rsidR="005815DD" w:rsidRPr="00650CB5" w:rsidRDefault="005815DD" w:rsidP="0080657A">
            <w:pPr>
              <w:spacing w:line="24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50CB5">
              <w:rPr>
                <w:rFonts w:ascii="Arial" w:hAnsi="Arial" w:cs="Arial"/>
                <w:b/>
                <w:bCs/>
                <w:sz w:val="22"/>
                <w:szCs w:val="22"/>
              </w:rPr>
              <w:t>Obisk Kleti Krško (Kmečka zadruga Krško z.o.o.)</w:t>
            </w:r>
          </w:p>
          <w:p w14:paraId="786301B6" w14:textId="740BE056" w:rsidR="005815DD" w:rsidRPr="00650CB5" w:rsidRDefault="005815DD" w:rsidP="0080657A">
            <w:pPr>
              <w:spacing w:line="24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50CB5">
              <w:rPr>
                <w:rFonts w:ascii="Arial" w:hAnsi="Arial" w:cs="Arial"/>
                <w:i/>
                <w:iCs/>
                <w:sz w:val="22"/>
                <w:szCs w:val="22"/>
              </w:rPr>
              <w:t>Lokacija: Roštoharjeva ulica 88, Krško</w:t>
            </w:r>
          </w:p>
        </w:tc>
      </w:tr>
      <w:tr w:rsidR="005815DD" w:rsidRPr="00650CB5" w14:paraId="052A217D" w14:textId="77777777" w:rsidTr="0080657A">
        <w:trPr>
          <w:trHeight w:val="735"/>
          <w:jc w:val="center"/>
        </w:trPr>
        <w:tc>
          <w:tcPr>
            <w:tcW w:w="1854" w:type="dxa"/>
            <w:shd w:val="clear" w:color="auto" w:fill="auto"/>
            <w:vAlign w:val="center"/>
          </w:tcPr>
          <w:p w14:paraId="4C5897FC" w14:textId="3F3D60AE" w:rsidR="005815DD" w:rsidRPr="00650CB5" w:rsidRDefault="005815DD" w:rsidP="0080657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0CB5">
              <w:rPr>
                <w:rFonts w:ascii="Arial" w:hAnsi="Arial" w:cs="Arial"/>
                <w:b/>
                <w:bCs/>
                <w:sz w:val="22"/>
                <w:szCs w:val="22"/>
              </w:rPr>
              <w:t>14.</w:t>
            </w:r>
            <w:r w:rsidR="00003204" w:rsidRPr="00650CB5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50CB5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360" w:type="dxa"/>
            <w:shd w:val="clear" w:color="auto" w:fill="auto"/>
            <w:vAlign w:val="center"/>
          </w:tcPr>
          <w:p w14:paraId="7DCB8798" w14:textId="77777777" w:rsidR="005815DD" w:rsidRPr="00650CB5" w:rsidRDefault="005815DD" w:rsidP="0080657A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0CB5">
              <w:rPr>
                <w:rFonts w:ascii="Arial" w:hAnsi="Arial" w:cs="Arial"/>
                <w:b/>
                <w:bCs/>
                <w:sz w:val="22"/>
                <w:szCs w:val="22"/>
              </w:rPr>
              <w:t>Obisk Kmečke zadruge Sevnica</w:t>
            </w:r>
          </w:p>
          <w:p w14:paraId="041DC563" w14:textId="6881EB61" w:rsidR="005815DD" w:rsidRPr="00650CB5" w:rsidRDefault="005815DD" w:rsidP="0080657A">
            <w:pPr>
              <w:spacing w:line="24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50CB5">
              <w:rPr>
                <w:rFonts w:ascii="Arial" w:hAnsi="Arial" w:cs="Arial"/>
                <w:i/>
                <w:iCs/>
                <w:sz w:val="22"/>
                <w:szCs w:val="22"/>
              </w:rPr>
              <w:t>Lokacija: Savska cesta 20 c, Sevnica</w:t>
            </w:r>
          </w:p>
        </w:tc>
      </w:tr>
    </w:tbl>
    <w:p w14:paraId="5CBEFBCC" w14:textId="77777777" w:rsidR="005815DD" w:rsidRPr="00650CB5" w:rsidRDefault="005815DD" w:rsidP="005815DD">
      <w:pPr>
        <w:rPr>
          <w:b/>
          <w:bCs/>
        </w:rPr>
      </w:pPr>
    </w:p>
    <w:p w14:paraId="030C8BFE" w14:textId="77777777" w:rsidR="00C572AC" w:rsidRPr="00650CB5" w:rsidRDefault="00C572AC" w:rsidP="00DA4422">
      <w:pPr>
        <w:spacing w:line="240" w:lineRule="auto"/>
      </w:pPr>
    </w:p>
    <w:p w14:paraId="7DE8E3F2" w14:textId="6327076D" w:rsidR="00DB4750" w:rsidRPr="00650CB5" w:rsidRDefault="00DB4750" w:rsidP="00DB4750">
      <w:pPr>
        <w:spacing w:line="240" w:lineRule="auto"/>
        <w:jc w:val="both"/>
        <w:rPr>
          <w:b/>
        </w:rPr>
      </w:pPr>
      <w:r w:rsidRPr="00650CB5">
        <w:rPr>
          <w:b/>
        </w:rPr>
        <w:t xml:space="preserve">mag. </w:t>
      </w:r>
      <w:r w:rsidR="00774C8D" w:rsidRPr="00650CB5">
        <w:rPr>
          <w:b/>
        </w:rPr>
        <w:t>Alenka Bratušek</w:t>
      </w:r>
      <w:r w:rsidRPr="00650CB5">
        <w:rPr>
          <w:b/>
        </w:rPr>
        <w:t xml:space="preserve">, </w:t>
      </w:r>
      <w:r w:rsidR="00774C8D" w:rsidRPr="00650CB5">
        <w:rPr>
          <w:b/>
        </w:rPr>
        <w:t>ministrica</w:t>
      </w:r>
      <w:r w:rsidRPr="00650CB5">
        <w:rPr>
          <w:b/>
        </w:rPr>
        <w:t xml:space="preserve"> za infrastrukturo</w:t>
      </w:r>
    </w:p>
    <w:p w14:paraId="60E19062" w14:textId="77777777" w:rsidR="008576B8" w:rsidRPr="00650CB5" w:rsidRDefault="008576B8" w:rsidP="008576B8">
      <w:pPr>
        <w:spacing w:line="240" w:lineRule="auto"/>
      </w:pPr>
    </w:p>
    <w:tbl>
      <w:tblPr>
        <w:tblW w:w="9315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5"/>
        <w:gridCol w:w="7620"/>
      </w:tblGrid>
      <w:tr w:rsidR="008576B8" w:rsidRPr="00650CB5" w14:paraId="3116F03A" w14:textId="77777777" w:rsidTr="0019102F">
        <w:trPr>
          <w:trHeight w:val="330"/>
        </w:trPr>
        <w:tc>
          <w:tcPr>
            <w:tcW w:w="1695" w:type="dxa"/>
            <w:shd w:val="clear" w:color="auto" w:fill="FFFFFF"/>
            <w:vAlign w:val="center"/>
          </w:tcPr>
          <w:p w14:paraId="486CEA39" w14:textId="70945D99" w:rsidR="008576B8" w:rsidRPr="00650CB5" w:rsidRDefault="008576B8" w:rsidP="0019102F">
            <w:pPr>
              <w:jc w:val="center"/>
            </w:pPr>
            <w:r w:rsidRPr="00650CB5">
              <w:rPr>
                <w:b/>
              </w:rPr>
              <w:t>11.40</w:t>
            </w:r>
          </w:p>
        </w:tc>
        <w:tc>
          <w:tcPr>
            <w:tcW w:w="7620" w:type="dxa"/>
            <w:shd w:val="clear" w:color="auto" w:fill="FFFFFF"/>
            <w:vAlign w:val="center"/>
          </w:tcPr>
          <w:p w14:paraId="156278C2" w14:textId="77777777" w:rsidR="008576B8" w:rsidRPr="00650CB5" w:rsidRDefault="008576B8" w:rsidP="0019102F">
            <w:pPr>
              <w:ind w:left="57"/>
            </w:pPr>
            <w:r w:rsidRPr="00650CB5">
              <w:rPr>
                <w:b/>
              </w:rPr>
              <w:t>Sestanek ministrice z županom Občine Sevnica</w:t>
            </w:r>
          </w:p>
          <w:p w14:paraId="7DBF5B1A" w14:textId="77777777" w:rsidR="008576B8" w:rsidRPr="00650CB5" w:rsidRDefault="008576B8" w:rsidP="0019102F">
            <w:pPr>
              <w:ind w:left="57" w:right="57"/>
              <w:jc w:val="both"/>
            </w:pPr>
            <w:r w:rsidRPr="00650CB5">
              <w:rPr>
                <w:i/>
                <w:iCs/>
              </w:rPr>
              <w:t>Lokacija: Občina Sevnica. Glavni trg 19a, 8290 Sevnica</w:t>
            </w:r>
          </w:p>
        </w:tc>
      </w:tr>
      <w:tr w:rsidR="008576B8" w:rsidRPr="00650CB5" w14:paraId="6A88EF34" w14:textId="77777777" w:rsidTr="0019102F">
        <w:trPr>
          <w:trHeight w:val="330"/>
        </w:trPr>
        <w:tc>
          <w:tcPr>
            <w:tcW w:w="1695" w:type="dxa"/>
            <w:shd w:val="clear" w:color="auto" w:fill="FFFFFF"/>
            <w:vAlign w:val="center"/>
          </w:tcPr>
          <w:p w14:paraId="580ABD9B" w14:textId="64C85F0A" w:rsidR="008576B8" w:rsidRPr="00650CB5" w:rsidRDefault="008576B8" w:rsidP="0019102F">
            <w:pPr>
              <w:jc w:val="center"/>
            </w:pPr>
            <w:r w:rsidRPr="00650CB5">
              <w:rPr>
                <w:b/>
              </w:rPr>
              <w:t>13.15</w:t>
            </w:r>
          </w:p>
        </w:tc>
        <w:tc>
          <w:tcPr>
            <w:tcW w:w="7620" w:type="dxa"/>
            <w:shd w:val="clear" w:color="auto" w:fill="FFFFFF"/>
            <w:vAlign w:val="center"/>
          </w:tcPr>
          <w:p w14:paraId="2F18C9A9" w14:textId="77777777" w:rsidR="008576B8" w:rsidRPr="00650CB5" w:rsidRDefault="008576B8" w:rsidP="0019102F">
            <w:pPr>
              <w:ind w:left="57" w:right="57"/>
              <w:jc w:val="both"/>
            </w:pPr>
            <w:r w:rsidRPr="00650CB5">
              <w:rPr>
                <w:b/>
              </w:rPr>
              <w:t xml:space="preserve">Delovno kosilo PV </w:t>
            </w:r>
          </w:p>
          <w:p w14:paraId="64FD36E1" w14:textId="77777777" w:rsidR="008576B8" w:rsidRPr="00650CB5" w:rsidRDefault="008576B8" w:rsidP="0019102F">
            <w:pPr>
              <w:ind w:left="57" w:right="57"/>
              <w:jc w:val="both"/>
            </w:pPr>
            <w:r w:rsidRPr="00650CB5">
              <w:rPr>
                <w:color w:val="E36C09"/>
              </w:rPr>
              <w:t>Kosila se poleg PV udeležijo tudi ministri: Bratušek, Kumer in Novak</w:t>
            </w:r>
          </w:p>
          <w:p w14:paraId="612F3173" w14:textId="77777777" w:rsidR="008576B8" w:rsidRPr="00650CB5" w:rsidRDefault="008576B8" w:rsidP="0019102F">
            <w:pPr>
              <w:ind w:left="57" w:right="57"/>
              <w:jc w:val="both"/>
            </w:pPr>
            <w:r w:rsidRPr="00650CB5">
              <w:rPr>
                <w:i/>
                <w:iCs/>
              </w:rPr>
              <w:t>Lokacija: Tri lučke, Sremič 23, Krško</w:t>
            </w:r>
          </w:p>
        </w:tc>
      </w:tr>
      <w:tr w:rsidR="008576B8" w14:paraId="799039AE" w14:textId="77777777" w:rsidTr="0019102F">
        <w:trPr>
          <w:trHeight w:val="330"/>
        </w:trPr>
        <w:tc>
          <w:tcPr>
            <w:tcW w:w="1695" w:type="dxa"/>
            <w:shd w:val="clear" w:color="auto" w:fill="FFFFFF"/>
            <w:vAlign w:val="center"/>
          </w:tcPr>
          <w:p w14:paraId="224D8358" w14:textId="746C6C76" w:rsidR="008576B8" w:rsidRPr="00650CB5" w:rsidRDefault="008576B8" w:rsidP="0019102F">
            <w:pPr>
              <w:jc w:val="center"/>
            </w:pPr>
            <w:r w:rsidRPr="00650CB5">
              <w:rPr>
                <w:b/>
              </w:rPr>
              <w:t>14.45</w:t>
            </w:r>
          </w:p>
        </w:tc>
        <w:tc>
          <w:tcPr>
            <w:tcW w:w="7620" w:type="dxa"/>
            <w:shd w:val="clear" w:color="auto" w:fill="FFFFFF"/>
            <w:vAlign w:val="center"/>
          </w:tcPr>
          <w:p w14:paraId="12B49E90" w14:textId="77777777" w:rsidR="008576B8" w:rsidRPr="00650CB5" w:rsidRDefault="008576B8" w:rsidP="0019102F">
            <w:pPr>
              <w:ind w:left="57"/>
            </w:pPr>
            <w:r w:rsidRPr="00650C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0CB5">
              <w:rPr>
                <w:b/>
              </w:rPr>
              <w:t>Ogled gradbišča projekta rekonstrukcije ceste Zdole–Krško</w:t>
            </w:r>
          </w:p>
          <w:p w14:paraId="3633BAC0" w14:textId="77777777" w:rsidR="008576B8" w:rsidRDefault="008576B8" w:rsidP="0019102F">
            <w:pPr>
              <w:ind w:left="57" w:right="57"/>
              <w:jc w:val="both"/>
            </w:pPr>
            <w:r w:rsidRPr="00650CB5">
              <w:rPr>
                <w:i/>
                <w:iCs/>
              </w:rPr>
              <w:t>Lokacija: cesta Krško-Zdole</w:t>
            </w:r>
          </w:p>
        </w:tc>
      </w:tr>
    </w:tbl>
    <w:p w14:paraId="2D01B190" w14:textId="77777777" w:rsidR="008576B8" w:rsidRDefault="008576B8" w:rsidP="008576B8"/>
    <w:p w14:paraId="6E8E3704" w14:textId="77777777" w:rsidR="008576B8" w:rsidRPr="00F24725" w:rsidRDefault="008576B8" w:rsidP="00774C8D">
      <w:pPr>
        <w:spacing w:line="240" w:lineRule="auto"/>
        <w:jc w:val="both"/>
      </w:pPr>
    </w:p>
    <w:sectPr w:rsidR="008576B8" w:rsidRPr="00F24725">
      <w:headerReference w:type="default" r:id="rId7"/>
      <w:footerReference w:type="default" r:id="rId8"/>
      <w:pgSz w:w="11906" w:h="16838" w:code="9"/>
      <w:pgMar w:top="1134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0275E" w14:textId="77777777" w:rsidR="0041268E" w:rsidRDefault="002A55CD">
      <w:pPr>
        <w:spacing w:line="240" w:lineRule="auto"/>
      </w:pPr>
      <w:r>
        <w:separator/>
      </w:r>
    </w:p>
  </w:endnote>
  <w:endnote w:type="continuationSeparator" w:id="0">
    <w:p w14:paraId="6F9E798A" w14:textId="77777777" w:rsidR="0041268E" w:rsidRDefault="002A55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-serif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E63D6" w14:textId="77777777" w:rsidR="00BE7D0A" w:rsidRDefault="002A55CD">
    <w:pPr>
      <w:tabs>
        <w:tab w:val="center" w:pos="4536"/>
        <w:tab w:val="right" w:pos="9072"/>
      </w:tabs>
      <w:spacing w:line="240" w:lineRule="auto"/>
      <w:jc w:val="right"/>
    </w:pPr>
    <w:r>
      <w:rPr>
        <w:rFonts w:ascii="Arial Narrow" w:eastAsia="Arial Narrow" w:hAnsi="Arial Narrow" w:cs="Arial Narrow"/>
        <w:sz w:val="20"/>
        <w:szCs w:val="20"/>
      </w:rPr>
      <w:t>5</w:t>
    </w:r>
  </w:p>
  <w:p w14:paraId="244905B9" w14:textId="77777777" w:rsidR="00BE7D0A" w:rsidRDefault="00BE7D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AFE4E" w14:textId="77777777" w:rsidR="0041268E" w:rsidRDefault="002A55CD">
      <w:pPr>
        <w:spacing w:line="240" w:lineRule="auto"/>
      </w:pPr>
      <w:r>
        <w:separator/>
      </w:r>
    </w:p>
  </w:footnote>
  <w:footnote w:type="continuationSeparator" w:id="0">
    <w:p w14:paraId="09338FD1" w14:textId="77777777" w:rsidR="0041268E" w:rsidRDefault="002A55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3279" w14:textId="77777777" w:rsidR="00BE7D0A" w:rsidRDefault="00BE7D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7AC16A"/>
    <w:multiLevelType w:val="multilevel"/>
    <w:tmpl w:val="4EC07B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1" w15:restartNumberingAfterBreak="0">
    <w:nsid w:val="8B9CE01B"/>
    <w:multiLevelType w:val="multilevel"/>
    <w:tmpl w:val="6FBCEEB8"/>
    <w:lvl w:ilvl="0">
      <w:start w:val="20"/>
      <w:numFmt w:val="decimal"/>
      <w:lvlText w:val="%1."/>
      <w:lvlJc w:val="left"/>
      <w:pPr>
        <w:tabs>
          <w:tab w:val="num" w:pos="2783"/>
        </w:tabs>
        <w:ind w:left="2783" w:hanging="450"/>
      </w:pPr>
    </w:lvl>
    <w:lvl w:ilvl="1">
      <w:start w:val="1"/>
      <w:numFmt w:val="decimal"/>
      <w:lvlText w:val="%2."/>
      <w:lvlJc w:val="left"/>
      <w:pPr>
        <w:tabs>
          <w:tab w:val="num" w:pos="3233"/>
        </w:tabs>
        <w:ind w:left="3233" w:hanging="450"/>
      </w:pPr>
    </w:lvl>
    <w:lvl w:ilvl="2">
      <w:start w:val="1"/>
      <w:numFmt w:val="decimal"/>
      <w:lvlText w:val="%3."/>
      <w:lvlJc w:val="left"/>
      <w:pPr>
        <w:tabs>
          <w:tab w:val="num" w:pos="3683"/>
        </w:tabs>
        <w:ind w:left="3683" w:hanging="450"/>
      </w:pPr>
    </w:lvl>
    <w:lvl w:ilvl="3">
      <w:start w:val="1"/>
      <w:numFmt w:val="decimal"/>
      <w:lvlText w:val="%4."/>
      <w:lvlJc w:val="left"/>
      <w:pPr>
        <w:tabs>
          <w:tab w:val="num" w:pos="4133"/>
        </w:tabs>
        <w:ind w:left="4133" w:hanging="450"/>
      </w:pPr>
    </w:lvl>
    <w:lvl w:ilvl="4">
      <w:start w:val="1"/>
      <w:numFmt w:val="decimal"/>
      <w:lvlText w:val="%5."/>
      <w:lvlJc w:val="left"/>
      <w:pPr>
        <w:tabs>
          <w:tab w:val="num" w:pos="4583"/>
        </w:tabs>
        <w:ind w:left="4583" w:hanging="450"/>
      </w:pPr>
    </w:lvl>
    <w:lvl w:ilvl="5">
      <w:start w:val="1"/>
      <w:numFmt w:val="decimal"/>
      <w:lvlText w:val="%6."/>
      <w:lvlJc w:val="left"/>
      <w:pPr>
        <w:tabs>
          <w:tab w:val="num" w:pos="5033"/>
        </w:tabs>
        <w:ind w:left="5033" w:hanging="450"/>
      </w:pPr>
    </w:lvl>
    <w:lvl w:ilvl="6">
      <w:start w:val="1"/>
      <w:numFmt w:val="decimal"/>
      <w:lvlText w:val="%7."/>
      <w:lvlJc w:val="left"/>
      <w:pPr>
        <w:tabs>
          <w:tab w:val="num" w:pos="5483"/>
        </w:tabs>
        <w:ind w:left="5483" w:hanging="450"/>
      </w:pPr>
    </w:lvl>
    <w:lvl w:ilvl="7">
      <w:start w:val="1"/>
      <w:numFmt w:val="decimal"/>
      <w:lvlText w:val="%8."/>
      <w:lvlJc w:val="left"/>
      <w:pPr>
        <w:tabs>
          <w:tab w:val="num" w:pos="5933"/>
        </w:tabs>
        <w:ind w:left="5933" w:hanging="450"/>
      </w:pPr>
    </w:lvl>
    <w:lvl w:ilvl="8">
      <w:start w:val="1"/>
      <w:numFmt w:val="decimal"/>
      <w:lvlText w:val="%9."/>
      <w:lvlJc w:val="left"/>
      <w:pPr>
        <w:tabs>
          <w:tab w:val="num" w:pos="6383"/>
        </w:tabs>
        <w:ind w:left="6383" w:hanging="450"/>
      </w:pPr>
    </w:lvl>
  </w:abstractNum>
  <w:abstractNum w:abstractNumId="2" w15:restartNumberingAfterBreak="0">
    <w:nsid w:val="9BA9CEFC"/>
    <w:multiLevelType w:val="multilevel"/>
    <w:tmpl w:val="4314CB3A"/>
    <w:lvl w:ilvl="0">
      <w:start w:val="12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" w15:restartNumberingAfterBreak="0">
    <w:nsid w:val="9E95774A"/>
    <w:multiLevelType w:val="multilevel"/>
    <w:tmpl w:val="002E52C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" w15:restartNumberingAfterBreak="0">
    <w:nsid w:val="A05DAED4"/>
    <w:multiLevelType w:val="multilevel"/>
    <w:tmpl w:val="60B2E0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5" w15:restartNumberingAfterBreak="0">
    <w:nsid w:val="A7753F26"/>
    <w:multiLevelType w:val="multilevel"/>
    <w:tmpl w:val="E0582616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6" w15:restartNumberingAfterBreak="0">
    <w:nsid w:val="ABC2DFD8"/>
    <w:multiLevelType w:val="multilevel"/>
    <w:tmpl w:val="18BE9B34"/>
    <w:lvl w:ilvl="0">
      <w:start w:val="1"/>
      <w:numFmt w:val="bullet"/>
      <w:lvlText w:val=""/>
      <w:lvlJc w:val="left"/>
      <w:pPr>
        <w:tabs>
          <w:tab w:val="num" w:pos="450"/>
        </w:tabs>
        <w:ind w:left="450" w:hanging="450"/>
      </w:pPr>
    </w:lvl>
    <w:lvl w:ilvl="1">
      <w:start w:val="1"/>
      <w:numFmt w:val="bullet"/>
      <w:lvlText w:val=""/>
      <w:lvlJc w:val="left"/>
      <w:pPr>
        <w:tabs>
          <w:tab w:val="num" w:pos="900"/>
        </w:tabs>
        <w:ind w:left="900" w:hanging="450"/>
      </w:pPr>
    </w:lvl>
    <w:lvl w:ilvl="2">
      <w:start w:val="1"/>
      <w:numFmt w:val="bullet"/>
      <w:lvlText w:val=""/>
      <w:lvlJc w:val="left"/>
      <w:pPr>
        <w:tabs>
          <w:tab w:val="num" w:pos="1350"/>
        </w:tabs>
        <w:ind w:left="1350" w:hanging="450"/>
      </w:pPr>
    </w:lvl>
    <w:lvl w:ilvl="3">
      <w:start w:val="1"/>
      <w:numFmt w:val="bullet"/>
      <w:lvlText w:val=""/>
      <w:lvlJc w:val="left"/>
      <w:pPr>
        <w:tabs>
          <w:tab w:val="num" w:pos="1800"/>
        </w:tabs>
        <w:ind w:left="1800" w:hanging="450"/>
      </w:pPr>
    </w:lvl>
    <w:lvl w:ilvl="4">
      <w:start w:val="1"/>
      <w:numFmt w:val="bullet"/>
      <w:lvlText w:val=""/>
      <w:lvlJc w:val="left"/>
      <w:pPr>
        <w:tabs>
          <w:tab w:val="num" w:pos="2250"/>
        </w:tabs>
        <w:ind w:left="2250" w:hanging="450"/>
      </w:pPr>
    </w:lvl>
    <w:lvl w:ilvl="5">
      <w:start w:val="1"/>
      <w:numFmt w:val="bullet"/>
      <w:lvlText w:val=""/>
      <w:lvlJc w:val="left"/>
      <w:pPr>
        <w:tabs>
          <w:tab w:val="num" w:pos="2700"/>
        </w:tabs>
        <w:ind w:left="2700" w:hanging="450"/>
      </w:pPr>
    </w:lvl>
    <w:lvl w:ilvl="6">
      <w:start w:val="1"/>
      <w:numFmt w:val="bullet"/>
      <w:lvlText w:val=""/>
      <w:lvlJc w:val="left"/>
      <w:pPr>
        <w:tabs>
          <w:tab w:val="num" w:pos="3150"/>
        </w:tabs>
        <w:ind w:left="3150" w:hanging="450"/>
      </w:pPr>
    </w:lvl>
    <w:lvl w:ilvl="7">
      <w:start w:val="1"/>
      <w:numFmt w:val="bullet"/>
      <w:lvlText w:val=""/>
      <w:lvlJc w:val="left"/>
      <w:pPr>
        <w:tabs>
          <w:tab w:val="num" w:pos="3600"/>
        </w:tabs>
        <w:ind w:left="3600" w:hanging="450"/>
      </w:pPr>
    </w:lvl>
    <w:lvl w:ilvl="8">
      <w:start w:val="1"/>
      <w:numFmt w:val="bullet"/>
      <w:lvlText w:val=""/>
      <w:lvlJc w:val="left"/>
      <w:pPr>
        <w:tabs>
          <w:tab w:val="num" w:pos="4050"/>
        </w:tabs>
        <w:ind w:left="4050" w:hanging="450"/>
      </w:pPr>
    </w:lvl>
  </w:abstractNum>
  <w:abstractNum w:abstractNumId="7" w15:restartNumberingAfterBreak="0">
    <w:nsid w:val="ACC18D23"/>
    <w:multiLevelType w:val="multilevel"/>
    <w:tmpl w:val="6EECDF52"/>
    <w:lvl w:ilvl="0">
      <w:start w:val="19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8" w15:restartNumberingAfterBreak="0">
    <w:nsid w:val="B1EBE971"/>
    <w:multiLevelType w:val="multilevel"/>
    <w:tmpl w:val="FD8ECF8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9" w15:restartNumberingAfterBreak="0">
    <w:nsid w:val="B3D25953"/>
    <w:multiLevelType w:val="multilevel"/>
    <w:tmpl w:val="459E3F2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0" w15:restartNumberingAfterBreak="0">
    <w:nsid w:val="BCDE787D"/>
    <w:multiLevelType w:val="multilevel"/>
    <w:tmpl w:val="4FB2C05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1" w15:restartNumberingAfterBreak="0">
    <w:nsid w:val="CC473AB8"/>
    <w:multiLevelType w:val="multilevel"/>
    <w:tmpl w:val="6F1E654A"/>
    <w:lvl w:ilvl="0">
      <w:start w:val="17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2" w15:restartNumberingAfterBreak="0">
    <w:nsid w:val="D095BDE4"/>
    <w:multiLevelType w:val="multilevel"/>
    <w:tmpl w:val="3D60170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13" w15:restartNumberingAfterBreak="0">
    <w:nsid w:val="D3E9D382"/>
    <w:multiLevelType w:val="multilevel"/>
    <w:tmpl w:val="36583C72"/>
    <w:lvl w:ilvl="0">
      <w:start w:val="18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4" w15:restartNumberingAfterBreak="0">
    <w:nsid w:val="D400CA75"/>
    <w:multiLevelType w:val="multilevel"/>
    <w:tmpl w:val="A82E66C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5" w15:restartNumberingAfterBreak="0">
    <w:nsid w:val="D4FF80B6"/>
    <w:multiLevelType w:val="multilevel"/>
    <w:tmpl w:val="82B25D72"/>
    <w:lvl w:ilvl="0">
      <w:start w:val="1"/>
      <w:numFmt w:val="bullet"/>
      <w:lvlText w:val=""/>
      <w:lvlJc w:val="left"/>
      <w:pPr>
        <w:tabs>
          <w:tab w:val="num" w:pos="450"/>
        </w:tabs>
        <w:ind w:left="450" w:hanging="450"/>
      </w:pPr>
    </w:lvl>
    <w:lvl w:ilvl="1">
      <w:start w:val="1"/>
      <w:numFmt w:val="bullet"/>
      <w:lvlText w:val=""/>
      <w:lvlJc w:val="left"/>
      <w:pPr>
        <w:tabs>
          <w:tab w:val="num" w:pos="900"/>
        </w:tabs>
        <w:ind w:left="900" w:hanging="450"/>
      </w:pPr>
    </w:lvl>
    <w:lvl w:ilvl="2">
      <w:start w:val="1"/>
      <w:numFmt w:val="bullet"/>
      <w:lvlText w:val=""/>
      <w:lvlJc w:val="left"/>
      <w:pPr>
        <w:tabs>
          <w:tab w:val="num" w:pos="1350"/>
        </w:tabs>
        <w:ind w:left="1350" w:hanging="450"/>
      </w:pPr>
    </w:lvl>
    <w:lvl w:ilvl="3">
      <w:start w:val="1"/>
      <w:numFmt w:val="bullet"/>
      <w:lvlText w:val=""/>
      <w:lvlJc w:val="left"/>
      <w:pPr>
        <w:tabs>
          <w:tab w:val="num" w:pos="1800"/>
        </w:tabs>
        <w:ind w:left="1800" w:hanging="450"/>
      </w:pPr>
    </w:lvl>
    <w:lvl w:ilvl="4">
      <w:start w:val="1"/>
      <w:numFmt w:val="bullet"/>
      <w:lvlText w:val=""/>
      <w:lvlJc w:val="left"/>
      <w:pPr>
        <w:tabs>
          <w:tab w:val="num" w:pos="2250"/>
        </w:tabs>
        <w:ind w:left="2250" w:hanging="450"/>
      </w:pPr>
    </w:lvl>
    <w:lvl w:ilvl="5">
      <w:start w:val="1"/>
      <w:numFmt w:val="bullet"/>
      <w:lvlText w:val=""/>
      <w:lvlJc w:val="left"/>
      <w:pPr>
        <w:tabs>
          <w:tab w:val="num" w:pos="2700"/>
        </w:tabs>
        <w:ind w:left="2700" w:hanging="450"/>
      </w:pPr>
    </w:lvl>
    <w:lvl w:ilvl="6">
      <w:start w:val="1"/>
      <w:numFmt w:val="bullet"/>
      <w:lvlText w:val=""/>
      <w:lvlJc w:val="left"/>
      <w:pPr>
        <w:tabs>
          <w:tab w:val="num" w:pos="3150"/>
        </w:tabs>
        <w:ind w:left="3150" w:hanging="450"/>
      </w:pPr>
    </w:lvl>
    <w:lvl w:ilvl="7">
      <w:start w:val="1"/>
      <w:numFmt w:val="bullet"/>
      <w:lvlText w:val=""/>
      <w:lvlJc w:val="left"/>
      <w:pPr>
        <w:tabs>
          <w:tab w:val="num" w:pos="3600"/>
        </w:tabs>
        <w:ind w:left="3600" w:hanging="450"/>
      </w:pPr>
    </w:lvl>
    <w:lvl w:ilvl="8">
      <w:start w:val="1"/>
      <w:numFmt w:val="bullet"/>
      <w:lvlText w:val=""/>
      <w:lvlJc w:val="left"/>
      <w:pPr>
        <w:tabs>
          <w:tab w:val="num" w:pos="4050"/>
        </w:tabs>
        <w:ind w:left="4050" w:hanging="450"/>
      </w:pPr>
    </w:lvl>
  </w:abstractNum>
  <w:abstractNum w:abstractNumId="16" w15:restartNumberingAfterBreak="0">
    <w:nsid w:val="D7C2B061"/>
    <w:multiLevelType w:val="multilevel"/>
    <w:tmpl w:val="58FE78A0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7" w15:restartNumberingAfterBreak="0">
    <w:nsid w:val="ECF6E644"/>
    <w:multiLevelType w:val="multilevel"/>
    <w:tmpl w:val="3FF4E058"/>
    <w:lvl w:ilvl="0">
      <w:start w:val="1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8" w15:restartNumberingAfterBreak="0">
    <w:nsid w:val="F577CAC2"/>
    <w:multiLevelType w:val="multilevel"/>
    <w:tmpl w:val="FE70AE0E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9" w15:restartNumberingAfterBreak="0">
    <w:nsid w:val="F7D2F173"/>
    <w:multiLevelType w:val="multilevel"/>
    <w:tmpl w:val="7F16148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0" w15:restartNumberingAfterBreak="0">
    <w:nsid w:val="0117E2A2"/>
    <w:multiLevelType w:val="multilevel"/>
    <w:tmpl w:val="81AAEEF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1" w15:restartNumberingAfterBreak="0">
    <w:nsid w:val="011C6ED0"/>
    <w:multiLevelType w:val="multilevel"/>
    <w:tmpl w:val="CFBCE57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2" w15:restartNumberingAfterBreak="0">
    <w:nsid w:val="034C1A5C"/>
    <w:multiLevelType w:val="multilevel"/>
    <w:tmpl w:val="6D4ED04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23" w15:restartNumberingAfterBreak="0">
    <w:nsid w:val="04C14A9B"/>
    <w:multiLevelType w:val="multilevel"/>
    <w:tmpl w:val="7E421574"/>
    <w:lvl w:ilvl="0">
      <w:start w:val="10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4" w15:restartNumberingAfterBreak="0">
    <w:nsid w:val="0595435A"/>
    <w:multiLevelType w:val="hybridMultilevel"/>
    <w:tmpl w:val="D69216F4"/>
    <w:lvl w:ilvl="0" w:tplc="1D943266">
      <w:start w:val="1"/>
      <w:numFmt w:val="decimal"/>
      <w:lvlText w:val="%1."/>
      <w:lvlJc w:val="left"/>
      <w:pPr>
        <w:ind w:left="502" w:hanging="360"/>
      </w:pPr>
    </w:lvl>
    <w:lvl w:ilvl="1" w:tplc="10090019">
      <w:start w:val="1"/>
      <w:numFmt w:val="lowerLetter"/>
      <w:lvlText w:val="%2."/>
      <w:lvlJc w:val="left"/>
      <w:pPr>
        <w:ind w:left="1222" w:hanging="360"/>
      </w:pPr>
    </w:lvl>
    <w:lvl w:ilvl="2" w:tplc="1009001B">
      <w:start w:val="1"/>
      <w:numFmt w:val="lowerRoman"/>
      <w:lvlText w:val="%3."/>
      <w:lvlJc w:val="right"/>
      <w:pPr>
        <w:ind w:left="1942" w:hanging="180"/>
      </w:pPr>
    </w:lvl>
    <w:lvl w:ilvl="3" w:tplc="1009000F">
      <w:start w:val="1"/>
      <w:numFmt w:val="decimal"/>
      <w:lvlText w:val="%4."/>
      <w:lvlJc w:val="left"/>
      <w:pPr>
        <w:ind w:left="2662" w:hanging="360"/>
      </w:pPr>
    </w:lvl>
    <w:lvl w:ilvl="4" w:tplc="10090019">
      <w:start w:val="1"/>
      <w:numFmt w:val="lowerLetter"/>
      <w:lvlText w:val="%5."/>
      <w:lvlJc w:val="left"/>
      <w:pPr>
        <w:ind w:left="3382" w:hanging="360"/>
      </w:pPr>
    </w:lvl>
    <w:lvl w:ilvl="5" w:tplc="1009001B">
      <w:start w:val="1"/>
      <w:numFmt w:val="lowerRoman"/>
      <w:lvlText w:val="%6."/>
      <w:lvlJc w:val="right"/>
      <w:pPr>
        <w:ind w:left="4102" w:hanging="180"/>
      </w:pPr>
    </w:lvl>
    <w:lvl w:ilvl="6" w:tplc="1009000F">
      <w:start w:val="1"/>
      <w:numFmt w:val="decimal"/>
      <w:lvlText w:val="%7."/>
      <w:lvlJc w:val="left"/>
      <w:pPr>
        <w:ind w:left="4822" w:hanging="360"/>
      </w:pPr>
    </w:lvl>
    <w:lvl w:ilvl="7" w:tplc="10090019">
      <w:start w:val="1"/>
      <w:numFmt w:val="lowerLetter"/>
      <w:lvlText w:val="%8."/>
      <w:lvlJc w:val="left"/>
      <w:pPr>
        <w:ind w:left="5542" w:hanging="360"/>
      </w:pPr>
    </w:lvl>
    <w:lvl w:ilvl="8" w:tplc="1009001B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05B1059B"/>
    <w:multiLevelType w:val="hybridMultilevel"/>
    <w:tmpl w:val="017E7DD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2C032B"/>
    <w:multiLevelType w:val="multilevel"/>
    <w:tmpl w:val="4BDA7BF8"/>
    <w:lvl w:ilvl="0">
      <w:start w:val="14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7" w15:restartNumberingAfterBreak="0">
    <w:nsid w:val="108F3192"/>
    <w:multiLevelType w:val="multilevel"/>
    <w:tmpl w:val="BF34A89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8" w15:restartNumberingAfterBreak="0">
    <w:nsid w:val="12623355"/>
    <w:multiLevelType w:val="multilevel"/>
    <w:tmpl w:val="6FEAE96E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9" w15:restartNumberingAfterBreak="0">
    <w:nsid w:val="1620679D"/>
    <w:multiLevelType w:val="multilevel"/>
    <w:tmpl w:val="CAA84C5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30" w15:restartNumberingAfterBreak="0">
    <w:nsid w:val="18097A71"/>
    <w:multiLevelType w:val="multilevel"/>
    <w:tmpl w:val="043CD9F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1" w15:restartNumberingAfterBreak="0">
    <w:nsid w:val="19243DDD"/>
    <w:multiLevelType w:val="multilevel"/>
    <w:tmpl w:val="C0D8A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3CE620E"/>
    <w:multiLevelType w:val="multilevel"/>
    <w:tmpl w:val="D132068C"/>
    <w:lvl w:ilvl="0">
      <w:start w:val="2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3" w15:restartNumberingAfterBreak="0">
    <w:nsid w:val="3296B46F"/>
    <w:multiLevelType w:val="multilevel"/>
    <w:tmpl w:val="6C5EBC18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4" w15:restartNumberingAfterBreak="0">
    <w:nsid w:val="33FF6E76"/>
    <w:multiLevelType w:val="hybridMultilevel"/>
    <w:tmpl w:val="F85C7BCA"/>
    <w:lvl w:ilvl="0" w:tplc="3C54D9E0">
      <w:numFmt w:val="bullet"/>
      <w:lvlText w:val="-"/>
      <w:lvlJc w:val="left"/>
      <w:pPr>
        <w:ind w:left="360" w:hanging="360"/>
      </w:pPr>
      <w:rPr>
        <w:rFonts w:ascii="Aptos" w:eastAsia="Aptos" w:hAnsi="Aptos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7D27A0C"/>
    <w:multiLevelType w:val="hybridMultilevel"/>
    <w:tmpl w:val="C7D829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782849"/>
    <w:multiLevelType w:val="hybridMultilevel"/>
    <w:tmpl w:val="93ACA148"/>
    <w:lvl w:ilvl="0" w:tplc="16BECD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3FF88D"/>
    <w:multiLevelType w:val="multilevel"/>
    <w:tmpl w:val="F2DC726E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8" w15:restartNumberingAfterBreak="0">
    <w:nsid w:val="4E2ABA68"/>
    <w:multiLevelType w:val="multilevel"/>
    <w:tmpl w:val="8CAABD2C"/>
    <w:lvl w:ilvl="0">
      <w:start w:val="9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9" w15:restartNumberingAfterBreak="0">
    <w:nsid w:val="510247B2"/>
    <w:multiLevelType w:val="multilevel"/>
    <w:tmpl w:val="9D34462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0" w15:restartNumberingAfterBreak="0">
    <w:nsid w:val="549B1954"/>
    <w:multiLevelType w:val="multilevel"/>
    <w:tmpl w:val="33FE0D7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41" w15:restartNumberingAfterBreak="0">
    <w:nsid w:val="552067A4"/>
    <w:multiLevelType w:val="multilevel"/>
    <w:tmpl w:val="D9821238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2" w15:restartNumberingAfterBreak="0">
    <w:nsid w:val="65DA229E"/>
    <w:multiLevelType w:val="multilevel"/>
    <w:tmpl w:val="B9324A8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3" w15:restartNumberingAfterBreak="0">
    <w:nsid w:val="69692795"/>
    <w:multiLevelType w:val="multilevel"/>
    <w:tmpl w:val="C778E596"/>
    <w:lvl w:ilvl="0">
      <w:start w:val="16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4" w15:restartNumberingAfterBreak="0">
    <w:nsid w:val="6DE3659F"/>
    <w:multiLevelType w:val="multilevel"/>
    <w:tmpl w:val="C0D8A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DF81B35"/>
    <w:multiLevelType w:val="multilevel"/>
    <w:tmpl w:val="C0D8A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27DB245"/>
    <w:multiLevelType w:val="multilevel"/>
    <w:tmpl w:val="4016D9CA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7" w15:restartNumberingAfterBreak="0">
    <w:nsid w:val="7431FF75"/>
    <w:multiLevelType w:val="multilevel"/>
    <w:tmpl w:val="BBE25F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8" w15:restartNumberingAfterBreak="0">
    <w:nsid w:val="77C7C005"/>
    <w:multiLevelType w:val="multilevel"/>
    <w:tmpl w:val="B184B82E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9" w15:restartNumberingAfterBreak="0">
    <w:nsid w:val="787504A7"/>
    <w:multiLevelType w:val="multilevel"/>
    <w:tmpl w:val="A618763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num w:numId="1" w16cid:durableId="1606885228">
    <w:abstractNumId w:val="27"/>
  </w:num>
  <w:num w:numId="2" w16cid:durableId="55082550">
    <w:abstractNumId w:val="49"/>
  </w:num>
  <w:num w:numId="3" w16cid:durableId="1314220365">
    <w:abstractNumId w:val="37"/>
  </w:num>
  <w:num w:numId="4" w16cid:durableId="1985698198">
    <w:abstractNumId w:val="26"/>
  </w:num>
  <w:num w:numId="5" w16cid:durableId="1223060424">
    <w:abstractNumId w:val="46"/>
  </w:num>
  <w:num w:numId="6" w16cid:durableId="1201167815">
    <w:abstractNumId w:val="43"/>
  </w:num>
  <w:num w:numId="7" w16cid:durableId="1869831401">
    <w:abstractNumId w:val="11"/>
  </w:num>
  <w:num w:numId="8" w16cid:durableId="927618746">
    <w:abstractNumId w:val="13"/>
  </w:num>
  <w:num w:numId="9" w16cid:durableId="1303733517">
    <w:abstractNumId w:val="7"/>
  </w:num>
  <w:num w:numId="10" w16cid:durableId="1766267936">
    <w:abstractNumId w:val="41"/>
  </w:num>
  <w:num w:numId="11" w16cid:durableId="840924452">
    <w:abstractNumId w:val="1"/>
  </w:num>
  <w:num w:numId="12" w16cid:durableId="744495821">
    <w:abstractNumId w:val="32"/>
  </w:num>
  <w:num w:numId="13" w16cid:durableId="170146533">
    <w:abstractNumId w:val="20"/>
  </w:num>
  <w:num w:numId="14" w16cid:durableId="1538086306">
    <w:abstractNumId w:val="29"/>
  </w:num>
  <w:num w:numId="15" w16cid:durableId="855341544">
    <w:abstractNumId w:val="28"/>
  </w:num>
  <w:num w:numId="16" w16cid:durableId="658188699">
    <w:abstractNumId w:val="48"/>
  </w:num>
  <w:num w:numId="17" w16cid:durableId="257643534">
    <w:abstractNumId w:val="33"/>
  </w:num>
  <w:num w:numId="18" w16cid:durableId="163937908">
    <w:abstractNumId w:val="16"/>
  </w:num>
  <w:num w:numId="19" w16cid:durableId="1478524189">
    <w:abstractNumId w:val="18"/>
  </w:num>
  <w:num w:numId="20" w16cid:durableId="1346401313">
    <w:abstractNumId w:val="5"/>
  </w:num>
  <w:num w:numId="21" w16cid:durableId="316110827">
    <w:abstractNumId w:val="38"/>
  </w:num>
  <w:num w:numId="22" w16cid:durableId="1813014160">
    <w:abstractNumId w:val="42"/>
  </w:num>
  <w:num w:numId="23" w16cid:durableId="1865174119">
    <w:abstractNumId w:val="39"/>
  </w:num>
  <w:num w:numId="24" w16cid:durableId="1965574320">
    <w:abstractNumId w:val="30"/>
  </w:num>
  <w:num w:numId="25" w16cid:durableId="1619675772">
    <w:abstractNumId w:val="9"/>
  </w:num>
  <w:num w:numId="26" w16cid:durableId="1906573749">
    <w:abstractNumId w:val="15"/>
  </w:num>
  <w:num w:numId="27" w16cid:durableId="578097357">
    <w:abstractNumId w:val="4"/>
  </w:num>
  <w:num w:numId="28" w16cid:durableId="196938057">
    <w:abstractNumId w:val="6"/>
  </w:num>
  <w:num w:numId="29" w16cid:durableId="1007907800">
    <w:abstractNumId w:val="47"/>
  </w:num>
  <w:num w:numId="30" w16cid:durableId="427847285">
    <w:abstractNumId w:val="21"/>
  </w:num>
  <w:num w:numId="31" w16cid:durableId="722481304">
    <w:abstractNumId w:val="10"/>
  </w:num>
  <w:num w:numId="32" w16cid:durableId="404230946">
    <w:abstractNumId w:val="23"/>
  </w:num>
  <w:num w:numId="33" w16cid:durableId="1277520882">
    <w:abstractNumId w:val="17"/>
  </w:num>
  <w:num w:numId="34" w16cid:durableId="542669693">
    <w:abstractNumId w:val="2"/>
  </w:num>
  <w:num w:numId="35" w16cid:durableId="274095136">
    <w:abstractNumId w:val="3"/>
  </w:num>
  <w:num w:numId="36" w16cid:durableId="49615191">
    <w:abstractNumId w:val="14"/>
  </w:num>
  <w:num w:numId="37" w16cid:durableId="688603564">
    <w:abstractNumId w:val="8"/>
  </w:num>
  <w:num w:numId="38" w16cid:durableId="1042022858">
    <w:abstractNumId w:val="19"/>
  </w:num>
  <w:num w:numId="39" w16cid:durableId="144141758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2826940">
    <w:abstractNumId w:val="34"/>
  </w:num>
  <w:num w:numId="41" w16cid:durableId="10626040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45469209">
    <w:abstractNumId w:val="36"/>
  </w:num>
  <w:num w:numId="43" w16cid:durableId="325473418">
    <w:abstractNumId w:val="40"/>
  </w:num>
  <w:num w:numId="44" w16cid:durableId="1203493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39311806">
    <w:abstractNumId w:val="0"/>
  </w:num>
  <w:num w:numId="46" w16cid:durableId="19899429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3980586">
    <w:abstractNumId w:val="35"/>
  </w:num>
  <w:num w:numId="48" w16cid:durableId="1741252507">
    <w:abstractNumId w:val="22"/>
  </w:num>
  <w:num w:numId="49" w16cid:durableId="194715238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3643565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D0A"/>
    <w:rsid w:val="00003204"/>
    <w:rsid w:val="00006AF4"/>
    <w:rsid w:val="00015440"/>
    <w:rsid w:val="000203C8"/>
    <w:rsid w:val="00033826"/>
    <w:rsid w:val="00067736"/>
    <w:rsid w:val="00067C8B"/>
    <w:rsid w:val="000B7A06"/>
    <w:rsid w:val="00154643"/>
    <w:rsid w:val="0017367D"/>
    <w:rsid w:val="00184971"/>
    <w:rsid w:val="001966FD"/>
    <w:rsid w:val="001A23CC"/>
    <w:rsid w:val="001D00B5"/>
    <w:rsid w:val="001D4CCF"/>
    <w:rsid w:val="00220C46"/>
    <w:rsid w:val="002257A5"/>
    <w:rsid w:val="00237D80"/>
    <w:rsid w:val="002467EA"/>
    <w:rsid w:val="002677D9"/>
    <w:rsid w:val="00291EC3"/>
    <w:rsid w:val="002A55CD"/>
    <w:rsid w:val="002D3FD8"/>
    <w:rsid w:val="002F7A60"/>
    <w:rsid w:val="003539A6"/>
    <w:rsid w:val="00370982"/>
    <w:rsid w:val="00381CA3"/>
    <w:rsid w:val="003A3CCC"/>
    <w:rsid w:val="003B652E"/>
    <w:rsid w:val="003D5764"/>
    <w:rsid w:val="003D59EC"/>
    <w:rsid w:val="003D7D36"/>
    <w:rsid w:val="003F1737"/>
    <w:rsid w:val="003F2751"/>
    <w:rsid w:val="0041268E"/>
    <w:rsid w:val="00416F2B"/>
    <w:rsid w:val="00441468"/>
    <w:rsid w:val="00476CF2"/>
    <w:rsid w:val="004A4039"/>
    <w:rsid w:val="00500973"/>
    <w:rsid w:val="00534032"/>
    <w:rsid w:val="005809FD"/>
    <w:rsid w:val="005815DD"/>
    <w:rsid w:val="005E58B4"/>
    <w:rsid w:val="0061487E"/>
    <w:rsid w:val="00624165"/>
    <w:rsid w:val="006261FB"/>
    <w:rsid w:val="00635352"/>
    <w:rsid w:val="0064484A"/>
    <w:rsid w:val="00650CB5"/>
    <w:rsid w:val="0067253A"/>
    <w:rsid w:val="0067423B"/>
    <w:rsid w:val="00685ED5"/>
    <w:rsid w:val="00695CBA"/>
    <w:rsid w:val="006A397A"/>
    <w:rsid w:val="006A508F"/>
    <w:rsid w:val="006B06B3"/>
    <w:rsid w:val="006B123F"/>
    <w:rsid w:val="006B3E43"/>
    <w:rsid w:val="006D1094"/>
    <w:rsid w:val="006E0F0D"/>
    <w:rsid w:val="006E35AD"/>
    <w:rsid w:val="00701AEC"/>
    <w:rsid w:val="00702F78"/>
    <w:rsid w:val="007178C2"/>
    <w:rsid w:val="00735A5B"/>
    <w:rsid w:val="00751761"/>
    <w:rsid w:val="00755054"/>
    <w:rsid w:val="00770B5E"/>
    <w:rsid w:val="00774C8D"/>
    <w:rsid w:val="007A2F4C"/>
    <w:rsid w:val="007B7CD5"/>
    <w:rsid w:val="007F32DB"/>
    <w:rsid w:val="007F67B8"/>
    <w:rsid w:val="00801421"/>
    <w:rsid w:val="0080657A"/>
    <w:rsid w:val="008144D0"/>
    <w:rsid w:val="00855EBF"/>
    <w:rsid w:val="008576B8"/>
    <w:rsid w:val="00862BF4"/>
    <w:rsid w:val="00873163"/>
    <w:rsid w:val="00874F76"/>
    <w:rsid w:val="008A73A6"/>
    <w:rsid w:val="008E4644"/>
    <w:rsid w:val="0093432D"/>
    <w:rsid w:val="00A125AB"/>
    <w:rsid w:val="00A2532A"/>
    <w:rsid w:val="00A25E74"/>
    <w:rsid w:val="00A46DD7"/>
    <w:rsid w:val="00A62DA3"/>
    <w:rsid w:val="00A70D85"/>
    <w:rsid w:val="00A7200E"/>
    <w:rsid w:val="00A84261"/>
    <w:rsid w:val="00A84ADE"/>
    <w:rsid w:val="00AA5E7E"/>
    <w:rsid w:val="00B113AD"/>
    <w:rsid w:val="00B161D7"/>
    <w:rsid w:val="00B2253E"/>
    <w:rsid w:val="00B55615"/>
    <w:rsid w:val="00B71E74"/>
    <w:rsid w:val="00B80CC2"/>
    <w:rsid w:val="00B9015F"/>
    <w:rsid w:val="00BB61C0"/>
    <w:rsid w:val="00BD3FBE"/>
    <w:rsid w:val="00BE70C2"/>
    <w:rsid w:val="00BE7D0A"/>
    <w:rsid w:val="00C36A4A"/>
    <w:rsid w:val="00C53FD9"/>
    <w:rsid w:val="00C572AC"/>
    <w:rsid w:val="00C67632"/>
    <w:rsid w:val="00CA6F65"/>
    <w:rsid w:val="00CE1BA2"/>
    <w:rsid w:val="00D2148C"/>
    <w:rsid w:val="00D27A0B"/>
    <w:rsid w:val="00D668CB"/>
    <w:rsid w:val="00DA4422"/>
    <w:rsid w:val="00DB1B92"/>
    <w:rsid w:val="00DB4750"/>
    <w:rsid w:val="00DD6C52"/>
    <w:rsid w:val="00DE6FC0"/>
    <w:rsid w:val="00E01F86"/>
    <w:rsid w:val="00E46106"/>
    <w:rsid w:val="00E471E4"/>
    <w:rsid w:val="00E53B7C"/>
    <w:rsid w:val="00E61694"/>
    <w:rsid w:val="00E63F3B"/>
    <w:rsid w:val="00E657D4"/>
    <w:rsid w:val="00EB1027"/>
    <w:rsid w:val="00EB2FB3"/>
    <w:rsid w:val="00ED6E15"/>
    <w:rsid w:val="00F16B1F"/>
    <w:rsid w:val="00F24725"/>
    <w:rsid w:val="00F329C9"/>
    <w:rsid w:val="00F33121"/>
    <w:rsid w:val="00F77C33"/>
    <w:rsid w:val="00F971CF"/>
    <w:rsid w:val="00FB3E87"/>
    <w:rsid w:val="00FE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CD67"/>
  <w15:docId w15:val="{5B0786EE-1DF1-480B-A04D-43B61774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pPr>
      <w:spacing w:after="0" w:line="276" w:lineRule="auto"/>
    </w:pPr>
  </w:style>
  <w:style w:type="paragraph" w:styleId="Naslov1">
    <w:name w:val="heading 1"/>
    <w:basedOn w:val="Navaden"/>
    <w:pPr>
      <w:outlineLvl w:val="0"/>
    </w:pPr>
    <w:rPr>
      <w:sz w:val="20"/>
      <w:szCs w:val="20"/>
    </w:rPr>
  </w:style>
  <w:style w:type="paragraph" w:styleId="Naslov2">
    <w:name w:val="heading 2"/>
    <w:basedOn w:val="Navaden"/>
    <w:pPr>
      <w:outlineLvl w:val="1"/>
    </w:pPr>
    <w:rPr>
      <w:sz w:val="20"/>
      <w:szCs w:val="20"/>
    </w:rPr>
  </w:style>
  <w:style w:type="paragraph" w:styleId="Naslov3">
    <w:name w:val="heading 3"/>
    <w:basedOn w:val="Navaden"/>
    <w:pPr>
      <w:outlineLvl w:val="2"/>
    </w:pPr>
    <w:rPr>
      <w:sz w:val="20"/>
      <w:szCs w:val="20"/>
    </w:rPr>
  </w:style>
  <w:style w:type="paragraph" w:styleId="Naslov4">
    <w:name w:val="heading 4"/>
    <w:basedOn w:val="Navaden"/>
    <w:pPr>
      <w:outlineLvl w:val="3"/>
    </w:pPr>
    <w:rPr>
      <w:sz w:val="20"/>
      <w:szCs w:val="20"/>
    </w:rPr>
  </w:style>
  <w:style w:type="paragraph" w:styleId="Naslov5">
    <w:name w:val="heading 5"/>
    <w:basedOn w:val="Navaden"/>
    <w:pPr>
      <w:outlineLvl w:val="4"/>
    </w:pPr>
    <w:rPr>
      <w:sz w:val="20"/>
      <w:szCs w:val="20"/>
    </w:rPr>
  </w:style>
  <w:style w:type="paragraph" w:styleId="Naslov6">
    <w:name w:val="heading 6"/>
    <w:basedOn w:val="Navaden"/>
    <w:pPr>
      <w:outlineLvl w:val="5"/>
    </w:pPr>
    <w:rPr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755054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75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184971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84971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581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Gustinčič</dc:creator>
  <cp:keywords/>
  <dc:description/>
  <cp:lastModifiedBy>Andreja Šonc Simčič</cp:lastModifiedBy>
  <cp:revision>2</cp:revision>
  <cp:lastPrinted>2026-02-16T14:46:00Z</cp:lastPrinted>
  <dcterms:created xsi:type="dcterms:W3CDTF">2026-02-16T15:08:00Z</dcterms:created>
  <dcterms:modified xsi:type="dcterms:W3CDTF">2026-02-16T15:08:00Z</dcterms:modified>
  <cp:category/>
</cp:coreProperties>
</file>