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9F80" w14:textId="77777777" w:rsidR="00E273BB" w:rsidRDefault="00D9176D">
      <w:pPr>
        <w:spacing w:line="240" w:lineRule="auto"/>
        <w:jc w:val="both"/>
      </w:pPr>
      <w:r>
        <w:rPr>
          <w:b/>
          <w:color w:val="FF6600"/>
          <w:sz w:val="28"/>
          <w:szCs w:val="28"/>
        </w:rPr>
        <w:t>PROGRAM REGIJSKEGA OBISKA VLADE V OSREDNJI SLOVENIJI (1. DEL)</w:t>
      </w:r>
    </w:p>
    <w:p w14:paraId="03D1B10B" w14:textId="77777777" w:rsidR="00E273BB" w:rsidRDefault="00E273BB">
      <w:pPr>
        <w:spacing w:line="240" w:lineRule="auto"/>
        <w:jc w:val="both"/>
      </w:pPr>
    </w:p>
    <w:p w14:paraId="1E81A7AC" w14:textId="77777777" w:rsidR="00E273BB" w:rsidRDefault="00D9176D">
      <w:pPr>
        <w:jc w:val="both"/>
      </w:pPr>
      <w:r>
        <w:rPr>
          <w:b/>
        </w:rPr>
        <w:t>Občine (24):</w:t>
      </w:r>
      <w:r>
        <w:t xml:space="preserve"> </w:t>
      </w:r>
      <w:bookmarkStart w:id="0" w:name="_Hlk222731942"/>
      <w:r>
        <w:t>Borovnica, Brezovica, Dobrepolje, Dobrova - Polhov Gradec, Dol pri Ljubljani, Domžale, Grosuplje, Horjul, Ig, Ivančna Gorica, Kamnik, Komenda, Logatec, Log - Dragomer, Lukovica, Medvode, Mengeš, Moravče, Škofljica, Šmartno pri Litiji, Trzin, Velike Lašče, Vodice, Vrhnika</w:t>
      </w:r>
      <w:bookmarkEnd w:id="0"/>
      <w:r>
        <w:t>, (Ljubljana)</w:t>
      </w:r>
    </w:p>
    <w:p w14:paraId="6F0A3F8F" w14:textId="77777777" w:rsidR="00E273BB" w:rsidRDefault="00E273BB">
      <w:pPr>
        <w:jc w:val="both"/>
      </w:pPr>
    </w:p>
    <w:p w14:paraId="77353520" w14:textId="1F3CF3DE" w:rsidR="00E273BB" w:rsidRDefault="00D9176D">
      <w:pPr>
        <w:jc w:val="both"/>
      </w:pPr>
      <w:r>
        <w:t>Opomba: brez Mestne občine Ljubljana (5.</w:t>
      </w:r>
      <w:r w:rsidR="005221F4">
        <w:t xml:space="preserve"> </w:t>
      </w:r>
      <w:r>
        <w:t>3.</w:t>
      </w:r>
      <w:r w:rsidR="005221F4">
        <w:t xml:space="preserve"> </w:t>
      </w:r>
      <w:r>
        <w:t>2026)</w:t>
      </w:r>
    </w:p>
    <w:p w14:paraId="4F440748" w14:textId="77777777" w:rsidR="00E273BB" w:rsidRDefault="00E273BB">
      <w:pPr>
        <w:spacing w:line="240" w:lineRule="auto"/>
        <w:jc w:val="both"/>
      </w:pPr>
    </w:p>
    <w:p w14:paraId="7FD83C54" w14:textId="77777777" w:rsidR="00E273BB" w:rsidRDefault="00E273BB">
      <w:pPr>
        <w:spacing w:line="240" w:lineRule="auto"/>
        <w:jc w:val="both"/>
      </w:pPr>
    </w:p>
    <w:p w14:paraId="258F674A" w14:textId="77777777" w:rsidR="00E273BB" w:rsidRDefault="00D9176D">
      <w:pPr>
        <w:spacing w:line="240" w:lineRule="auto"/>
        <w:jc w:val="both"/>
      </w:pPr>
      <w:r>
        <w:rPr>
          <w:b/>
          <w:color w:val="FF6600"/>
          <w:sz w:val="24"/>
          <w:szCs w:val="24"/>
        </w:rPr>
        <w:t xml:space="preserve">Torek, 24. februar 2026 </w:t>
      </w:r>
    </w:p>
    <w:p w14:paraId="097A56A1" w14:textId="77777777" w:rsidR="00E273BB" w:rsidRDefault="00E273BB">
      <w:pPr>
        <w:spacing w:line="240" w:lineRule="auto"/>
        <w:jc w:val="both"/>
      </w:pPr>
    </w:p>
    <w:p w14:paraId="355A22AD" w14:textId="0DC25295" w:rsidR="00E273BB" w:rsidRPr="005221F4" w:rsidRDefault="00D9176D">
      <w:pPr>
        <w:spacing w:line="240" w:lineRule="auto"/>
        <w:jc w:val="both"/>
      </w:pPr>
      <w:r w:rsidRPr="005221F4">
        <w:t>Skupnih dogodkov 24.2.2026 ne bo. Skupno srečanje z župni in gospodarstveniki za celo regijo bo 5.</w:t>
      </w:r>
      <w:r w:rsidR="005221F4">
        <w:t xml:space="preserve"> </w:t>
      </w:r>
      <w:r w:rsidRPr="005221F4">
        <w:t>3.</w:t>
      </w:r>
      <w:r w:rsidR="005221F4">
        <w:t xml:space="preserve"> </w:t>
      </w:r>
      <w:r w:rsidRPr="005221F4">
        <w:t>2026.</w:t>
      </w:r>
    </w:p>
    <w:p w14:paraId="5DF10590" w14:textId="77777777" w:rsidR="00E273BB" w:rsidRDefault="00E273BB">
      <w:pPr>
        <w:spacing w:line="240" w:lineRule="auto"/>
        <w:jc w:val="both"/>
      </w:pPr>
    </w:p>
    <w:p w14:paraId="026F406E" w14:textId="77777777" w:rsidR="00E273BB" w:rsidRDefault="00E273BB">
      <w:pPr>
        <w:spacing w:line="240" w:lineRule="auto"/>
        <w:jc w:val="both"/>
      </w:pPr>
    </w:p>
    <w:p w14:paraId="01076AA5" w14:textId="77777777" w:rsidR="00E273BB" w:rsidRDefault="00D9176D">
      <w:pPr>
        <w:spacing w:line="240" w:lineRule="auto"/>
        <w:jc w:val="both"/>
      </w:pPr>
      <w:r>
        <w:rPr>
          <w:b/>
          <w:color w:val="FF6600"/>
          <w:sz w:val="24"/>
          <w:szCs w:val="24"/>
        </w:rPr>
        <w:t>Posamezni programi predsednika vlade, ministric in ministrov Vlade Republike Slovenije</w:t>
      </w:r>
    </w:p>
    <w:p w14:paraId="1492F5A4" w14:textId="77777777" w:rsidR="00E273BB" w:rsidRDefault="00E273BB">
      <w:pPr>
        <w:spacing w:line="240" w:lineRule="auto"/>
        <w:ind w:left="360"/>
        <w:jc w:val="both"/>
      </w:pPr>
    </w:p>
    <w:p w14:paraId="64E659CE" w14:textId="77777777" w:rsidR="00E273BB" w:rsidRPr="002A7517" w:rsidRDefault="00D9176D" w:rsidP="002A7517">
      <w:pPr>
        <w:tabs>
          <w:tab w:val="left" w:pos="450"/>
        </w:tabs>
        <w:spacing w:line="240" w:lineRule="auto"/>
        <w:jc w:val="both"/>
      </w:pPr>
      <w:r w:rsidRPr="002A7517">
        <w:rPr>
          <w:b/>
        </w:rPr>
        <w:t>dr. Robert Golob, predsednik vlade</w:t>
      </w:r>
    </w:p>
    <w:p w14:paraId="74101A9E" w14:textId="77777777" w:rsidR="00E273BB" w:rsidRPr="002A7517" w:rsidRDefault="00E273BB" w:rsidP="002A7517">
      <w:pPr>
        <w:spacing w:line="240" w:lineRule="auto"/>
        <w:jc w:val="both"/>
      </w:pPr>
    </w:p>
    <w:tbl>
      <w:tblPr>
        <w:tblW w:w="9225" w:type="dxa"/>
        <w:tblInd w:w="-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7650"/>
      </w:tblGrid>
      <w:tr w:rsidR="00E273BB" w:rsidRPr="002A7517" w14:paraId="2F838619" w14:textId="77777777" w:rsidTr="00FC2496">
        <w:trPr>
          <w:trHeight w:val="285"/>
        </w:trPr>
        <w:tc>
          <w:tcPr>
            <w:tcW w:w="1575" w:type="dxa"/>
            <w:shd w:val="clear" w:color="auto" w:fill="FFFFFF"/>
            <w:vAlign w:val="center"/>
          </w:tcPr>
          <w:p w14:paraId="28DA0933" w14:textId="11C9717D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9.30 </w:t>
            </w:r>
          </w:p>
        </w:tc>
        <w:tc>
          <w:tcPr>
            <w:tcW w:w="7650" w:type="dxa"/>
            <w:shd w:val="clear" w:color="auto" w:fill="FFFFFF"/>
          </w:tcPr>
          <w:p w14:paraId="4F9FAF49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v DSO Grosuplje</w:t>
            </w:r>
          </w:p>
          <w:p w14:paraId="3C14617B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 tudi minister Maljevac</w:t>
            </w:r>
          </w:p>
          <w:p w14:paraId="7527968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  <w:shd w:val="clear" w:color="auto" w:fill="FCFCFC"/>
              </w:rPr>
            </w:pPr>
            <w:r w:rsidRPr="002A7517">
              <w:rPr>
                <w:i/>
                <w:iCs/>
              </w:rPr>
              <w:t xml:space="preserve">Lokacija: </w:t>
            </w:r>
            <w:r w:rsidRPr="002A7517">
              <w:rPr>
                <w:i/>
                <w:iCs/>
                <w:color w:val="000000"/>
                <w:shd w:val="clear" w:color="auto" w:fill="FCFCFC"/>
              </w:rPr>
              <w:t>Ob Grosupeljščici 28, Grosuplje</w:t>
            </w:r>
          </w:p>
          <w:p w14:paraId="74EC7CFA" w14:textId="553894FC" w:rsidR="002A7517" w:rsidRPr="002A7517" w:rsidRDefault="002A7517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1AC960BA" w14:textId="77777777" w:rsidTr="00FC2496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63BC298C" w14:textId="009AFA04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11.10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492D01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v CIRIUS Kamnik</w:t>
            </w:r>
          </w:p>
          <w:p w14:paraId="4F465308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 tudi minister Logaj</w:t>
            </w:r>
          </w:p>
          <w:p w14:paraId="57FD3633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Novi trg 43 a, Kamnik</w:t>
            </w:r>
          </w:p>
          <w:p w14:paraId="57EC2EB9" w14:textId="2815346C" w:rsidR="002A7517" w:rsidRPr="002A7517" w:rsidRDefault="002A7517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0BBBFBA1" w14:textId="77777777" w:rsidTr="00FC2496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3A907A2A" w14:textId="44B4074A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12.15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53AB78BF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Otvoritev saniranega vodovoda v Kamniku in predstavitev popoplavne obnove</w:t>
            </w:r>
          </w:p>
          <w:p w14:paraId="744408E8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Novak in DS Šefic</w:t>
            </w:r>
          </w:p>
          <w:p w14:paraId="2AC5FF9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Kamnik</w:t>
            </w:r>
          </w:p>
          <w:p w14:paraId="71169E18" w14:textId="08EACA87" w:rsidR="002A7517" w:rsidRPr="002A7517" w:rsidRDefault="002A7517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0F119CFA" w14:textId="77777777" w:rsidTr="00FC2496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45B0FB2C" w14:textId="4A025E7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13.15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1A09CD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Delovno kosilo s predstavniki gospodarstva</w:t>
            </w:r>
          </w:p>
          <w:p w14:paraId="79AE372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Boštjančič in DS Frangež</w:t>
            </w:r>
          </w:p>
          <w:p w14:paraId="7D3E9EF3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Gostišče Pirc, Žiška cesta 12, Radomlje</w:t>
            </w:r>
          </w:p>
          <w:p w14:paraId="2B87AD57" w14:textId="03145770" w:rsidR="00046B45" w:rsidRPr="002A7517" w:rsidRDefault="00046B45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A7517">
              <w:rPr>
                <w:b/>
                <w:bCs/>
                <w:color w:val="0070C0"/>
              </w:rPr>
              <w:t>Izjava predsednika vlade ob 14.</w:t>
            </w:r>
            <w:r w:rsidR="002A7517" w:rsidRPr="002A7517">
              <w:rPr>
                <w:b/>
                <w:bCs/>
                <w:color w:val="0070C0"/>
              </w:rPr>
              <w:t>30</w:t>
            </w:r>
          </w:p>
        </w:tc>
      </w:tr>
      <w:tr w:rsidR="00E273BB" w:rsidRPr="002A7517" w14:paraId="16E15DD7" w14:textId="77777777" w:rsidTr="00FC2496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31BFE967" w14:textId="573D2647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15.00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A69F24E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 xml:space="preserve">Obisk v podjetju </w:t>
            </w:r>
            <w:proofErr w:type="spellStart"/>
            <w:r w:rsidRPr="002A7517">
              <w:rPr>
                <w:b/>
              </w:rPr>
              <w:t>Juicy</w:t>
            </w:r>
            <w:proofErr w:type="spellEnd"/>
            <w:r w:rsidRPr="002A7517">
              <w:rPr>
                <w:b/>
              </w:rPr>
              <w:t xml:space="preserve"> </w:t>
            </w:r>
            <w:proofErr w:type="spellStart"/>
            <w:r w:rsidRPr="002A7517">
              <w:rPr>
                <w:b/>
              </w:rPr>
              <w:t>Marbles</w:t>
            </w:r>
            <w:proofErr w:type="spellEnd"/>
          </w:p>
          <w:p w14:paraId="3D8164A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 tudi DS Frangež</w:t>
            </w:r>
          </w:p>
          <w:p w14:paraId="2C7EB614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Slamnikarska cesta 4, Domžale</w:t>
            </w:r>
          </w:p>
          <w:p w14:paraId="27FFAECB" w14:textId="141BE952" w:rsidR="002A7517" w:rsidRPr="002A7517" w:rsidRDefault="002A7517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723BC503" w14:textId="77777777" w:rsidTr="00FC2496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5ED9CE81" w14:textId="00DA1CDA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16.</w:t>
            </w:r>
            <w:r w:rsidR="002A7517" w:rsidRPr="002A7517">
              <w:rPr>
                <w:b/>
              </w:rPr>
              <w:t>05</w:t>
            </w:r>
            <w:r w:rsidRPr="002A7517">
              <w:rPr>
                <w:b/>
              </w:rPr>
              <w:t xml:space="preserve">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4D41D0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Ogled sanacije mostu čez Kamniško Bistrico na Viru pri Domžalah</w:t>
            </w:r>
          </w:p>
          <w:p w14:paraId="386B7508" w14:textId="28262BFB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Novak</w:t>
            </w:r>
            <w:r w:rsidRPr="002A7517">
              <w:rPr>
                <w:i/>
                <w:iCs/>
                <w:color w:val="FF0000"/>
              </w:rPr>
              <w:t xml:space="preserve"> </w:t>
            </w:r>
            <w:r w:rsidRPr="002A7517">
              <w:rPr>
                <w:i/>
                <w:iCs/>
                <w:color w:val="FF6600"/>
              </w:rPr>
              <w:t>in DS Rajh</w:t>
            </w:r>
          </w:p>
          <w:p w14:paraId="587595D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shd w:val="clear" w:color="auto" w:fill="FFFFFF"/>
              </w:rPr>
            </w:pPr>
            <w:r w:rsidRPr="002A7517">
              <w:rPr>
                <w:i/>
                <w:iCs/>
              </w:rPr>
              <w:t xml:space="preserve">Lokacija: </w:t>
            </w:r>
            <w:r w:rsidRPr="002A7517">
              <w:rPr>
                <w:i/>
                <w:iCs/>
                <w:shd w:val="clear" w:color="auto" w:fill="FFFFFF"/>
              </w:rPr>
              <w:t>Domžale</w:t>
            </w:r>
          </w:p>
          <w:p w14:paraId="0D7590AC" w14:textId="0917D9FC" w:rsidR="003F532C" w:rsidRPr="003F532C" w:rsidRDefault="002A7517" w:rsidP="003F532C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2A7517">
              <w:rPr>
                <w:b/>
                <w:bCs/>
                <w:color w:val="0070C0"/>
              </w:rPr>
              <w:t>Fototermin</w:t>
            </w:r>
            <w:r w:rsidR="003F532C">
              <w:rPr>
                <w:b/>
                <w:bCs/>
                <w:color w:val="0070C0"/>
              </w:rPr>
              <w:t>*</w:t>
            </w:r>
          </w:p>
        </w:tc>
      </w:tr>
    </w:tbl>
    <w:p w14:paraId="794698C0" w14:textId="7E3E8AAF" w:rsidR="003F532C" w:rsidRPr="003F532C" w:rsidRDefault="003F532C" w:rsidP="003F532C">
      <w:pPr>
        <w:spacing w:line="240" w:lineRule="auto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*</w:t>
      </w:r>
      <w:r w:rsidRPr="003F532C">
        <w:rPr>
          <w:color w:val="0070C0"/>
          <w:sz w:val="20"/>
          <w:szCs w:val="20"/>
        </w:rPr>
        <w:t>Vljudno prosimo, da predstavniki medijev na prizorišče prispete najmanj 20 minut pred predvidenim začetkom ogleda območja saniranega mostu čez Kamniško Bistrico na Viru pri Domžalah.</w:t>
      </w:r>
    </w:p>
    <w:p w14:paraId="692D8363" w14:textId="77777777" w:rsidR="003F532C" w:rsidRPr="003F532C" w:rsidRDefault="003F532C" w:rsidP="003F532C">
      <w:pPr>
        <w:spacing w:line="240" w:lineRule="auto"/>
        <w:rPr>
          <w:color w:val="0070C0"/>
          <w:sz w:val="20"/>
          <w:szCs w:val="20"/>
        </w:rPr>
      </w:pPr>
      <w:r w:rsidRPr="003F532C">
        <w:rPr>
          <w:color w:val="0070C0"/>
          <w:sz w:val="20"/>
          <w:szCs w:val="20"/>
        </w:rPr>
        <w:t xml:space="preserve">Predstavniki medijev do območja lahko dostopate s parkirišča trgovine Lidl </w:t>
      </w:r>
      <w:r w:rsidRPr="003F532C">
        <w:rPr>
          <w:i/>
          <w:iCs/>
          <w:color w:val="0070C0"/>
          <w:sz w:val="20"/>
          <w:szCs w:val="20"/>
        </w:rPr>
        <w:t>(Ljubljanska cesta 150, 1230 Domžale</w:t>
      </w:r>
      <w:r w:rsidRPr="003F532C">
        <w:rPr>
          <w:color w:val="0070C0"/>
          <w:sz w:val="20"/>
          <w:szCs w:val="20"/>
        </w:rPr>
        <w:t xml:space="preserve">: </w:t>
      </w:r>
      <w:hyperlink r:id="rId10" w:history="1">
        <w:r w:rsidRPr="003F532C">
          <w:rPr>
            <w:rStyle w:val="Hiperpovezava"/>
            <w:color w:val="0070C0"/>
            <w:sz w:val="20"/>
            <w:szCs w:val="20"/>
          </w:rPr>
          <w:t>https://www.bing.com/maps/directions?toWww=1&amp;redig=1843B35AF0DA487199CB3F9164C3A503&amp;rtp=%7Epos.46.14701_14.60375__Dom%25C5%25BEale_&amp;cp=46.147010%7E14.603750&amp;lvl=16&amp;style=r</w:t>
        </w:r>
      </w:hyperlink>
      <w:r w:rsidRPr="003F532C">
        <w:rPr>
          <w:color w:val="0070C0"/>
          <w:sz w:val="20"/>
          <w:szCs w:val="20"/>
        </w:rPr>
        <w:t>), ki bo v času ogleda območja na voljo tudi udeležencem ogleda.</w:t>
      </w:r>
    </w:p>
    <w:p w14:paraId="12164F6C" w14:textId="77777777" w:rsidR="003F532C" w:rsidRPr="003F532C" w:rsidRDefault="003F532C" w:rsidP="003F532C">
      <w:pPr>
        <w:spacing w:line="240" w:lineRule="auto"/>
        <w:rPr>
          <w:color w:val="0070C0"/>
          <w:sz w:val="20"/>
          <w:szCs w:val="20"/>
        </w:rPr>
      </w:pPr>
    </w:p>
    <w:p w14:paraId="7CF1AFA2" w14:textId="77777777" w:rsidR="003F532C" w:rsidRPr="003F532C" w:rsidRDefault="003F532C" w:rsidP="003F532C">
      <w:pPr>
        <w:spacing w:line="240" w:lineRule="auto"/>
        <w:rPr>
          <w:color w:val="0070C0"/>
          <w:sz w:val="20"/>
          <w:szCs w:val="20"/>
        </w:rPr>
      </w:pPr>
      <w:r w:rsidRPr="003F532C">
        <w:rPr>
          <w:color w:val="0070C0"/>
          <w:sz w:val="20"/>
          <w:szCs w:val="20"/>
        </w:rPr>
        <w:lastRenderedPageBreak/>
        <w:t xml:space="preserve">Vstop na območje bo mogoč le z ustrezno zaščitno opremo, ki vam jo bodo ob prihodu razdelili sodelavci Direkcije za infrastrukturo. Vljudno prosimo, da ob prehajanju po gradbišču sledite in upoštevate vsa varnostna ter ostala navodila. </w:t>
      </w:r>
    </w:p>
    <w:p w14:paraId="3943703D" w14:textId="77777777" w:rsidR="00E273BB" w:rsidRPr="002A7517" w:rsidRDefault="00E273BB" w:rsidP="002A7517">
      <w:pPr>
        <w:spacing w:line="240" w:lineRule="auto"/>
      </w:pPr>
    </w:p>
    <w:p w14:paraId="3E122BE9" w14:textId="77777777" w:rsidR="002A7517" w:rsidRPr="002A7517" w:rsidRDefault="002A7517" w:rsidP="002A7517">
      <w:pPr>
        <w:spacing w:line="240" w:lineRule="auto"/>
      </w:pPr>
    </w:p>
    <w:p w14:paraId="6B35B018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Tanja Fajon, ministrica za zunanje in evropske zadeve</w:t>
      </w:r>
    </w:p>
    <w:p w14:paraId="0623BFF7" w14:textId="77777777" w:rsidR="00E273BB" w:rsidRPr="002A7517" w:rsidRDefault="00E273BB" w:rsidP="002A7517">
      <w:pPr>
        <w:spacing w:line="240" w:lineRule="auto"/>
        <w:ind w:left="425"/>
      </w:pPr>
    </w:p>
    <w:tbl>
      <w:tblPr>
        <w:tblW w:w="9396" w:type="dxa"/>
        <w:tblInd w:w="-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7821"/>
      </w:tblGrid>
      <w:tr w:rsidR="00E273BB" w:rsidRPr="002A7517" w14:paraId="2AF7B94F" w14:textId="77777777" w:rsidTr="00D64A07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24882705" w14:textId="001D314A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16.30 </w:t>
            </w:r>
          </w:p>
        </w:tc>
        <w:tc>
          <w:tcPr>
            <w:tcW w:w="7821" w:type="dxa"/>
            <w:shd w:val="clear" w:color="auto" w:fill="FFFFFF"/>
          </w:tcPr>
          <w:p w14:paraId="164DBED0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b/>
              </w:rPr>
              <w:t xml:space="preserve">Ogled reaktorja TRIGA </w:t>
            </w:r>
          </w:p>
          <w:p w14:paraId="3F9DFCCA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</w:rPr>
              <w:t>Lokacija: Brinje 40, Dol pri Ljubljani</w:t>
            </w:r>
          </w:p>
        </w:tc>
      </w:tr>
    </w:tbl>
    <w:p w14:paraId="3FB2A007" w14:textId="77777777" w:rsidR="00046B45" w:rsidRPr="002A7517" w:rsidRDefault="00046B45" w:rsidP="002A7517">
      <w:pPr>
        <w:spacing w:line="240" w:lineRule="auto"/>
      </w:pPr>
    </w:p>
    <w:p w14:paraId="0958D003" w14:textId="77777777" w:rsidR="003F532C" w:rsidRDefault="003F532C" w:rsidP="002A7517">
      <w:pPr>
        <w:tabs>
          <w:tab w:val="left" w:pos="450"/>
        </w:tabs>
        <w:spacing w:line="240" w:lineRule="auto"/>
        <w:rPr>
          <w:b/>
        </w:rPr>
      </w:pPr>
    </w:p>
    <w:p w14:paraId="06BB4FEA" w14:textId="405B4AFE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Luka Mesec, minister za delo, družino, socialne zadeve in enake možnosti</w:t>
      </w:r>
    </w:p>
    <w:p w14:paraId="2009DC4A" w14:textId="77777777" w:rsidR="00551732" w:rsidRPr="00551732" w:rsidRDefault="00551732" w:rsidP="00551732">
      <w:pPr>
        <w:spacing w:line="240" w:lineRule="auto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8161"/>
      </w:tblGrid>
      <w:tr w:rsidR="00551732" w:rsidRPr="00551732" w14:paraId="047AB757" w14:textId="77777777" w:rsidTr="00551732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4C964" w14:textId="60A784EB" w:rsidR="00551732" w:rsidRPr="00551732" w:rsidRDefault="00551732" w:rsidP="00061403">
            <w:pPr>
              <w:spacing w:line="240" w:lineRule="auto"/>
              <w:jc w:val="center"/>
            </w:pPr>
            <w:r w:rsidRPr="00551732">
              <w:rPr>
                <w:b/>
                <w:bCs/>
              </w:rPr>
              <w:t>11.30</w:t>
            </w:r>
          </w:p>
        </w:tc>
        <w:tc>
          <w:tcPr>
            <w:tcW w:w="8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D840" w14:textId="77777777" w:rsidR="00551732" w:rsidRPr="00551732" w:rsidRDefault="00551732" w:rsidP="00551732">
            <w:pPr>
              <w:spacing w:line="240" w:lineRule="auto"/>
            </w:pPr>
            <w:r w:rsidRPr="00551732">
              <w:rPr>
                <w:b/>
                <w:bCs/>
              </w:rPr>
              <w:t>Obisk DSO Medvode</w:t>
            </w:r>
            <w:r w:rsidRPr="00551732">
              <w:br/>
            </w:r>
            <w:r w:rsidRPr="00551732">
              <w:rPr>
                <w:i/>
                <w:iCs/>
              </w:rPr>
              <w:t>Lokacija: Zbiljska cesta 15, 1215 Medvode</w:t>
            </w:r>
            <w:r w:rsidRPr="00551732">
              <w:t xml:space="preserve"> </w:t>
            </w:r>
          </w:p>
        </w:tc>
      </w:tr>
      <w:tr w:rsidR="00551732" w:rsidRPr="00551732" w14:paraId="61A91E68" w14:textId="77777777" w:rsidTr="00551732">
        <w:trPr>
          <w:trHeight w:val="3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3EE6" w14:textId="7C8FD5A2" w:rsidR="00551732" w:rsidRPr="00551732" w:rsidRDefault="00551732" w:rsidP="00061403">
            <w:pPr>
              <w:spacing w:line="240" w:lineRule="auto"/>
              <w:jc w:val="center"/>
            </w:pPr>
            <w:r w:rsidRPr="00551732">
              <w:rPr>
                <w:b/>
                <w:bCs/>
              </w:rPr>
              <w:t>14.00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1E388" w14:textId="3503A9EE" w:rsidR="00551732" w:rsidRPr="00551732" w:rsidRDefault="00551732" w:rsidP="00551732">
            <w:pPr>
              <w:spacing w:line="240" w:lineRule="auto"/>
            </w:pPr>
            <w:r w:rsidRPr="00551732">
              <w:rPr>
                <w:b/>
                <w:bCs/>
              </w:rPr>
              <w:t>Ob</w:t>
            </w:r>
            <w:r w:rsidR="00061403">
              <w:rPr>
                <w:b/>
                <w:bCs/>
              </w:rPr>
              <w:t>i</w:t>
            </w:r>
            <w:r w:rsidRPr="00551732">
              <w:rPr>
                <w:b/>
                <w:bCs/>
              </w:rPr>
              <w:t>sk DSO Tabor</w:t>
            </w:r>
          </w:p>
          <w:p w14:paraId="16B2BA7E" w14:textId="5FF53994" w:rsidR="00551732" w:rsidRPr="00551732" w:rsidRDefault="00551732" w:rsidP="00551732">
            <w:pPr>
              <w:spacing w:line="240" w:lineRule="auto"/>
              <w:rPr>
                <w:i/>
                <w:iCs/>
              </w:rPr>
            </w:pPr>
            <w:r w:rsidRPr="00551732">
              <w:rPr>
                <w:i/>
                <w:iCs/>
              </w:rPr>
              <w:t xml:space="preserve">Lokacija: Tabor 10, </w:t>
            </w:r>
            <w:r w:rsidR="00061403">
              <w:rPr>
                <w:i/>
                <w:iCs/>
              </w:rPr>
              <w:t>Ljubljana</w:t>
            </w:r>
          </w:p>
        </w:tc>
      </w:tr>
    </w:tbl>
    <w:p w14:paraId="1203A71B" w14:textId="40AFF889" w:rsidR="00E273BB" w:rsidRPr="002A7517" w:rsidRDefault="00E273BB" w:rsidP="00551732">
      <w:pPr>
        <w:spacing w:line="240" w:lineRule="auto"/>
      </w:pPr>
    </w:p>
    <w:p w14:paraId="312E7DC4" w14:textId="77777777" w:rsidR="00E273BB" w:rsidRPr="002A7517" w:rsidRDefault="00E273BB" w:rsidP="002A7517">
      <w:pPr>
        <w:spacing w:line="240" w:lineRule="auto"/>
      </w:pPr>
    </w:p>
    <w:p w14:paraId="5F9BA291" w14:textId="77777777" w:rsidR="00E273BB" w:rsidRPr="002A7517" w:rsidRDefault="00D9176D" w:rsidP="002A7517">
      <w:pPr>
        <w:tabs>
          <w:tab w:val="left" w:pos="450"/>
        </w:tabs>
        <w:spacing w:line="240" w:lineRule="auto"/>
        <w:rPr>
          <w:b/>
        </w:rPr>
      </w:pPr>
      <w:r w:rsidRPr="002A7517">
        <w:rPr>
          <w:b/>
        </w:rPr>
        <w:t>Klemen Boštjančič, minister za finance</w:t>
      </w:r>
    </w:p>
    <w:p w14:paraId="249D19B6" w14:textId="77777777" w:rsidR="00046B45" w:rsidRPr="002A7517" w:rsidRDefault="00046B45" w:rsidP="002A7517">
      <w:pPr>
        <w:tabs>
          <w:tab w:val="left" w:pos="450"/>
        </w:tabs>
        <w:spacing w:line="240" w:lineRule="auto"/>
      </w:pP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E273BB" w:rsidRPr="002A7517" w14:paraId="2FF3554F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115ADA8" w14:textId="509994A7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13.15 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37B3B2D7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Delovno kosilo s predstavniki gospodarstva</w:t>
            </w:r>
          </w:p>
          <w:p w14:paraId="03E0AD6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Boštjančič in DS Frangež</w:t>
            </w:r>
          </w:p>
          <w:p w14:paraId="5D696923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Gostišče Pirc, Žiška cesta 12, Radomlje</w:t>
            </w:r>
          </w:p>
        </w:tc>
      </w:tr>
    </w:tbl>
    <w:p w14:paraId="251C7943" w14:textId="77777777" w:rsidR="00E273BB" w:rsidRPr="002A7517" w:rsidRDefault="00D9176D" w:rsidP="002A7517">
      <w:pPr>
        <w:spacing w:line="240" w:lineRule="auto"/>
      </w:pPr>
      <w:r w:rsidRPr="002A7517">
        <w:t> </w:t>
      </w:r>
    </w:p>
    <w:p w14:paraId="5064D6B5" w14:textId="77777777" w:rsidR="00E273BB" w:rsidRPr="002A7517" w:rsidRDefault="00D9176D" w:rsidP="002A7517">
      <w:pPr>
        <w:spacing w:line="240" w:lineRule="auto"/>
      </w:pPr>
      <w:r w:rsidRPr="002A7517">
        <w:t> </w:t>
      </w:r>
    </w:p>
    <w:p w14:paraId="478DAFA7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Branko Zlobko, minister za notranje zadeve</w:t>
      </w:r>
    </w:p>
    <w:p w14:paraId="6DE512CE" w14:textId="77777777" w:rsidR="00E273BB" w:rsidRPr="002A7517" w:rsidRDefault="00D9176D" w:rsidP="002A7517">
      <w:pPr>
        <w:spacing w:line="240" w:lineRule="auto"/>
        <w:ind w:left="567" w:hanging="566"/>
      </w:pPr>
      <w:r w:rsidRPr="002A7517">
        <w:t> </w:t>
      </w: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E273BB" w:rsidRPr="002A7517" w14:paraId="35C2B980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080F5C14" w14:textId="5080ED0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  <w:color w:val="000000"/>
              </w:rPr>
              <w:t>10.00</w:t>
            </w:r>
            <w:r w:rsidR="00FC2496" w:rsidRPr="002A7517">
              <w:rPr>
                <w:b/>
                <w:color w:val="000000"/>
              </w:rPr>
              <w:t xml:space="preserve"> </w:t>
            </w:r>
            <w:r w:rsidRPr="002A7517">
              <w:rPr>
                <w:b/>
                <w:color w:val="000000"/>
              </w:rPr>
              <w:t xml:space="preserve">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504C2CD4" w14:textId="77777777" w:rsidR="00E273BB" w:rsidRPr="002A7517" w:rsidRDefault="00D9176D" w:rsidP="002A7517">
            <w:pPr>
              <w:spacing w:line="240" w:lineRule="auto"/>
              <w:ind w:left="57" w:right="60"/>
            </w:pPr>
            <w:r w:rsidRPr="002A7517">
              <w:rPr>
                <w:b/>
              </w:rPr>
              <w:t xml:space="preserve">Sestanek z županom občine Dol pri Ljubljani </w:t>
            </w:r>
          </w:p>
          <w:p w14:paraId="15609863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</w:rPr>
              <w:t>Lokacija: Občina Dol pri Ljubljani, Dol pri Ljubljani 18</w:t>
            </w:r>
          </w:p>
        </w:tc>
      </w:tr>
      <w:tr w:rsidR="00E273BB" w:rsidRPr="002A7517" w14:paraId="202F85D7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0A532B6F" w14:textId="252FE308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  <w:color w:val="000000"/>
              </w:rPr>
              <w:t>12.15</w:t>
            </w:r>
            <w:r w:rsidR="00FC2496" w:rsidRPr="002A7517">
              <w:rPr>
                <w:b/>
                <w:color w:val="000000"/>
              </w:rPr>
              <w:t xml:space="preserve">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3B60330" w14:textId="77777777" w:rsidR="00E273BB" w:rsidRPr="002A7517" w:rsidRDefault="00D9176D" w:rsidP="002A7517">
            <w:pPr>
              <w:spacing w:line="240" w:lineRule="auto"/>
              <w:ind w:left="57" w:right="60"/>
            </w:pPr>
            <w:r w:rsidRPr="002A7517">
              <w:rPr>
                <w:b/>
                <w:color w:val="000000"/>
              </w:rPr>
              <w:t>Obisk Policijske postaje Domžale</w:t>
            </w:r>
          </w:p>
          <w:p w14:paraId="68A51550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  <w:color w:val="000000"/>
              </w:rPr>
              <w:t>Lokacija: Ljubljanska cesta 96, Domžale</w:t>
            </w:r>
          </w:p>
        </w:tc>
      </w:tr>
      <w:tr w:rsidR="00E273BB" w:rsidRPr="002A7517" w14:paraId="698F9DEB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5A2E5289" w14:textId="352C4723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  <w:color w:val="000000"/>
              </w:rPr>
              <w:t>13.35</w:t>
            </w:r>
            <w:r w:rsidR="00FC2496" w:rsidRPr="002A7517">
              <w:rPr>
                <w:b/>
                <w:color w:val="000000"/>
              </w:rPr>
              <w:t xml:space="preserve">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E212BE9" w14:textId="77777777" w:rsidR="00E273BB" w:rsidRPr="002A7517" w:rsidRDefault="00D9176D" w:rsidP="002A7517">
            <w:pPr>
              <w:spacing w:line="240" w:lineRule="auto"/>
              <w:ind w:left="57" w:right="60"/>
            </w:pPr>
            <w:r w:rsidRPr="002A7517">
              <w:rPr>
                <w:b/>
                <w:color w:val="000000"/>
              </w:rPr>
              <w:t>Obisk Policijske postaje Grosuplje</w:t>
            </w:r>
          </w:p>
          <w:p w14:paraId="199E50D4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  <w:color w:val="000000"/>
              </w:rPr>
              <w:t>Lokacija: Taborska ulica 7, Grosuplje</w:t>
            </w:r>
          </w:p>
        </w:tc>
      </w:tr>
    </w:tbl>
    <w:p w14:paraId="45AA3675" w14:textId="77777777" w:rsidR="00E273BB" w:rsidRPr="002A7517" w:rsidRDefault="00D9176D" w:rsidP="002A7517">
      <w:pPr>
        <w:spacing w:line="240" w:lineRule="auto"/>
        <w:ind w:hanging="566"/>
      </w:pPr>
      <w:r w:rsidRPr="002A7517">
        <w:t> </w:t>
      </w:r>
    </w:p>
    <w:p w14:paraId="2DF80A89" w14:textId="77777777" w:rsidR="00E273BB" w:rsidRPr="002A7517" w:rsidRDefault="00E273BB" w:rsidP="002A7517">
      <w:pPr>
        <w:spacing w:line="240" w:lineRule="auto"/>
        <w:ind w:hanging="566"/>
      </w:pPr>
    </w:p>
    <w:p w14:paraId="1FB8F00E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mag. Borut Sajovic, minister za obrambo</w:t>
      </w:r>
    </w:p>
    <w:p w14:paraId="255C98E6" w14:textId="77777777" w:rsidR="00E273BB" w:rsidRPr="002A7517" w:rsidRDefault="00D9176D" w:rsidP="002A7517">
      <w:pPr>
        <w:spacing w:line="240" w:lineRule="auto"/>
        <w:ind w:hanging="566"/>
      </w:pPr>
      <w:r w:rsidRPr="002A7517">
        <w:t> </w:t>
      </w: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E273BB" w:rsidRPr="002A7517" w14:paraId="4BBCF9E8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C6268B9" w14:textId="69224780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7.30 </w:t>
            </w:r>
          </w:p>
        </w:tc>
        <w:tc>
          <w:tcPr>
            <w:tcW w:w="7665" w:type="dxa"/>
            <w:shd w:val="clear" w:color="auto" w:fill="FFFFFF"/>
          </w:tcPr>
          <w:p w14:paraId="165871C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 xml:space="preserve">Obisk podjetja </w:t>
            </w:r>
            <w:proofErr w:type="spellStart"/>
            <w:r w:rsidRPr="002A7517">
              <w:rPr>
                <w:b/>
                <w:color w:val="202124"/>
                <w:shd w:val="clear" w:color="auto" w:fill="FFFFFF"/>
              </w:rPr>
              <w:t>Valhalla</w:t>
            </w:r>
            <w:proofErr w:type="spellEnd"/>
            <w:r w:rsidRPr="002A7517">
              <w:rPr>
                <w:b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2A7517">
              <w:rPr>
                <w:b/>
                <w:color w:val="202124"/>
                <w:shd w:val="clear" w:color="auto" w:fill="FFFFFF"/>
              </w:rPr>
              <w:t>Turrets</w:t>
            </w:r>
            <w:proofErr w:type="spellEnd"/>
            <w:r w:rsidRPr="002A7517">
              <w:rPr>
                <w:b/>
                <w:color w:val="202124"/>
                <w:shd w:val="clear" w:color="auto" w:fill="FFFFFF"/>
              </w:rPr>
              <w:t xml:space="preserve"> d.o.o.</w:t>
            </w:r>
          </w:p>
          <w:p w14:paraId="5A10A5FE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t>L</w:t>
            </w:r>
            <w:r w:rsidRPr="002A7517">
              <w:rPr>
                <w:i/>
                <w:iCs/>
              </w:rPr>
              <w:t>okacija: Pod Lipami 2, Komenda</w:t>
            </w:r>
          </w:p>
        </w:tc>
      </w:tr>
      <w:tr w:rsidR="00E273BB" w:rsidRPr="002A7517" w14:paraId="4005A108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BCC240E" w14:textId="75692669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9.15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19000B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Kamnik - ogled sanacije treh plazov v KS Tunjice</w:t>
            </w:r>
          </w:p>
          <w:p w14:paraId="1C77EE82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Tunjice</w:t>
            </w:r>
          </w:p>
        </w:tc>
      </w:tr>
      <w:tr w:rsidR="00E273BB" w:rsidRPr="002A7517" w14:paraId="35EAF892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2FF8567" w14:textId="6C114F8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10.45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0FAD7D90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Požarnega laboratorija</w:t>
            </w:r>
          </w:p>
          <w:p w14:paraId="0DB6B92F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Obrtna cona Logatec 35, Logatec</w:t>
            </w:r>
          </w:p>
        </w:tc>
      </w:tr>
      <w:tr w:rsidR="00E273BB" w:rsidRPr="002A7517" w14:paraId="595B3D9C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24ED13C" w14:textId="37A1C351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11.35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74BD964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Prostovoljno gasilsko društvo Dolnji Logatec</w:t>
            </w:r>
          </w:p>
          <w:p w14:paraId="283A22F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>Lokacija: Tržaška cesta 24. 1360 Logatec</w:t>
            </w:r>
          </w:p>
        </w:tc>
      </w:tr>
      <w:tr w:rsidR="00E273BB" w:rsidRPr="002A7517" w14:paraId="3A42E3ED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C575D25" w14:textId="41F40086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 xml:space="preserve">13.00 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E9D1541" w14:textId="77777777" w:rsidR="00E273BB" w:rsidRPr="003F532C" w:rsidRDefault="00D9176D" w:rsidP="002A7517">
            <w:pPr>
              <w:spacing w:line="240" w:lineRule="auto"/>
              <w:ind w:left="57"/>
              <w:rPr>
                <w:color w:val="0070C0"/>
              </w:rPr>
            </w:pPr>
            <w:r w:rsidRPr="003F532C">
              <w:rPr>
                <w:b/>
                <w:color w:val="0070C0"/>
              </w:rPr>
              <w:t>Skupna konferenca MORS in MKGP - Regijske  prehranske verige – prihodnost slovenskega kmetijstva, prehrane in samooskrbe  skozi nacionalno digitalno platformo</w:t>
            </w:r>
          </w:p>
          <w:p w14:paraId="4B453D06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</w:rPr>
              <w:t>Lokacija: Center Rog, Trubarjeva cesta 72, Ljubljana</w:t>
            </w:r>
            <w:r w:rsidRPr="002A7517">
              <w:t xml:space="preserve"> </w:t>
            </w:r>
          </w:p>
        </w:tc>
      </w:tr>
      <w:tr w:rsidR="00E273BB" w:rsidRPr="002A7517" w14:paraId="751C59AF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32EBF49" w14:textId="54EA1817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15.00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236D123D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b/>
              </w:rPr>
              <w:t>Obisk podjetja Trival Antene d.o.o.</w:t>
            </w:r>
          </w:p>
          <w:p w14:paraId="2A6162E9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</w:rPr>
              <w:t>Lokacija: Industrijska cona Mengeš, Gorenjska cesta 25, Mengeš</w:t>
            </w:r>
          </w:p>
        </w:tc>
      </w:tr>
    </w:tbl>
    <w:p w14:paraId="6EC70104" w14:textId="2F30BF7C" w:rsidR="003F532C" w:rsidRPr="00C6014D" w:rsidRDefault="003F532C" w:rsidP="003F532C">
      <w:pPr>
        <w:spacing w:line="240" w:lineRule="auto"/>
        <w:ind w:hanging="566"/>
        <w:rPr>
          <w:color w:val="0070C0"/>
          <w:sz w:val="20"/>
          <w:szCs w:val="20"/>
        </w:rPr>
      </w:pPr>
      <w:r>
        <w:t xml:space="preserve">         </w:t>
      </w:r>
      <w:r w:rsidRPr="003F532C">
        <w:rPr>
          <w:color w:val="0070C0"/>
        </w:rPr>
        <w:t>*</w:t>
      </w:r>
      <w:r w:rsidRPr="00C6014D">
        <w:rPr>
          <w:color w:val="0070C0"/>
          <w:sz w:val="20"/>
          <w:szCs w:val="20"/>
        </w:rPr>
        <w:t>Predstavniki medijev naj bodo na lokaciji ogleda sanacije treh plazov v Tunjicah (100 metrov naprej od naslova Košiše 8) ob 9. uri</w:t>
      </w:r>
      <w:r>
        <w:rPr>
          <w:color w:val="0070C0"/>
          <w:sz w:val="20"/>
          <w:szCs w:val="20"/>
        </w:rPr>
        <w:t>,</w:t>
      </w:r>
      <w:r w:rsidRPr="00C6014D">
        <w:rPr>
          <w:color w:val="0070C0"/>
          <w:sz w:val="20"/>
          <w:szCs w:val="20"/>
        </w:rPr>
        <w:t xml:space="preserve"> in na lokaciji Center Rog, Trubarjeva cesta 72, Ljubljana ob 13.50 uri.</w:t>
      </w:r>
    </w:p>
    <w:p w14:paraId="371D521E" w14:textId="77777777" w:rsidR="00061403" w:rsidRDefault="00061403" w:rsidP="002A7517">
      <w:pPr>
        <w:tabs>
          <w:tab w:val="left" w:pos="450"/>
        </w:tabs>
        <w:spacing w:line="240" w:lineRule="auto"/>
        <w:jc w:val="both"/>
        <w:rPr>
          <w:b/>
        </w:rPr>
      </w:pPr>
    </w:p>
    <w:p w14:paraId="26B1A6CA" w14:textId="18094809" w:rsidR="00E273BB" w:rsidRPr="002A7517" w:rsidRDefault="00D9176D" w:rsidP="002A7517">
      <w:pPr>
        <w:tabs>
          <w:tab w:val="left" w:pos="450"/>
        </w:tabs>
        <w:spacing w:line="240" w:lineRule="auto"/>
        <w:jc w:val="both"/>
      </w:pPr>
      <w:r w:rsidRPr="002A7517">
        <w:rPr>
          <w:b/>
        </w:rPr>
        <w:lastRenderedPageBreak/>
        <w:t>mag. Andreja Kokalj, ministrica za pravosodje</w:t>
      </w:r>
    </w:p>
    <w:p w14:paraId="3F526432" w14:textId="77777777" w:rsidR="00E273BB" w:rsidRPr="002A7517" w:rsidRDefault="00D9176D" w:rsidP="002A7517">
      <w:pPr>
        <w:spacing w:line="240" w:lineRule="auto"/>
        <w:jc w:val="both"/>
      </w:pPr>
      <w:r w:rsidRPr="002A7517">
        <w:t> </w:t>
      </w: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E273BB" w:rsidRPr="002A7517" w14:paraId="5C9252A4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6DAA735" w14:textId="2C9E69A0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9.00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1D4D7C50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b/>
              </w:rPr>
              <w:t>Obisk Okrajnega sodišča v Domžalah</w:t>
            </w:r>
          </w:p>
          <w:p w14:paraId="40A6DDA8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</w:rPr>
              <w:t>Lokacija: Ljubljanska cesta 76, Domžale</w:t>
            </w:r>
          </w:p>
        </w:tc>
      </w:tr>
      <w:tr w:rsidR="00E273BB" w:rsidRPr="002A7517" w14:paraId="5A8F1D39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74794AE5" w14:textId="10EC4C82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6C3B33E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Zavoda za prestajanje kazni zapora Ig</w:t>
            </w:r>
          </w:p>
          <w:p w14:paraId="36439A9C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Pot na Grad 25, Ig</w:t>
            </w:r>
          </w:p>
        </w:tc>
      </w:tr>
    </w:tbl>
    <w:p w14:paraId="3F6109A5" w14:textId="77777777" w:rsidR="00E273BB" w:rsidRPr="002A7517" w:rsidRDefault="00E273BB" w:rsidP="002A7517">
      <w:pPr>
        <w:spacing w:line="240" w:lineRule="auto"/>
        <w:jc w:val="both"/>
      </w:pPr>
    </w:p>
    <w:p w14:paraId="08BBD50A" w14:textId="77777777" w:rsidR="00E273BB" w:rsidRPr="002A7517" w:rsidRDefault="00E273BB" w:rsidP="002A7517">
      <w:pPr>
        <w:spacing w:line="240" w:lineRule="auto"/>
        <w:jc w:val="both"/>
      </w:pPr>
    </w:p>
    <w:p w14:paraId="28E888CC" w14:textId="77777777" w:rsidR="00E273BB" w:rsidRPr="002A7517" w:rsidRDefault="00D9176D" w:rsidP="002A7517">
      <w:pPr>
        <w:tabs>
          <w:tab w:val="left" w:pos="450"/>
        </w:tabs>
        <w:spacing w:line="240" w:lineRule="auto"/>
        <w:jc w:val="both"/>
      </w:pPr>
      <w:r w:rsidRPr="002A7517">
        <w:rPr>
          <w:b/>
        </w:rPr>
        <w:t>mag. Franc Props, minister za javno upravo</w:t>
      </w:r>
    </w:p>
    <w:p w14:paraId="2B250D5F" w14:textId="77777777" w:rsidR="00E273BB" w:rsidRPr="002A7517" w:rsidRDefault="00E273BB" w:rsidP="002A7517">
      <w:pPr>
        <w:spacing w:line="240" w:lineRule="auto"/>
      </w:pP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E273BB" w:rsidRPr="002A7517" w14:paraId="78B4FFD5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477EB1AE" w14:textId="7C945443" w:rsidR="00E273BB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9:00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12488BA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Srečanje z županom in predstavniki Občine Šmartno pri Litiji ter sodelavci Upravne enote Litija (novosti novele ZUP-I)</w:t>
            </w:r>
          </w:p>
          <w:p w14:paraId="62733494" w14:textId="119E06AA" w:rsidR="00E273BB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>Lokacija: Občina Šmartno pri Litiji, Tomazinova ulica 2, Šmartno pri Litiji</w:t>
            </w:r>
          </w:p>
        </w:tc>
      </w:tr>
      <w:tr w:rsidR="00D20871" w:rsidRPr="002A7517" w14:paraId="700543C9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4878C919" w14:textId="08A345F7" w:rsidR="00D20871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11:00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D327DB1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Srečanje z načelniki upravnih enot Domžale, Grosuplje, Kamnik, Ljubljana, Logatec in Vrhnika</w:t>
            </w:r>
          </w:p>
          <w:p w14:paraId="5CC79753" w14:textId="350CB19D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>Lokacija: UE Domžale, Ljubljanska cesta 69, Domžale</w:t>
            </w:r>
          </w:p>
        </w:tc>
      </w:tr>
      <w:tr w:rsidR="00D20871" w:rsidRPr="002A7517" w14:paraId="3B6776E7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3C0F07C5" w14:textId="33F22A5C" w:rsidR="00D20871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13:00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8B34526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Stičišče NVO Središče na Škofljici – predstavitev projekta vzpostavitev mladinskega centra Špica</w:t>
            </w:r>
          </w:p>
          <w:p w14:paraId="27A9E29D" w14:textId="50708BEF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>Lokacija: Mladinski center Špica, Kočevska cesta 1, Škofljica</w:t>
            </w:r>
          </w:p>
        </w:tc>
      </w:tr>
      <w:tr w:rsidR="00D20871" w:rsidRPr="002A7517" w14:paraId="41795C7D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6F05073A" w14:textId="1CA4C33C" w:rsidR="00D20871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15:00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44EF91F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Ogled bodočega medgeneracijskega centra Šmartno pri Litiji</w:t>
            </w:r>
          </w:p>
          <w:p w14:paraId="2EF32904" w14:textId="54B7DD9F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>Lokacija: Staretov trg 12, Šmartno pri Litiji</w:t>
            </w:r>
          </w:p>
        </w:tc>
      </w:tr>
      <w:tr w:rsidR="00D20871" w:rsidRPr="002A7517" w14:paraId="7BE26945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6D09186B" w14:textId="1688604D" w:rsidR="00D20871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15:30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54FD073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Ogled gradbišča novega vrtca in obisk OŠ Šmartno pri Litiji</w:t>
            </w:r>
          </w:p>
          <w:p w14:paraId="51FC949B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  <w:color w:val="E36C0A" w:themeColor="accent6" w:themeShade="BF"/>
              </w:rPr>
            </w:pPr>
            <w:r w:rsidRPr="00D20871">
              <w:rPr>
                <w:i/>
                <w:iCs/>
                <w:color w:val="E36C0A" w:themeColor="accent6" w:themeShade="BF"/>
              </w:rPr>
              <w:t xml:space="preserve">Skupaj z ministrom za vzgojo in izobraževanje dr. Vinkom Logajem </w:t>
            </w:r>
          </w:p>
          <w:p w14:paraId="10FAAD98" w14:textId="61DDED6D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 xml:space="preserve">Lokacija: OŠ Šmartno pri Litiji, </w:t>
            </w:r>
            <w:proofErr w:type="spellStart"/>
            <w:r w:rsidRPr="00D20871">
              <w:rPr>
                <w:i/>
                <w:iCs/>
              </w:rPr>
              <w:t>Pungrt</w:t>
            </w:r>
            <w:proofErr w:type="spellEnd"/>
            <w:r w:rsidRPr="00D20871">
              <w:rPr>
                <w:i/>
                <w:iCs/>
              </w:rPr>
              <w:t xml:space="preserve"> 9, Šmartno pri Litiji</w:t>
            </w:r>
          </w:p>
        </w:tc>
      </w:tr>
      <w:tr w:rsidR="00D20871" w:rsidRPr="002A7517" w14:paraId="51FA0E41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1C91E838" w14:textId="1D6F7F83" w:rsidR="00D20871" w:rsidRPr="00D20871" w:rsidRDefault="00D20871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D20871">
              <w:rPr>
                <w:b/>
                <w:bCs/>
              </w:rPr>
              <w:t>16:20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3BF319D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D20871">
              <w:rPr>
                <w:b/>
                <w:bCs/>
              </w:rPr>
              <w:t>Ogled gradbišča Satelitskega urgentnega centra Litija</w:t>
            </w:r>
          </w:p>
          <w:p w14:paraId="18DF2FD3" w14:textId="77777777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  <w:color w:val="E36C0A" w:themeColor="accent6" w:themeShade="BF"/>
              </w:rPr>
            </w:pPr>
            <w:r w:rsidRPr="00D20871">
              <w:rPr>
                <w:i/>
                <w:iCs/>
                <w:color w:val="E36C0A" w:themeColor="accent6" w:themeShade="BF"/>
              </w:rPr>
              <w:t xml:space="preserve">Skupaj z ministrom za vzgojo in izobraževanje dr. Vinkom Logajem in državnim sekretarjem Ministrstva za zdravje Denisom Kordežem </w:t>
            </w:r>
          </w:p>
          <w:p w14:paraId="24865F12" w14:textId="453A78AF" w:rsidR="00D20871" w:rsidRPr="00D20871" w:rsidRDefault="00D20871" w:rsidP="00D208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D20871">
              <w:rPr>
                <w:i/>
                <w:iCs/>
              </w:rPr>
              <w:t>Lokacija: Zdravstveni dom Litija, Partizanska pot 8a, Litija</w:t>
            </w:r>
          </w:p>
        </w:tc>
      </w:tr>
    </w:tbl>
    <w:p w14:paraId="4ECB2140" w14:textId="77777777" w:rsidR="00E273BB" w:rsidRPr="002A7517" w:rsidRDefault="00E273BB" w:rsidP="002A7517">
      <w:pPr>
        <w:spacing w:line="240" w:lineRule="auto"/>
        <w:jc w:val="both"/>
      </w:pPr>
    </w:p>
    <w:p w14:paraId="78A004F6" w14:textId="629E8F1C" w:rsidR="002A7517" w:rsidRPr="002A7517" w:rsidRDefault="00D9176D" w:rsidP="003F532C">
      <w:pPr>
        <w:spacing w:line="240" w:lineRule="auto"/>
        <w:ind w:left="566"/>
        <w:jc w:val="both"/>
      </w:pPr>
      <w:r w:rsidRPr="002A7517">
        <w:t> </w:t>
      </w:r>
    </w:p>
    <w:p w14:paraId="39B4E717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Simon Maljevac, minister za solidarno prihodnost</w:t>
      </w:r>
    </w:p>
    <w:p w14:paraId="10EDB593" w14:textId="77777777" w:rsidR="00E273BB" w:rsidRPr="002A7517" w:rsidRDefault="00D9176D" w:rsidP="002A7517">
      <w:pPr>
        <w:spacing w:line="240" w:lineRule="auto"/>
        <w:ind w:left="566"/>
        <w:jc w:val="both"/>
      </w:pPr>
      <w:r w:rsidRPr="002A7517">
        <w:t> </w:t>
      </w: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E273BB" w:rsidRPr="002A7517" w14:paraId="2A56768D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A5B7849" w14:textId="28D2D87B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9.30</w:t>
            </w:r>
          </w:p>
        </w:tc>
        <w:tc>
          <w:tcPr>
            <w:tcW w:w="7650" w:type="dxa"/>
            <w:shd w:val="clear" w:color="auto" w:fill="FFFFFF"/>
          </w:tcPr>
          <w:p w14:paraId="72223E9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v DSO Grosuplje</w:t>
            </w:r>
          </w:p>
          <w:p w14:paraId="0DCD59BE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  <w:shd w:val="clear" w:color="auto" w:fill="FCFCFC"/>
              </w:rPr>
            </w:pPr>
            <w:r w:rsidRPr="002A7517">
              <w:rPr>
                <w:i/>
                <w:iCs/>
              </w:rPr>
              <w:t xml:space="preserve">Lokacija: </w:t>
            </w:r>
            <w:r w:rsidRPr="002A7517">
              <w:rPr>
                <w:i/>
                <w:iCs/>
                <w:color w:val="000000"/>
                <w:shd w:val="clear" w:color="auto" w:fill="FCFCFC"/>
              </w:rPr>
              <w:t>Ob Grosupeljščici 28, Grosuplje</w:t>
            </w:r>
          </w:p>
          <w:p w14:paraId="0AE26557" w14:textId="088FE147" w:rsidR="0043794B" w:rsidRPr="002A7517" w:rsidRDefault="0043794B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43794B" w:rsidRPr="002A7517" w14:paraId="591DE5C7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76AEA26" w14:textId="2F5895DC" w:rsidR="0043794B" w:rsidRPr="002A7517" w:rsidRDefault="0043794B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10.00</w:t>
            </w:r>
          </w:p>
        </w:tc>
        <w:tc>
          <w:tcPr>
            <w:tcW w:w="7650" w:type="dxa"/>
            <w:shd w:val="clear" w:color="auto" w:fill="FFFFFF"/>
          </w:tcPr>
          <w:p w14:paraId="0FC57AA5" w14:textId="77777777" w:rsidR="0043794B" w:rsidRPr="002A7517" w:rsidRDefault="0043794B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43794B">
              <w:rPr>
                <w:b/>
                <w:bCs/>
              </w:rPr>
              <w:t>Obisk vstopne točke za dolgotrajno oskrbo, CSD Osrednjeslovenska regija</w:t>
            </w:r>
          </w:p>
          <w:p w14:paraId="7A750E33" w14:textId="5738D5F6" w:rsidR="0043794B" w:rsidRPr="002A7517" w:rsidRDefault="0043794B" w:rsidP="002A7517">
            <w:pPr>
              <w:spacing w:line="240" w:lineRule="auto"/>
              <w:ind w:left="57" w:right="57"/>
              <w:jc w:val="both"/>
              <w:rPr>
                <w:i/>
                <w:iCs/>
                <w:color w:val="E36C0A" w:themeColor="accent6" w:themeShade="BF"/>
              </w:rPr>
            </w:pPr>
            <w:r w:rsidRPr="002A7517">
              <w:rPr>
                <w:i/>
                <w:iCs/>
                <w:color w:val="E36C0A" w:themeColor="accent6" w:themeShade="BF"/>
              </w:rPr>
              <w:t>Dogodka se bo udeležil DS Omladič</w:t>
            </w:r>
          </w:p>
          <w:p w14:paraId="242C0638" w14:textId="7689AB83" w:rsidR="0043794B" w:rsidRPr="002A7517" w:rsidRDefault="0043794B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2A7517">
              <w:rPr>
                <w:i/>
                <w:iCs/>
              </w:rPr>
              <w:t xml:space="preserve">Lokacija: </w:t>
            </w:r>
            <w:r w:rsidRPr="0043794B">
              <w:rPr>
                <w:i/>
                <w:iCs/>
              </w:rPr>
              <w:t>Masljeva ulica 3, Domžale</w:t>
            </w:r>
          </w:p>
          <w:p w14:paraId="3BA58CF8" w14:textId="543AF58E" w:rsidR="0043794B" w:rsidRPr="002A7517" w:rsidRDefault="0043794B" w:rsidP="002A7517">
            <w:pPr>
              <w:spacing w:line="240" w:lineRule="auto"/>
              <w:ind w:left="57" w:right="57"/>
              <w:jc w:val="both"/>
              <w:rPr>
                <w:b/>
                <w:i/>
                <w:iCs/>
              </w:rPr>
            </w:pPr>
            <w:r w:rsidRPr="002A7517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294DB18A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20EBEB0" w14:textId="2EE9F261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  <w:color w:val="000000"/>
              </w:rPr>
              <w:t>14.00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AB63A02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color w:val="000000"/>
              </w:rPr>
              <w:t>Položitev temeljnega kamna za novo enoto DU Vrhnika</w:t>
            </w:r>
          </w:p>
          <w:p w14:paraId="148A5750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2A7517">
              <w:rPr>
                <w:i/>
                <w:iCs/>
              </w:rPr>
              <w:t>Lokacija:</w:t>
            </w:r>
            <w:r w:rsidRPr="002A7517">
              <w:rPr>
                <w:i/>
                <w:iCs/>
                <w:color w:val="000000"/>
              </w:rPr>
              <w:t xml:space="preserve"> v neposredni bližini Osnovne šole Log-Dragomer, Šolska ulica 1, Log-Dragomer </w:t>
            </w:r>
          </w:p>
          <w:p w14:paraId="5BDC30EC" w14:textId="51239954" w:rsidR="0043794B" w:rsidRPr="002A7517" w:rsidRDefault="0043794B" w:rsidP="002A7517">
            <w:pPr>
              <w:spacing w:line="240" w:lineRule="auto"/>
              <w:ind w:left="57" w:right="57"/>
              <w:jc w:val="both"/>
            </w:pPr>
            <w:hyperlink r:id="rId11" w:history="1">
              <w:r w:rsidRPr="0043794B">
                <w:rPr>
                  <w:rStyle w:val="Hiperpovezava"/>
                </w:rPr>
                <w:t>https://maps.app.goo.gl/Xf75ZyWY1M8Ma8SU8</w:t>
              </w:r>
            </w:hyperlink>
            <w:r w:rsidRPr="0043794B">
              <w:br/>
            </w:r>
            <w:r w:rsidRPr="002A7517">
              <w:rPr>
                <w:b/>
                <w:bCs/>
                <w:color w:val="0070C0"/>
              </w:rPr>
              <w:t>Fototermin, izjava ministra za medije</w:t>
            </w:r>
          </w:p>
        </w:tc>
      </w:tr>
    </w:tbl>
    <w:p w14:paraId="267C00BD" w14:textId="5BB1DC36" w:rsidR="0043794B" w:rsidRPr="0043794B" w:rsidRDefault="00D9176D" w:rsidP="002A7517">
      <w:pPr>
        <w:spacing w:line="240" w:lineRule="auto"/>
      </w:pPr>
      <w:r w:rsidRPr="002A7517">
        <w:t> </w:t>
      </w:r>
      <w:r w:rsidR="0043794B" w:rsidRPr="0043794B">
        <w:t> </w:t>
      </w:r>
    </w:p>
    <w:p w14:paraId="11D42D1A" w14:textId="77777777" w:rsidR="007C4226" w:rsidRPr="002A7517" w:rsidRDefault="007C4226" w:rsidP="002A7517">
      <w:pPr>
        <w:spacing w:line="240" w:lineRule="auto"/>
      </w:pPr>
    </w:p>
    <w:p w14:paraId="086B0471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  <w:color w:val="000000"/>
        </w:rPr>
        <w:t>dr. Valentina Prevolnik Rupel</w:t>
      </w:r>
      <w:r w:rsidRPr="002A7517">
        <w:rPr>
          <w:b/>
        </w:rPr>
        <w:t>, ministrica za zdravje</w:t>
      </w:r>
    </w:p>
    <w:p w14:paraId="775ACEA6" w14:textId="77777777" w:rsidR="00E273BB" w:rsidRPr="002A7517" w:rsidRDefault="00E273BB" w:rsidP="002A7517">
      <w:pPr>
        <w:spacing w:line="240" w:lineRule="auto"/>
        <w:ind w:firstLine="425"/>
        <w:jc w:val="both"/>
      </w:pPr>
    </w:p>
    <w:tbl>
      <w:tblPr>
        <w:tblW w:w="936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746"/>
      </w:tblGrid>
      <w:tr w:rsidR="00E273BB" w:rsidRPr="002A7517" w14:paraId="0EDA5E57" w14:textId="77777777" w:rsidTr="00D64A07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71B6AA24" w14:textId="23CA7CAA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10.00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07AA2064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color w:val="000000"/>
              </w:rPr>
              <w:t xml:space="preserve">Obisk Bolnišnice za otroke </w:t>
            </w:r>
            <w:proofErr w:type="spellStart"/>
            <w:r w:rsidRPr="002A7517">
              <w:rPr>
                <w:b/>
                <w:color w:val="000000"/>
              </w:rPr>
              <w:t>Šentivd</w:t>
            </w:r>
            <w:proofErr w:type="spellEnd"/>
            <w:r w:rsidRPr="002A7517">
              <w:rPr>
                <w:b/>
                <w:color w:val="000000"/>
              </w:rPr>
              <w:t xml:space="preserve"> pri Stični</w:t>
            </w:r>
          </w:p>
          <w:p w14:paraId="695BF5E0" w14:textId="77777777" w:rsidR="00E273BB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2A7517">
              <w:rPr>
                <w:i/>
                <w:iCs/>
                <w:color w:val="000000"/>
              </w:rPr>
              <w:t>Lokacija: Bolnišnica za otroke Šentvid pri Stični, Šentvid pri Stični 44, Šentvid pri Stični</w:t>
            </w:r>
          </w:p>
          <w:p w14:paraId="24A952CE" w14:textId="665CC65B" w:rsidR="007C4226" w:rsidRPr="007C4226" w:rsidRDefault="007C4226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7C4226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00B492FA" w14:textId="77777777" w:rsidTr="00D64A07">
        <w:trPr>
          <w:trHeight w:val="555"/>
        </w:trPr>
        <w:tc>
          <w:tcPr>
            <w:tcW w:w="1620" w:type="dxa"/>
            <w:shd w:val="clear" w:color="auto" w:fill="FFFFFF"/>
            <w:vAlign w:val="center"/>
          </w:tcPr>
          <w:p w14:paraId="6A61D73E" w14:textId="72151BB0" w:rsidR="00E273BB" w:rsidRPr="002A7517" w:rsidRDefault="00D9176D" w:rsidP="002A7517">
            <w:pPr>
              <w:spacing w:line="240" w:lineRule="auto"/>
              <w:ind w:left="-141" w:right="-230"/>
              <w:jc w:val="center"/>
            </w:pPr>
            <w:r w:rsidRPr="002A7517">
              <w:rPr>
                <w:b/>
                <w:color w:val="000000"/>
              </w:rPr>
              <w:t>11.30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468B42BC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  <w:color w:val="000000"/>
              </w:rPr>
              <w:t>Obisk ZD Grosuplje - pogovori o poteku investicije v SUC</w:t>
            </w:r>
          </w:p>
          <w:p w14:paraId="18B6F7E3" w14:textId="77777777" w:rsidR="00E273BB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000000"/>
              </w:rPr>
              <w:t>Lokacija: Zdravstveni dom Grosuplje, Pod gozdom cesta I 14, Grosuplje</w:t>
            </w:r>
            <w:r w:rsidRPr="002A7517">
              <w:t> </w:t>
            </w:r>
          </w:p>
          <w:p w14:paraId="678BFEA3" w14:textId="271E8E4D" w:rsidR="007C4226" w:rsidRPr="002A7517" w:rsidRDefault="007C4226" w:rsidP="002A7517">
            <w:pPr>
              <w:spacing w:line="240" w:lineRule="auto"/>
              <w:ind w:left="57" w:right="57"/>
              <w:jc w:val="both"/>
            </w:pPr>
            <w:r w:rsidRPr="007C4226">
              <w:rPr>
                <w:b/>
                <w:bCs/>
                <w:color w:val="0070C0"/>
              </w:rPr>
              <w:lastRenderedPageBreak/>
              <w:t>Fototermin</w:t>
            </w:r>
            <w:r>
              <w:rPr>
                <w:b/>
                <w:bCs/>
                <w:color w:val="0070C0"/>
              </w:rPr>
              <w:t>, izjava ministrice za medije ob predvidoma 12.20</w:t>
            </w:r>
          </w:p>
        </w:tc>
      </w:tr>
      <w:tr w:rsidR="00E273BB" w:rsidRPr="002A7517" w14:paraId="5E97CB76" w14:textId="77777777" w:rsidTr="00D64A07">
        <w:trPr>
          <w:trHeight w:val="330"/>
        </w:trPr>
        <w:tc>
          <w:tcPr>
            <w:tcW w:w="1620" w:type="dxa"/>
            <w:shd w:val="clear" w:color="auto" w:fill="auto"/>
            <w:vAlign w:val="center"/>
          </w:tcPr>
          <w:p w14:paraId="2A77398B" w14:textId="21A7ACA1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  <w:color w:val="000000"/>
              </w:rPr>
              <w:lastRenderedPageBreak/>
              <w:t>13.30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3AE7503B" w14:textId="4703CF76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b/>
                <w:color w:val="000000"/>
              </w:rPr>
              <w:t>Obisk ZD Domžale</w:t>
            </w:r>
          </w:p>
          <w:p w14:paraId="04B7A976" w14:textId="77777777" w:rsidR="00E273BB" w:rsidRDefault="00D9176D" w:rsidP="002A7517">
            <w:pPr>
              <w:spacing w:line="240" w:lineRule="auto"/>
              <w:ind w:left="57"/>
              <w:rPr>
                <w:i/>
                <w:iCs/>
                <w:color w:val="000000"/>
              </w:rPr>
            </w:pPr>
            <w:r w:rsidRPr="002A7517">
              <w:rPr>
                <w:i/>
                <w:iCs/>
                <w:color w:val="000000"/>
              </w:rPr>
              <w:t>Lokacija: Zdravstveni dom Domžale, Mestni trg 2, Domžale</w:t>
            </w:r>
          </w:p>
          <w:p w14:paraId="56FDB864" w14:textId="14ECB570" w:rsidR="007C4226" w:rsidRPr="002A7517" w:rsidRDefault="007C4226" w:rsidP="002A7517">
            <w:pPr>
              <w:spacing w:line="240" w:lineRule="auto"/>
              <w:ind w:left="57"/>
            </w:pPr>
            <w:r w:rsidRPr="007C4226">
              <w:rPr>
                <w:b/>
                <w:bCs/>
                <w:color w:val="0070C0"/>
              </w:rPr>
              <w:t>Fototermin</w:t>
            </w:r>
          </w:p>
        </w:tc>
      </w:tr>
    </w:tbl>
    <w:p w14:paraId="006566BB" w14:textId="77777777" w:rsidR="00E273BB" w:rsidRPr="002A7517" w:rsidRDefault="00E273BB" w:rsidP="002A7517">
      <w:pPr>
        <w:spacing w:line="240" w:lineRule="auto"/>
      </w:pPr>
    </w:p>
    <w:p w14:paraId="4D22C6E2" w14:textId="77777777" w:rsidR="00E273BB" w:rsidRPr="002A7517" w:rsidRDefault="00E273BB" w:rsidP="002A7517">
      <w:pPr>
        <w:spacing w:line="240" w:lineRule="auto"/>
      </w:pPr>
    </w:p>
    <w:p w14:paraId="60CC7B60" w14:textId="02816D53" w:rsidR="00A54D23" w:rsidRPr="00A54D23" w:rsidRDefault="00A54D23" w:rsidP="00A54D23">
      <w:pPr>
        <w:tabs>
          <w:tab w:val="left" w:pos="450"/>
        </w:tabs>
        <w:spacing w:line="240" w:lineRule="auto"/>
      </w:pPr>
      <w:r w:rsidRPr="00A54D23">
        <w:rPr>
          <w:b/>
        </w:rPr>
        <w:t>Uroš Vajgl, državni sekretar</w:t>
      </w:r>
      <w:r>
        <w:rPr>
          <w:b/>
        </w:rPr>
        <w:t>, M</w:t>
      </w:r>
      <w:r w:rsidRPr="00A54D23">
        <w:rPr>
          <w:b/>
        </w:rPr>
        <w:t>inistrstv</w:t>
      </w:r>
      <w:r>
        <w:rPr>
          <w:b/>
        </w:rPr>
        <w:t>o</w:t>
      </w:r>
      <w:r w:rsidRPr="00A54D23">
        <w:rPr>
          <w:b/>
        </w:rPr>
        <w:t xml:space="preserve"> za okolje, podnebje in energijo</w:t>
      </w:r>
    </w:p>
    <w:p w14:paraId="3E6439B8" w14:textId="77777777" w:rsidR="00A54D23" w:rsidRDefault="00A54D23" w:rsidP="00A54D23">
      <w:pPr>
        <w:spacing w:line="240" w:lineRule="auto"/>
        <w:ind w:hanging="566"/>
      </w:pPr>
      <w:r>
        <w:t> </w:t>
      </w:r>
    </w:p>
    <w:tbl>
      <w:tblPr>
        <w:tblW w:w="93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50"/>
      </w:tblGrid>
      <w:tr w:rsidR="00A54D23" w14:paraId="2DE72DDD" w14:textId="77777777" w:rsidTr="002A2B1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607109A" w14:textId="33EC18DA" w:rsidR="00A54D23" w:rsidRDefault="00A54D23" w:rsidP="002A2B16">
            <w:pPr>
              <w:jc w:val="center"/>
            </w:pPr>
            <w:r>
              <w:rPr>
                <w:b/>
              </w:rPr>
              <w:t>10.00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7814A5BB" w14:textId="77777777" w:rsidR="00A54D23" w:rsidRDefault="00A54D23" w:rsidP="002A2B16">
            <w:pPr>
              <w:ind w:left="57"/>
            </w:pPr>
            <w:r>
              <w:rPr>
                <w:b/>
              </w:rPr>
              <w:t>Obisk trgovine Depo Vrhnika</w:t>
            </w:r>
          </w:p>
          <w:p w14:paraId="4B26E334" w14:textId="77777777" w:rsidR="00A54D23" w:rsidRDefault="00A54D23" w:rsidP="002A2B16">
            <w:pPr>
              <w:ind w:left="57"/>
            </w:pPr>
            <w:r>
              <w:rPr>
                <w:i/>
                <w:iCs/>
              </w:rPr>
              <w:t>Lokacija: Cankarjev trg 6a, 1360 Vrhnika</w:t>
            </w:r>
          </w:p>
        </w:tc>
      </w:tr>
      <w:tr w:rsidR="00A54D23" w14:paraId="3715C6AA" w14:textId="77777777" w:rsidTr="002A2B1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8D74750" w14:textId="4828E3AB" w:rsidR="00A54D23" w:rsidRDefault="00A54D23" w:rsidP="002A2B16">
            <w:pPr>
              <w:jc w:val="center"/>
            </w:pPr>
            <w:r>
              <w:rPr>
                <w:b/>
              </w:rPr>
              <w:t>11.00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5D77B3E" w14:textId="77777777" w:rsidR="00A54D23" w:rsidRDefault="00A54D23" w:rsidP="002A2B16">
            <w:pPr>
              <w:ind w:left="57"/>
            </w:pPr>
            <w:r>
              <w:rPr>
                <w:b/>
              </w:rPr>
              <w:t>Ogled projekta sončne elektrarne na OŠ Logatec in drugih projektov zelenega prehoda</w:t>
            </w:r>
          </w:p>
          <w:p w14:paraId="069FAF53" w14:textId="77777777" w:rsidR="00A54D23" w:rsidRDefault="00A54D23" w:rsidP="002A2B16">
            <w:pPr>
              <w:ind w:left="57"/>
            </w:pPr>
            <w:r>
              <w:rPr>
                <w:i/>
                <w:iCs/>
              </w:rPr>
              <w:t>Lokacija: Občina Logatec – Tržaška cesta 50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</w:p>
        </w:tc>
      </w:tr>
      <w:tr w:rsidR="00A54D23" w14:paraId="1C9D381B" w14:textId="77777777" w:rsidTr="002A2B1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973347C" w14:textId="2503F25A" w:rsidR="00A54D23" w:rsidRDefault="00A54D23" w:rsidP="002A2B16">
            <w:pPr>
              <w:jc w:val="center"/>
            </w:pPr>
            <w:r>
              <w:rPr>
                <w:b/>
              </w:rPr>
              <w:t>15.00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3B152E3" w14:textId="77777777" w:rsidR="00A54D23" w:rsidRDefault="00A54D23" w:rsidP="002A2B16">
            <w:pPr>
              <w:ind w:left="57" w:right="57"/>
              <w:jc w:val="both"/>
            </w:pPr>
            <w:r>
              <w:rPr>
                <w:b/>
              </w:rPr>
              <w:t>Seznanitev s potekom projekta varovanih kolesarnic in izposoje koles v občini Grosuplje</w:t>
            </w:r>
          </w:p>
          <w:p w14:paraId="34C5A023" w14:textId="77777777" w:rsidR="00A54D23" w:rsidRDefault="00A54D23" w:rsidP="002A2B16">
            <w:pPr>
              <w:ind w:left="57" w:right="57"/>
              <w:jc w:val="both"/>
            </w:pPr>
            <w:r>
              <w:rPr>
                <w:i/>
                <w:iCs/>
              </w:rPr>
              <w:t>Lokacija: Železniška postaja Grosuplje in TIC Grosuplje</w:t>
            </w:r>
          </w:p>
        </w:tc>
      </w:tr>
    </w:tbl>
    <w:p w14:paraId="567E3208" w14:textId="77777777" w:rsidR="00A54D23" w:rsidRDefault="00A54D23" w:rsidP="00A54D23">
      <w:pPr>
        <w:spacing w:line="240" w:lineRule="auto"/>
        <w:ind w:hanging="566"/>
      </w:pPr>
    </w:p>
    <w:p w14:paraId="3952F4F7" w14:textId="77777777" w:rsidR="00E273BB" w:rsidRPr="002A7517" w:rsidRDefault="00E273BB" w:rsidP="00A54D23">
      <w:pPr>
        <w:spacing w:line="240" w:lineRule="auto"/>
      </w:pPr>
    </w:p>
    <w:p w14:paraId="3E8C774E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Jože Novak, minister za naravne vire in prostor</w:t>
      </w:r>
    </w:p>
    <w:p w14:paraId="300E677D" w14:textId="77777777" w:rsidR="00E273BB" w:rsidRPr="002A7517" w:rsidRDefault="00E273BB" w:rsidP="002A7517">
      <w:pPr>
        <w:spacing w:line="240" w:lineRule="auto"/>
        <w:ind w:firstLine="425"/>
      </w:pP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35"/>
      </w:tblGrid>
      <w:tr w:rsidR="00E273BB" w:rsidRPr="002A7517" w14:paraId="570F51EB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33A4E7AC" w14:textId="230C0170" w:rsidR="00E273BB" w:rsidRPr="002A7517" w:rsidRDefault="00D9176D" w:rsidP="002A7517">
            <w:pPr>
              <w:spacing w:line="240" w:lineRule="auto"/>
              <w:ind w:left="57" w:right="57"/>
              <w:jc w:val="center"/>
            </w:pPr>
            <w:r w:rsidRPr="002A7517">
              <w:rPr>
                <w:b/>
              </w:rPr>
              <w:t>9.00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58589357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Logatec – Zadrževalnik Črni potok - Uradni zaključek gradbenih de</w:t>
            </w:r>
            <w:r w:rsidRPr="002A7517">
              <w:t>l</w:t>
            </w:r>
          </w:p>
          <w:p w14:paraId="591952FC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i/>
                <w:iCs/>
                <w:color w:val="FF6600"/>
              </w:rPr>
              <w:t>Dogodka se udeležijo minister Novak, župan, DRSV, projektanti, izvajalci</w:t>
            </w:r>
          </w:p>
          <w:p w14:paraId="1066B0D7" w14:textId="77777777" w:rsidR="00E273BB" w:rsidRDefault="00D9176D" w:rsidP="002A7517">
            <w:pPr>
              <w:spacing w:line="240" w:lineRule="auto"/>
              <w:ind w:left="57"/>
              <w:rPr>
                <w:i/>
                <w:iCs/>
              </w:rPr>
            </w:pPr>
            <w:r w:rsidRPr="002A7517">
              <w:rPr>
                <w:i/>
                <w:iCs/>
              </w:rPr>
              <w:t xml:space="preserve">Lokacija: https://goo.gl/maps/wPZthwnkubwSJU5y9?g_st=am </w:t>
            </w:r>
          </w:p>
          <w:p w14:paraId="3B917A58" w14:textId="2FC4CDAA" w:rsidR="00061403" w:rsidRPr="00061403" w:rsidRDefault="00061403" w:rsidP="002A7517">
            <w:pPr>
              <w:spacing w:line="240" w:lineRule="auto"/>
              <w:ind w:left="57"/>
              <w:rPr>
                <w:b/>
                <w:bCs/>
              </w:rPr>
            </w:pPr>
            <w:r w:rsidRPr="00061403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0565FA5A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15341782" w14:textId="2CBE4A09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12.15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0A769ACA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Otvoritev saniranega vodovoda v Kamniku in predstavitev popoplavne obnove</w:t>
            </w:r>
          </w:p>
          <w:p w14:paraId="031CF295" w14:textId="4FA6E8AB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minister Novak in DS Šefic</w:t>
            </w:r>
          </w:p>
          <w:p w14:paraId="1713442D" w14:textId="0C2D6F33" w:rsidR="00E273BB" w:rsidRDefault="00D9176D" w:rsidP="00061403">
            <w:pPr>
              <w:spacing w:line="240" w:lineRule="auto"/>
              <w:rPr>
                <w:i/>
                <w:iCs/>
              </w:rPr>
            </w:pPr>
            <w:r w:rsidRPr="002A7517">
              <w:rPr>
                <w:i/>
                <w:iCs/>
              </w:rPr>
              <w:t>Lokacija: Kamnik</w:t>
            </w:r>
            <w:r w:rsidR="00061403">
              <w:rPr>
                <w:i/>
                <w:iCs/>
              </w:rPr>
              <w:t xml:space="preserve">: </w:t>
            </w:r>
            <w:r w:rsidR="00061403" w:rsidRPr="00061403">
              <w:rPr>
                <w:i/>
                <w:iCs/>
              </w:rPr>
              <w:t>(</w:t>
            </w:r>
            <w:hyperlink r:id="rId12" w:history="1">
              <w:r w:rsidR="00061403" w:rsidRPr="00061403">
                <w:rPr>
                  <w:rStyle w:val="Hiperpovezava"/>
                  <w:i/>
                  <w:iCs/>
                </w:rPr>
                <w:t>https://maps.app.goo.gl/iT8D4L7TG6AkLR5D6</w:t>
              </w:r>
            </w:hyperlink>
            <w:r w:rsidR="00061403" w:rsidRPr="00061403">
              <w:rPr>
                <w:i/>
                <w:iCs/>
              </w:rPr>
              <w:t>)</w:t>
            </w:r>
          </w:p>
          <w:p w14:paraId="0892DE47" w14:textId="4E8C4255" w:rsidR="00061403" w:rsidRPr="002A7517" w:rsidRDefault="00061403" w:rsidP="002A7517">
            <w:pPr>
              <w:spacing w:line="240" w:lineRule="auto"/>
              <w:ind w:left="57" w:right="57"/>
              <w:jc w:val="both"/>
            </w:pPr>
            <w:r w:rsidRPr="00061403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>, izjava ministra za medije</w:t>
            </w:r>
          </w:p>
        </w:tc>
      </w:tr>
      <w:tr w:rsidR="00061403" w:rsidRPr="002A7517" w14:paraId="08E83C96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62F19CD3" w14:textId="064C0587" w:rsidR="00061403" w:rsidRPr="002A7517" w:rsidRDefault="00061403" w:rsidP="002A75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278F6EB0" w14:textId="77777777" w:rsidR="00061403" w:rsidRPr="00061403" w:rsidRDefault="00061403" w:rsidP="00061403">
            <w:pPr>
              <w:spacing w:line="240" w:lineRule="auto"/>
              <w:rPr>
                <w:b/>
                <w:bCs/>
              </w:rPr>
            </w:pPr>
            <w:r w:rsidRPr="00061403">
              <w:rPr>
                <w:b/>
                <w:bCs/>
              </w:rPr>
              <w:t>Ogled delovišča Bišče</w:t>
            </w:r>
          </w:p>
          <w:p w14:paraId="2C62FB65" w14:textId="77777777" w:rsidR="00061403" w:rsidRDefault="00061403" w:rsidP="00061403">
            <w:pPr>
              <w:spacing w:line="240" w:lineRule="auto"/>
              <w:ind w:right="57"/>
              <w:jc w:val="both"/>
            </w:pPr>
            <w:r w:rsidRPr="00061403">
              <w:rPr>
                <w:i/>
                <w:iCs/>
              </w:rPr>
              <w:t>Lokacija:</w:t>
            </w:r>
            <w:r w:rsidRPr="00061403">
              <w:t xml:space="preserve"> </w:t>
            </w:r>
            <w:hyperlink r:id="rId13" w:history="1">
              <w:r w:rsidRPr="00061403">
                <w:rPr>
                  <w:rStyle w:val="Hiperpovezava"/>
                </w:rPr>
                <w:t>https://goo.gl/maps/wPZthwnkubwSJU5y9?g_st=am</w:t>
              </w:r>
            </w:hyperlink>
          </w:p>
          <w:p w14:paraId="6A1A2AC8" w14:textId="6C531D24" w:rsidR="00061403" w:rsidRPr="002A7517" w:rsidRDefault="00061403" w:rsidP="00061403">
            <w:pPr>
              <w:spacing w:line="240" w:lineRule="auto"/>
              <w:ind w:right="57"/>
              <w:jc w:val="both"/>
              <w:rPr>
                <w:b/>
              </w:rPr>
            </w:pPr>
            <w:r w:rsidRPr="00061403">
              <w:rPr>
                <w:b/>
                <w:bCs/>
                <w:color w:val="0070C0"/>
              </w:rPr>
              <w:t>Fototermin</w:t>
            </w:r>
          </w:p>
        </w:tc>
      </w:tr>
      <w:tr w:rsidR="00E273BB" w:rsidRPr="002A7517" w14:paraId="04EEE122" w14:textId="77777777" w:rsidTr="00FC2496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34420DC7" w14:textId="5FA9DDA9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16.</w:t>
            </w:r>
            <w:r w:rsidR="00061403">
              <w:rPr>
                <w:b/>
              </w:rPr>
              <w:t>0</w:t>
            </w:r>
            <w:r w:rsidR="002A7517">
              <w:rPr>
                <w:b/>
              </w:rPr>
              <w:t>5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651753A0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Ogled sanacije mostu čez Kamniško Bistrico na Viru pri Domžalah</w:t>
            </w:r>
          </w:p>
          <w:p w14:paraId="4AF00D3F" w14:textId="2A6F0C54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Novak</w:t>
            </w:r>
            <w:r w:rsidRPr="002A7517">
              <w:rPr>
                <w:i/>
                <w:iCs/>
                <w:color w:val="FF0000"/>
              </w:rPr>
              <w:t xml:space="preserve"> </w:t>
            </w:r>
            <w:r w:rsidRPr="002A7517">
              <w:rPr>
                <w:i/>
                <w:iCs/>
                <w:color w:val="FF6600"/>
              </w:rPr>
              <w:t>in DS Rajh</w:t>
            </w:r>
          </w:p>
          <w:p w14:paraId="05D90C16" w14:textId="77777777" w:rsidR="00E273BB" w:rsidRDefault="00D9176D" w:rsidP="002A7517">
            <w:pPr>
              <w:spacing w:line="240" w:lineRule="auto"/>
              <w:ind w:left="57" w:right="57"/>
              <w:jc w:val="both"/>
              <w:rPr>
                <w:i/>
                <w:iCs/>
                <w:shd w:val="clear" w:color="auto" w:fill="FFFFFF"/>
              </w:rPr>
            </w:pPr>
            <w:r w:rsidRPr="002A7517">
              <w:rPr>
                <w:i/>
                <w:iCs/>
              </w:rPr>
              <w:t xml:space="preserve">Lokacija: </w:t>
            </w:r>
            <w:r w:rsidRPr="002A7517">
              <w:rPr>
                <w:i/>
                <w:iCs/>
                <w:shd w:val="clear" w:color="auto" w:fill="FFFFFF"/>
              </w:rPr>
              <w:t>Domžale</w:t>
            </w:r>
          </w:p>
          <w:p w14:paraId="763907D8" w14:textId="72B154A6" w:rsidR="00061403" w:rsidRPr="002A7517" w:rsidRDefault="00061403" w:rsidP="002A7517">
            <w:pPr>
              <w:spacing w:line="240" w:lineRule="auto"/>
              <w:ind w:left="57" w:right="57"/>
              <w:jc w:val="both"/>
            </w:pPr>
            <w:r w:rsidRPr="00061403">
              <w:rPr>
                <w:b/>
                <w:bCs/>
                <w:color w:val="0070C0"/>
              </w:rPr>
              <w:t>Fototermin</w:t>
            </w:r>
          </w:p>
        </w:tc>
      </w:tr>
    </w:tbl>
    <w:p w14:paraId="34884B58" w14:textId="77777777" w:rsidR="00E273BB" w:rsidRDefault="00E273BB" w:rsidP="002A7517">
      <w:pPr>
        <w:spacing w:line="240" w:lineRule="auto"/>
      </w:pPr>
    </w:p>
    <w:p w14:paraId="6BBF4270" w14:textId="77777777" w:rsidR="00E273BB" w:rsidRPr="002A7517" w:rsidRDefault="00E273BB" w:rsidP="002A7517">
      <w:pPr>
        <w:spacing w:line="240" w:lineRule="auto"/>
      </w:pPr>
    </w:p>
    <w:p w14:paraId="2364A9DE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dr. Vinko Logaj, minister za vzgojo in izobraževanje</w:t>
      </w:r>
    </w:p>
    <w:p w14:paraId="00149E48" w14:textId="77777777" w:rsidR="00E273BB" w:rsidRPr="002A7517" w:rsidRDefault="00D9176D" w:rsidP="002A7517">
      <w:pPr>
        <w:spacing w:line="240" w:lineRule="auto"/>
        <w:ind w:left="566"/>
        <w:jc w:val="both"/>
      </w:pPr>
      <w:r w:rsidRPr="002A7517">
        <w:t> </w:t>
      </w: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E273BB" w:rsidRPr="002A7517" w14:paraId="4ABD348B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C3A972A" w14:textId="18FC3223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11.10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EC61A2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v CIRIUS Kamnik</w:t>
            </w:r>
          </w:p>
          <w:p w14:paraId="30E6E3D3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poleg PV udeleži tudi minister Logaj</w:t>
            </w:r>
          </w:p>
          <w:p w14:paraId="24BEE754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Novi trg 43 a, Kamnik</w:t>
            </w:r>
          </w:p>
        </w:tc>
      </w:tr>
      <w:tr w:rsidR="002A7517" w:rsidRPr="002A7517" w14:paraId="26399046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FF5B831" w14:textId="7C708BD9" w:rsidR="002A7517" w:rsidRPr="002A7517" w:rsidRDefault="002A7517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13.10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08955BA" w14:textId="77777777" w:rsidR="002A7517" w:rsidRPr="002A7517" w:rsidRDefault="002A7517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b/>
                <w:bCs/>
              </w:rPr>
              <w:t>Obisk občine in vrtca Mengeš</w:t>
            </w:r>
          </w:p>
          <w:p w14:paraId="60A7F39C" w14:textId="4FF828C7" w:rsidR="002A7517" w:rsidRPr="002A7517" w:rsidRDefault="002A7517" w:rsidP="002A7517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2A7517">
              <w:rPr>
                <w:i/>
                <w:iCs/>
              </w:rPr>
              <w:t>Lokacija: Slovenska cesta 30, Mengeš in Šolska ulica 12, Mengeš</w:t>
            </w:r>
          </w:p>
        </w:tc>
      </w:tr>
      <w:tr w:rsidR="00E273BB" w:rsidRPr="002A7517" w14:paraId="403B39D9" w14:textId="77777777" w:rsidTr="00FC2496">
        <w:trPr>
          <w:trHeight w:val="660"/>
        </w:trPr>
        <w:tc>
          <w:tcPr>
            <w:tcW w:w="1680" w:type="dxa"/>
            <w:shd w:val="clear" w:color="auto" w:fill="FFFFFF"/>
            <w:vAlign w:val="center"/>
          </w:tcPr>
          <w:p w14:paraId="40D51420" w14:textId="4041D27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15.30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971DAB4" w14:textId="6B88AF37" w:rsidR="00E273BB" w:rsidRPr="002A7517" w:rsidRDefault="00DA20D5" w:rsidP="002A7517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 xml:space="preserve">Občina in </w:t>
            </w:r>
            <w:r w:rsidR="00D9176D" w:rsidRPr="002A7517">
              <w:rPr>
                <w:b/>
              </w:rPr>
              <w:t>Osnovna šola Šmarno pri Litiji, Vrtec Ciciban, ogled novogradnje</w:t>
            </w:r>
          </w:p>
          <w:p w14:paraId="2FE00561" w14:textId="0F2AA869" w:rsidR="00E273BB" w:rsidRPr="002A7517" w:rsidRDefault="002A7517" w:rsidP="002A7517">
            <w:pPr>
              <w:spacing w:line="240" w:lineRule="auto"/>
              <w:ind w:left="57" w:right="57"/>
              <w:jc w:val="both"/>
            </w:pPr>
            <w:r>
              <w:rPr>
                <w:i/>
                <w:iCs/>
              </w:rPr>
              <w:t xml:space="preserve">Lokacija: </w:t>
            </w:r>
            <w:r w:rsidR="00D9176D" w:rsidRPr="002A7517">
              <w:rPr>
                <w:i/>
                <w:iCs/>
              </w:rPr>
              <w:t xml:space="preserve">Za </w:t>
            </w:r>
            <w:proofErr w:type="spellStart"/>
            <w:r w:rsidR="00D9176D" w:rsidRPr="002A7517">
              <w:rPr>
                <w:i/>
                <w:iCs/>
              </w:rPr>
              <w:t>povrtmi</w:t>
            </w:r>
            <w:proofErr w:type="spellEnd"/>
            <w:r w:rsidR="00D9176D" w:rsidRPr="002A7517">
              <w:rPr>
                <w:i/>
                <w:iCs/>
              </w:rPr>
              <w:t xml:space="preserve"> 6, 1275 Šmartno pri Litiji</w:t>
            </w:r>
          </w:p>
        </w:tc>
      </w:tr>
      <w:tr w:rsidR="00DA20D5" w:rsidRPr="002A7517" w14:paraId="4BAE1DE8" w14:textId="77777777" w:rsidTr="00FC2496">
        <w:trPr>
          <w:trHeight w:val="660"/>
        </w:trPr>
        <w:tc>
          <w:tcPr>
            <w:tcW w:w="1680" w:type="dxa"/>
            <w:shd w:val="clear" w:color="auto" w:fill="FFFFFF"/>
            <w:vAlign w:val="center"/>
          </w:tcPr>
          <w:p w14:paraId="52114FD6" w14:textId="204A01B2" w:rsidR="00DA20D5" w:rsidRPr="002A7517" w:rsidRDefault="00DA20D5" w:rsidP="002A75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16.20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E6263FF" w14:textId="77777777" w:rsidR="00DA20D5" w:rsidRPr="00DA20D5" w:rsidRDefault="00DA20D5" w:rsidP="00DA20D5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DA20D5">
              <w:rPr>
                <w:b/>
              </w:rPr>
              <w:t>Ogled gradbišča Satelitskega urgentnega centra (SUC ZD) Litija</w:t>
            </w:r>
          </w:p>
          <w:p w14:paraId="7D309416" w14:textId="5FA2F844" w:rsidR="00DA20D5" w:rsidRPr="00DA20D5" w:rsidRDefault="00DA20D5" w:rsidP="00DA20D5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DA20D5">
              <w:rPr>
                <w:bCs/>
                <w:i/>
                <w:iCs/>
              </w:rPr>
              <w:t>Lokacija: Partizanska pot 8 A, Litija</w:t>
            </w:r>
          </w:p>
        </w:tc>
      </w:tr>
    </w:tbl>
    <w:p w14:paraId="3B270AFB" w14:textId="77777777" w:rsidR="00E273BB" w:rsidRPr="002A7517" w:rsidRDefault="00D9176D" w:rsidP="002A7517">
      <w:pPr>
        <w:spacing w:line="240" w:lineRule="auto"/>
      </w:pPr>
      <w:r w:rsidRPr="002A7517">
        <w:t> </w:t>
      </w:r>
    </w:p>
    <w:p w14:paraId="1603D917" w14:textId="78CAAD12" w:rsidR="007C4226" w:rsidRPr="002A7517" w:rsidRDefault="00D9176D" w:rsidP="00061403">
      <w:pPr>
        <w:spacing w:line="240" w:lineRule="auto"/>
        <w:ind w:hanging="566"/>
      </w:pPr>
      <w:r w:rsidRPr="002A7517">
        <w:t> </w:t>
      </w:r>
    </w:p>
    <w:p w14:paraId="3274FF9B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lastRenderedPageBreak/>
        <w:t>dr. Igor Papič, minister za visoko šolstvo, znanost in inovacije</w:t>
      </w:r>
    </w:p>
    <w:p w14:paraId="373001E2" w14:textId="77777777" w:rsidR="006B334B" w:rsidRPr="006B334B" w:rsidRDefault="006B334B" w:rsidP="002A7517">
      <w:pPr>
        <w:spacing w:line="240" w:lineRule="auto"/>
        <w:ind w:left="425"/>
      </w:pPr>
      <w:bookmarkStart w:id="1" w:name="_Hlk221006968"/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750"/>
      </w:tblGrid>
      <w:tr w:rsidR="006B334B" w:rsidRPr="006B334B" w14:paraId="170E891F" w14:textId="77777777" w:rsidTr="006B334B">
        <w:trPr>
          <w:trHeight w:val="31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5001C" w14:textId="531EC241" w:rsidR="006B334B" w:rsidRPr="006B334B" w:rsidRDefault="006B334B" w:rsidP="002A7517">
            <w:pPr>
              <w:spacing w:line="240" w:lineRule="auto"/>
              <w:ind w:left="425"/>
              <w:jc w:val="center"/>
              <w:rPr>
                <w:b/>
                <w:bCs/>
              </w:rPr>
            </w:pPr>
            <w:bookmarkStart w:id="2" w:name="_Hlk219799997"/>
            <w:r w:rsidRPr="006B334B">
              <w:rPr>
                <w:b/>
                <w:bCs/>
              </w:rPr>
              <w:t>10.00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FED7E" w14:textId="77777777" w:rsidR="006B334B" w:rsidRPr="006B334B" w:rsidRDefault="006B334B" w:rsidP="002A7517">
            <w:pPr>
              <w:spacing w:line="240" w:lineRule="auto"/>
              <w:rPr>
                <w:b/>
                <w:bCs/>
              </w:rPr>
            </w:pPr>
            <w:r w:rsidRPr="006B334B">
              <w:rPr>
                <w:b/>
                <w:bCs/>
              </w:rPr>
              <w:t>Obisk Reaktorskega infrastrukturnega centra Instituta »Jožef Stefan«</w:t>
            </w:r>
          </w:p>
          <w:p w14:paraId="46391605" w14:textId="741B3720" w:rsidR="006B334B" w:rsidRPr="006B334B" w:rsidRDefault="006B334B" w:rsidP="002A7517">
            <w:pPr>
              <w:spacing w:line="240" w:lineRule="auto"/>
              <w:rPr>
                <w:i/>
                <w:iCs/>
              </w:rPr>
            </w:pPr>
            <w:r w:rsidRPr="006B334B">
              <w:rPr>
                <w:i/>
                <w:iCs/>
              </w:rPr>
              <w:t>Lokacija: Brinje 40, Dol pri Ljubljani</w:t>
            </w:r>
          </w:p>
        </w:tc>
      </w:tr>
      <w:bookmarkEnd w:id="1"/>
      <w:bookmarkEnd w:id="2"/>
    </w:tbl>
    <w:p w14:paraId="23AF32CB" w14:textId="77777777" w:rsidR="006B334B" w:rsidRPr="006B334B" w:rsidRDefault="006B334B" w:rsidP="002A7517">
      <w:pPr>
        <w:spacing w:line="240" w:lineRule="auto"/>
        <w:ind w:left="425"/>
      </w:pPr>
    </w:p>
    <w:p w14:paraId="33C3CD2D" w14:textId="77777777" w:rsidR="00046B45" w:rsidRPr="002A7517" w:rsidRDefault="00046B45" w:rsidP="002A7517">
      <w:pPr>
        <w:tabs>
          <w:tab w:val="left" w:pos="450"/>
        </w:tabs>
        <w:spacing w:line="240" w:lineRule="auto"/>
      </w:pPr>
    </w:p>
    <w:p w14:paraId="304AF30E" w14:textId="23C410C3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Matjaž Han, minister za gospodarstvo, turizem in šport</w:t>
      </w:r>
    </w:p>
    <w:p w14:paraId="321DE98D" w14:textId="77777777" w:rsidR="00E273BB" w:rsidRPr="002A7517" w:rsidRDefault="00D9176D" w:rsidP="002A7517">
      <w:pPr>
        <w:spacing w:line="240" w:lineRule="auto"/>
        <w:ind w:hanging="566"/>
      </w:pPr>
      <w:r w:rsidRPr="002A7517">
        <w:t> </w:t>
      </w: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E273BB" w:rsidRPr="002A7517" w14:paraId="10A53C41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3B5E6DAF" w14:textId="6B44E10F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0A29BA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občine Brezovica, predstavitev projekta Športni park</w:t>
            </w:r>
          </w:p>
          <w:p w14:paraId="69394D2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 tudi minister Jevšek</w:t>
            </w:r>
          </w:p>
          <w:p w14:paraId="56518697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Tržaška cesta 390, Brezovica</w:t>
            </w:r>
          </w:p>
        </w:tc>
      </w:tr>
      <w:tr w:rsidR="0000328F" w:rsidRPr="002A7517" w14:paraId="32CB9A2E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3502AEF2" w14:textId="16A372A2" w:rsidR="0000328F" w:rsidRPr="002A7517" w:rsidRDefault="0000328F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13.00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C1B2844" w14:textId="77777777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b/>
                <w:bCs/>
              </w:rPr>
              <w:t>Predstavitev turistične revije LIKE</w:t>
            </w:r>
          </w:p>
          <w:p w14:paraId="42FE59E6" w14:textId="48E49D7B" w:rsidR="0000328F" w:rsidRPr="002A7517" w:rsidRDefault="0000328F" w:rsidP="002A7517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2A7517">
              <w:rPr>
                <w:i/>
                <w:iCs/>
              </w:rPr>
              <w:t>Lokacija: Ljubljanski grad, Dvorana Palacij</w:t>
            </w:r>
          </w:p>
        </w:tc>
      </w:tr>
      <w:tr w:rsidR="00E273BB" w:rsidRPr="002A7517" w14:paraId="3B639060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2E054495" w14:textId="1DAC3EB5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13.15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B24E019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Delovno kosilo s predstavniki gospodarstva</w:t>
            </w:r>
          </w:p>
          <w:p w14:paraId="70B5DBFF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udeležita tudi minister Boštjančič in DS Frangež</w:t>
            </w:r>
          </w:p>
          <w:p w14:paraId="0BC5B954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Gostišče Pirc, Žiška cesta 12, Radomlje</w:t>
            </w:r>
          </w:p>
        </w:tc>
      </w:tr>
      <w:tr w:rsidR="00E273BB" w:rsidRPr="002A7517" w14:paraId="43521A57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75A689F0" w14:textId="77B42550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15.00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106BEF1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 xml:space="preserve">Obisk v podjetju </w:t>
            </w:r>
            <w:proofErr w:type="spellStart"/>
            <w:r w:rsidRPr="002A7517">
              <w:rPr>
                <w:b/>
              </w:rPr>
              <w:t>Juicy</w:t>
            </w:r>
            <w:proofErr w:type="spellEnd"/>
            <w:r w:rsidRPr="002A7517">
              <w:rPr>
                <w:b/>
              </w:rPr>
              <w:t xml:space="preserve"> </w:t>
            </w:r>
            <w:proofErr w:type="spellStart"/>
            <w:r w:rsidRPr="002A7517">
              <w:rPr>
                <w:b/>
              </w:rPr>
              <w:t>Marbles</w:t>
            </w:r>
            <w:proofErr w:type="spellEnd"/>
          </w:p>
          <w:p w14:paraId="4AD7D5A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>Dogodka se poleg PV udeleži tudi DS Frangež</w:t>
            </w:r>
          </w:p>
          <w:p w14:paraId="552D3B8B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Slamnikarska cesta 4, Domžale</w:t>
            </w:r>
          </w:p>
        </w:tc>
      </w:tr>
      <w:tr w:rsidR="0000328F" w:rsidRPr="002A7517" w14:paraId="6461DC07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03376DEC" w14:textId="058C1482" w:rsidR="0000328F" w:rsidRPr="002A7517" w:rsidRDefault="0000328F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15.00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225DF9F" w14:textId="77777777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b/>
                <w:bCs/>
              </w:rPr>
              <w:t>Srečanje in pogovor z županom občine Ig</w:t>
            </w:r>
          </w:p>
          <w:p w14:paraId="0080B30E" w14:textId="4200C19C" w:rsidR="0000328F" w:rsidRPr="002A7517" w:rsidRDefault="0000328F" w:rsidP="002A7517">
            <w:pPr>
              <w:spacing w:line="240" w:lineRule="auto"/>
              <w:ind w:right="57"/>
              <w:jc w:val="both"/>
              <w:rPr>
                <w:b/>
              </w:rPr>
            </w:pPr>
            <w:r w:rsidRPr="002A7517">
              <w:rPr>
                <w:i/>
                <w:iCs/>
              </w:rPr>
              <w:t>Lokacija: Govekarjeva  cesta 6, 1292 Ig</w:t>
            </w:r>
          </w:p>
        </w:tc>
      </w:tr>
      <w:tr w:rsidR="0000328F" w:rsidRPr="002A7517" w14:paraId="4F09DF56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5DC21CA2" w14:textId="5126BA21" w:rsidR="0000328F" w:rsidRPr="002A7517" w:rsidRDefault="0000328F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16.30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B2B8ECA" w14:textId="77777777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b/>
                <w:bCs/>
              </w:rPr>
              <w:t>Ogled proizvodnje JUB d.o.o.</w:t>
            </w:r>
          </w:p>
          <w:p w14:paraId="7AD16B2F" w14:textId="1111A3B1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i/>
                <w:iCs/>
              </w:rPr>
              <w:t>Lokacija: Dol pri Ljubljani 28, 1262 Dol pri Ljubljani</w:t>
            </w:r>
          </w:p>
        </w:tc>
      </w:tr>
      <w:tr w:rsidR="0000328F" w:rsidRPr="002A7517" w14:paraId="7226C5DD" w14:textId="77777777" w:rsidTr="00FC2496">
        <w:trPr>
          <w:trHeight w:val="270"/>
        </w:trPr>
        <w:tc>
          <w:tcPr>
            <w:tcW w:w="1680" w:type="dxa"/>
            <w:shd w:val="clear" w:color="auto" w:fill="FFFFFF"/>
            <w:vAlign w:val="center"/>
          </w:tcPr>
          <w:p w14:paraId="0FDDB999" w14:textId="7E1790FB" w:rsidR="0000328F" w:rsidRPr="002A7517" w:rsidRDefault="0000328F" w:rsidP="002A7517">
            <w:pPr>
              <w:spacing w:line="240" w:lineRule="auto"/>
              <w:jc w:val="center"/>
              <w:rPr>
                <w:b/>
              </w:rPr>
            </w:pPr>
            <w:r w:rsidRPr="002A7517">
              <w:rPr>
                <w:b/>
              </w:rPr>
              <w:t>17.20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921D81B" w14:textId="77777777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b/>
                <w:bCs/>
              </w:rPr>
              <w:t>Ogled športne infrastrukture in predstavitev projekta nove športne dvorane z županom občine Dol pri Ljubljani</w:t>
            </w:r>
          </w:p>
          <w:p w14:paraId="4825EDF6" w14:textId="526C6570" w:rsidR="0000328F" w:rsidRPr="002A7517" w:rsidRDefault="0000328F" w:rsidP="002A7517">
            <w:pPr>
              <w:spacing w:line="240" w:lineRule="auto"/>
              <w:rPr>
                <w:b/>
                <w:bCs/>
              </w:rPr>
            </w:pPr>
            <w:r w:rsidRPr="002A7517">
              <w:rPr>
                <w:i/>
                <w:iCs/>
              </w:rPr>
              <w:t>Lokacija: Dol pri Ljubljani 28, 1262 Dol pri Ljubljani</w:t>
            </w:r>
          </w:p>
        </w:tc>
      </w:tr>
    </w:tbl>
    <w:p w14:paraId="3FC94316" w14:textId="77777777" w:rsidR="00E273BB" w:rsidRPr="002A7517" w:rsidRDefault="00D9176D" w:rsidP="002A7517">
      <w:pPr>
        <w:spacing w:line="240" w:lineRule="auto"/>
      </w:pPr>
      <w:r w:rsidRPr="002A7517">
        <w:t> </w:t>
      </w:r>
    </w:p>
    <w:p w14:paraId="271F87C6" w14:textId="77777777" w:rsidR="00E273BB" w:rsidRPr="002A7517" w:rsidRDefault="00E273BB" w:rsidP="002A7517">
      <w:pPr>
        <w:spacing w:line="240" w:lineRule="auto"/>
      </w:pPr>
    </w:p>
    <w:p w14:paraId="7FA8762A" w14:textId="77777777" w:rsidR="00E273BB" w:rsidRPr="002A7517" w:rsidRDefault="00D9176D" w:rsidP="002A7517">
      <w:pPr>
        <w:tabs>
          <w:tab w:val="left" w:pos="450"/>
        </w:tabs>
        <w:spacing w:line="240" w:lineRule="auto"/>
        <w:jc w:val="both"/>
        <w:rPr>
          <w:b/>
        </w:rPr>
      </w:pPr>
      <w:r w:rsidRPr="002A7517">
        <w:rPr>
          <w:b/>
          <w:shd w:val="clear" w:color="auto" w:fill="FFFFFF"/>
        </w:rPr>
        <w:t>Mateja Čalušić, ministrica</w:t>
      </w:r>
      <w:r w:rsidRPr="002A7517">
        <w:rPr>
          <w:b/>
        </w:rPr>
        <w:t xml:space="preserve"> za kmetijstvo, gozdarstvo in prehrano </w:t>
      </w:r>
    </w:p>
    <w:p w14:paraId="2D490044" w14:textId="77777777" w:rsidR="0043794B" w:rsidRPr="002A7517" w:rsidRDefault="0043794B" w:rsidP="002A7517">
      <w:pPr>
        <w:tabs>
          <w:tab w:val="left" w:pos="450"/>
        </w:tabs>
        <w:spacing w:line="240" w:lineRule="auto"/>
        <w:jc w:val="both"/>
      </w:pPr>
    </w:p>
    <w:tbl>
      <w:tblPr>
        <w:tblStyle w:val="Tabelamrea"/>
        <w:tblW w:w="8931" w:type="dxa"/>
        <w:jc w:val="center"/>
        <w:tblLook w:val="04A0" w:firstRow="1" w:lastRow="0" w:firstColumn="1" w:lastColumn="0" w:noHBand="0" w:noVBand="1"/>
      </w:tblPr>
      <w:tblGrid>
        <w:gridCol w:w="1844"/>
        <w:gridCol w:w="7087"/>
      </w:tblGrid>
      <w:tr w:rsidR="0043794B" w:rsidRPr="002A7517" w14:paraId="43EE910F" w14:textId="77777777" w:rsidTr="0043794B">
        <w:trPr>
          <w:trHeight w:val="735"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336D10A0" w14:textId="2F62428F" w:rsidR="0043794B" w:rsidRPr="002A7517" w:rsidRDefault="0043794B" w:rsidP="002A75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517">
              <w:rPr>
                <w:rFonts w:ascii="Arial" w:hAnsi="Arial" w:cs="Arial"/>
                <w:b/>
                <w:bCs/>
                <w:sz w:val="22"/>
                <w:szCs w:val="22"/>
              </w:rPr>
              <w:t>13.00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8EC20DD" w14:textId="77777777" w:rsidR="0043794B" w:rsidRPr="002A7517" w:rsidRDefault="0043794B" w:rsidP="002A7517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A751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Dogodek Krepitev odpornosti Slovenije skozi regijske prehranske verige</w:t>
            </w:r>
            <w:r w:rsidRPr="002A75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A23A143" w14:textId="67A03A5E" w:rsidR="0043794B" w:rsidRPr="002A7517" w:rsidRDefault="0043794B" w:rsidP="002A7517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A75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Lokacija: </w:t>
            </w:r>
            <w:r w:rsidRPr="002A7517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Center Rog, Ljubljana</w:t>
            </w:r>
          </w:p>
        </w:tc>
      </w:tr>
    </w:tbl>
    <w:p w14:paraId="323FC0E5" w14:textId="77777777" w:rsidR="0043794B" w:rsidRPr="002A7517" w:rsidRDefault="0043794B" w:rsidP="002A7517">
      <w:pPr>
        <w:spacing w:line="240" w:lineRule="auto"/>
        <w:rPr>
          <w:b/>
          <w:bCs/>
        </w:rPr>
      </w:pPr>
    </w:p>
    <w:p w14:paraId="5BD8B7CA" w14:textId="77777777" w:rsidR="00E273BB" w:rsidRPr="002A7517" w:rsidRDefault="00E273BB" w:rsidP="00A54D23">
      <w:pPr>
        <w:spacing w:line="240" w:lineRule="auto"/>
      </w:pPr>
    </w:p>
    <w:p w14:paraId="240FA683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 xml:space="preserve">Andrej Rajh, državni sekretar na Ministrstvu za infrastrukturo </w:t>
      </w:r>
    </w:p>
    <w:p w14:paraId="7D938EB1" w14:textId="3CA6990A" w:rsidR="00E273BB" w:rsidRPr="002A7517" w:rsidRDefault="00E273BB" w:rsidP="002A7517">
      <w:pPr>
        <w:spacing w:line="240" w:lineRule="auto"/>
        <w:ind w:hanging="566"/>
      </w:pPr>
    </w:p>
    <w:tbl>
      <w:tblPr>
        <w:tblW w:w="9374" w:type="dxa"/>
        <w:tblInd w:w="-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79"/>
      </w:tblGrid>
      <w:tr w:rsidR="00E273BB" w:rsidRPr="002A7517" w14:paraId="438F8125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20D627F8" w14:textId="14A309BF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14.15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52C81EBF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Ogled železniške postaje Brezovica in izjava za medije</w:t>
            </w:r>
          </w:p>
          <w:p w14:paraId="66AA2C6F" w14:textId="4808B948" w:rsidR="00E273BB" w:rsidRPr="002A7517" w:rsidRDefault="00D9176D" w:rsidP="002A7517">
            <w:pPr>
              <w:spacing w:line="240" w:lineRule="auto"/>
              <w:ind w:right="57"/>
              <w:jc w:val="both"/>
              <w:rPr>
                <w:i/>
                <w:iCs/>
                <w:shd w:val="clear" w:color="auto" w:fill="FFFFFF"/>
              </w:rPr>
            </w:pPr>
            <w:r w:rsidRPr="002A7517">
              <w:rPr>
                <w:i/>
                <w:iCs/>
              </w:rPr>
              <w:t xml:space="preserve">Lokacija: </w:t>
            </w:r>
            <w:r w:rsidR="0043794B" w:rsidRPr="002A7517">
              <w:rPr>
                <w:i/>
                <w:iCs/>
              </w:rPr>
              <w:t xml:space="preserve">Železniška postaja Brezovica, Založnikova ulica 4, </w:t>
            </w:r>
            <w:r w:rsidRPr="002A7517">
              <w:rPr>
                <w:i/>
                <w:iCs/>
                <w:shd w:val="clear" w:color="auto" w:fill="FFFFFF"/>
              </w:rPr>
              <w:t>Brezovica</w:t>
            </w:r>
          </w:p>
          <w:p w14:paraId="4F27E917" w14:textId="5066540B" w:rsidR="0043794B" w:rsidRPr="002A7517" w:rsidRDefault="0043794B" w:rsidP="002A7517">
            <w:pPr>
              <w:spacing w:line="240" w:lineRule="auto"/>
              <w:rPr>
                <w:i/>
                <w:iCs/>
              </w:rPr>
            </w:pPr>
            <w:hyperlink r:id="rId14" w:tgtFrame="_blank" w:history="1">
              <w:r w:rsidRPr="0043794B">
                <w:rPr>
                  <w:rStyle w:val="Hiperpovezava"/>
                  <w:i/>
                  <w:iCs/>
                  <w:color w:val="auto"/>
                </w:rPr>
                <w:t>https://maps.app.goo.gl/so7rCrfuqu9CrphJ7</w:t>
              </w:r>
            </w:hyperlink>
            <w:r w:rsidRPr="0043794B">
              <w:rPr>
                <w:i/>
                <w:iCs/>
              </w:rPr>
              <w:t xml:space="preserve"> </w:t>
            </w:r>
          </w:p>
          <w:p w14:paraId="6250746E" w14:textId="346E8380" w:rsidR="00046B45" w:rsidRPr="002A7517" w:rsidRDefault="00046B45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A7517">
              <w:rPr>
                <w:b/>
                <w:bCs/>
                <w:color w:val="0070C0"/>
              </w:rPr>
              <w:t>Izjava za medije</w:t>
            </w:r>
            <w:r w:rsidR="0043794B" w:rsidRPr="002A7517">
              <w:rPr>
                <w:b/>
                <w:bCs/>
                <w:color w:val="0070C0"/>
              </w:rPr>
              <w:t xml:space="preserve"> ob 14.00</w:t>
            </w:r>
          </w:p>
        </w:tc>
      </w:tr>
      <w:tr w:rsidR="00E273BB" w:rsidRPr="002A7517" w14:paraId="642D8C17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735A3278" w14:textId="7D5522E7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15.05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664F111D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Og</w:t>
            </w:r>
            <w:r w:rsidRPr="002A7517">
              <w:rPr>
                <w:b/>
                <w:color w:val="000000"/>
              </w:rPr>
              <w:t>led</w:t>
            </w:r>
            <w:r w:rsidRPr="002A7517">
              <w:rPr>
                <w:b/>
              </w:rPr>
              <w:t xml:space="preserve"> Modernizacija regionalne ceste Zbilje – Vodice</w:t>
            </w:r>
          </w:p>
          <w:p w14:paraId="0250788E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Vodice</w:t>
            </w:r>
          </w:p>
        </w:tc>
      </w:tr>
      <w:tr w:rsidR="00E273BB" w:rsidRPr="002A7517" w14:paraId="7FB78DE0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42644A84" w14:textId="7F0318F9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15.30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1C8B739C" w14:textId="77777777" w:rsidR="00E273BB" w:rsidRPr="002A7517" w:rsidRDefault="00D9176D" w:rsidP="002A7517">
            <w:pPr>
              <w:spacing w:line="240" w:lineRule="auto"/>
              <w:ind w:left="57"/>
            </w:pPr>
            <w:r w:rsidRPr="002A7517">
              <w:rPr>
                <w:b/>
              </w:rPr>
              <w:t xml:space="preserve">Ogled Ureditev regionalne ceste Šentvid - Vodice (skozi naselje Skaručna) </w:t>
            </w:r>
          </w:p>
          <w:p w14:paraId="2CDEF05B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Vodice</w:t>
            </w:r>
          </w:p>
        </w:tc>
      </w:tr>
      <w:tr w:rsidR="00E273BB" w:rsidRPr="002A7517" w14:paraId="5253BAAB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3FCABAC5" w14:textId="1029A94B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16.15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5F6BDCB9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Ogled sanacije mostu čez Kamniško Bistrico na Viru pri Domžalah</w:t>
            </w:r>
          </w:p>
          <w:p w14:paraId="47FF9826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t xml:space="preserve">Dogodka se udeležita tudi minister Novak </w:t>
            </w:r>
            <w:r w:rsidRPr="002A7517">
              <w:rPr>
                <w:i/>
                <w:iCs/>
                <w:color w:val="FF0000"/>
              </w:rPr>
              <w:t xml:space="preserve">(TBC) </w:t>
            </w:r>
            <w:r w:rsidRPr="002A7517">
              <w:rPr>
                <w:i/>
                <w:iCs/>
                <w:color w:val="FF6600"/>
              </w:rPr>
              <w:t>in DS Rajh</w:t>
            </w:r>
          </w:p>
          <w:p w14:paraId="337CB5B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 xml:space="preserve">Lokacija: </w:t>
            </w:r>
            <w:r w:rsidRPr="002A7517">
              <w:rPr>
                <w:i/>
                <w:iCs/>
                <w:shd w:val="clear" w:color="auto" w:fill="FFFFFF"/>
              </w:rPr>
              <w:t>Domžale</w:t>
            </w:r>
          </w:p>
        </w:tc>
      </w:tr>
    </w:tbl>
    <w:p w14:paraId="24A4D303" w14:textId="77777777" w:rsidR="0043794B" w:rsidRPr="002A7517" w:rsidRDefault="0043794B" w:rsidP="002A7517">
      <w:pPr>
        <w:spacing w:line="240" w:lineRule="auto"/>
      </w:pPr>
    </w:p>
    <w:p w14:paraId="6511E025" w14:textId="3A4BB8F5" w:rsidR="00061403" w:rsidRPr="002A7517" w:rsidRDefault="00D9176D" w:rsidP="002A7517">
      <w:pPr>
        <w:spacing w:line="240" w:lineRule="auto"/>
      </w:pPr>
      <w:r w:rsidRPr="002A7517">
        <w:t> </w:t>
      </w:r>
    </w:p>
    <w:p w14:paraId="4A2AF0EC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 xml:space="preserve">dr. Aleksander Jevšek, minister za kohezijo in regionalni razvoj </w:t>
      </w:r>
    </w:p>
    <w:p w14:paraId="222A6A6A" w14:textId="77777777" w:rsidR="00E273BB" w:rsidRPr="002A7517" w:rsidRDefault="00D9176D" w:rsidP="002A7517">
      <w:pPr>
        <w:spacing w:line="240" w:lineRule="auto"/>
        <w:ind w:left="566" w:firstLine="708"/>
      </w:pPr>
      <w:r w:rsidRPr="002A7517">
        <w:t> </w:t>
      </w:r>
    </w:p>
    <w:tbl>
      <w:tblPr>
        <w:tblW w:w="9330" w:type="dxa"/>
        <w:tblInd w:w="6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7560"/>
      </w:tblGrid>
      <w:tr w:rsidR="00E273BB" w:rsidRPr="002A7517" w14:paraId="514F8546" w14:textId="77777777" w:rsidTr="00D64A07">
        <w:trPr>
          <w:trHeight w:val="330"/>
        </w:trPr>
        <w:tc>
          <w:tcPr>
            <w:tcW w:w="1770" w:type="dxa"/>
            <w:shd w:val="clear" w:color="auto" w:fill="FFFFFF"/>
            <w:vAlign w:val="center"/>
          </w:tcPr>
          <w:p w14:paraId="504121B9" w14:textId="13C43046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11.00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6DB79F67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Obisk občine Brezovica, predstavitev projekta Športni park</w:t>
            </w:r>
          </w:p>
          <w:p w14:paraId="386B3385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  <w:color w:val="FF6600"/>
              </w:rPr>
              <w:lastRenderedPageBreak/>
              <w:t>Dogodka se udeleži tudi minister Han</w:t>
            </w:r>
          </w:p>
          <w:p w14:paraId="03A44DF6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Tržaška cesta 390, Brezovica</w:t>
            </w:r>
          </w:p>
        </w:tc>
      </w:tr>
      <w:tr w:rsidR="00E273BB" w:rsidRPr="002A7517" w14:paraId="55666E88" w14:textId="77777777" w:rsidTr="00D64A07">
        <w:trPr>
          <w:trHeight w:val="330"/>
        </w:trPr>
        <w:tc>
          <w:tcPr>
            <w:tcW w:w="1770" w:type="dxa"/>
            <w:shd w:val="clear" w:color="auto" w:fill="FFFFFF"/>
            <w:vAlign w:val="center"/>
          </w:tcPr>
          <w:p w14:paraId="72B89D07" w14:textId="74442FE6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lastRenderedPageBreak/>
              <w:t>13.00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2F6D0423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b/>
              </w:rPr>
              <w:t>Izid revije Like, Časopisna hiša Delo</w:t>
            </w:r>
          </w:p>
          <w:p w14:paraId="04449074" w14:textId="77777777" w:rsidR="00E273BB" w:rsidRPr="002A7517" w:rsidRDefault="00D9176D" w:rsidP="002A7517">
            <w:pPr>
              <w:spacing w:line="240" w:lineRule="auto"/>
              <w:ind w:left="57" w:right="57"/>
              <w:jc w:val="both"/>
            </w:pPr>
            <w:r w:rsidRPr="002A7517">
              <w:rPr>
                <w:i/>
                <w:iCs/>
              </w:rPr>
              <w:t>Lokacija: Ljubljanski grad</w:t>
            </w:r>
          </w:p>
        </w:tc>
      </w:tr>
    </w:tbl>
    <w:p w14:paraId="55AB40AE" w14:textId="77777777" w:rsidR="00E273BB" w:rsidRPr="002A7517" w:rsidRDefault="00E273BB" w:rsidP="002A7517">
      <w:pPr>
        <w:spacing w:line="240" w:lineRule="auto"/>
      </w:pPr>
    </w:p>
    <w:p w14:paraId="25DD34EB" w14:textId="77777777" w:rsidR="00E273BB" w:rsidRPr="002A7517" w:rsidRDefault="00E273BB" w:rsidP="002A7517">
      <w:pPr>
        <w:spacing w:line="240" w:lineRule="auto"/>
      </w:pPr>
    </w:p>
    <w:p w14:paraId="3243EFD1" w14:textId="77777777" w:rsidR="00E273BB" w:rsidRPr="002A7517" w:rsidRDefault="00D9176D" w:rsidP="002A7517">
      <w:pPr>
        <w:tabs>
          <w:tab w:val="left" w:pos="450"/>
        </w:tabs>
        <w:spacing w:line="240" w:lineRule="auto"/>
      </w:pPr>
      <w:r w:rsidRPr="002A7517">
        <w:rPr>
          <w:b/>
        </w:rPr>
        <w:t>mag. Ksenija Klampfer, ministrica za digitalno preobrazbo</w:t>
      </w:r>
    </w:p>
    <w:p w14:paraId="0F7E78A9" w14:textId="77777777" w:rsidR="00A54D23" w:rsidRDefault="00A54D23" w:rsidP="00A54D23"/>
    <w:tbl>
      <w:tblPr>
        <w:tblW w:w="93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7575"/>
      </w:tblGrid>
      <w:tr w:rsidR="00A54D23" w14:paraId="57C27607" w14:textId="77777777" w:rsidTr="002A2B16">
        <w:trPr>
          <w:trHeight w:val="330"/>
        </w:trPr>
        <w:tc>
          <w:tcPr>
            <w:tcW w:w="1755" w:type="dxa"/>
            <w:shd w:val="clear" w:color="auto" w:fill="FFFFFF"/>
            <w:vAlign w:val="center"/>
          </w:tcPr>
          <w:p w14:paraId="01E7B102" w14:textId="396855C7" w:rsidR="00A54D23" w:rsidRDefault="00A54D23" w:rsidP="002A2B16">
            <w:pPr>
              <w:jc w:val="center"/>
            </w:pPr>
            <w:r>
              <w:rPr>
                <w:b/>
                <w:color w:val="000000"/>
              </w:rPr>
              <w:t>11. 30</w:t>
            </w:r>
          </w:p>
        </w:tc>
        <w:tc>
          <w:tcPr>
            <w:tcW w:w="7575" w:type="dxa"/>
            <w:shd w:val="clear" w:color="auto" w:fill="FFFFFF"/>
          </w:tcPr>
          <w:p w14:paraId="307E4363" w14:textId="77777777" w:rsidR="00A54D23" w:rsidRDefault="00A54D23" w:rsidP="002A2B16">
            <w:pPr>
              <w:ind w:left="57" w:right="57"/>
              <w:jc w:val="both"/>
            </w:pPr>
            <w:r>
              <w:rPr>
                <w:b/>
                <w:color w:val="000000"/>
              </w:rPr>
              <w:t xml:space="preserve">Obisk podjetja Kansai Helios Slovenija </w:t>
            </w:r>
            <w:proofErr w:type="gramStart"/>
            <w:r>
              <w:rPr>
                <w:b/>
                <w:color w:val="000000"/>
              </w:rPr>
              <w:t>d.o.o.</w:t>
            </w:r>
            <w:proofErr w:type="gramEnd"/>
          </w:p>
          <w:p w14:paraId="76EC0681" w14:textId="77777777" w:rsidR="00A54D23" w:rsidRDefault="00A54D23" w:rsidP="002A2B16">
            <w:pPr>
              <w:ind w:left="57" w:right="57"/>
              <w:jc w:val="both"/>
            </w:pPr>
            <w:r>
              <w:rPr>
                <w:i/>
                <w:iCs/>
                <w:color w:val="000000"/>
              </w:rPr>
              <w:t>Lokacija: Kidričevo 65, Domžale</w:t>
            </w:r>
          </w:p>
        </w:tc>
      </w:tr>
    </w:tbl>
    <w:p w14:paraId="5A36CB6D" w14:textId="77777777" w:rsidR="00A54D23" w:rsidRDefault="00A54D23" w:rsidP="00A54D23"/>
    <w:p w14:paraId="6E08849E" w14:textId="77777777" w:rsidR="00E273BB" w:rsidRPr="002A7517" w:rsidRDefault="00D9176D" w:rsidP="002A7517">
      <w:pPr>
        <w:spacing w:line="240" w:lineRule="auto"/>
        <w:ind w:hanging="566"/>
      </w:pPr>
      <w:r w:rsidRPr="002A7517">
        <w:t> </w:t>
      </w:r>
    </w:p>
    <w:p w14:paraId="57D49A08" w14:textId="77777777" w:rsidR="00E273BB" w:rsidRPr="002A7517" w:rsidRDefault="00D9176D" w:rsidP="002A7517">
      <w:pPr>
        <w:tabs>
          <w:tab w:val="left" w:pos="450"/>
        </w:tabs>
        <w:spacing w:line="240" w:lineRule="auto"/>
        <w:jc w:val="both"/>
      </w:pPr>
      <w:r w:rsidRPr="002A7517">
        <w:rPr>
          <w:b/>
        </w:rPr>
        <w:t>Matej Arčon, minister Urada Vlade Republike Slovenije za Slovence v zamejstvu in po svetu</w:t>
      </w:r>
    </w:p>
    <w:p w14:paraId="593A1992" w14:textId="77777777" w:rsidR="00E273BB" w:rsidRPr="002A7517" w:rsidRDefault="00D9176D" w:rsidP="002A7517">
      <w:pPr>
        <w:spacing w:line="240" w:lineRule="auto"/>
        <w:ind w:left="566"/>
      </w:pPr>
      <w:r w:rsidRPr="002A7517">
        <w:t> </w:t>
      </w: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E273BB" w:rsidRPr="002A7517" w14:paraId="4177F1C3" w14:textId="77777777" w:rsidTr="00D64A07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4F3E2E9" w14:textId="77777777" w:rsidR="00E273BB" w:rsidRPr="002A7517" w:rsidRDefault="00E273BB" w:rsidP="002A7517">
            <w:pPr>
              <w:spacing w:line="240" w:lineRule="auto"/>
              <w:jc w:val="center"/>
            </w:pPr>
          </w:p>
        </w:tc>
        <w:tc>
          <w:tcPr>
            <w:tcW w:w="7650" w:type="dxa"/>
            <w:shd w:val="clear" w:color="auto" w:fill="FFFFFF"/>
          </w:tcPr>
          <w:p w14:paraId="3B54DB90" w14:textId="77777777" w:rsidR="00E273BB" w:rsidRPr="002A7517" w:rsidRDefault="00E273BB" w:rsidP="002A7517">
            <w:pPr>
              <w:spacing w:line="240" w:lineRule="auto"/>
              <w:ind w:left="57"/>
              <w:jc w:val="both"/>
            </w:pPr>
          </w:p>
        </w:tc>
      </w:tr>
      <w:tr w:rsidR="00E273BB" w:rsidRPr="002A7517" w14:paraId="6121068A" w14:textId="77777777" w:rsidTr="00D64A07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182A680" w14:textId="77777777" w:rsidR="00E273BB" w:rsidRPr="002A7517" w:rsidRDefault="00E273BB" w:rsidP="002A7517">
            <w:pPr>
              <w:spacing w:line="240" w:lineRule="auto"/>
              <w:jc w:val="center"/>
            </w:pPr>
          </w:p>
        </w:tc>
        <w:tc>
          <w:tcPr>
            <w:tcW w:w="7650" w:type="dxa"/>
            <w:shd w:val="clear" w:color="auto" w:fill="FFFFFF"/>
            <w:vAlign w:val="center"/>
          </w:tcPr>
          <w:p w14:paraId="7C3A3C1C" w14:textId="77777777" w:rsidR="00E273BB" w:rsidRPr="002A7517" w:rsidRDefault="00E273BB" w:rsidP="002A7517">
            <w:pPr>
              <w:spacing w:line="240" w:lineRule="auto"/>
              <w:ind w:left="57" w:right="57"/>
              <w:jc w:val="both"/>
            </w:pPr>
          </w:p>
        </w:tc>
      </w:tr>
    </w:tbl>
    <w:p w14:paraId="01184E4C" w14:textId="77777777" w:rsidR="009879E5" w:rsidRPr="002A7517" w:rsidRDefault="009879E5" w:rsidP="002A7517">
      <w:pPr>
        <w:spacing w:line="240" w:lineRule="auto"/>
      </w:pPr>
    </w:p>
    <w:p w14:paraId="2404538E" w14:textId="77777777" w:rsidR="00E273BB" w:rsidRPr="009879E5" w:rsidRDefault="00E273BB" w:rsidP="003F532C"/>
    <w:sectPr w:rsidR="00E273BB" w:rsidRPr="009879E5">
      <w:footerReference w:type="default" r:id="rId15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E54F" w14:textId="77777777" w:rsidR="00B66EFA" w:rsidRDefault="00B66EFA">
      <w:pPr>
        <w:spacing w:line="240" w:lineRule="auto"/>
      </w:pPr>
      <w:r>
        <w:separator/>
      </w:r>
    </w:p>
  </w:endnote>
  <w:endnote w:type="continuationSeparator" w:id="0">
    <w:p w14:paraId="568FE39A" w14:textId="77777777" w:rsidR="00B66EFA" w:rsidRDefault="00B66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179153"/>
      <w:docPartObj>
        <w:docPartGallery w:val="Page Numbers (Bottom of Page)"/>
        <w:docPartUnique/>
      </w:docPartObj>
    </w:sdtPr>
    <w:sdtEndPr/>
    <w:sdtContent>
      <w:p w14:paraId="302C4DA2" w14:textId="77777777" w:rsidR="009879E5" w:rsidRDefault="009879E5">
        <w:pPr>
          <w:pStyle w:val="Noga"/>
          <w:jc w:val="right"/>
        </w:pPr>
        <w:r w:rsidRPr="009879E5">
          <w:rPr>
            <w:rFonts w:ascii="Arial Narrow" w:hAnsi="Arial Narrow"/>
            <w:sz w:val="20"/>
            <w:szCs w:val="20"/>
          </w:rPr>
          <w:fldChar w:fldCharType="begin"/>
        </w:r>
        <w:r w:rsidRPr="009879E5">
          <w:rPr>
            <w:rFonts w:ascii="Arial Narrow" w:hAnsi="Arial Narrow"/>
            <w:sz w:val="20"/>
            <w:szCs w:val="20"/>
          </w:rPr>
          <w:instrText>PAGE   \* MERGEFORMAT</w:instrText>
        </w:r>
        <w:r w:rsidRPr="009879E5"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sz w:val="20"/>
            <w:szCs w:val="20"/>
          </w:rPr>
          <w:t>5</w:t>
        </w:r>
        <w:r w:rsidRPr="009879E5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EAB17BE" w14:textId="77777777" w:rsidR="00E273BB" w:rsidRDefault="00E273BB">
    <w:pP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F11F" w14:textId="77777777" w:rsidR="00B66EFA" w:rsidRDefault="00B66EFA">
      <w:pPr>
        <w:spacing w:line="240" w:lineRule="auto"/>
      </w:pPr>
      <w:r>
        <w:separator/>
      </w:r>
    </w:p>
  </w:footnote>
  <w:footnote w:type="continuationSeparator" w:id="0">
    <w:p w14:paraId="694F007E" w14:textId="77777777" w:rsidR="00B66EFA" w:rsidRDefault="00B66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3EE02A"/>
    <w:multiLevelType w:val="multilevel"/>
    <w:tmpl w:val="90326B2C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13E47604"/>
    <w:multiLevelType w:val="multilevel"/>
    <w:tmpl w:val="F2F660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2BEB1C3A"/>
    <w:multiLevelType w:val="multilevel"/>
    <w:tmpl w:val="2F6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F81B35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435712">
    <w:abstractNumId w:val="0"/>
  </w:num>
  <w:num w:numId="2" w16cid:durableId="1509711258">
    <w:abstractNumId w:val="2"/>
  </w:num>
  <w:num w:numId="3" w16cid:durableId="1807815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0998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BB"/>
    <w:rsid w:val="0000328F"/>
    <w:rsid w:val="00046B45"/>
    <w:rsid w:val="00061403"/>
    <w:rsid w:val="002A7517"/>
    <w:rsid w:val="003C233F"/>
    <w:rsid w:val="003F532C"/>
    <w:rsid w:val="0043794B"/>
    <w:rsid w:val="004C751C"/>
    <w:rsid w:val="004F4570"/>
    <w:rsid w:val="005221F4"/>
    <w:rsid w:val="00551732"/>
    <w:rsid w:val="005D2F06"/>
    <w:rsid w:val="006B334B"/>
    <w:rsid w:val="007C4226"/>
    <w:rsid w:val="009879E5"/>
    <w:rsid w:val="00A54D23"/>
    <w:rsid w:val="00A86261"/>
    <w:rsid w:val="00AC5A02"/>
    <w:rsid w:val="00B66EFA"/>
    <w:rsid w:val="00BA6B97"/>
    <w:rsid w:val="00C6014D"/>
    <w:rsid w:val="00D20871"/>
    <w:rsid w:val="00D64A07"/>
    <w:rsid w:val="00D9176D"/>
    <w:rsid w:val="00DA20D5"/>
    <w:rsid w:val="00E25E42"/>
    <w:rsid w:val="00E273BB"/>
    <w:rsid w:val="00FB10CC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7F7B"/>
  <w15:docId w15:val="{FB5A020B-F062-4EE2-A024-3D82C2A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9879E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9E5"/>
  </w:style>
  <w:style w:type="paragraph" w:styleId="Noga">
    <w:name w:val="footer"/>
    <w:basedOn w:val="Navaden"/>
    <w:link w:val="NogaZnak"/>
    <w:uiPriority w:val="99"/>
    <w:unhideWhenUsed/>
    <w:rsid w:val="009879E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9E5"/>
  </w:style>
  <w:style w:type="character" w:styleId="Hiperpovezava">
    <w:name w:val="Hyperlink"/>
    <w:basedOn w:val="Privzetapisavaodstavka"/>
    <w:uiPriority w:val="99"/>
    <w:unhideWhenUsed/>
    <w:rsid w:val="0043794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794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37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o.gl/maps/wPZthwnkubwSJU5y9?g_st=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s.app.goo.gl/iT8D4L7TG6AkLR5D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Xf75ZyWY1M8Ma8SU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ing.com/maps/directions?toWww=1&amp;redig=1843B35AF0DA487199CB3F9164C3A503&amp;rtp=%7Epos.46.14701_14.60375__Dom%25C5%25BEale_&amp;cp=46.147010%7E14.603750&amp;lvl=16&amp;style=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ps.app.goo.gl/so7rCrfuqu9CrphJ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A4E638ED8964290D47BDF99247E8A" ma:contentTypeVersion="9" ma:contentTypeDescription="Create a new document." ma:contentTypeScope="" ma:versionID="76cc67cacacc3fbb5a6836eb7962a91c">
  <xsd:schema xmlns:xsd="http://www.w3.org/2001/XMLSchema" xmlns:xs="http://www.w3.org/2001/XMLSchema" xmlns:p="http://schemas.microsoft.com/office/2006/metadata/properties" xmlns:ns3="aa6170a6-4a18-4ff9-81c1-74167e6782dc" targetNamespace="http://schemas.microsoft.com/office/2006/metadata/properties" ma:root="true" ma:fieldsID="889119e8b6f9eda53f223c02af28549a" ns3:_="">
    <xsd:import namespace="aa6170a6-4a18-4ff9-81c1-74167e678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70a6-4a18-4ff9-81c1-74167e678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B63EC-9327-484B-8F23-675C8B891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AE5B3-E278-4F02-9D14-D0D144D2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70a6-4a18-4ff9-81c1-74167e678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BBEC2-1785-4079-BEEA-EA8CF0ECBA5C}">
  <ds:schemaRefs>
    <ds:schemaRef ds:uri="http://purl.org/dc/dcmitype/"/>
    <ds:schemaRef ds:uri="aa6170a6-4a18-4ff9-81c1-74167e6782dc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cp:lastPrinted>2026-02-23T08:49:00Z</cp:lastPrinted>
  <dcterms:created xsi:type="dcterms:W3CDTF">2026-02-23T15:39:00Z</dcterms:created>
  <dcterms:modified xsi:type="dcterms:W3CDTF">2026-02-23T15:39:00Z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0x0101003D6A4E638ED8964290D47BDF99247E8A</vt:lpwstr>
  </property>
</Properties>
</file>