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DF7" w14:textId="77777777" w:rsidR="00BE7D0A" w:rsidRPr="00E53B7C" w:rsidRDefault="00BE7D0A" w:rsidP="00F329C9">
      <w:pPr>
        <w:spacing w:line="240" w:lineRule="auto"/>
        <w:jc w:val="both"/>
      </w:pPr>
    </w:p>
    <w:p w14:paraId="72EDB22E" w14:textId="77777777" w:rsidR="00BE7D0A" w:rsidRPr="00E53B7C" w:rsidRDefault="002A55CD" w:rsidP="00F329C9">
      <w:pPr>
        <w:spacing w:line="240" w:lineRule="auto"/>
        <w:jc w:val="both"/>
        <w:rPr>
          <w:sz w:val="28"/>
          <w:szCs w:val="28"/>
        </w:rPr>
      </w:pPr>
      <w:r w:rsidRPr="00E53B7C">
        <w:rPr>
          <w:b/>
          <w:color w:val="C55911"/>
          <w:sz w:val="28"/>
          <w:szCs w:val="28"/>
        </w:rPr>
        <w:t>PROGRAM REGIJSKEGA OBISKA VLADE V GORIŠKI REGIJI</w:t>
      </w:r>
    </w:p>
    <w:p w14:paraId="23D98CAB" w14:textId="77777777" w:rsidR="00BE7D0A" w:rsidRPr="00E53B7C" w:rsidRDefault="00BE7D0A" w:rsidP="00F329C9">
      <w:pPr>
        <w:spacing w:line="240" w:lineRule="auto"/>
        <w:jc w:val="both"/>
      </w:pPr>
    </w:p>
    <w:p w14:paraId="6BF63CA2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</w:rPr>
        <w:t>Občine (13):</w:t>
      </w:r>
      <w:r w:rsidRPr="00E53B7C">
        <w:t xml:space="preserve"> Ajdovščina, Bovec, Brda, Cerkno, Idrija, Kanal, Kobarid, Miren – Kostanjevica, Nova Gorica, Renče –Vogrsko, Šempeter – Vrtojba, Tolmin, Vipava</w:t>
      </w:r>
    </w:p>
    <w:p w14:paraId="6080FBC0" w14:textId="77777777" w:rsidR="00BE7D0A" w:rsidRPr="00E53B7C" w:rsidRDefault="00BE7D0A" w:rsidP="00F329C9">
      <w:pPr>
        <w:spacing w:line="240" w:lineRule="auto"/>
        <w:jc w:val="both"/>
      </w:pPr>
    </w:p>
    <w:p w14:paraId="4F46D9FA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color w:val="C55911"/>
        </w:rPr>
        <w:t>Sreda, 12. november 2025</w:t>
      </w:r>
    </w:p>
    <w:p w14:paraId="6A6A1BD0" w14:textId="77777777" w:rsidR="00BE7D0A" w:rsidRPr="00E53B7C" w:rsidRDefault="00BE7D0A" w:rsidP="00F329C9">
      <w:pPr>
        <w:spacing w:line="240" w:lineRule="auto"/>
        <w:jc w:val="both"/>
      </w:pPr>
    </w:p>
    <w:p w14:paraId="03B9DB73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color w:val="C55911"/>
        </w:rPr>
        <w:t>Skupni dogodki</w:t>
      </w:r>
    </w:p>
    <w:p w14:paraId="0C2478F0" w14:textId="77777777" w:rsidR="00BE7D0A" w:rsidRPr="00E53B7C" w:rsidRDefault="00BE7D0A" w:rsidP="00F329C9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E7D0A" w:rsidRPr="00E53B7C" w14:paraId="6E26D8E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89C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9.30 – 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48208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Seja Vlade Republike Slovenije</w:t>
            </w:r>
          </w:p>
          <w:p w14:paraId="6CB80B98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bookmarkStart w:id="0" w:name="_Hlk213691551"/>
            <w:r w:rsidRPr="00E53B7C">
              <w:rPr>
                <w:i/>
                <w:iCs/>
              </w:rPr>
              <w:t>Lokacija: Dvorec Lanthieri, Glavni trg 8, Vipava</w:t>
            </w:r>
          </w:p>
          <w:bookmarkEnd w:id="0"/>
          <w:p w14:paraId="614D50EF" w14:textId="1491F6C2" w:rsidR="00695CBA" w:rsidRPr="00E53B7C" w:rsidRDefault="00695CBA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Fototermin na začetku seje</w:t>
            </w:r>
          </w:p>
        </w:tc>
      </w:tr>
      <w:tr w:rsidR="00695CBA" w:rsidRPr="00E53B7C" w14:paraId="092C00B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F306" w14:textId="3A0BABB1" w:rsidR="00695CBA" w:rsidRPr="00E53B7C" w:rsidRDefault="00695CBA" w:rsidP="00F329C9">
            <w:pPr>
              <w:spacing w:line="240" w:lineRule="auto"/>
              <w:jc w:val="center"/>
              <w:rPr>
                <w:b/>
              </w:rPr>
            </w:pPr>
            <w:r w:rsidRPr="00E53B7C">
              <w:rPr>
                <w:b/>
              </w:rPr>
              <w:t>Predvidoma 10.45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7CB5BE" w14:textId="77777777" w:rsidR="00624165" w:rsidRPr="00E53B7C" w:rsidRDefault="00624165" w:rsidP="00F329C9">
            <w:pPr>
              <w:spacing w:line="240" w:lineRule="auto"/>
              <w:ind w:left="57" w:right="57"/>
              <w:jc w:val="both"/>
              <w:rPr>
                <w:b/>
                <w:color w:val="0070C0"/>
              </w:rPr>
            </w:pPr>
          </w:p>
          <w:p w14:paraId="55ED3C37" w14:textId="4AB02267" w:rsidR="00695CBA" w:rsidRPr="00E53B7C" w:rsidRDefault="00695CBA" w:rsidP="00F329C9">
            <w:pPr>
              <w:spacing w:line="240" w:lineRule="auto"/>
              <w:ind w:left="57" w:right="57"/>
              <w:jc w:val="both"/>
              <w:rPr>
                <w:b/>
                <w:color w:val="0070C0"/>
              </w:rPr>
            </w:pPr>
            <w:r w:rsidRPr="00E53B7C">
              <w:rPr>
                <w:b/>
                <w:color w:val="0070C0"/>
              </w:rPr>
              <w:t>Izjava za medije po seji vlade</w:t>
            </w:r>
            <w:r w:rsidR="00F329C9">
              <w:rPr>
                <w:b/>
                <w:color w:val="0070C0"/>
              </w:rPr>
              <w:t>: ministri Arčon, Papič, Prevolnik Rupel, Vrečko in DS Kordež</w:t>
            </w:r>
          </w:p>
        </w:tc>
      </w:tr>
      <w:tr w:rsidR="00BE7D0A" w:rsidRPr="00E53B7C" w14:paraId="19D1D2FF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292E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16.30 –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1BA55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Pogovor s predstavniki gospodarstva o vplivih evropske prestolnice kulture na gospodarski razvoj regije</w:t>
            </w:r>
          </w:p>
          <w:p w14:paraId="07B8467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bookmarkStart w:id="1" w:name="_Hlk213691600"/>
            <w:r w:rsidRPr="00E53B7C">
              <w:rPr>
                <w:i/>
                <w:iCs/>
                <w:color w:val="000000"/>
              </w:rPr>
              <w:t xml:space="preserve">Lokacija: </w:t>
            </w:r>
            <w:proofErr w:type="gramStart"/>
            <w:r w:rsidRPr="00E53B7C">
              <w:rPr>
                <w:i/>
                <w:iCs/>
                <w:color w:val="000000"/>
              </w:rPr>
              <w:t>EPIC</w:t>
            </w:r>
            <w:proofErr w:type="gramEnd"/>
            <w:r w:rsidRPr="00E53B7C">
              <w:rPr>
                <w:i/>
                <w:iCs/>
                <w:color w:val="000000"/>
              </w:rPr>
              <w:t xml:space="preserve"> center, Trg Evrope, Nova Gorica</w:t>
            </w:r>
          </w:p>
          <w:bookmarkEnd w:id="1"/>
          <w:p w14:paraId="0FADCE59" w14:textId="3341B161" w:rsidR="00695CBA" w:rsidRPr="00E53B7C" w:rsidRDefault="00695CBA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Fototermin na začetku posveta, zaprto za javnost</w:t>
            </w:r>
          </w:p>
        </w:tc>
      </w:tr>
      <w:tr w:rsidR="00695CBA" w:rsidRPr="00E53B7C" w14:paraId="4006886A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59681" w14:textId="7719F61C" w:rsidR="00695CBA" w:rsidRPr="00E53B7C" w:rsidRDefault="00695CBA" w:rsidP="00F329C9">
            <w:pPr>
              <w:spacing w:line="240" w:lineRule="auto"/>
              <w:jc w:val="center"/>
              <w:rPr>
                <w:b/>
              </w:rPr>
            </w:pPr>
            <w:r w:rsidRPr="00E53B7C">
              <w:rPr>
                <w:b/>
              </w:rPr>
              <w:t>Predvidoma ob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3BBE75" w14:textId="6B937F92" w:rsidR="00695CBA" w:rsidRPr="00E53B7C" w:rsidRDefault="00695CBA" w:rsidP="00F329C9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E53B7C">
              <w:rPr>
                <w:b/>
                <w:color w:val="0070C0"/>
              </w:rPr>
              <w:t>Izjava za medije po posvetu</w:t>
            </w:r>
            <w:r w:rsidR="00F329C9">
              <w:rPr>
                <w:b/>
                <w:color w:val="0070C0"/>
              </w:rPr>
              <w:t>: ministra Arčon in Vrečko</w:t>
            </w:r>
          </w:p>
        </w:tc>
      </w:tr>
    </w:tbl>
    <w:p w14:paraId="6B415E18" w14:textId="77777777" w:rsidR="00BE7D0A" w:rsidRPr="00E53B7C" w:rsidRDefault="00BE7D0A" w:rsidP="00F329C9">
      <w:pPr>
        <w:spacing w:line="240" w:lineRule="auto"/>
        <w:jc w:val="both"/>
      </w:pPr>
    </w:p>
    <w:p w14:paraId="45C3BFF8" w14:textId="77777777" w:rsidR="00BE7D0A" w:rsidRPr="00E53B7C" w:rsidRDefault="00BE7D0A" w:rsidP="00F329C9">
      <w:pPr>
        <w:spacing w:line="240" w:lineRule="auto"/>
        <w:jc w:val="both"/>
      </w:pPr>
    </w:p>
    <w:p w14:paraId="01A873AD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color w:val="C55911"/>
        </w:rPr>
        <w:t>Posamezni programi predsednika vlade, ministric in ministrov Vlade Republike Slovenije</w:t>
      </w:r>
    </w:p>
    <w:p w14:paraId="291F22F1" w14:textId="77777777" w:rsidR="006D1094" w:rsidRPr="00E53B7C" w:rsidRDefault="006D1094" w:rsidP="00F329C9">
      <w:pPr>
        <w:spacing w:line="240" w:lineRule="auto"/>
        <w:jc w:val="both"/>
      </w:pPr>
    </w:p>
    <w:p w14:paraId="2A8C4434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dr. Robert Golob, predsednik vlade</w:t>
      </w:r>
    </w:p>
    <w:p w14:paraId="622151C2" w14:textId="77777777" w:rsidR="00BE7D0A" w:rsidRPr="00E53B7C" w:rsidRDefault="00BE7D0A" w:rsidP="00F329C9">
      <w:pPr>
        <w:spacing w:line="240" w:lineRule="auto"/>
        <w:ind w:left="360"/>
        <w:jc w:val="both"/>
      </w:pPr>
    </w:p>
    <w:tbl>
      <w:tblPr>
        <w:tblW w:w="9225" w:type="dxa"/>
        <w:tblInd w:w="-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7650"/>
      </w:tblGrid>
      <w:tr w:rsidR="00BE7D0A" w:rsidRPr="00E53B7C" w14:paraId="30581FD4" w14:textId="77777777">
        <w:trPr>
          <w:trHeight w:val="91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A7BA2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11.30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5CEDE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Obisk </w:t>
            </w:r>
            <w:r w:rsidRPr="00E53B7C">
              <w:rPr>
                <w:b/>
                <w:shd w:val="clear" w:color="auto" w:fill="FFFFFF"/>
              </w:rPr>
              <w:t>Splošne bolnišnice dr. Franca Derganca Nova Gorica</w:t>
            </w:r>
          </w:p>
          <w:p w14:paraId="018DEC66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  <w:shd w:val="clear" w:color="auto" w:fill="FFFFFF"/>
              </w:rPr>
              <w:t>Dogodka se udeležita tudi ministra Prevolnik Rupel in Arčon</w:t>
            </w:r>
          </w:p>
          <w:p w14:paraId="5DB6937C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  <w:shd w:val="clear" w:color="auto" w:fill="FFFFFF"/>
              </w:rPr>
            </w:pPr>
            <w:r w:rsidRPr="00E53B7C">
              <w:rPr>
                <w:i/>
                <w:iCs/>
                <w:shd w:val="clear" w:color="auto" w:fill="FFFFFF"/>
              </w:rPr>
              <w:t>Lokacija: Ulica padlih borcev 13</w:t>
            </w:r>
            <w:proofErr w:type="gramStart"/>
            <w:r w:rsidRPr="00E53B7C">
              <w:rPr>
                <w:i/>
                <w:iCs/>
                <w:shd w:val="clear" w:color="auto" w:fill="FFFFFF"/>
              </w:rPr>
              <w:t>A</w:t>
            </w:r>
            <w:proofErr w:type="gramEnd"/>
            <w:r w:rsidRPr="00E53B7C">
              <w:rPr>
                <w:i/>
                <w:iCs/>
                <w:shd w:val="clear" w:color="auto" w:fill="FFFFFF"/>
              </w:rPr>
              <w:t>, Šempeter pri Gorici</w:t>
            </w:r>
          </w:p>
          <w:p w14:paraId="3CB2BF0D" w14:textId="36AC70CE" w:rsidR="007178C2" w:rsidRPr="00E53B7C" w:rsidRDefault="007178C2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  <w:shd w:val="clear" w:color="auto" w:fill="FFFFFF"/>
              </w:rPr>
              <w:t>Fototermin za uradnega fotografa</w:t>
            </w:r>
          </w:p>
        </w:tc>
      </w:tr>
      <w:tr w:rsidR="00BE7D0A" w:rsidRPr="00E53B7C" w14:paraId="4EFD098F" w14:textId="77777777">
        <w:trPr>
          <w:trHeight w:val="33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9DF9B" w14:textId="77777777" w:rsidR="00BE7D0A" w:rsidRPr="00E53B7C" w:rsidRDefault="00BE7D0A" w:rsidP="00F329C9">
            <w:pPr>
              <w:spacing w:line="240" w:lineRule="auto"/>
              <w:jc w:val="center"/>
            </w:pPr>
          </w:p>
          <w:p w14:paraId="3E94241C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13.00 – 14.30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A281A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Delovno kosilo PV z župani Goriške regije</w:t>
            </w:r>
          </w:p>
          <w:p w14:paraId="562156CB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udeležijo ministri: Jevšek, Novak, Bratušek, Props in Arčon</w:t>
            </w:r>
          </w:p>
          <w:p w14:paraId="48F38DC3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>Lokacija: Restavracija Primula, Soška cesta 40, Solkan</w:t>
            </w:r>
          </w:p>
          <w:p w14:paraId="580B926B" w14:textId="429252B9" w:rsidR="007178C2" w:rsidRPr="00E53B7C" w:rsidRDefault="007178C2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  <w:shd w:val="clear" w:color="auto" w:fill="FFFFFF"/>
              </w:rPr>
              <w:t>Fototermin za uradnega fotografa</w:t>
            </w:r>
          </w:p>
        </w:tc>
      </w:tr>
      <w:tr w:rsidR="00BE7D0A" w:rsidRPr="00E53B7C" w14:paraId="454ED1BB" w14:textId="77777777">
        <w:trPr>
          <w:trHeight w:val="33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481FF" w14:textId="77777777" w:rsidR="00BE7D0A" w:rsidRPr="00E53B7C" w:rsidRDefault="00BE7D0A" w:rsidP="00F329C9">
            <w:pPr>
              <w:spacing w:line="240" w:lineRule="auto"/>
              <w:jc w:val="center"/>
            </w:pPr>
          </w:p>
          <w:p w14:paraId="16DC05AE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15.00 – 16.15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2A93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Primorskega tehnološkega parka ter srečanje z</w:t>
            </w:r>
          </w:p>
          <w:p w14:paraId="59B2AE5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visokotehnološkimi in start-up </w:t>
            </w:r>
            <w:proofErr w:type="gramStart"/>
            <w:r w:rsidRPr="00E53B7C">
              <w:rPr>
                <w:b/>
              </w:rPr>
              <w:t>podjetji</w:t>
            </w:r>
            <w:proofErr w:type="gramEnd"/>
          </w:p>
          <w:p w14:paraId="36D7607A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udeležijo ministri: Papič, Klampfer in Arčon</w:t>
            </w:r>
          </w:p>
          <w:p w14:paraId="773E5036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>Lokacija: Primorski tehnološki park, Mednarodni prehod 6, Vrtojba</w:t>
            </w:r>
          </w:p>
          <w:p w14:paraId="7F9D017B" w14:textId="538CAFF8" w:rsidR="007178C2" w:rsidRPr="00E53B7C" w:rsidRDefault="007178C2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Izjava predsednika vlade za medije predvidoma ob 15.20</w:t>
            </w:r>
          </w:p>
        </w:tc>
      </w:tr>
    </w:tbl>
    <w:p w14:paraId="7BD0CB1F" w14:textId="77777777" w:rsidR="00BE7D0A" w:rsidRDefault="00BE7D0A" w:rsidP="00F329C9">
      <w:pPr>
        <w:spacing w:line="240" w:lineRule="auto"/>
        <w:jc w:val="both"/>
      </w:pPr>
    </w:p>
    <w:p w14:paraId="07BC9C41" w14:textId="77777777" w:rsidR="00E53B7C" w:rsidRPr="00E53B7C" w:rsidRDefault="00E53B7C" w:rsidP="00F329C9">
      <w:pPr>
        <w:spacing w:line="240" w:lineRule="auto"/>
        <w:jc w:val="both"/>
      </w:pPr>
    </w:p>
    <w:p w14:paraId="67DF4343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Državni sekretarki Katja Božič in Nikolina Prah, Ministrstvo za finance</w:t>
      </w:r>
    </w:p>
    <w:p w14:paraId="39D3B04E" w14:textId="3EB4278D" w:rsidR="00BE7D0A" w:rsidRPr="00E53B7C" w:rsidRDefault="00BE7D0A" w:rsidP="00F329C9">
      <w:pPr>
        <w:spacing w:line="240" w:lineRule="auto"/>
        <w:ind w:left="566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E7D0A" w:rsidRPr="00E53B7C" w14:paraId="7D09708A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F663F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11.30 – 12.30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2446C" w14:textId="205E131B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b/>
              </w:rPr>
              <w:t xml:space="preserve">Obisk družbe Hit </w:t>
            </w:r>
            <w:proofErr w:type="gramStart"/>
            <w:r w:rsidRPr="00E53B7C">
              <w:rPr>
                <w:b/>
              </w:rPr>
              <w:t>d.</w:t>
            </w:r>
            <w:proofErr w:type="gramEnd"/>
            <w:r w:rsidRPr="00E53B7C">
              <w:rPr>
                <w:b/>
              </w:rPr>
              <w:t>d.</w:t>
            </w:r>
          </w:p>
          <w:p w14:paraId="451474AA" w14:textId="3CCC66E3" w:rsidR="007178C2" w:rsidRPr="00E53B7C" w:rsidRDefault="007178C2" w:rsidP="00F329C9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E53B7C">
              <w:rPr>
                <w:i/>
                <w:iCs/>
                <w:color w:val="E36C0A" w:themeColor="accent6" w:themeShade="BF"/>
              </w:rPr>
              <w:t>DS Prah</w:t>
            </w:r>
          </w:p>
          <w:p w14:paraId="3027AC4A" w14:textId="0893F719" w:rsidR="00695CBA" w:rsidRPr="00E53B7C" w:rsidRDefault="002A55CD" w:rsidP="00F329C9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>Lokacija: Poslovni center HIT, Delpinova 7a, Nova Gorica</w:t>
            </w:r>
          </w:p>
        </w:tc>
      </w:tr>
      <w:tr w:rsidR="00BE7D0A" w:rsidRPr="00E53B7C" w14:paraId="0BB8B25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F6048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12.00 – 14.00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D97A1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E53B7C">
              <w:rPr>
                <w:b/>
              </w:rPr>
              <w:t xml:space="preserve">Obisk Kleti </w:t>
            </w:r>
            <w:proofErr w:type="gramStart"/>
            <w:r w:rsidRPr="00E53B7C">
              <w:rPr>
                <w:b/>
              </w:rPr>
              <w:t>Goriška Brda</w:t>
            </w:r>
            <w:proofErr w:type="gramEnd"/>
          </w:p>
          <w:p w14:paraId="1460A3BF" w14:textId="5A76921A" w:rsidR="007178C2" w:rsidRPr="00E53B7C" w:rsidRDefault="007178C2" w:rsidP="00F329C9">
            <w:pPr>
              <w:spacing w:line="240" w:lineRule="auto"/>
              <w:ind w:left="28" w:right="28"/>
              <w:jc w:val="both"/>
              <w:rPr>
                <w:color w:val="E36C0A" w:themeColor="accent6" w:themeShade="BF"/>
              </w:rPr>
            </w:pPr>
            <w:r w:rsidRPr="00E53B7C">
              <w:rPr>
                <w:i/>
                <w:iCs/>
                <w:color w:val="E36C0A" w:themeColor="accent6" w:themeShade="BF"/>
              </w:rPr>
              <w:t>DS Božič</w:t>
            </w:r>
          </w:p>
          <w:p w14:paraId="14FEBD81" w14:textId="11CFE6BC" w:rsidR="00695CBA" w:rsidRPr="00E53B7C" w:rsidRDefault="002A55CD" w:rsidP="00F329C9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>Lokacija: Zadružna cesta 9, Dobrovo</w:t>
            </w:r>
          </w:p>
        </w:tc>
      </w:tr>
      <w:tr w:rsidR="00BE7D0A" w:rsidRPr="00E53B7C" w14:paraId="26E777C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D8699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15.50 – 16.20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165C4" w14:textId="540FC634" w:rsidR="00BE7D0A" w:rsidRPr="00E53B7C" w:rsidRDefault="002A55CD" w:rsidP="00F329C9">
            <w:pPr>
              <w:spacing w:line="240" w:lineRule="auto"/>
              <w:jc w:val="both"/>
            </w:pPr>
            <w:r w:rsidRPr="00E53B7C">
              <w:rPr>
                <w:b/>
              </w:rPr>
              <w:t xml:space="preserve">Ogled gradbišča – </w:t>
            </w:r>
            <w:proofErr w:type="gramStart"/>
            <w:r w:rsidRPr="00E53B7C">
              <w:rPr>
                <w:b/>
              </w:rPr>
              <w:t>EDA Center</w:t>
            </w:r>
            <w:proofErr w:type="gramEnd"/>
            <w:r w:rsidRPr="00E53B7C">
              <w:rPr>
                <w:b/>
              </w:rPr>
              <w:t>, kamor se seli FURS NG,</w:t>
            </w:r>
          </w:p>
          <w:p w14:paraId="44E9BCEF" w14:textId="7C339918" w:rsidR="00BE7D0A" w:rsidRPr="00E53B7C" w:rsidRDefault="00695CBA" w:rsidP="00F329C9">
            <w:pPr>
              <w:spacing w:line="240" w:lineRule="auto"/>
              <w:jc w:val="both"/>
            </w:pPr>
            <w:r w:rsidRPr="00E53B7C">
              <w:rPr>
                <w:i/>
                <w:iCs/>
                <w:color w:val="E36C09"/>
              </w:rPr>
              <w:t xml:space="preserve">DS </w:t>
            </w:r>
            <w:proofErr w:type="gramStart"/>
            <w:r w:rsidRPr="00E53B7C">
              <w:rPr>
                <w:i/>
                <w:iCs/>
                <w:color w:val="E36C09"/>
              </w:rPr>
              <w:t>Božič</w:t>
            </w:r>
            <w:proofErr w:type="gramEnd"/>
            <w:r w:rsidRPr="00E53B7C">
              <w:rPr>
                <w:i/>
                <w:iCs/>
                <w:color w:val="E36C09"/>
              </w:rPr>
              <w:t xml:space="preserve"> </w:t>
            </w:r>
            <w:r w:rsidR="002A55CD" w:rsidRPr="00E53B7C">
              <w:rPr>
                <w:i/>
                <w:iCs/>
                <w:color w:val="E36C09"/>
              </w:rPr>
              <w:t>skupaj z ministrom Propsom</w:t>
            </w:r>
          </w:p>
          <w:p w14:paraId="56020786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i/>
                <w:iCs/>
              </w:rPr>
              <w:t xml:space="preserve">Lokacija: </w:t>
            </w:r>
            <w:proofErr w:type="gramStart"/>
            <w:r w:rsidRPr="00E53B7C">
              <w:rPr>
                <w:i/>
                <w:iCs/>
              </w:rPr>
              <w:t>Eda Center</w:t>
            </w:r>
            <w:proofErr w:type="gramEnd"/>
            <w:r w:rsidRPr="00E53B7C">
              <w:rPr>
                <w:i/>
                <w:iCs/>
              </w:rPr>
              <w:t>, Delpinova ulica 18b, Nova Gorica</w:t>
            </w:r>
          </w:p>
        </w:tc>
      </w:tr>
    </w:tbl>
    <w:p w14:paraId="18EB97F7" w14:textId="6285369C" w:rsidR="00BE7D0A" w:rsidRPr="00E53B7C" w:rsidRDefault="00BE7D0A" w:rsidP="00F329C9">
      <w:pPr>
        <w:spacing w:line="240" w:lineRule="auto"/>
        <w:jc w:val="both"/>
      </w:pPr>
    </w:p>
    <w:p w14:paraId="2131A3D1" w14:textId="2B8CF97B" w:rsidR="00BE7D0A" w:rsidRPr="00E53B7C" w:rsidRDefault="00BE7D0A" w:rsidP="00F329C9">
      <w:pPr>
        <w:spacing w:line="240" w:lineRule="auto"/>
        <w:jc w:val="both"/>
      </w:pPr>
    </w:p>
    <w:p w14:paraId="57DFADCB" w14:textId="67CF51DC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Boštjan Poklukar, minister za notranje zadeve</w:t>
      </w:r>
      <w:r w:rsidR="00F33121" w:rsidRPr="00E53B7C">
        <w:rPr>
          <w:b/>
          <w:u w:val="single"/>
        </w:rPr>
        <w:t>, ki opravlja tekoče posle</w:t>
      </w:r>
    </w:p>
    <w:p w14:paraId="3B1B1E49" w14:textId="5A4BB25B" w:rsidR="00BE7D0A" w:rsidRPr="00E53B7C" w:rsidRDefault="00BE7D0A" w:rsidP="00F329C9">
      <w:pPr>
        <w:spacing w:line="240" w:lineRule="auto"/>
        <w:ind w:left="567" w:hanging="566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E53B7C" w14:paraId="79EDE446" w14:textId="77777777">
        <w:trPr>
          <w:trHeight w:val="28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5B2AF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11.30 – 12.15</w:t>
            </w:r>
          </w:p>
          <w:p w14:paraId="4A84A716" w14:textId="1784620E" w:rsidR="00BE7D0A" w:rsidRPr="00E53B7C" w:rsidRDefault="00BE7D0A" w:rsidP="00F329C9">
            <w:pPr>
              <w:spacing w:line="240" w:lineRule="auto"/>
              <w:jc w:val="center"/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C3B8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Policijske uprave Nova Gorica</w:t>
            </w:r>
          </w:p>
          <w:p w14:paraId="3E48623F" w14:textId="5BBF7CFD" w:rsidR="007178C2" w:rsidRPr="0064484A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>Lokacija:</w:t>
            </w:r>
            <w:r w:rsidR="00F33121" w:rsidRPr="00E53B7C">
              <w:rPr>
                <w:i/>
                <w:iCs/>
              </w:rPr>
              <w:t xml:space="preserve"> Sedejeva ulica 11, Nova Gorica</w:t>
            </w:r>
          </w:p>
        </w:tc>
      </w:tr>
      <w:tr w:rsidR="00BE7D0A" w:rsidRPr="00E53B7C" w14:paraId="1F0DD456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B4605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14.00 – 14.30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9F991" w14:textId="250642A0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Enote vodnikov službenih psov PU Nova Gorica</w:t>
            </w:r>
          </w:p>
          <w:p w14:paraId="3C082204" w14:textId="110D4B5A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</w:t>
            </w:r>
            <w:r w:rsidR="00F33121" w:rsidRPr="00E53B7C">
              <w:rPr>
                <w:i/>
                <w:iCs/>
              </w:rPr>
              <w:t xml:space="preserve"> Miren 4, Miren</w:t>
            </w:r>
          </w:p>
        </w:tc>
      </w:tr>
      <w:tr w:rsidR="00BE7D0A" w:rsidRPr="00E53B7C" w14:paraId="4E240A7C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7BBC2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15.00 – 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AFD7D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Srečanje z županom Občine Miren - Kostanjevica</w:t>
            </w:r>
          </w:p>
          <w:p w14:paraId="28AB4934" w14:textId="62F11A26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</w:t>
            </w:r>
            <w:r w:rsidR="00F33121" w:rsidRPr="00E53B7C">
              <w:rPr>
                <w:i/>
                <w:iCs/>
              </w:rPr>
              <w:t xml:space="preserve"> </w:t>
            </w:r>
            <w:r w:rsidR="00F33121" w:rsidRPr="00F33121">
              <w:rPr>
                <w:i/>
                <w:iCs/>
              </w:rPr>
              <w:t>Pomnik miru na Cerju, Lokvica 18, Miren</w:t>
            </w:r>
          </w:p>
        </w:tc>
      </w:tr>
    </w:tbl>
    <w:p w14:paraId="57B31288" w14:textId="7C36A75F" w:rsidR="00BE7D0A" w:rsidRPr="00E53B7C" w:rsidRDefault="00BE7D0A" w:rsidP="00F329C9">
      <w:pPr>
        <w:spacing w:line="240" w:lineRule="auto"/>
        <w:ind w:hanging="566"/>
        <w:jc w:val="both"/>
      </w:pPr>
    </w:p>
    <w:p w14:paraId="0BDAE34C" w14:textId="77777777" w:rsidR="00BE7D0A" w:rsidRPr="00E53B7C" w:rsidRDefault="00BE7D0A" w:rsidP="00F329C9">
      <w:pPr>
        <w:spacing w:line="240" w:lineRule="auto"/>
        <w:ind w:hanging="566"/>
        <w:jc w:val="both"/>
      </w:pPr>
    </w:p>
    <w:p w14:paraId="674E7FB2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mag. Borut Sajovic, minister za obrambo</w:t>
      </w:r>
    </w:p>
    <w:p w14:paraId="2D02EF24" w14:textId="57BFF101" w:rsidR="00BE7D0A" w:rsidRPr="00E53B7C" w:rsidRDefault="00BE7D0A" w:rsidP="00F329C9">
      <w:pPr>
        <w:spacing w:line="240" w:lineRule="auto"/>
        <w:ind w:hanging="566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E7D0A" w:rsidRPr="00E53B7C" w14:paraId="1FCEAAE4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D0B19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11.30 – 13.30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FA1CF" w14:textId="798D9930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6. teritorialnega polka Ajševica</w:t>
            </w:r>
            <w:r w:rsidRPr="00E53B7C">
              <w:t>,</w:t>
            </w:r>
          </w:p>
          <w:p w14:paraId="0DAF7957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Vojaški objekt Ajševica, Ajševica 18, Nova Gorica</w:t>
            </w:r>
          </w:p>
        </w:tc>
      </w:tr>
      <w:tr w:rsidR="00BE7D0A" w:rsidRPr="00E53B7C" w14:paraId="0A89616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EADB7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13.30 – 14.00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B2ADC" w14:textId="483AC0DF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Ogled objekta bivši MI</w:t>
            </w:r>
            <w:r w:rsidRPr="00E53B7C">
              <w:t>P</w:t>
            </w:r>
          </w:p>
          <w:p w14:paraId="77080A8B" w14:textId="1105FD5C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 xml:space="preserve">Lokacija: </w:t>
            </w:r>
            <w:proofErr w:type="spellStart"/>
            <w:r w:rsidRPr="00E53B7C">
              <w:rPr>
                <w:i/>
                <w:iCs/>
              </w:rPr>
              <w:t>Panovška</w:t>
            </w:r>
            <w:proofErr w:type="spellEnd"/>
            <w:r w:rsidRPr="00E53B7C">
              <w:rPr>
                <w:i/>
                <w:iCs/>
              </w:rPr>
              <w:t xml:space="preserve"> cesta 1, Kromberk, Nova Gorica</w:t>
            </w:r>
          </w:p>
        </w:tc>
      </w:tr>
      <w:tr w:rsidR="00BE7D0A" w:rsidRPr="00E53B7C" w14:paraId="2A0D9F3F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B2780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14.15 – 16.15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74D57" w14:textId="2DD57DCD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Obisk podjetja Arctur </w:t>
            </w:r>
            <w:proofErr w:type="gramStart"/>
            <w:r w:rsidRPr="00E53B7C">
              <w:rPr>
                <w:b/>
              </w:rPr>
              <w:t>d.o.o.</w:t>
            </w:r>
            <w:proofErr w:type="gramEnd"/>
            <w:r w:rsidRPr="00E53B7C">
              <w:rPr>
                <w:b/>
              </w:rPr>
              <w:t>,</w:t>
            </w:r>
          </w:p>
          <w:p w14:paraId="6EBED566" w14:textId="7247F0F8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Industrijska cesta 1</w:t>
            </w:r>
            <w:proofErr w:type="gramStart"/>
            <w:r w:rsidRPr="00E53B7C">
              <w:rPr>
                <w:i/>
                <w:iCs/>
              </w:rPr>
              <w:t xml:space="preserve"> a</w:t>
            </w:r>
            <w:proofErr w:type="gramEnd"/>
            <w:r w:rsidRPr="00E53B7C">
              <w:rPr>
                <w:i/>
                <w:iCs/>
              </w:rPr>
              <w:t>, Nova Gorica</w:t>
            </w:r>
          </w:p>
        </w:tc>
      </w:tr>
    </w:tbl>
    <w:p w14:paraId="67A2EAA8" w14:textId="77777777" w:rsidR="00BE7D0A" w:rsidRPr="00E53B7C" w:rsidRDefault="00BE7D0A" w:rsidP="00F329C9">
      <w:pPr>
        <w:spacing w:line="240" w:lineRule="auto"/>
        <w:ind w:hanging="566"/>
        <w:jc w:val="both"/>
      </w:pPr>
    </w:p>
    <w:p w14:paraId="701126C4" w14:textId="77777777" w:rsidR="00BE7D0A" w:rsidRPr="00E53B7C" w:rsidRDefault="00BE7D0A" w:rsidP="00F329C9">
      <w:pPr>
        <w:spacing w:line="240" w:lineRule="auto"/>
        <w:ind w:hanging="566"/>
        <w:jc w:val="both"/>
      </w:pPr>
    </w:p>
    <w:p w14:paraId="5D091115" w14:textId="5A8B318A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Andreja Katič, ministrica za pravosodje</w:t>
      </w:r>
      <w:r w:rsidR="00F33121" w:rsidRPr="00E53B7C">
        <w:rPr>
          <w:b/>
          <w:u w:val="single"/>
        </w:rPr>
        <w:t>, ki opravlja tekoče posle</w:t>
      </w:r>
    </w:p>
    <w:p w14:paraId="3D3180BB" w14:textId="4CF44F95" w:rsidR="00BE7D0A" w:rsidRPr="00E53B7C" w:rsidRDefault="00BE7D0A" w:rsidP="00F329C9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E7D0A" w:rsidRPr="00E53B7C" w14:paraId="20856B0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45BE1" w14:textId="29CF3BD8" w:rsidR="00BE7D0A" w:rsidRPr="00E53B7C" w:rsidRDefault="00F33121" w:rsidP="00F329C9">
            <w:pPr>
              <w:spacing w:line="240" w:lineRule="auto"/>
              <w:jc w:val="center"/>
              <w:rPr>
                <w:b/>
                <w:bCs/>
              </w:rPr>
            </w:pPr>
            <w:r w:rsidRPr="00F33121">
              <w:rPr>
                <w:b/>
                <w:bCs/>
              </w:rPr>
              <w:t>11</w:t>
            </w:r>
            <w:r w:rsidR="007178C2" w:rsidRPr="00E53B7C">
              <w:rPr>
                <w:b/>
                <w:bCs/>
              </w:rPr>
              <w:t>.</w:t>
            </w:r>
            <w:r w:rsidRPr="00F33121">
              <w:rPr>
                <w:b/>
                <w:bCs/>
              </w:rPr>
              <w:t>30 – 12</w:t>
            </w:r>
            <w:r w:rsidR="007178C2" w:rsidRPr="00E53B7C">
              <w:rPr>
                <w:b/>
                <w:bCs/>
              </w:rPr>
              <w:t>.</w:t>
            </w:r>
            <w:r w:rsidRPr="00F33121">
              <w:rPr>
                <w:b/>
                <w:bCs/>
              </w:rPr>
              <w:t>50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28A5F" w14:textId="539DD9C6" w:rsidR="00F33121" w:rsidRPr="00F33121" w:rsidRDefault="00F33121" w:rsidP="00F329C9">
            <w:pPr>
              <w:spacing w:line="240" w:lineRule="auto"/>
              <w:jc w:val="both"/>
              <w:rPr>
                <w:b/>
                <w:bCs/>
              </w:rPr>
            </w:pPr>
            <w:r w:rsidRPr="00F33121">
              <w:rPr>
                <w:b/>
                <w:bCs/>
              </w:rPr>
              <w:t xml:space="preserve">Predstavitev projekta </w:t>
            </w:r>
            <w:proofErr w:type="spellStart"/>
            <w:r w:rsidRPr="00F33121">
              <w:rPr>
                <w:b/>
                <w:bCs/>
              </w:rPr>
              <w:t>Biotehnopolis</w:t>
            </w:r>
            <w:proofErr w:type="spellEnd"/>
          </w:p>
          <w:p w14:paraId="492365C2" w14:textId="77777777" w:rsidR="00F33121" w:rsidRPr="00F33121" w:rsidRDefault="00F33121" w:rsidP="00F329C9">
            <w:pPr>
              <w:spacing w:line="240" w:lineRule="auto"/>
              <w:jc w:val="both"/>
              <w:rPr>
                <w:i/>
                <w:iCs/>
                <w:color w:val="E36C0A" w:themeColor="accent6" w:themeShade="BF"/>
              </w:rPr>
            </w:pPr>
            <w:r w:rsidRPr="00F33121">
              <w:rPr>
                <w:i/>
                <w:iCs/>
                <w:color w:val="E36C0A" w:themeColor="accent6" w:themeShade="BF"/>
              </w:rPr>
              <w:t>Dogodka se udeležijo ministri: Han, Papič, Jevšek, Katič</w:t>
            </w:r>
          </w:p>
          <w:p w14:paraId="20E58754" w14:textId="66CACE9C" w:rsidR="00BE7D0A" w:rsidRPr="00E53B7C" w:rsidRDefault="00F33121" w:rsidP="00F329C9">
            <w:pPr>
              <w:spacing w:line="240" w:lineRule="auto"/>
              <w:jc w:val="both"/>
              <w:rPr>
                <w:i/>
                <w:iCs/>
              </w:rPr>
            </w:pPr>
            <w:r w:rsidRPr="00F33121">
              <w:rPr>
                <w:i/>
                <w:iCs/>
              </w:rPr>
              <w:t>Lokacija: Vipavski Križ, Vipavski Križ 10, Ajdovščina</w:t>
            </w:r>
          </w:p>
        </w:tc>
      </w:tr>
      <w:tr w:rsidR="00BE7D0A" w:rsidRPr="00E53B7C" w14:paraId="622C702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77FED" w14:textId="1D371FC7" w:rsidR="00BE7D0A" w:rsidRPr="00E53B7C" w:rsidRDefault="00F33121" w:rsidP="00F329C9">
            <w:pPr>
              <w:spacing w:line="240" w:lineRule="auto"/>
              <w:jc w:val="center"/>
              <w:rPr>
                <w:b/>
                <w:bCs/>
              </w:rPr>
            </w:pPr>
            <w:r w:rsidRPr="00F33121">
              <w:rPr>
                <w:b/>
                <w:bCs/>
              </w:rPr>
              <w:t>13</w:t>
            </w:r>
            <w:r w:rsidR="007178C2" w:rsidRPr="00E53B7C">
              <w:rPr>
                <w:b/>
                <w:bCs/>
              </w:rPr>
              <w:t>.</w:t>
            </w:r>
            <w:r w:rsidRPr="00F33121">
              <w:rPr>
                <w:b/>
                <w:bCs/>
              </w:rPr>
              <w:t>00 – 14</w:t>
            </w:r>
            <w:r w:rsidR="007178C2" w:rsidRPr="00E53B7C">
              <w:rPr>
                <w:b/>
                <w:bCs/>
              </w:rPr>
              <w:t>.</w:t>
            </w:r>
            <w:r w:rsidRPr="00F33121">
              <w:rPr>
                <w:b/>
                <w:bCs/>
              </w:rPr>
              <w:t>30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ED9CE" w14:textId="77777777" w:rsidR="00F33121" w:rsidRPr="00F33121" w:rsidRDefault="00F33121" w:rsidP="00F329C9">
            <w:pPr>
              <w:spacing w:line="240" w:lineRule="auto"/>
              <w:jc w:val="both"/>
              <w:rPr>
                <w:b/>
                <w:bCs/>
              </w:rPr>
            </w:pPr>
            <w:r w:rsidRPr="00F33121">
              <w:rPr>
                <w:b/>
                <w:bCs/>
              </w:rPr>
              <w:t>Obisk Okrajnega sodišča v Ajdovščini</w:t>
            </w:r>
          </w:p>
          <w:p w14:paraId="52A36A28" w14:textId="7C9C7F43" w:rsidR="00BE7D0A" w:rsidRPr="00E53B7C" w:rsidRDefault="00F33121" w:rsidP="00F329C9">
            <w:pPr>
              <w:spacing w:line="240" w:lineRule="auto"/>
              <w:jc w:val="both"/>
              <w:rPr>
                <w:i/>
                <w:iCs/>
              </w:rPr>
            </w:pPr>
            <w:r w:rsidRPr="00F33121">
              <w:rPr>
                <w:i/>
                <w:iCs/>
              </w:rPr>
              <w:t>Lokacija: Gregorčičeva 28, Ajdovščina</w:t>
            </w:r>
          </w:p>
        </w:tc>
      </w:tr>
    </w:tbl>
    <w:p w14:paraId="0B1B1FA3" w14:textId="77777777" w:rsidR="00BE7D0A" w:rsidRPr="00E53B7C" w:rsidRDefault="00BE7D0A" w:rsidP="00F329C9">
      <w:pPr>
        <w:spacing w:line="240" w:lineRule="auto"/>
        <w:ind w:left="284"/>
        <w:jc w:val="both"/>
      </w:pPr>
    </w:p>
    <w:p w14:paraId="2A9970BB" w14:textId="77777777" w:rsidR="00BE7D0A" w:rsidRPr="00E53B7C" w:rsidRDefault="00BE7D0A" w:rsidP="00F329C9">
      <w:pPr>
        <w:spacing w:line="240" w:lineRule="auto"/>
        <w:ind w:left="284"/>
        <w:jc w:val="both"/>
      </w:pPr>
    </w:p>
    <w:p w14:paraId="5B867878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mag. Franc Props, minister za javno upravo</w:t>
      </w:r>
    </w:p>
    <w:p w14:paraId="35CFF957" w14:textId="77777777" w:rsidR="00BE7D0A" w:rsidRPr="00E53B7C" w:rsidRDefault="00BE7D0A" w:rsidP="00F329C9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E53B7C" w14:paraId="7014B48A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CFFB6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12.00 – 13.00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AD490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Srečanje z načelniki upravnih enot Severnoprimorske regije</w:t>
            </w:r>
          </w:p>
          <w:p w14:paraId="28B9844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Upravna enota Nova Gorica, Trg Edvarda Kardelja 1, Nova Gorica</w:t>
            </w:r>
          </w:p>
        </w:tc>
      </w:tr>
      <w:tr w:rsidR="00BE7D0A" w:rsidRPr="00E53B7C" w14:paraId="3952E25E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F1209" w14:textId="77777777" w:rsidR="00BE7D0A" w:rsidRPr="00E53B7C" w:rsidRDefault="00BE7D0A" w:rsidP="00F329C9">
            <w:pPr>
              <w:spacing w:line="240" w:lineRule="auto"/>
              <w:jc w:val="center"/>
            </w:pPr>
          </w:p>
          <w:p w14:paraId="0B43BF83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13.00 – 14.30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6A8B5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Delovno kosilo PV z župani Goriške regije</w:t>
            </w:r>
          </w:p>
          <w:p w14:paraId="1D52F05D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udeležijo ministri: Jevšek, Novak, Bratušek, Props in Arčon</w:t>
            </w:r>
          </w:p>
          <w:p w14:paraId="11DBD3A4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Restavracija Primula, Soška cesta 40, Solkan</w:t>
            </w:r>
          </w:p>
        </w:tc>
      </w:tr>
      <w:tr w:rsidR="00BE7D0A" w:rsidRPr="00E53B7C" w14:paraId="598D0C90" w14:textId="77777777">
        <w:trPr>
          <w:trHeight w:val="9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2F4EF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 xml:space="preserve">14.45 </w:t>
            </w:r>
            <w:r w:rsidRPr="00E53B7C">
              <w:rPr>
                <w:b/>
              </w:rPr>
              <w:t xml:space="preserve">– </w:t>
            </w:r>
            <w:r w:rsidRPr="00E53B7C">
              <w:rPr>
                <w:b/>
                <w:color w:val="000000"/>
              </w:rPr>
              <w:t>15.30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B44EC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Srečanje z regionalnim stičiščem NVO Ustanova Fundacija Bit Planota </w:t>
            </w:r>
            <w:proofErr w:type="gramStart"/>
            <w:r w:rsidRPr="00E53B7C">
              <w:rPr>
                <w:b/>
              </w:rPr>
              <w:t>so.</w:t>
            </w:r>
            <w:proofErr w:type="gramEnd"/>
            <w:r w:rsidRPr="00E53B7C">
              <w:rPr>
                <w:b/>
              </w:rPr>
              <w:t>p.</w:t>
            </w:r>
          </w:p>
          <w:p w14:paraId="19CFF23F" w14:textId="69B8682E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Grgarske Ravne 30, Grgar</w:t>
            </w:r>
          </w:p>
        </w:tc>
      </w:tr>
      <w:tr w:rsidR="00BE7D0A" w:rsidRPr="00E53B7C" w14:paraId="721E4758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7DA90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 xml:space="preserve">15.50 </w:t>
            </w:r>
            <w:r w:rsidRPr="00E53B7C">
              <w:rPr>
                <w:b/>
              </w:rPr>
              <w:t>–</w:t>
            </w:r>
            <w:r w:rsidRPr="00E53B7C">
              <w:rPr>
                <w:b/>
                <w:color w:val="000000"/>
              </w:rPr>
              <w:t xml:space="preserve"> 16.20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88F84" w14:textId="62819216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Ogled gradbišča – </w:t>
            </w:r>
            <w:proofErr w:type="gramStart"/>
            <w:r w:rsidRPr="00E53B7C">
              <w:rPr>
                <w:b/>
              </w:rPr>
              <w:t>EDA Center</w:t>
            </w:r>
            <w:proofErr w:type="gramEnd"/>
            <w:r w:rsidRPr="00E53B7C">
              <w:rPr>
                <w:b/>
              </w:rPr>
              <w:t>, kamor se seli FURS NG,</w:t>
            </w:r>
          </w:p>
          <w:p w14:paraId="2CA6A68D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 xml:space="preserve">Dogodka se udeležita tudi </w:t>
            </w:r>
            <w:proofErr w:type="gramStart"/>
            <w:r w:rsidRPr="00E53B7C">
              <w:rPr>
                <w:i/>
                <w:iCs/>
                <w:color w:val="E36C09"/>
              </w:rPr>
              <w:t>DS MF</w:t>
            </w:r>
            <w:proofErr w:type="gramEnd"/>
            <w:r w:rsidRPr="00E53B7C">
              <w:rPr>
                <w:i/>
                <w:iCs/>
                <w:color w:val="E36C09"/>
              </w:rPr>
              <w:t xml:space="preserve"> Božič in Prah</w:t>
            </w:r>
          </w:p>
          <w:p w14:paraId="105042C5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 xml:space="preserve">Lokacija: </w:t>
            </w:r>
            <w:proofErr w:type="gramStart"/>
            <w:r w:rsidRPr="00E53B7C">
              <w:rPr>
                <w:i/>
                <w:iCs/>
              </w:rPr>
              <w:t>Eda Center</w:t>
            </w:r>
            <w:proofErr w:type="gramEnd"/>
            <w:r w:rsidRPr="00E53B7C">
              <w:rPr>
                <w:i/>
                <w:iCs/>
              </w:rPr>
              <w:t>, Delpinova ulica 18b, Nova Gorica</w:t>
            </w:r>
          </w:p>
        </w:tc>
      </w:tr>
    </w:tbl>
    <w:p w14:paraId="4464F143" w14:textId="77777777" w:rsidR="00B113AD" w:rsidRPr="00B113AD" w:rsidRDefault="00B113AD" w:rsidP="00F329C9">
      <w:pPr>
        <w:spacing w:line="240" w:lineRule="auto"/>
        <w:jc w:val="both"/>
      </w:pPr>
    </w:p>
    <w:p w14:paraId="0EA3FBA0" w14:textId="77777777" w:rsidR="00BE7D0A" w:rsidRPr="00E53B7C" w:rsidRDefault="00BE7D0A" w:rsidP="00F329C9">
      <w:pPr>
        <w:spacing w:line="240" w:lineRule="auto"/>
        <w:jc w:val="both"/>
      </w:pPr>
    </w:p>
    <w:p w14:paraId="3C8199A3" w14:textId="7C9CA1E6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Simon Maljevac, minister za solidarno prihodnost</w:t>
      </w:r>
    </w:p>
    <w:p w14:paraId="54D46E09" w14:textId="1FCE4CFB" w:rsidR="00BE7D0A" w:rsidRPr="00E53B7C" w:rsidRDefault="00BE7D0A" w:rsidP="00F329C9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53B7C" w14:paraId="18B9C9D0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E358B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12.00 – 13.30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1361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Pogovor glede dolgotrajne oskrbe</w:t>
            </w:r>
          </w:p>
          <w:p w14:paraId="075929B6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 tudi DS Omladič</w:t>
            </w:r>
          </w:p>
          <w:p w14:paraId="28EC0283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 xml:space="preserve">Lokacija: DSO Ajdovščina, </w:t>
            </w:r>
            <w:r w:rsidRPr="00E53B7C">
              <w:t>Ulica Milana Klemenčiča 1, Ajdovščina</w:t>
            </w:r>
          </w:p>
          <w:p w14:paraId="02A1EACF" w14:textId="49611129" w:rsidR="00E01F86" w:rsidRPr="00E53B7C" w:rsidRDefault="00E01F86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Fototermin</w:t>
            </w:r>
          </w:p>
        </w:tc>
      </w:tr>
      <w:tr w:rsidR="00BE7D0A" w:rsidRPr="00E53B7C" w14:paraId="0A2FCC8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FF666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14.00 – 15.00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C7CA0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vstopne točke - CSD Severna Primorska</w:t>
            </w:r>
          </w:p>
          <w:p w14:paraId="01E5CA3D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udeležita tudi DS Omladič in minister Mesec</w:t>
            </w:r>
          </w:p>
          <w:p w14:paraId="3902376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E53B7C">
              <w:rPr>
                <w:i/>
                <w:iCs/>
              </w:rPr>
              <w:lastRenderedPageBreak/>
              <w:t xml:space="preserve">Lokacija: </w:t>
            </w:r>
            <w:r w:rsidRPr="00E53B7C">
              <w:rPr>
                <w:i/>
                <w:iCs/>
                <w:color w:val="000000"/>
              </w:rPr>
              <w:t xml:space="preserve">CSD Severna Primorska, Delpinova </w:t>
            </w:r>
            <w:proofErr w:type="gramStart"/>
            <w:r w:rsidRPr="00E53B7C">
              <w:rPr>
                <w:i/>
                <w:iCs/>
                <w:color w:val="000000"/>
              </w:rPr>
              <w:t>18</w:t>
            </w:r>
            <w:proofErr w:type="gramEnd"/>
            <w:r w:rsidRPr="00E53B7C">
              <w:rPr>
                <w:i/>
                <w:iCs/>
                <w:color w:val="000000"/>
              </w:rPr>
              <w:t xml:space="preserve"> B, Nova Gorica</w:t>
            </w:r>
          </w:p>
          <w:p w14:paraId="678C3DE8" w14:textId="314C95F3" w:rsidR="00E01F86" w:rsidRPr="00E53B7C" w:rsidRDefault="00E01F86" w:rsidP="00F329C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Fototermin</w:t>
            </w:r>
          </w:p>
        </w:tc>
      </w:tr>
      <w:tr w:rsidR="00E01F86" w:rsidRPr="00E53B7C" w14:paraId="2F722DD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498D" w14:textId="4E53307E" w:rsidR="00E01F86" w:rsidRPr="00E53B7C" w:rsidRDefault="00E01F86" w:rsidP="00F329C9">
            <w:pPr>
              <w:spacing w:line="240" w:lineRule="auto"/>
              <w:jc w:val="center"/>
              <w:rPr>
                <w:b/>
              </w:rPr>
            </w:pPr>
            <w:r w:rsidRPr="00E53B7C">
              <w:rPr>
                <w:b/>
              </w:rPr>
              <w:lastRenderedPageBreak/>
              <w:t>15.00 – 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6AAC5" w14:textId="5C488291" w:rsidR="00E01F86" w:rsidRPr="00E53B7C" w:rsidRDefault="00E01F86" w:rsidP="00F329C9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E53B7C">
              <w:rPr>
                <w:b/>
              </w:rPr>
              <w:t>TBC: Srečanje z županom Nove Gorice in ogled gradbišča stanovanj Ob Kornu</w:t>
            </w:r>
          </w:p>
        </w:tc>
      </w:tr>
    </w:tbl>
    <w:p w14:paraId="66C5CF9F" w14:textId="486BFDBE" w:rsidR="00BE7D0A" w:rsidRPr="00E53B7C" w:rsidRDefault="00BE7D0A" w:rsidP="00F329C9">
      <w:pPr>
        <w:spacing w:line="240" w:lineRule="auto"/>
        <w:jc w:val="both"/>
      </w:pPr>
    </w:p>
    <w:p w14:paraId="52E397E3" w14:textId="71F24394" w:rsidR="00E01F86" w:rsidRPr="00E01F86" w:rsidRDefault="00E01F86" w:rsidP="00F329C9">
      <w:pPr>
        <w:spacing w:line="240" w:lineRule="auto"/>
        <w:jc w:val="both"/>
      </w:pPr>
    </w:p>
    <w:p w14:paraId="1B20E23E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color w:val="000000"/>
          <w:u w:val="single"/>
        </w:rPr>
        <w:t>dr. Valentina Prevolnik Rupel</w:t>
      </w:r>
      <w:r w:rsidRPr="00E53B7C">
        <w:rPr>
          <w:b/>
          <w:u w:val="single"/>
        </w:rPr>
        <w:t>, ministrica za zdravje</w:t>
      </w:r>
    </w:p>
    <w:p w14:paraId="6789283F" w14:textId="77777777" w:rsidR="00BE7D0A" w:rsidRPr="00E53B7C" w:rsidRDefault="00BE7D0A" w:rsidP="00F329C9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7680"/>
      </w:tblGrid>
      <w:tr w:rsidR="00BE7D0A" w:rsidRPr="00E53B7C" w14:paraId="4EADA205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9F1AD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11.30 – 12.30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925D5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b/>
              </w:rPr>
              <w:t xml:space="preserve">Obisk </w:t>
            </w:r>
            <w:r w:rsidRPr="00E53B7C">
              <w:rPr>
                <w:b/>
                <w:shd w:val="clear" w:color="auto" w:fill="FFFFFF"/>
              </w:rPr>
              <w:t>Splošne bolnišnice dr. Franca Derganca Nova Gorica</w:t>
            </w:r>
          </w:p>
          <w:p w14:paraId="7ECD27C1" w14:textId="48007AD4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i/>
                <w:iCs/>
                <w:color w:val="E36C09"/>
                <w:shd w:val="clear" w:color="auto" w:fill="FFFFFF"/>
              </w:rPr>
              <w:t xml:space="preserve">Dogodka se udeležita tudi </w:t>
            </w:r>
            <w:r w:rsidR="007F32DB" w:rsidRPr="00E53B7C">
              <w:rPr>
                <w:i/>
                <w:iCs/>
                <w:color w:val="E36C09"/>
                <w:shd w:val="clear" w:color="auto" w:fill="FFFFFF"/>
              </w:rPr>
              <w:t>PV</w:t>
            </w:r>
            <w:r w:rsidRPr="00E53B7C">
              <w:rPr>
                <w:i/>
                <w:iCs/>
                <w:color w:val="E36C09"/>
                <w:shd w:val="clear" w:color="auto" w:fill="FFFFFF"/>
              </w:rPr>
              <w:t xml:space="preserve"> in </w:t>
            </w:r>
            <w:r w:rsidR="007F32DB" w:rsidRPr="00E53B7C">
              <w:rPr>
                <w:i/>
                <w:iCs/>
                <w:color w:val="E36C09"/>
                <w:shd w:val="clear" w:color="auto" w:fill="FFFFFF"/>
              </w:rPr>
              <w:t xml:space="preserve">minister </w:t>
            </w:r>
            <w:r w:rsidRPr="00E53B7C">
              <w:rPr>
                <w:i/>
                <w:iCs/>
                <w:color w:val="E36C09"/>
                <w:shd w:val="clear" w:color="auto" w:fill="FFFFFF"/>
              </w:rPr>
              <w:t>Arčon</w:t>
            </w:r>
          </w:p>
          <w:p w14:paraId="132D8CD1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  <w:rPr>
                <w:i/>
                <w:iCs/>
                <w:shd w:val="clear" w:color="auto" w:fill="FFFFFF"/>
              </w:rPr>
            </w:pPr>
            <w:r w:rsidRPr="00E53B7C">
              <w:rPr>
                <w:i/>
                <w:iCs/>
                <w:shd w:val="clear" w:color="auto" w:fill="FFFFFF"/>
              </w:rPr>
              <w:t>Lokacija: Ulica padlih borcev 13</w:t>
            </w:r>
            <w:proofErr w:type="gramStart"/>
            <w:r w:rsidRPr="00E53B7C">
              <w:rPr>
                <w:i/>
                <w:iCs/>
                <w:shd w:val="clear" w:color="auto" w:fill="FFFFFF"/>
              </w:rPr>
              <w:t>A</w:t>
            </w:r>
            <w:proofErr w:type="gramEnd"/>
            <w:r w:rsidRPr="00E53B7C">
              <w:rPr>
                <w:i/>
                <w:iCs/>
                <w:shd w:val="clear" w:color="auto" w:fill="FFFFFF"/>
              </w:rPr>
              <w:t>, Šempeter pri Gorici</w:t>
            </w:r>
          </w:p>
          <w:p w14:paraId="1F7B0CFA" w14:textId="112E25CA" w:rsidR="00F33121" w:rsidRPr="00E53B7C" w:rsidRDefault="007F32DB" w:rsidP="00F329C9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  <w:shd w:val="clear" w:color="auto" w:fill="FFFFFF"/>
              </w:rPr>
              <w:t>Možnost f</w:t>
            </w:r>
            <w:r w:rsidR="00F33121" w:rsidRPr="00E53B7C">
              <w:rPr>
                <w:b/>
                <w:bCs/>
                <w:color w:val="0070C0"/>
                <w:shd w:val="clear" w:color="auto" w:fill="FFFFFF"/>
              </w:rPr>
              <w:t>ototermin</w:t>
            </w:r>
            <w:r w:rsidRPr="00E53B7C">
              <w:rPr>
                <w:b/>
                <w:bCs/>
                <w:color w:val="0070C0"/>
                <w:shd w:val="clear" w:color="auto" w:fill="FFFFFF"/>
              </w:rPr>
              <w:t>a</w:t>
            </w:r>
            <w:r w:rsidR="00F33121" w:rsidRPr="00E53B7C">
              <w:rPr>
                <w:b/>
                <w:bCs/>
                <w:color w:val="0070C0"/>
                <w:shd w:val="clear" w:color="auto" w:fill="FFFFFF"/>
              </w:rPr>
              <w:t xml:space="preserve"> ob prihodu</w:t>
            </w:r>
          </w:p>
        </w:tc>
      </w:tr>
      <w:tr w:rsidR="00BE7D0A" w:rsidRPr="00E53B7C" w14:paraId="756C262E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D736D" w14:textId="330758CC" w:rsidR="00BE7D0A" w:rsidRPr="00E53B7C" w:rsidRDefault="00F33121" w:rsidP="00F329C9">
            <w:pPr>
              <w:spacing w:line="240" w:lineRule="auto"/>
              <w:jc w:val="center"/>
              <w:rPr>
                <w:b/>
                <w:bCs/>
              </w:rPr>
            </w:pPr>
            <w:r w:rsidRPr="00E53B7C">
              <w:rPr>
                <w:b/>
                <w:bCs/>
              </w:rPr>
              <w:t>13.30 – 14.30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F8418" w14:textId="77777777" w:rsidR="00BE7D0A" w:rsidRPr="00E53B7C" w:rsidRDefault="00F33121" w:rsidP="00F329C9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F33121">
              <w:rPr>
                <w:b/>
                <w:bCs/>
              </w:rPr>
              <w:t>ZD Tolmin - delovno srečanje z vodstvom zdravstvenega doma</w:t>
            </w:r>
          </w:p>
          <w:p w14:paraId="2DBB64E4" w14:textId="0D40C706" w:rsidR="00F33121" w:rsidRPr="00E53B7C" w:rsidRDefault="00F33121" w:rsidP="00F329C9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E53B7C">
              <w:rPr>
                <w:b/>
                <w:bCs/>
                <w:color w:val="0070C0"/>
              </w:rPr>
              <w:t>Fototermin ob prihodu</w:t>
            </w:r>
          </w:p>
          <w:p w14:paraId="27183844" w14:textId="404033C5" w:rsidR="00F33121" w:rsidRPr="00E53B7C" w:rsidRDefault="00F33121" w:rsidP="00F329C9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E53B7C">
              <w:rPr>
                <w:b/>
                <w:bCs/>
                <w:color w:val="0070C0"/>
              </w:rPr>
              <w:t>Izjava za medije po zaključku ob cca 14.30</w:t>
            </w:r>
          </w:p>
          <w:p w14:paraId="48B22617" w14:textId="113ECB52" w:rsidR="00F33121" w:rsidRPr="00E53B7C" w:rsidRDefault="00F33121" w:rsidP="00F329C9">
            <w:pPr>
              <w:spacing w:line="240" w:lineRule="auto"/>
              <w:ind w:hanging="565"/>
              <w:jc w:val="both"/>
            </w:pPr>
          </w:p>
        </w:tc>
      </w:tr>
    </w:tbl>
    <w:p w14:paraId="0305D993" w14:textId="77777777" w:rsidR="00F33121" w:rsidRPr="00F33121" w:rsidRDefault="00F33121" w:rsidP="00F329C9">
      <w:pPr>
        <w:spacing w:line="240" w:lineRule="auto"/>
        <w:ind w:hanging="565"/>
        <w:jc w:val="both"/>
      </w:pPr>
    </w:p>
    <w:p w14:paraId="2ECD85AA" w14:textId="77777777" w:rsidR="007F32DB" w:rsidRPr="00E53B7C" w:rsidRDefault="007F32DB" w:rsidP="00F329C9">
      <w:pPr>
        <w:spacing w:line="240" w:lineRule="auto"/>
        <w:jc w:val="both"/>
      </w:pPr>
    </w:p>
    <w:p w14:paraId="66DDFE94" w14:textId="3335B780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mag. Bojan Kumer, minister za okolje, podnebje in energijo</w:t>
      </w:r>
    </w:p>
    <w:p w14:paraId="56BC8DD4" w14:textId="761771A2" w:rsidR="00BE7D0A" w:rsidRPr="00E53B7C" w:rsidRDefault="00BE7D0A" w:rsidP="00F329C9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53B7C" w14:paraId="3F94B9F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9F514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11.30 – 12.20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BCBCC" w14:textId="7C6F5134" w:rsidR="00BE7D0A" w:rsidRPr="00E53B7C" w:rsidRDefault="002A55CD" w:rsidP="00F329C9">
            <w:pPr>
              <w:spacing w:line="240" w:lineRule="auto"/>
              <w:ind w:left="57" w:right="57"/>
              <w:jc w:val="both"/>
              <w:rPr>
                <w:b/>
                <w:color w:val="0070C0"/>
              </w:rPr>
            </w:pPr>
            <w:r w:rsidRPr="00E53B7C">
              <w:rPr>
                <w:b/>
                <w:color w:val="0070C0"/>
              </w:rPr>
              <w:t>Novinarska konferenca glede Asfaltne baze Vrtojba</w:t>
            </w:r>
          </w:p>
          <w:p w14:paraId="1FA6082F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Asfaltna baza Vrtojba, Ulica 9. septembra 238, Šempeter pri Gorici</w:t>
            </w:r>
          </w:p>
        </w:tc>
      </w:tr>
      <w:tr w:rsidR="00BE7D0A" w:rsidRPr="00E53B7C" w14:paraId="5C8CE76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EBF66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12.30 – 13.30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18C44" w14:textId="558B33BF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Elektro Primorska</w:t>
            </w:r>
          </w:p>
          <w:p w14:paraId="6E9EC8DE" w14:textId="584D09F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Erjavčeva ulica 22, Nova Gorica</w:t>
            </w:r>
          </w:p>
        </w:tc>
      </w:tr>
    </w:tbl>
    <w:p w14:paraId="24956276" w14:textId="77777777" w:rsidR="00BE7D0A" w:rsidRPr="00E53B7C" w:rsidRDefault="00BE7D0A" w:rsidP="00F329C9">
      <w:pPr>
        <w:spacing w:line="240" w:lineRule="auto"/>
        <w:ind w:hanging="566"/>
        <w:jc w:val="both"/>
      </w:pPr>
    </w:p>
    <w:p w14:paraId="11EF03C4" w14:textId="77777777" w:rsidR="00BE7D0A" w:rsidRPr="00E53B7C" w:rsidRDefault="00BE7D0A" w:rsidP="00F329C9">
      <w:pPr>
        <w:spacing w:line="240" w:lineRule="auto"/>
        <w:ind w:hanging="566"/>
        <w:jc w:val="both"/>
      </w:pPr>
    </w:p>
    <w:p w14:paraId="197020D7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Jože Novak, minister za naravne vire in prostor</w:t>
      </w:r>
    </w:p>
    <w:p w14:paraId="4807ED65" w14:textId="77777777" w:rsidR="00BE7D0A" w:rsidRPr="00E53B7C" w:rsidRDefault="00BE7D0A" w:rsidP="00F329C9">
      <w:pPr>
        <w:spacing w:line="240" w:lineRule="auto"/>
        <w:ind w:firstLine="425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E53B7C" w14:paraId="0C8F4E52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BF7F4" w14:textId="77777777" w:rsidR="00BE7D0A" w:rsidRPr="00E53B7C" w:rsidRDefault="00BE7D0A" w:rsidP="00F329C9">
            <w:pPr>
              <w:spacing w:line="240" w:lineRule="auto"/>
              <w:jc w:val="both"/>
            </w:pPr>
          </w:p>
          <w:p w14:paraId="0BF440E8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13.00 – 14.30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AC206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Delovno kosilo PV z župani Goriške regije</w:t>
            </w:r>
          </w:p>
          <w:p w14:paraId="7EA22D6D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udeležijo ministri: Jevšek, Novak, Bratušek, Props in Arčon</w:t>
            </w:r>
          </w:p>
          <w:p w14:paraId="2EB5B937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Restavracija Primula, Soška cesta 40, Solkan</w:t>
            </w:r>
          </w:p>
        </w:tc>
      </w:tr>
    </w:tbl>
    <w:p w14:paraId="410E3765" w14:textId="1E8431EF" w:rsidR="00BE7D0A" w:rsidRPr="00E53B7C" w:rsidRDefault="00BE7D0A" w:rsidP="00F329C9">
      <w:pPr>
        <w:spacing w:line="240" w:lineRule="auto"/>
        <w:jc w:val="both"/>
      </w:pPr>
    </w:p>
    <w:p w14:paraId="596FEF70" w14:textId="77777777" w:rsidR="00BE7D0A" w:rsidRPr="00E53B7C" w:rsidRDefault="00BE7D0A" w:rsidP="00F329C9">
      <w:pPr>
        <w:spacing w:line="240" w:lineRule="auto"/>
        <w:jc w:val="both"/>
      </w:pPr>
    </w:p>
    <w:p w14:paraId="0FA57B5C" w14:textId="0DACCE8B" w:rsidR="00BE7D0A" w:rsidRPr="00E53B7C" w:rsidRDefault="002A55CD" w:rsidP="00F329C9">
      <w:pPr>
        <w:spacing w:line="240" w:lineRule="auto"/>
        <w:jc w:val="both"/>
        <w:rPr>
          <w:b/>
          <w:u w:val="single"/>
        </w:rPr>
      </w:pPr>
      <w:r w:rsidRPr="00E53B7C">
        <w:rPr>
          <w:b/>
          <w:u w:val="single"/>
        </w:rPr>
        <w:t>dr. Vinko Logaj, minister za vzgojo in izobraževanje</w:t>
      </w:r>
    </w:p>
    <w:p w14:paraId="045A84CB" w14:textId="77777777" w:rsidR="00755054" w:rsidRPr="00E53B7C" w:rsidRDefault="00755054" w:rsidP="00F329C9">
      <w:pPr>
        <w:spacing w:line="240" w:lineRule="auto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53B7C" w14:paraId="6DC7A3D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A40E0" w14:textId="4EEC6D39" w:rsidR="00BE7D0A" w:rsidRPr="00E53B7C" w:rsidRDefault="00E01F86" w:rsidP="00F329C9">
            <w:pPr>
              <w:spacing w:line="240" w:lineRule="auto"/>
              <w:jc w:val="center"/>
              <w:rPr>
                <w:b/>
                <w:bCs/>
              </w:rPr>
            </w:pPr>
            <w:r w:rsidRPr="00E53B7C">
              <w:rPr>
                <w:b/>
                <w:bCs/>
              </w:rPr>
              <w:t>11.20 – 12.00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7C405" w14:textId="66FC6812" w:rsidR="00BE7D0A" w:rsidRPr="00E53B7C" w:rsidRDefault="00E01F86" w:rsidP="00F329C9">
            <w:pPr>
              <w:spacing w:line="240" w:lineRule="auto"/>
              <w:ind w:left="28" w:right="28"/>
              <w:jc w:val="both"/>
            </w:pPr>
            <w:r w:rsidRPr="00E01F86">
              <w:rPr>
                <w:b/>
                <w:bCs/>
              </w:rPr>
              <w:t>Sestanek z županom občine Vipava mag. Antonom Lavrenčičem</w:t>
            </w:r>
          </w:p>
        </w:tc>
      </w:tr>
      <w:tr w:rsidR="00BE7D0A" w:rsidRPr="00E53B7C" w14:paraId="44E0AEBD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57FDF" w14:textId="507C5233" w:rsidR="00BE7D0A" w:rsidRPr="00E53B7C" w:rsidRDefault="00E01F86" w:rsidP="00F329C9">
            <w:pPr>
              <w:spacing w:line="240" w:lineRule="auto"/>
              <w:jc w:val="center"/>
              <w:rPr>
                <w:b/>
                <w:bCs/>
              </w:rPr>
            </w:pPr>
            <w:r w:rsidRPr="00E53B7C">
              <w:rPr>
                <w:b/>
                <w:bCs/>
              </w:rPr>
              <w:t>12.30 – 13.20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F03A5" w14:textId="77777777" w:rsidR="0067253A" w:rsidRPr="00E01F86" w:rsidRDefault="0067253A" w:rsidP="00F329C9">
            <w:pPr>
              <w:spacing w:line="240" w:lineRule="auto"/>
              <w:jc w:val="both"/>
              <w:rPr>
                <w:b/>
                <w:bCs/>
              </w:rPr>
            </w:pPr>
            <w:r w:rsidRPr="00E01F86">
              <w:rPr>
                <w:b/>
                <w:bCs/>
              </w:rPr>
              <w:t>Obisk Mladinskega centra Nova Gorica</w:t>
            </w:r>
          </w:p>
          <w:p w14:paraId="65673ECA" w14:textId="5EFBCAFF" w:rsidR="00BE7D0A" w:rsidRPr="00E53B7C" w:rsidRDefault="0067253A" w:rsidP="00F329C9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E01F86">
              <w:rPr>
                <w:i/>
                <w:iCs/>
              </w:rPr>
              <w:t>Lokacija: Bazoviška ulica 4. Nova Gorica</w:t>
            </w:r>
          </w:p>
        </w:tc>
      </w:tr>
      <w:tr w:rsidR="00BE7D0A" w:rsidRPr="00E53B7C" w14:paraId="2C7BC77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C5CF4" w14:textId="69D0F296" w:rsidR="00BE7D0A" w:rsidRPr="00E53B7C" w:rsidRDefault="0067253A" w:rsidP="00F329C9">
            <w:pPr>
              <w:spacing w:line="240" w:lineRule="auto"/>
              <w:jc w:val="center"/>
            </w:pPr>
            <w:r w:rsidRPr="00E01F86">
              <w:rPr>
                <w:b/>
                <w:bCs/>
              </w:rPr>
              <w:t>13.40 – 15.15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1CE7" w14:textId="77777777" w:rsidR="0067253A" w:rsidRPr="00E01F86" w:rsidRDefault="0067253A" w:rsidP="00F329C9">
            <w:pPr>
              <w:spacing w:line="240" w:lineRule="auto"/>
              <w:jc w:val="both"/>
            </w:pPr>
            <w:r w:rsidRPr="00E01F86">
              <w:rPr>
                <w:b/>
                <w:bCs/>
              </w:rPr>
              <w:t>Posvet z ravnateljicami in ravnatelji</w:t>
            </w:r>
          </w:p>
          <w:p w14:paraId="5BA6E3BE" w14:textId="510B9632" w:rsidR="00BE7D0A" w:rsidRPr="00E53B7C" w:rsidRDefault="0067253A" w:rsidP="00F329C9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E01F86">
              <w:rPr>
                <w:i/>
                <w:iCs/>
              </w:rPr>
              <w:t>Lokacija: Gimnazija Nova Gorica, Delpinova ulica 9, Nova Gorica</w:t>
            </w:r>
          </w:p>
        </w:tc>
      </w:tr>
    </w:tbl>
    <w:p w14:paraId="3F9113C9" w14:textId="4C6A4718" w:rsidR="00E01F86" w:rsidRDefault="00E01F86" w:rsidP="00F329C9">
      <w:pPr>
        <w:spacing w:line="240" w:lineRule="auto"/>
        <w:jc w:val="both"/>
      </w:pPr>
    </w:p>
    <w:p w14:paraId="13748FDA" w14:textId="77777777" w:rsidR="00E53B7C" w:rsidRPr="00E01F86" w:rsidRDefault="00E53B7C" w:rsidP="00F329C9">
      <w:pPr>
        <w:spacing w:line="240" w:lineRule="auto"/>
        <w:jc w:val="both"/>
      </w:pPr>
    </w:p>
    <w:p w14:paraId="3DE9CE6E" w14:textId="76BA4242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dr. Igor Papič, minister za visoko šolstvo, znanost in inovacije</w:t>
      </w:r>
    </w:p>
    <w:p w14:paraId="38A1C599" w14:textId="24363205" w:rsidR="00BE7D0A" w:rsidRPr="00E53B7C" w:rsidRDefault="00BE7D0A" w:rsidP="00F329C9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53B7C" w14:paraId="6F6AAD2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08E60" w14:textId="77777777" w:rsidR="00BE7D0A" w:rsidRPr="00E53B7C" w:rsidRDefault="00BE7D0A" w:rsidP="00F329C9">
            <w:pPr>
              <w:spacing w:line="240" w:lineRule="auto"/>
              <w:jc w:val="both"/>
            </w:pPr>
          </w:p>
          <w:p w14:paraId="0BD2BD4A" w14:textId="519C8E5E" w:rsidR="00BE7D0A" w:rsidRPr="00E53B7C" w:rsidRDefault="00755054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Predvidoma 11.10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0B796" w14:textId="77777777" w:rsidR="00755054" w:rsidRPr="00E53B7C" w:rsidRDefault="00755054" w:rsidP="00F329C9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E53B7C">
              <w:rPr>
                <w:b/>
              </w:rPr>
              <w:t>Podpis pisma o nameri o začetku aktivnosti, da Univerza v Novi Gorici pridobi status javne univerze.</w:t>
            </w:r>
          </w:p>
          <w:p w14:paraId="1E2C207C" w14:textId="7DA68E5E" w:rsidR="00755054" w:rsidRPr="00E53B7C" w:rsidRDefault="00755054" w:rsidP="00F329C9">
            <w:pPr>
              <w:spacing w:line="240" w:lineRule="auto"/>
              <w:ind w:left="57" w:right="57"/>
              <w:jc w:val="both"/>
              <w:rPr>
                <w:bCs/>
              </w:rPr>
            </w:pPr>
            <w:r w:rsidRPr="00E53B7C">
              <w:rPr>
                <w:bCs/>
              </w:rPr>
              <w:t xml:space="preserve">Podpisniki: minister za visoko šolstvo, znanost in inovacije dr. Igor Papič, rektor Univerze v Novi Gorici (UNG) prof. dr. Boštjan Golob, </w:t>
            </w:r>
            <w:bookmarkStart w:id="2" w:name="_Hlk213691275"/>
            <w:r w:rsidRPr="00E53B7C">
              <w:rPr>
                <w:bCs/>
              </w:rPr>
              <w:t>direktor Instituta »Jožef Stefan« (kot ustanovitelj UNG) prof. dr. Leon Cizelj, župan Mestne občine Nova Gorica (kot ustanovitelj UNG) Samo Turel</w:t>
            </w:r>
          </w:p>
          <w:bookmarkEnd w:id="2"/>
          <w:p w14:paraId="47353D15" w14:textId="77777777" w:rsidR="00755054" w:rsidRPr="00E53B7C" w:rsidRDefault="00755054" w:rsidP="00F329C9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</w:p>
          <w:p w14:paraId="1DE6E89A" w14:textId="0B7FF70C" w:rsidR="00755054" w:rsidRPr="00755054" w:rsidRDefault="00755054" w:rsidP="00F329C9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755054">
              <w:rPr>
                <w:bCs/>
                <w:i/>
                <w:iCs/>
              </w:rPr>
              <w:t>Lokacija: Dvorec Lanthieri, Glavni trg 8, Vipava</w:t>
            </w:r>
          </w:p>
          <w:p w14:paraId="0CE95B92" w14:textId="4E29BC89" w:rsidR="00BE7D0A" w:rsidRPr="00E53B7C" w:rsidRDefault="00755054" w:rsidP="00F329C9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Fototermin in izjave za medije</w:t>
            </w:r>
          </w:p>
        </w:tc>
      </w:tr>
      <w:tr w:rsidR="00755054" w:rsidRPr="00E53B7C" w14:paraId="2DFD71C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8976D" w14:textId="77777777" w:rsidR="00755054" w:rsidRPr="00E53B7C" w:rsidRDefault="00755054" w:rsidP="00F329C9">
            <w:pPr>
              <w:spacing w:line="240" w:lineRule="auto"/>
              <w:jc w:val="both"/>
            </w:pPr>
          </w:p>
          <w:p w14:paraId="50B8C824" w14:textId="53161C32" w:rsidR="00755054" w:rsidRPr="00E53B7C" w:rsidRDefault="00755054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lastRenderedPageBreak/>
              <w:t>15.00 – 16.15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47DB6" w14:textId="77777777" w:rsidR="00755054" w:rsidRPr="00E53B7C" w:rsidRDefault="00755054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lastRenderedPageBreak/>
              <w:t>Obisk Primorskega tehnološkega parka ter srečanje z</w:t>
            </w:r>
          </w:p>
          <w:p w14:paraId="689776E5" w14:textId="77777777" w:rsidR="00755054" w:rsidRPr="00E53B7C" w:rsidRDefault="00755054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lastRenderedPageBreak/>
              <w:t xml:space="preserve">visokotehnološkimi in start-up </w:t>
            </w:r>
            <w:proofErr w:type="gramStart"/>
            <w:r w:rsidRPr="00E53B7C">
              <w:rPr>
                <w:b/>
              </w:rPr>
              <w:t>podjetji</w:t>
            </w:r>
            <w:proofErr w:type="gramEnd"/>
          </w:p>
          <w:p w14:paraId="15B92FD9" w14:textId="77777777" w:rsidR="00755054" w:rsidRPr="00E53B7C" w:rsidRDefault="00755054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>Dogodka se udeležijo predsednik vlade in ministri: Papič, Klampfer in Arčon</w:t>
            </w:r>
          </w:p>
          <w:p w14:paraId="5BE2FC7F" w14:textId="7C6D4695" w:rsidR="00755054" w:rsidRPr="00E53B7C" w:rsidRDefault="00755054" w:rsidP="00F329C9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E53B7C">
              <w:rPr>
                <w:i/>
                <w:iCs/>
              </w:rPr>
              <w:t>Lokacija: Primorski tehnološki park, Mednarodni prehod 6, Vrtojba</w:t>
            </w:r>
          </w:p>
        </w:tc>
      </w:tr>
    </w:tbl>
    <w:p w14:paraId="5600D9F4" w14:textId="77777777" w:rsidR="00BE7D0A" w:rsidRPr="00E53B7C" w:rsidRDefault="00BE7D0A" w:rsidP="00F329C9">
      <w:pPr>
        <w:spacing w:line="240" w:lineRule="auto"/>
        <w:jc w:val="both"/>
      </w:pPr>
    </w:p>
    <w:p w14:paraId="79B64D6A" w14:textId="77777777" w:rsidR="00BE7D0A" w:rsidRPr="00E53B7C" w:rsidRDefault="00BE7D0A" w:rsidP="00F329C9">
      <w:pPr>
        <w:spacing w:line="240" w:lineRule="auto"/>
        <w:jc w:val="both"/>
      </w:pPr>
    </w:p>
    <w:p w14:paraId="61C4CB4D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Matjaž Han, minister za gospodarstvo, turizem in šport</w:t>
      </w:r>
    </w:p>
    <w:p w14:paraId="1427D6B8" w14:textId="3232C1FD" w:rsidR="00BE7D0A" w:rsidRPr="00E53B7C" w:rsidRDefault="00BE7D0A" w:rsidP="00F329C9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53B7C" w14:paraId="697A6F2C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19BF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rFonts w:eastAsia="sans-serif"/>
                <w:b/>
              </w:rPr>
              <w:t>11.30 – 12.50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9AA79" w14:textId="6048E82A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b/>
              </w:rPr>
              <w:t xml:space="preserve">Predstavitev projekta </w:t>
            </w:r>
            <w:proofErr w:type="spellStart"/>
            <w:r w:rsidRPr="00E53B7C">
              <w:rPr>
                <w:b/>
              </w:rPr>
              <w:t>Biotehnopolis</w:t>
            </w:r>
            <w:proofErr w:type="spellEnd"/>
          </w:p>
          <w:p w14:paraId="0E2DC7FD" w14:textId="67FF8A9E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i/>
                <w:iCs/>
                <w:color w:val="E36C09"/>
              </w:rPr>
              <w:t>Dogodka se udeležijo ministri: Han, Papič, Jevšek</w:t>
            </w:r>
          </w:p>
          <w:p w14:paraId="0D5DFB32" w14:textId="77777777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i/>
                <w:iCs/>
              </w:rPr>
              <w:t>Lokacija: Vipavski Križ, Vipavski Križ 10, Ajdovščina</w:t>
            </w:r>
          </w:p>
        </w:tc>
      </w:tr>
      <w:tr w:rsidR="00BE7D0A" w:rsidRPr="00E53B7C" w14:paraId="4682662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7EC2A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rFonts w:eastAsia="sans-serif"/>
                <w:b/>
              </w:rPr>
              <w:t>13.00 –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BC06D" w14:textId="77777777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b/>
                <w:color w:val="000000"/>
              </w:rPr>
              <w:t xml:space="preserve">Obisk podjetja Incom </w:t>
            </w:r>
            <w:proofErr w:type="gramStart"/>
            <w:r w:rsidRPr="00E53B7C">
              <w:rPr>
                <w:b/>
                <w:color w:val="000000"/>
              </w:rPr>
              <w:t>d.o.o.</w:t>
            </w:r>
            <w:proofErr w:type="gramEnd"/>
          </w:p>
          <w:p w14:paraId="58120624" w14:textId="77777777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i/>
                <w:iCs/>
              </w:rPr>
              <w:t>Lokacija: Tovarniška cesta 6</w:t>
            </w:r>
            <w:proofErr w:type="gramStart"/>
            <w:r w:rsidRPr="00E53B7C">
              <w:rPr>
                <w:i/>
                <w:iCs/>
              </w:rPr>
              <w:t>A</w:t>
            </w:r>
            <w:proofErr w:type="gramEnd"/>
            <w:r w:rsidRPr="00E53B7C">
              <w:rPr>
                <w:i/>
                <w:iCs/>
              </w:rPr>
              <w:t>, Ajdovščina</w:t>
            </w:r>
          </w:p>
        </w:tc>
      </w:tr>
      <w:tr w:rsidR="00BE7D0A" w:rsidRPr="00E53B7C" w14:paraId="70F61057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690AF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rFonts w:eastAsia="sans-serif"/>
                <w:b/>
              </w:rPr>
              <w:t>14.45 – 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9563B" w14:textId="5175B6CC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b/>
              </w:rPr>
              <w:t>Pogovor z županom Občine Brda na temo razvoja turizma v Brdih</w:t>
            </w:r>
          </w:p>
          <w:p w14:paraId="3CADC1F1" w14:textId="2BF2A36D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i/>
                <w:iCs/>
              </w:rPr>
              <w:t>Lokacija: Ferdinand, Matjaž Četrtič, Kojsko 5c, Kojsko</w:t>
            </w:r>
          </w:p>
        </w:tc>
      </w:tr>
    </w:tbl>
    <w:p w14:paraId="2ADDD8FC" w14:textId="167454FB" w:rsidR="00BE7D0A" w:rsidRPr="00E53B7C" w:rsidRDefault="00BE7D0A" w:rsidP="00F329C9">
      <w:pPr>
        <w:spacing w:line="240" w:lineRule="auto"/>
        <w:ind w:hanging="566"/>
        <w:jc w:val="both"/>
      </w:pPr>
    </w:p>
    <w:p w14:paraId="1BDA0D4C" w14:textId="07ECE67F" w:rsidR="00BE7D0A" w:rsidRPr="00E53B7C" w:rsidRDefault="00BE7D0A" w:rsidP="00F329C9">
      <w:pPr>
        <w:spacing w:line="240" w:lineRule="auto"/>
        <w:ind w:hanging="566"/>
        <w:jc w:val="both"/>
      </w:pPr>
    </w:p>
    <w:p w14:paraId="173CD69B" w14:textId="26534A4A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  <w:shd w:val="clear" w:color="auto" w:fill="FFFFFF"/>
        </w:rPr>
        <w:t>Mateja Čalušić, ministrica</w:t>
      </w:r>
      <w:r w:rsidRPr="00E53B7C">
        <w:rPr>
          <w:b/>
          <w:u w:val="single"/>
        </w:rPr>
        <w:t xml:space="preserve"> za kmetijstvo, gozdarstvo in prehrano</w:t>
      </w:r>
    </w:p>
    <w:p w14:paraId="228C28A3" w14:textId="6455BC8B" w:rsidR="00BE7D0A" w:rsidRPr="00E53B7C" w:rsidRDefault="00624165" w:rsidP="00F329C9">
      <w:pPr>
        <w:spacing w:line="240" w:lineRule="auto"/>
        <w:jc w:val="both"/>
        <w:rPr>
          <w:shd w:val="clear" w:color="auto" w:fill="FFFFFF"/>
        </w:rPr>
      </w:pPr>
      <w:r w:rsidRPr="00E53B7C">
        <w:rPr>
          <w:shd w:val="clear" w:color="auto" w:fill="FFFFFF"/>
        </w:rPr>
        <w:t>Se bo udeležila skupnega programa vladnega obiska.</w:t>
      </w:r>
    </w:p>
    <w:p w14:paraId="024B280C" w14:textId="77777777" w:rsidR="00BE7D0A" w:rsidRDefault="00BE7D0A" w:rsidP="00F329C9">
      <w:pPr>
        <w:spacing w:line="240" w:lineRule="auto"/>
        <w:ind w:firstLine="566"/>
        <w:jc w:val="both"/>
      </w:pPr>
    </w:p>
    <w:p w14:paraId="7AA20B28" w14:textId="77777777" w:rsidR="00E53B7C" w:rsidRPr="00E53B7C" w:rsidRDefault="00E53B7C" w:rsidP="00F329C9">
      <w:pPr>
        <w:spacing w:line="240" w:lineRule="auto"/>
        <w:ind w:firstLine="566"/>
        <w:jc w:val="both"/>
      </w:pPr>
    </w:p>
    <w:p w14:paraId="184BFA6D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dr. Asta Vrečko, ministrica za kulturo</w:t>
      </w:r>
    </w:p>
    <w:p w14:paraId="76BDBE78" w14:textId="482EFB29" w:rsidR="00BE7D0A" w:rsidRPr="00E53B7C" w:rsidRDefault="00BE7D0A" w:rsidP="00F329C9">
      <w:pPr>
        <w:spacing w:line="240" w:lineRule="auto"/>
        <w:ind w:left="425"/>
        <w:jc w:val="both"/>
      </w:pPr>
    </w:p>
    <w:tbl>
      <w:tblPr>
        <w:tblW w:w="930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680"/>
      </w:tblGrid>
      <w:tr w:rsidR="00BE7D0A" w:rsidRPr="00E53B7C" w14:paraId="56442F00" w14:textId="7777777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0F6C8" w14:textId="77777777" w:rsidR="00BE7D0A" w:rsidRPr="00E53B7C" w:rsidRDefault="002A55CD" w:rsidP="00F329C9">
            <w:pPr>
              <w:spacing w:line="240" w:lineRule="auto"/>
              <w:ind w:left="-141" w:right="-112"/>
              <w:jc w:val="center"/>
            </w:pPr>
            <w:r w:rsidRPr="00E53B7C">
              <w:t>7. 11. 2025</w:t>
            </w:r>
          </w:p>
          <w:p w14:paraId="1F4833CB" w14:textId="21036FE0" w:rsidR="00BE7D0A" w:rsidRPr="00E53B7C" w:rsidRDefault="00BE7D0A" w:rsidP="00F329C9">
            <w:pPr>
              <w:spacing w:line="240" w:lineRule="auto"/>
              <w:ind w:right="-112"/>
              <w:jc w:val="both"/>
              <w:rPr>
                <w:bCs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7C41F" w14:textId="77777777" w:rsidR="00BE7D0A" w:rsidRPr="00E53B7C" w:rsidRDefault="002A55CD" w:rsidP="00F329C9">
            <w:pPr>
              <w:spacing w:line="240" w:lineRule="auto"/>
              <w:ind w:left="57"/>
              <w:jc w:val="both"/>
              <w:rPr>
                <w:bCs/>
              </w:rPr>
            </w:pPr>
            <w:r w:rsidRPr="00E53B7C">
              <w:rPr>
                <w:bCs/>
              </w:rPr>
              <w:t>Otvoritev Interpretacijskega centra Kozlov rob</w:t>
            </w:r>
          </w:p>
          <w:p w14:paraId="4F2B96C7" w14:textId="77777777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i/>
                <w:iCs/>
              </w:rPr>
              <w:t>Lokacija: Kozlov rob nad Tolminom</w:t>
            </w:r>
          </w:p>
        </w:tc>
      </w:tr>
    </w:tbl>
    <w:p w14:paraId="10CC039F" w14:textId="77777777" w:rsidR="00BE7D0A" w:rsidRPr="00E53B7C" w:rsidRDefault="00BE7D0A" w:rsidP="00F329C9">
      <w:pPr>
        <w:spacing w:line="240" w:lineRule="auto"/>
        <w:jc w:val="both"/>
      </w:pPr>
    </w:p>
    <w:p w14:paraId="7DB39E75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</w:rPr>
        <w:t>sreda, 12. 11. 2025</w:t>
      </w:r>
    </w:p>
    <w:tbl>
      <w:tblPr>
        <w:tblW w:w="930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20"/>
      </w:tblGrid>
      <w:tr w:rsidR="00BE7D0A" w:rsidRPr="00E53B7C" w14:paraId="707DCB5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2FB71" w14:textId="39942493" w:rsidR="00BE7D0A" w:rsidRPr="00E53B7C" w:rsidRDefault="00B113AD" w:rsidP="00F329C9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E53B7C">
              <w:rPr>
                <w:b/>
                <w:bCs/>
              </w:rPr>
              <w:t>12.30 – 14.00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51184" w14:textId="331B5D7C" w:rsidR="00BE7D0A" w:rsidRPr="00E53B7C" w:rsidRDefault="00B113AD" w:rsidP="00F329C9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E53B7C">
              <w:rPr>
                <w:b/>
                <w:bCs/>
              </w:rPr>
              <w:t>Delovo kosilo s predstavniki kulturnih organizacij v Novi Gorici</w:t>
            </w:r>
          </w:p>
        </w:tc>
      </w:tr>
      <w:tr w:rsidR="00BE7D0A" w:rsidRPr="00E53B7C" w14:paraId="2FCB743D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ED95E" w14:textId="0AC8F284" w:rsidR="00BE7D0A" w:rsidRPr="00E53B7C" w:rsidRDefault="00B113AD" w:rsidP="00F329C9">
            <w:pPr>
              <w:spacing w:line="240" w:lineRule="auto"/>
              <w:ind w:left="-141"/>
              <w:jc w:val="center"/>
              <w:rPr>
                <w:b/>
                <w:bCs/>
              </w:rPr>
            </w:pPr>
            <w:r w:rsidRPr="00E53B7C">
              <w:rPr>
                <w:b/>
                <w:bCs/>
              </w:rPr>
              <w:t>14.30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AEEAE" w14:textId="77777777" w:rsidR="00BE7D0A" w:rsidRPr="00E53B7C" w:rsidRDefault="00B113AD" w:rsidP="00F329C9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E53B7C">
              <w:rPr>
                <w:b/>
                <w:bCs/>
              </w:rPr>
              <w:t>Obisk kulturnega doma Gorica</w:t>
            </w:r>
          </w:p>
          <w:p w14:paraId="7A15C249" w14:textId="65DE2D29" w:rsidR="00B113AD" w:rsidRPr="00E53B7C" w:rsidRDefault="00B113AD" w:rsidP="00F329C9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 xml:space="preserve">Lokacija: Via </w:t>
            </w:r>
            <w:proofErr w:type="spellStart"/>
            <w:r w:rsidRPr="00E53B7C">
              <w:rPr>
                <w:i/>
                <w:iCs/>
              </w:rPr>
              <w:t>Italico</w:t>
            </w:r>
            <w:proofErr w:type="spellEnd"/>
            <w:r w:rsidRPr="00E53B7C">
              <w:rPr>
                <w:i/>
                <w:iCs/>
              </w:rPr>
              <w:t xml:space="preserve"> Brass 20, </w:t>
            </w:r>
            <w:proofErr w:type="spellStart"/>
            <w:proofErr w:type="gramStart"/>
            <w:r w:rsidRPr="00E53B7C">
              <w:rPr>
                <w:i/>
                <w:iCs/>
              </w:rPr>
              <w:t>Gorizia</w:t>
            </w:r>
            <w:proofErr w:type="spellEnd"/>
            <w:proofErr w:type="gramEnd"/>
            <w:r w:rsidRPr="00E53B7C">
              <w:rPr>
                <w:i/>
                <w:iCs/>
              </w:rPr>
              <w:t>, Italija</w:t>
            </w:r>
          </w:p>
        </w:tc>
      </w:tr>
    </w:tbl>
    <w:p w14:paraId="595A5713" w14:textId="77777777" w:rsidR="00BE7D0A" w:rsidRPr="00E53B7C" w:rsidRDefault="00BE7D0A" w:rsidP="00F329C9">
      <w:pPr>
        <w:spacing w:line="240" w:lineRule="auto"/>
        <w:ind w:firstLine="566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725"/>
      </w:tblGrid>
      <w:tr w:rsidR="00BE7D0A" w:rsidRPr="00E53B7C" w14:paraId="4EF331C7" w14:textId="7777777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B5DFF" w14:textId="4D66257E" w:rsidR="006D1094" w:rsidRPr="00E53B7C" w:rsidRDefault="002A55CD" w:rsidP="00F329C9">
            <w:pPr>
              <w:spacing w:line="240" w:lineRule="auto"/>
              <w:ind w:left="-141" w:right="-112"/>
              <w:jc w:val="center"/>
            </w:pPr>
            <w:r w:rsidRPr="00E53B7C">
              <w:t>19. 11. 2025</w:t>
            </w:r>
          </w:p>
          <w:p w14:paraId="09E207A3" w14:textId="77777777" w:rsidR="00BE7D0A" w:rsidRPr="00E53B7C" w:rsidRDefault="002A55CD" w:rsidP="00F329C9">
            <w:pPr>
              <w:spacing w:line="240" w:lineRule="auto"/>
              <w:ind w:left="-141" w:right="-112"/>
              <w:jc w:val="center"/>
              <w:rPr>
                <w:bCs/>
              </w:rPr>
            </w:pPr>
            <w:r w:rsidRPr="00E53B7C">
              <w:rPr>
                <w:bCs/>
              </w:rPr>
              <w:t>13.00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B9F67" w14:textId="62B92531" w:rsidR="00BE7D0A" w:rsidRPr="00E53B7C" w:rsidRDefault="002A55CD" w:rsidP="00F329C9">
            <w:pPr>
              <w:spacing w:line="240" w:lineRule="auto"/>
              <w:ind w:left="57"/>
              <w:jc w:val="both"/>
              <w:rPr>
                <w:bCs/>
              </w:rPr>
            </w:pPr>
            <w:r w:rsidRPr="00E53B7C">
              <w:rPr>
                <w:bCs/>
              </w:rPr>
              <w:t>Otvoritev prenovljene Pilonove galerije</w:t>
            </w:r>
          </w:p>
          <w:p w14:paraId="532F0C2E" w14:textId="77777777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i/>
                <w:iCs/>
              </w:rPr>
              <w:t>Lokacija: Pilonova galerija, Ajdovščina</w:t>
            </w:r>
          </w:p>
        </w:tc>
      </w:tr>
    </w:tbl>
    <w:p w14:paraId="62C97CCD" w14:textId="77777777" w:rsidR="00BE7D0A" w:rsidRPr="00E53B7C" w:rsidRDefault="00BE7D0A" w:rsidP="00F329C9">
      <w:pPr>
        <w:spacing w:line="240" w:lineRule="auto"/>
        <w:jc w:val="both"/>
      </w:pPr>
    </w:p>
    <w:p w14:paraId="66C5B8AF" w14:textId="77777777" w:rsidR="00BE7D0A" w:rsidRPr="00E53B7C" w:rsidRDefault="00BE7D0A" w:rsidP="00F329C9">
      <w:pPr>
        <w:spacing w:line="240" w:lineRule="auto"/>
        <w:ind w:firstLine="566"/>
        <w:jc w:val="both"/>
      </w:pPr>
    </w:p>
    <w:p w14:paraId="4A4B0736" w14:textId="73D4C182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mag. Alenka Bratušek, ministrica za infrastrukturo</w:t>
      </w:r>
    </w:p>
    <w:p w14:paraId="00961A8A" w14:textId="6C5C899C" w:rsidR="00BE7D0A" w:rsidRPr="00E53B7C" w:rsidRDefault="00BE7D0A" w:rsidP="00F329C9">
      <w:pPr>
        <w:spacing w:line="240" w:lineRule="auto"/>
        <w:ind w:hanging="566"/>
        <w:jc w:val="both"/>
      </w:pPr>
    </w:p>
    <w:tbl>
      <w:tblPr>
        <w:tblW w:w="9315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20"/>
      </w:tblGrid>
      <w:tr w:rsidR="00BE7D0A" w:rsidRPr="00E53B7C" w14:paraId="26AB4BCB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4DFE6" w14:textId="77777777" w:rsidR="00BE7D0A" w:rsidRPr="00E53B7C" w:rsidRDefault="002A55CD" w:rsidP="00F329C9">
            <w:pPr>
              <w:spacing w:line="240" w:lineRule="auto"/>
              <w:ind w:left="-141" w:right="-112"/>
              <w:jc w:val="center"/>
            </w:pPr>
            <w:r w:rsidRPr="00E53B7C">
              <w:rPr>
                <w:b/>
              </w:rPr>
              <w:t>11.40 – 12.10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E4423" w14:textId="441089F8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b/>
              </w:rPr>
              <w:t>Ogled rekonstrukcije državne ceste Miren</w:t>
            </w:r>
            <w:r w:rsidRPr="00E53B7C">
              <w:t>–</w:t>
            </w:r>
            <w:r w:rsidRPr="00E53B7C">
              <w:rPr>
                <w:b/>
              </w:rPr>
              <w:t>Opatje selo</w:t>
            </w:r>
          </w:p>
          <w:p w14:paraId="01D8BFEF" w14:textId="4989BEBE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i/>
                <w:iCs/>
                <w:color w:val="E36C09"/>
              </w:rPr>
              <w:t>Dogodka se udeležijo direktorica DRSI, vodja projekta DRSI</w:t>
            </w:r>
          </w:p>
          <w:p w14:paraId="7347DB0C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i/>
                <w:iCs/>
              </w:rPr>
              <w:t>Lokacija: občina Miren-Kostanjevica</w:t>
            </w:r>
          </w:p>
        </w:tc>
      </w:tr>
      <w:tr w:rsidR="00BE7D0A" w:rsidRPr="00E53B7C" w14:paraId="3B3A277A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77740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13.00 – 14.30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69730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b/>
              </w:rPr>
              <w:t>Delovno kosilo PV z župani Goriške regije</w:t>
            </w:r>
          </w:p>
          <w:p w14:paraId="2E12C41C" w14:textId="18953E85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i/>
                <w:iCs/>
                <w:color w:val="E36C09"/>
              </w:rPr>
              <w:t xml:space="preserve">Dogodka se udeležijo </w:t>
            </w:r>
            <w:r w:rsidR="00624165" w:rsidRPr="00E53B7C">
              <w:rPr>
                <w:i/>
                <w:iCs/>
                <w:color w:val="E36C09"/>
              </w:rPr>
              <w:t xml:space="preserve">predsednik vlade in </w:t>
            </w:r>
            <w:r w:rsidRPr="00E53B7C">
              <w:rPr>
                <w:i/>
                <w:iCs/>
                <w:color w:val="E36C09"/>
              </w:rPr>
              <w:t>ministri: Jevšek, Novak, Bratušek, Props in Arčon</w:t>
            </w:r>
          </w:p>
          <w:p w14:paraId="20FA3E71" w14:textId="77777777" w:rsidR="00BE7D0A" w:rsidRPr="00E53B7C" w:rsidRDefault="002A55CD" w:rsidP="00F329C9">
            <w:pPr>
              <w:spacing w:line="240" w:lineRule="auto"/>
              <w:ind w:left="28" w:right="28"/>
              <w:jc w:val="both"/>
            </w:pPr>
            <w:r w:rsidRPr="00E53B7C">
              <w:rPr>
                <w:i/>
                <w:iCs/>
              </w:rPr>
              <w:t>Lokacija: Restavracija Primula, Soška cesta 40, Solkan</w:t>
            </w:r>
          </w:p>
        </w:tc>
      </w:tr>
    </w:tbl>
    <w:p w14:paraId="00B1EEC0" w14:textId="77777777" w:rsidR="00BE7D0A" w:rsidRPr="00E53B7C" w:rsidRDefault="00BE7D0A" w:rsidP="00F329C9">
      <w:pPr>
        <w:spacing w:line="240" w:lineRule="auto"/>
        <w:jc w:val="both"/>
      </w:pPr>
    </w:p>
    <w:p w14:paraId="4520F55F" w14:textId="44675C16" w:rsidR="00BE7D0A" w:rsidRPr="00E53B7C" w:rsidRDefault="00BE7D0A" w:rsidP="00F329C9">
      <w:pPr>
        <w:spacing w:line="240" w:lineRule="auto"/>
        <w:jc w:val="both"/>
      </w:pPr>
    </w:p>
    <w:p w14:paraId="1C720B24" w14:textId="4C448265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dr. Aleksander Jevšek, minister za kohezijo in regionalni razvoj</w:t>
      </w:r>
    </w:p>
    <w:p w14:paraId="5FAEB492" w14:textId="7B4B44B0" w:rsidR="00BE7D0A" w:rsidRPr="00E53B7C" w:rsidRDefault="00BE7D0A" w:rsidP="00F329C9">
      <w:pPr>
        <w:spacing w:line="240" w:lineRule="auto"/>
        <w:ind w:left="566" w:firstLine="708"/>
        <w:jc w:val="both"/>
      </w:pPr>
    </w:p>
    <w:tbl>
      <w:tblPr>
        <w:tblW w:w="9330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35"/>
      </w:tblGrid>
      <w:tr w:rsidR="00BE7D0A" w:rsidRPr="00E53B7C" w14:paraId="3FEC9AF4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23894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rFonts w:eastAsia="sans-serif"/>
                <w:b/>
              </w:rPr>
              <w:t>11.30 – 12.50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1630E" w14:textId="119718A3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b/>
              </w:rPr>
              <w:t xml:space="preserve">Predstavitev projekta </w:t>
            </w:r>
            <w:proofErr w:type="spellStart"/>
            <w:r w:rsidRPr="00E53B7C">
              <w:rPr>
                <w:b/>
              </w:rPr>
              <w:t>Biotehnopolis</w:t>
            </w:r>
            <w:proofErr w:type="spellEnd"/>
          </w:p>
          <w:p w14:paraId="1251C909" w14:textId="6C98F310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i/>
                <w:iCs/>
                <w:color w:val="E36C09"/>
              </w:rPr>
              <w:t>Dogodka se udeležijo ministri: Han, Papič, Jevšek</w:t>
            </w:r>
          </w:p>
          <w:p w14:paraId="669A138B" w14:textId="77777777" w:rsidR="00BE7D0A" w:rsidRPr="00E53B7C" w:rsidRDefault="002A55CD" w:rsidP="00F329C9">
            <w:pPr>
              <w:spacing w:line="240" w:lineRule="auto"/>
              <w:ind w:left="57"/>
              <w:jc w:val="both"/>
            </w:pPr>
            <w:r w:rsidRPr="00E53B7C">
              <w:rPr>
                <w:i/>
                <w:iCs/>
              </w:rPr>
              <w:t>Lokacija: Vipavski Križ, Vipavski Križ 10, Ajdovščina</w:t>
            </w:r>
          </w:p>
        </w:tc>
      </w:tr>
      <w:tr w:rsidR="00BE7D0A" w:rsidRPr="00E53B7C" w14:paraId="5576F7C1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16C36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13.00 – 14.30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15133" w14:textId="77777777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b/>
              </w:rPr>
              <w:t>Delovno kosilo PV z župani Goriške regije</w:t>
            </w:r>
          </w:p>
          <w:p w14:paraId="7FB4D57C" w14:textId="248A168A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i/>
                <w:iCs/>
                <w:color w:val="E36C09"/>
              </w:rPr>
              <w:t xml:space="preserve">Dogodka se udeležijo </w:t>
            </w:r>
            <w:r w:rsidR="00624165" w:rsidRPr="00E53B7C">
              <w:rPr>
                <w:i/>
                <w:iCs/>
                <w:color w:val="E36C09"/>
              </w:rPr>
              <w:t xml:space="preserve">predsednik vlade in </w:t>
            </w:r>
            <w:r w:rsidRPr="00E53B7C">
              <w:rPr>
                <w:i/>
                <w:iCs/>
                <w:color w:val="E36C09"/>
              </w:rPr>
              <w:t>ministri: Jevšek, Novak, Bratušek, Props in Arčon</w:t>
            </w:r>
          </w:p>
          <w:p w14:paraId="576EEC95" w14:textId="77777777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i/>
                <w:iCs/>
              </w:rPr>
              <w:t>Lokacija: Restavracija Primula, Soška cesta 40, Solkan</w:t>
            </w:r>
          </w:p>
        </w:tc>
      </w:tr>
      <w:tr w:rsidR="00BE7D0A" w:rsidRPr="00E53B7C" w14:paraId="5854C662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B88F8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rFonts w:eastAsia="sans-serif"/>
                <w:b/>
              </w:rPr>
              <w:lastRenderedPageBreak/>
              <w:t>15.00 – 16.00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27479" w14:textId="77777777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b/>
              </w:rPr>
              <w:t>Srečanje s PRC in župani na temo DRR in Interreg</w:t>
            </w:r>
          </w:p>
          <w:p w14:paraId="3E8B32C1" w14:textId="77777777" w:rsidR="00BE7D0A" w:rsidRPr="00E53B7C" w:rsidRDefault="002A55CD" w:rsidP="00F329C9">
            <w:pPr>
              <w:spacing w:line="240" w:lineRule="auto"/>
              <w:ind w:left="57" w:right="28"/>
              <w:jc w:val="both"/>
            </w:pPr>
            <w:r w:rsidRPr="00E53B7C">
              <w:rPr>
                <w:i/>
                <w:iCs/>
                <w:color w:val="E36C09"/>
              </w:rPr>
              <w:t>Dogodka se udeležijo: župani in predstavniki PRC</w:t>
            </w:r>
          </w:p>
          <w:p w14:paraId="7AAF6372" w14:textId="77777777" w:rsidR="00BE7D0A" w:rsidRPr="00E53B7C" w:rsidRDefault="002A55CD" w:rsidP="00F329C9">
            <w:pPr>
              <w:spacing w:line="240" w:lineRule="auto"/>
              <w:ind w:left="57" w:right="28"/>
              <w:jc w:val="both"/>
              <w:rPr>
                <w:i/>
                <w:iCs/>
              </w:rPr>
            </w:pPr>
            <w:r w:rsidRPr="00E53B7C">
              <w:rPr>
                <w:i/>
                <w:iCs/>
              </w:rPr>
              <w:t>Lokacija: MO Nova Gorica</w:t>
            </w:r>
          </w:p>
          <w:p w14:paraId="7D26E60F" w14:textId="018297C1" w:rsidR="00B113AD" w:rsidRPr="00E53B7C" w:rsidRDefault="00B113AD" w:rsidP="00F329C9">
            <w:pPr>
              <w:spacing w:line="240" w:lineRule="auto"/>
              <w:ind w:left="57" w:right="28"/>
              <w:jc w:val="both"/>
              <w:rPr>
                <w:b/>
                <w:bCs/>
              </w:rPr>
            </w:pPr>
            <w:r w:rsidRPr="00E53B7C">
              <w:rPr>
                <w:b/>
                <w:bCs/>
                <w:color w:val="0070C0"/>
              </w:rPr>
              <w:t>Izjava za medije po koncu srečanja</w:t>
            </w:r>
          </w:p>
        </w:tc>
      </w:tr>
    </w:tbl>
    <w:p w14:paraId="572574ED" w14:textId="42B1A273" w:rsidR="0067423B" w:rsidRPr="0067423B" w:rsidRDefault="0067423B" w:rsidP="00F329C9">
      <w:pPr>
        <w:spacing w:line="240" w:lineRule="auto"/>
        <w:ind w:hanging="566"/>
        <w:jc w:val="both"/>
      </w:pPr>
    </w:p>
    <w:p w14:paraId="474B7E09" w14:textId="77777777" w:rsidR="00BE7D0A" w:rsidRPr="00E53B7C" w:rsidRDefault="00BE7D0A" w:rsidP="00F329C9">
      <w:pPr>
        <w:spacing w:line="240" w:lineRule="auto"/>
        <w:ind w:hanging="566"/>
        <w:jc w:val="both"/>
      </w:pPr>
    </w:p>
    <w:p w14:paraId="41C727FA" w14:textId="77777777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mag. Ksenija Klampfer, ministrica za digitalno preobrazbo</w:t>
      </w:r>
    </w:p>
    <w:p w14:paraId="37E9516D" w14:textId="77777777" w:rsidR="00BE7D0A" w:rsidRPr="00E53B7C" w:rsidRDefault="00BE7D0A" w:rsidP="00F329C9">
      <w:pPr>
        <w:spacing w:line="240" w:lineRule="auto"/>
        <w:jc w:val="both"/>
      </w:pPr>
    </w:p>
    <w:tbl>
      <w:tblPr>
        <w:tblW w:w="9345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E53B7C" w14:paraId="068038B4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8463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</w:rPr>
              <w:t>13.30 – 14.30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48FDF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Srečanje z vodstvom Ljudske univerze v Novi Gorici</w:t>
            </w:r>
          </w:p>
          <w:p w14:paraId="1BE049E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Cankarjeva ulica 8, Nova Gorica</w:t>
            </w:r>
          </w:p>
        </w:tc>
      </w:tr>
      <w:tr w:rsidR="00BE7D0A" w:rsidRPr="00E53B7C" w14:paraId="3DAD2EB5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C08B1" w14:textId="77777777" w:rsidR="00BE7D0A" w:rsidRPr="00E53B7C" w:rsidRDefault="00BE7D0A" w:rsidP="00F329C9">
            <w:pPr>
              <w:spacing w:line="240" w:lineRule="auto"/>
              <w:jc w:val="center"/>
            </w:pPr>
          </w:p>
          <w:p w14:paraId="68B623B9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15.00 – 16.15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55D9B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Primorskega tehnološkega parka ter srečanje z</w:t>
            </w:r>
          </w:p>
          <w:p w14:paraId="4D64CBEA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visokotehnološkimi in start-up </w:t>
            </w:r>
            <w:proofErr w:type="gramStart"/>
            <w:r w:rsidRPr="00E53B7C">
              <w:rPr>
                <w:b/>
              </w:rPr>
              <w:t>podjetji</w:t>
            </w:r>
            <w:proofErr w:type="gramEnd"/>
          </w:p>
          <w:p w14:paraId="2EEFAA39" w14:textId="0AFE48F2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 xml:space="preserve">Dogodka se udeležijo </w:t>
            </w:r>
            <w:r w:rsidR="00755054" w:rsidRPr="00E53B7C">
              <w:rPr>
                <w:i/>
                <w:iCs/>
                <w:color w:val="E36C09"/>
              </w:rPr>
              <w:t xml:space="preserve">predsednik vlade in </w:t>
            </w:r>
            <w:r w:rsidRPr="00E53B7C">
              <w:rPr>
                <w:i/>
                <w:iCs/>
                <w:color w:val="E36C09"/>
              </w:rPr>
              <w:t>ministri: Papič, Klampfer in Arčon</w:t>
            </w:r>
          </w:p>
          <w:p w14:paraId="3B621ADC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Primorski tehnološki park, Mednarodni prehod 6, Vrtojba</w:t>
            </w:r>
          </w:p>
        </w:tc>
      </w:tr>
    </w:tbl>
    <w:p w14:paraId="37E5A5DA" w14:textId="77777777" w:rsidR="00BE7D0A" w:rsidRDefault="00BE7D0A" w:rsidP="00F329C9">
      <w:pPr>
        <w:spacing w:line="240" w:lineRule="auto"/>
        <w:jc w:val="both"/>
      </w:pPr>
    </w:p>
    <w:p w14:paraId="6336C5CE" w14:textId="77777777" w:rsidR="00E53B7C" w:rsidRPr="00E53B7C" w:rsidRDefault="00E53B7C" w:rsidP="00F329C9">
      <w:pPr>
        <w:spacing w:line="240" w:lineRule="auto"/>
        <w:jc w:val="both"/>
      </w:pPr>
    </w:p>
    <w:p w14:paraId="4674DD6E" w14:textId="525BA925" w:rsidR="00BE7D0A" w:rsidRPr="00E53B7C" w:rsidRDefault="002A55CD" w:rsidP="00F329C9">
      <w:pPr>
        <w:spacing w:line="240" w:lineRule="auto"/>
        <w:jc w:val="both"/>
      </w:pPr>
      <w:r w:rsidRPr="00E53B7C">
        <w:rPr>
          <w:b/>
          <w:u w:val="single"/>
        </w:rPr>
        <w:t>Matej Arčon, minister Urada Vlade Republike Slovenije za Slovence v zamejstvu in po svetu</w:t>
      </w:r>
    </w:p>
    <w:p w14:paraId="4DD18175" w14:textId="2174E315" w:rsidR="00BE7D0A" w:rsidRPr="00E53B7C" w:rsidRDefault="00BE7D0A" w:rsidP="00F329C9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53B7C" w14:paraId="206E56D4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05358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11.30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A621B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Obisk </w:t>
            </w:r>
            <w:r w:rsidRPr="00E53B7C">
              <w:rPr>
                <w:b/>
                <w:shd w:val="clear" w:color="auto" w:fill="FFFFFF"/>
              </w:rPr>
              <w:t>Splošne bolnišnice dr. Franca Derganca Nova Gorica</w:t>
            </w:r>
          </w:p>
          <w:p w14:paraId="3FD19C3B" w14:textId="33B1F683" w:rsidR="00E53B7C" w:rsidRPr="00E53B7C" w:rsidRDefault="002A55CD" w:rsidP="00F329C9">
            <w:pPr>
              <w:spacing w:line="240" w:lineRule="auto"/>
              <w:ind w:left="57" w:right="57"/>
              <w:jc w:val="both"/>
              <w:rPr>
                <w:i/>
                <w:iCs/>
                <w:color w:val="E36C09"/>
                <w:shd w:val="clear" w:color="auto" w:fill="FFFFFF"/>
              </w:rPr>
            </w:pPr>
            <w:r w:rsidRPr="00E53B7C">
              <w:rPr>
                <w:i/>
                <w:iCs/>
                <w:color w:val="E36C09"/>
                <w:shd w:val="clear" w:color="auto" w:fill="FFFFFF"/>
              </w:rPr>
              <w:t xml:space="preserve">Dogodka se udeležita tudi </w:t>
            </w:r>
            <w:r w:rsidR="00E53B7C" w:rsidRPr="00E53B7C">
              <w:rPr>
                <w:i/>
                <w:iCs/>
                <w:color w:val="E36C09"/>
                <w:shd w:val="clear" w:color="auto" w:fill="FFFFFF"/>
              </w:rPr>
              <w:t xml:space="preserve">PV in </w:t>
            </w:r>
            <w:r w:rsidRPr="00E53B7C">
              <w:rPr>
                <w:i/>
                <w:iCs/>
                <w:color w:val="E36C09"/>
                <w:shd w:val="clear" w:color="auto" w:fill="FFFFFF"/>
              </w:rPr>
              <w:t>ministr</w:t>
            </w:r>
            <w:r w:rsidR="00E53B7C" w:rsidRPr="00E53B7C">
              <w:rPr>
                <w:i/>
                <w:iCs/>
                <w:color w:val="E36C09"/>
                <w:shd w:val="clear" w:color="auto" w:fill="FFFFFF"/>
              </w:rPr>
              <w:t>ica</w:t>
            </w:r>
            <w:r w:rsidRPr="00E53B7C">
              <w:rPr>
                <w:i/>
                <w:iCs/>
                <w:color w:val="E36C09"/>
                <w:shd w:val="clear" w:color="auto" w:fill="FFFFFF"/>
              </w:rPr>
              <w:t xml:space="preserve"> Prevolnik Rupel</w:t>
            </w:r>
          </w:p>
          <w:p w14:paraId="2CADBE68" w14:textId="4F1DA862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shd w:val="clear" w:color="auto" w:fill="FFFFFF"/>
              </w:rPr>
              <w:t>Lokacija: Ulica padlih borcev 13</w:t>
            </w:r>
            <w:proofErr w:type="gramStart"/>
            <w:r w:rsidRPr="00E53B7C">
              <w:rPr>
                <w:i/>
                <w:iCs/>
                <w:shd w:val="clear" w:color="auto" w:fill="FFFFFF"/>
              </w:rPr>
              <w:t>A</w:t>
            </w:r>
            <w:proofErr w:type="gramEnd"/>
            <w:r w:rsidRPr="00E53B7C">
              <w:rPr>
                <w:i/>
                <w:iCs/>
                <w:shd w:val="clear" w:color="auto" w:fill="FFFFFF"/>
              </w:rPr>
              <w:t>, Šempeter pri Gorici</w:t>
            </w:r>
          </w:p>
        </w:tc>
      </w:tr>
      <w:tr w:rsidR="00BE7D0A" w:rsidRPr="00E53B7C" w14:paraId="4B78354A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5BB96" w14:textId="77777777" w:rsidR="00BE7D0A" w:rsidRPr="00E53B7C" w:rsidRDefault="00BE7D0A" w:rsidP="00F329C9">
            <w:pPr>
              <w:spacing w:line="240" w:lineRule="auto"/>
              <w:jc w:val="center"/>
            </w:pPr>
          </w:p>
          <w:p w14:paraId="2AFA48A7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13.00 – 14.30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1FC5E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Delovno kosilo PV z župani Goriške regije</w:t>
            </w:r>
          </w:p>
          <w:p w14:paraId="52FB89D9" w14:textId="04D7228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 xml:space="preserve">Dogodka se udeležijo </w:t>
            </w:r>
            <w:r w:rsidR="00E53B7C" w:rsidRPr="00E53B7C">
              <w:rPr>
                <w:i/>
                <w:iCs/>
                <w:color w:val="E36C09"/>
              </w:rPr>
              <w:t xml:space="preserve">PV in </w:t>
            </w:r>
            <w:r w:rsidRPr="00E53B7C">
              <w:rPr>
                <w:i/>
                <w:iCs/>
                <w:color w:val="E36C09"/>
              </w:rPr>
              <w:t>ministri: Jevšek, Novak, Bratušek, Props in Arčon</w:t>
            </w:r>
          </w:p>
          <w:p w14:paraId="16E432A9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Restavracija Primula, Soška cesta 40, Solkan</w:t>
            </w:r>
          </w:p>
        </w:tc>
      </w:tr>
      <w:tr w:rsidR="00BE7D0A" w:rsidRPr="00E53B7C" w14:paraId="14FDDB2A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1450D" w14:textId="77777777" w:rsidR="00BE7D0A" w:rsidRPr="00E53B7C" w:rsidRDefault="00BE7D0A" w:rsidP="00F329C9">
            <w:pPr>
              <w:spacing w:line="240" w:lineRule="auto"/>
              <w:jc w:val="center"/>
            </w:pPr>
          </w:p>
          <w:p w14:paraId="0EE2F684" w14:textId="77777777" w:rsidR="00BE7D0A" w:rsidRPr="00E53B7C" w:rsidRDefault="002A55CD" w:rsidP="00F329C9">
            <w:pPr>
              <w:spacing w:line="240" w:lineRule="auto"/>
              <w:jc w:val="center"/>
            </w:pPr>
            <w:r w:rsidRPr="00E53B7C">
              <w:rPr>
                <w:b/>
                <w:color w:val="000000"/>
              </w:rPr>
              <w:t>15.00 – 16.15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7E3EB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>Obisk Primorskega tehnološkega parka ter srečanje z</w:t>
            </w:r>
          </w:p>
          <w:p w14:paraId="138F9088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b/>
              </w:rPr>
              <w:t xml:space="preserve">visokotehnološkimi in start-up </w:t>
            </w:r>
            <w:proofErr w:type="gramStart"/>
            <w:r w:rsidRPr="00E53B7C">
              <w:rPr>
                <w:b/>
              </w:rPr>
              <w:t>podjetji</w:t>
            </w:r>
            <w:proofErr w:type="gramEnd"/>
          </w:p>
          <w:p w14:paraId="05A862F0" w14:textId="54848A23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  <w:color w:val="E36C09"/>
              </w:rPr>
              <w:t xml:space="preserve">Dogodka se udeležijo </w:t>
            </w:r>
            <w:r w:rsidR="00E53B7C" w:rsidRPr="00E53B7C">
              <w:rPr>
                <w:i/>
                <w:iCs/>
                <w:color w:val="E36C09"/>
              </w:rPr>
              <w:t xml:space="preserve">PV in </w:t>
            </w:r>
            <w:r w:rsidRPr="00E53B7C">
              <w:rPr>
                <w:i/>
                <w:iCs/>
                <w:color w:val="E36C09"/>
              </w:rPr>
              <w:t>ministri: Papič, Klampfer in Arčon</w:t>
            </w:r>
          </w:p>
          <w:p w14:paraId="27E84723" w14:textId="77777777" w:rsidR="00BE7D0A" w:rsidRPr="00E53B7C" w:rsidRDefault="002A55CD" w:rsidP="00F329C9">
            <w:pPr>
              <w:spacing w:line="240" w:lineRule="auto"/>
              <w:ind w:left="57" w:right="57"/>
              <w:jc w:val="both"/>
            </w:pPr>
            <w:r w:rsidRPr="00E53B7C">
              <w:rPr>
                <w:i/>
                <w:iCs/>
              </w:rPr>
              <w:t>Lokacija: Primorski tehnološki park, Mednarodni prehod 6, Vrtojba</w:t>
            </w:r>
          </w:p>
        </w:tc>
      </w:tr>
    </w:tbl>
    <w:p w14:paraId="4C94C53D" w14:textId="77777777" w:rsidR="00755054" w:rsidRPr="00E53B7C" w:rsidRDefault="00755054" w:rsidP="00F329C9">
      <w:pPr>
        <w:spacing w:line="240" w:lineRule="auto"/>
        <w:jc w:val="both"/>
      </w:pPr>
    </w:p>
    <w:p w14:paraId="3AF50D6F" w14:textId="77777777" w:rsidR="00E53B7C" w:rsidRDefault="00E53B7C" w:rsidP="00F329C9">
      <w:pPr>
        <w:spacing w:line="240" w:lineRule="auto"/>
        <w:jc w:val="both"/>
        <w:rPr>
          <w:b/>
          <w:u w:val="single"/>
        </w:rPr>
      </w:pPr>
    </w:p>
    <w:p w14:paraId="025F8351" w14:textId="79BF4CDF" w:rsidR="00755054" w:rsidRPr="00E53B7C" w:rsidRDefault="00755054" w:rsidP="00F329C9">
      <w:pPr>
        <w:spacing w:line="240" w:lineRule="auto"/>
        <w:jc w:val="both"/>
      </w:pPr>
      <w:r w:rsidRPr="00E53B7C">
        <w:rPr>
          <w:b/>
          <w:u w:val="single"/>
        </w:rPr>
        <w:t>Luka Mesec, minister za delo, družino, socialne zadeve in enake možnosti</w:t>
      </w:r>
    </w:p>
    <w:p w14:paraId="253D58D9" w14:textId="77777777" w:rsidR="00755054" w:rsidRPr="00E53B7C" w:rsidRDefault="00755054" w:rsidP="00F329C9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755054" w:rsidRPr="00E53B7C" w14:paraId="5C50486E" w14:textId="77777777" w:rsidTr="00B63DF7">
        <w:trPr>
          <w:trHeight w:val="3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64CEF" w14:textId="77777777" w:rsidR="00755054" w:rsidRPr="00E53B7C" w:rsidRDefault="00755054" w:rsidP="00F329C9">
            <w:pPr>
              <w:spacing w:line="240" w:lineRule="auto"/>
              <w:jc w:val="both"/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23DF8" w14:textId="77777777" w:rsidR="00755054" w:rsidRPr="00E53B7C" w:rsidRDefault="00755054" w:rsidP="00F329C9">
            <w:pPr>
              <w:spacing w:line="240" w:lineRule="auto"/>
              <w:ind w:left="28" w:right="28"/>
              <w:jc w:val="both"/>
            </w:pPr>
          </w:p>
        </w:tc>
      </w:tr>
      <w:tr w:rsidR="00755054" w:rsidRPr="00E53B7C" w14:paraId="3E3CCEAF" w14:textId="77777777" w:rsidTr="00B63DF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78F09" w14:textId="77777777" w:rsidR="00755054" w:rsidRPr="00E53B7C" w:rsidRDefault="00755054" w:rsidP="00F329C9">
            <w:pPr>
              <w:spacing w:line="240" w:lineRule="auto"/>
              <w:jc w:val="both"/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71566" w14:textId="77777777" w:rsidR="00755054" w:rsidRPr="00E53B7C" w:rsidRDefault="00755054" w:rsidP="00F329C9">
            <w:pPr>
              <w:spacing w:line="240" w:lineRule="auto"/>
              <w:ind w:left="28" w:right="28"/>
              <w:jc w:val="both"/>
            </w:pPr>
          </w:p>
        </w:tc>
      </w:tr>
    </w:tbl>
    <w:p w14:paraId="38A0FCEE" w14:textId="4D4AC62C" w:rsidR="00755054" w:rsidRPr="00E53B7C" w:rsidRDefault="00755054" w:rsidP="00F329C9">
      <w:pPr>
        <w:spacing w:line="240" w:lineRule="auto"/>
        <w:jc w:val="both"/>
      </w:pPr>
    </w:p>
    <w:p w14:paraId="104FB99D" w14:textId="77777777" w:rsidR="00BE7D0A" w:rsidRPr="00E53B7C" w:rsidRDefault="00BE7D0A" w:rsidP="00F329C9">
      <w:pPr>
        <w:spacing w:line="240" w:lineRule="auto"/>
        <w:jc w:val="both"/>
      </w:pPr>
    </w:p>
    <w:sectPr w:rsidR="00BE7D0A" w:rsidRPr="00E53B7C">
      <w:headerReference w:type="default" r:id="rId7"/>
      <w:footerReference w:type="default" r:id="rId8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75E" w14:textId="77777777" w:rsidR="0041268E" w:rsidRDefault="002A55CD">
      <w:pPr>
        <w:spacing w:line="240" w:lineRule="auto"/>
      </w:pPr>
      <w:r>
        <w:separator/>
      </w:r>
    </w:p>
  </w:endnote>
  <w:endnote w:type="continuationSeparator" w:id="0">
    <w:p w14:paraId="6F9E798A" w14:textId="77777777" w:rsidR="0041268E" w:rsidRDefault="002A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3D6" w14:textId="77777777" w:rsidR="00BE7D0A" w:rsidRDefault="002A55CD">
    <w:pPr>
      <w:tabs>
        <w:tab w:val="center" w:pos="4536"/>
        <w:tab w:val="right" w:pos="9072"/>
      </w:tabs>
      <w:spacing w:line="240" w:lineRule="auto"/>
      <w:jc w:val="right"/>
    </w:pPr>
    <w:r>
      <w:rPr>
        <w:rFonts w:ascii="Arial Narrow" w:eastAsia="Arial Narrow" w:hAnsi="Arial Narrow" w:cs="Arial Narrow"/>
        <w:sz w:val="20"/>
        <w:szCs w:val="20"/>
      </w:rPr>
      <w:t>5</w:t>
    </w:r>
  </w:p>
  <w:p w14:paraId="244905B9" w14:textId="77777777" w:rsidR="00BE7D0A" w:rsidRDefault="00BE7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E4E" w14:textId="77777777" w:rsidR="0041268E" w:rsidRDefault="002A55CD">
      <w:pPr>
        <w:spacing w:line="240" w:lineRule="auto"/>
      </w:pPr>
      <w:r>
        <w:separator/>
      </w:r>
    </w:p>
  </w:footnote>
  <w:footnote w:type="continuationSeparator" w:id="0">
    <w:p w14:paraId="09338FD1" w14:textId="77777777" w:rsidR="0041268E" w:rsidRDefault="002A5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279" w14:textId="77777777" w:rsidR="00BE7D0A" w:rsidRDefault="00BE7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CE01B"/>
    <w:multiLevelType w:val="multilevel"/>
    <w:tmpl w:val="6FBCEEB8"/>
    <w:lvl w:ilvl="0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9BA9CEFC"/>
    <w:multiLevelType w:val="multilevel"/>
    <w:tmpl w:val="4314CB3A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9E95774A"/>
    <w:multiLevelType w:val="multilevel"/>
    <w:tmpl w:val="002E52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A05DAED4"/>
    <w:multiLevelType w:val="multilevel"/>
    <w:tmpl w:val="60B2E0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7753F26"/>
    <w:multiLevelType w:val="multilevel"/>
    <w:tmpl w:val="E0582616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BC2DFD8"/>
    <w:multiLevelType w:val="multilevel"/>
    <w:tmpl w:val="18BE9B3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CC18D23"/>
    <w:multiLevelType w:val="multilevel"/>
    <w:tmpl w:val="6EECDF52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B1EBE971"/>
    <w:multiLevelType w:val="multilevel"/>
    <w:tmpl w:val="FD8ECF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B3D25953"/>
    <w:multiLevelType w:val="multilevel"/>
    <w:tmpl w:val="459E3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CDE787D"/>
    <w:multiLevelType w:val="multilevel"/>
    <w:tmpl w:val="4FB2C0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CC473AB8"/>
    <w:multiLevelType w:val="multilevel"/>
    <w:tmpl w:val="6F1E654A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D3E9D382"/>
    <w:multiLevelType w:val="multilevel"/>
    <w:tmpl w:val="36583C7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D400CA75"/>
    <w:multiLevelType w:val="multilevel"/>
    <w:tmpl w:val="A82E66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4FF80B6"/>
    <w:multiLevelType w:val="multilevel"/>
    <w:tmpl w:val="82B25D7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D7C2B061"/>
    <w:multiLevelType w:val="multilevel"/>
    <w:tmpl w:val="58FE78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ECF6E644"/>
    <w:multiLevelType w:val="multilevel"/>
    <w:tmpl w:val="3FF4E05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F577CAC2"/>
    <w:multiLevelType w:val="multilevel"/>
    <w:tmpl w:val="FE70AE0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F7D2F173"/>
    <w:multiLevelType w:val="multilevel"/>
    <w:tmpl w:val="7F1614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0117E2A2"/>
    <w:multiLevelType w:val="multilevel"/>
    <w:tmpl w:val="81AAE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011C6ED0"/>
    <w:multiLevelType w:val="multilevel"/>
    <w:tmpl w:val="CFBCE5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04C14A9B"/>
    <w:multiLevelType w:val="multilevel"/>
    <w:tmpl w:val="7E42157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0D2C032B"/>
    <w:multiLevelType w:val="multilevel"/>
    <w:tmpl w:val="4BDA7BF8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108F3192"/>
    <w:multiLevelType w:val="multilevel"/>
    <w:tmpl w:val="BF34A8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12623355"/>
    <w:multiLevelType w:val="multilevel"/>
    <w:tmpl w:val="6FEAE96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1620679D"/>
    <w:multiLevelType w:val="multilevel"/>
    <w:tmpl w:val="CAA84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18097A71"/>
    <w:multiLevelType w:val="multilevel"/>
    <w:tmpl w:val="043CD9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23CE620E"/>
    <w:multiLevelType w:val="multilevel"/>
    <w:tmpl w:val="D13206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3296B46F"/>
    <w:multiLevelType w:val="multilevel"/>
    <w:tmpl w:val="6C5EBC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4B3FF88D"/>
    <w:multiLevelType w:val="multilevel"/>
    <w:tmpl w:val="F2DC726E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4E2ABA68"/>
    <w:multiLevelType w:val="multilevel"/>
    <w:tmpl w:val="8CAABD2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510247B2"/>
    <w:multiLevelType w:val="multilevel"/>
    <w:tmpl w:val="9D344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1" w15:restartNumberingAfterBreak="0">
    <w:nsid w:val="552067A4"/>
    <w:multiLevelType w:val="multilevel"/>
    <w:tmpl w:val="D98212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2" w15:restartNumberingAfterBreak="0">
    <w:nsid w:val="65DA229E"/>
    <w:multiLevelType w:val="multilevel"/>
    <w:tmpl w:val="B9324A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69692795"/>
    <w:multiLevelType w:val="multilevel"/>
    <w:tmpl w:val="C778E596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6DE3659F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7DB245"/>
    <w:multiLevelType w:val="multilevel"/>
    <w:tmpl w:val="4016D9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6" w15:restartNumberingAfterBreak="0">
    <w:nsid w:val="7431FF75"/>
    <w:multiLevelType w:val="multilevel"/>
    <w:tmpl w:val="BBE25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77C7C005"/>
    <w:multiLevelType w:val="multilevel"/>
    <w:tmpl w:val="B184B8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787504A7"/>
    <w:multiLevelType w:val="multilevel"/>
    <w:tmpl w:val="A61876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606885228">
    <w:abstractNumId w:val="22"/>
  </w:num>
  <w:num w:numId="2" w16cid:durableId="55082550">
    <w:abstractNumId w:val="38"/>
  </w:num>
  <w:num w:numId="3" w16cid:durableId="1314220365">
    <w:abstractNumId w:val="28"/>
  </w:num>
  <w:num w:numId="4" w16cid:durableId="1985698198">
    <w:abstractNumId w:val="21"/>
  </w:num>
  <w:num w:numId="5" w16cid:durableId="1223060424">
    <w:abstractNumId w:val="35"/>
  </w:num>
  <w:num w:numId="6" w16cid:durableId="1201167815">
    <w:abstractNumId w:val="33"/>
  </w:num>
  <w:num w:numId="7" w16cid:durableId="1869831401">
    <w:abstractNumId w:val="10"/>
  </w:num>
  <w:num w:numId="8" w16cid:durableId="927618746">
    <w:abstractNumId w:val="11"/>
  </w:num>
  <w:num w:numId="9" w16cid:durableId="1303733517">
    <w:abstractNumId w:val="6"/>
  </w:num>
  <w:num w:numId="10" w16cid:durableId="1766267936">
    <w:abstractNumId w:val="31"/>
  </w:num>
  <w:num w:numId="11" w16cid:durableId="840924452">
    <w:abstractNumId w:val="0"/>
  </w:num>
  <w:num w:numId="12" w16cid:durableId="744495821">
    <w:abstractNumId w:val="26"/>
  </w:num>
  <w:num w:numId="13" w16cid:durableId="170146533">
    <w:abstractNumId w:val="18"/>
  </w:num>
  <w:num w:numId="14" w16cid:durableId="1538086306">
    <w:abstractNumId w:val="24"/>
  </w:num>
  <w:num w:numId="15" w16cid:durableId="855341544">
    <w:abstractNumId w:val="23"/>
  </w:num>
  <w:num w:numId="16" w16cid:durableId="658188699">
    <w:abstractNumId w:val="37"/>
  </w:num>
  <w:num w:numId="17" w16cid:durableId="257643534">
    <w:abstractNumId w:val="27"/>
  </w:num>
  <w:num w:numId="18" w16cid:durableId="163937908">
    <w:abstractNumId w:val="14"/>
  </w:num>
  <w:num w:numId="19" w16cid:durableId="1478524189">
    <w:abstractNumId w:val="16"/>
  </w:num>
  <w:num w:numId="20" w16cid:durableId="1346401313">
    <w:abstractNumId w:val="4"/>
  </w:num>
  <w:num w:numId="21" w16cid:durableId="316110827">
    <w:abstractNumId w:val="29"/>
  </w:num>
  <w:num w:numId="22" w16cid:durableId="1813014160">
    <w:abstractNumId w:val="32"/>
  </w:num>
  <w:num w:numId="23" w16cid:durableId="1865174119">
    <w:abstractNumId w:val="30"/>
  </w:num>
  <w:num w:numId="24" w16cid:durableId="1965574320">
    <w:abstractNumId w:val="25"/>
  </w:num>
  <w:num w:numId="25" w16cid:durableId="1619675772">
    <w:abstractNumId w:val="8"/>
  </w:num>
  <w:num w:numId="26" w16cid:durableId="1906573749">
    <w:abstractNumId w:val="13"/>
  </w:num>
  <w:num w:numId="27" w16cid:durableId="578097357">
    <w:abstractNumId w:val="3"/>
  </w:num>
  <w:num w:numId="28" w16cid:durableId="196938057">
    <w:abstractNumId w:val="5"/>
  </w:num>
  <w:num w:numId="29" w16cid:durableId="1007907800">
    <w:abstractNumId w:val="36"/>
  </w:num>
  <w:num w:numId="30" w16cid:durableId="427847285">
    <w:abstractNumId w:val="19"/>
  </w:num>
  <w:num w:numId="31" w16cid:durableId="722481304">
    <w:abstractNumId w:val="9"/>
  </w:num>
  <w:num w:numId="32" w16cid:durableId="404230946">
    <w:abstractNumId w:val="20"/>
  </w:num>
  <w:num w:numId="33" w16cid:durableId="1277520882">
    <w:abstractNumId w:val="15"/>
  </w:num>
  <w:num w:numId="34" w16cid:durableId="542669693">
    <w:abstractNumId w:val="1"/>
  </w:num>
  <w:num w:numId="35" w16cid:durableId="274095136">
    <w:abstractNumId w:val="2"/>
  </w:num>
  <w:num w:numId="36" w16cid:durableId="49615191">
    <w:abstractNumId w:val="12"/>
  </w:num>
  <w:num w:numId="37" w16cid:durableId="688603564">
    <w:abstractNumId w:val="7"/>
  </w:num>
  <w:num w:numId="38" w16cid:durableId="1042022858">
    <w:abstractNumId w:val="17"/>
  </w:num>
  <w:num w:numId="39" w16cid:durableId="14414175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A"/>
    <w:rsid w:val="001D00B5"/>
    <w:rsid w:val="002A55CD"/>
    <w:rsid w:val="0041268E"/>
    <w:rsid w:val="00624165"/>
    <w:rsid w:val="0064484A"/>
    <w:rsid w:val="0067253A"/>
    <w:rsid w:val="0067423B"/>
    <w:rsid w:val="00695CBA"/>
    <w:rsid w:val="006D1094"/>
    <w:rsid w:val="007178C2"/>
    <w:rsid w:val="00755054"/>
    <w:rsid w:val="007F32DB"/>
    <w:rsid w:val="00B113AD"/>
    <w:rsid w:val="00BE7D0A"/>
    <w:rsid w:val="00E01F86"/>
    <w:rsid w:val="00E53B7C"/>
    <w:rsid w:val="00F329C9"/>
    <w:rsid w:val="00F3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D67"/>
  <w15:docId w15:val="{5B0786EE-1DF1-480B-A04D-43B6177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5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dcterms:created xsi:type="dcterms:W3CDTF">2025-11-10T17:56:00Z</dcterms:created>
  <dcterms:modified xsi:type="dcterms:W3CDTF">2025-11-10T17:56:00Z</dcterms:modified>
  <cp:category/>
</cp:coreProperties>
</file>