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8AEA" w14:textId="77777777" w:rsidR="0006661F" w:rsidRDefault="000E770D" w:rsidP="00FF1280">
      <w:pPr>
        <w:spacing w:line="276" w:lineRule="auto"/>
      </w:pPr>
      <w:r>
        <w:rPr>
          <w:b/>
          <w:sz w:val="28"/>
          <w:szCs w:val="28"/>
        </w:rPr>
        <w:t>PROGRAM REGIJSKEGA OBISKA VLADE V POSAVSKI REGIJI</w:t>
      </w:r>
    </w:p>
    <w:p w14:paraId="752B15FC" w14:textId="0DF0B5CF" w:rsidR="0006661F" w:rsidRDefault="00FF1280" w:rsidP="00FF1280">
      <w:pPr>
        <w:spacing w:line="276" w:lineRule="auto"/>
      </w:pPr>
      <w:r>
        <w:rPr>
          <w:sz w:val="24"/>
          <w:szCs w:val="24"/>
        </w:rPr>
        <w:t>Č</w:t>
      </w:r>
      <w:r w:rsidR="000E770D">
        <w:rPr>
          <w:sz w:val="24"/>
          <w:szCs w:val="24"/>
        </w:rPr>
        <w:t>etrtek, 6. junij</w:t>
      </w:r>
      <w:r>
        <w:rPr>
          <w:sz w:val="24"/>
          <w:szCs w:val="24"/>
        </w:rPr>
        <w:t>a</w:t>
      </w:r>
      <w:r w:rsidR="000E770D">
        <w:rPr>
          <w:sz w:val="24"/>
          <w:szCs w:val="24"/>
        </w:rPr>
        <w:t xml:space="preserve"> 2024</w:t>
      </w:r>
    </w:p>
    <w:p w14:paraId="10F762BB" w14:textId="77777777" w:rsidR="0006661F" w:rsidRDefault="0006661F" w:rsidP="000B05FA">
      <w:pPr>
        <w:spacing w:line="276" w:lineRule="auto"/>
        <w:jc w:val="both"/>
      </w:pPr>
    </w:p>
    <w:p w14:paraId="7D934EE9" w14:textId="77777777" w:rsidR="00925D50" w:rsidRDefault="00925D50" w:rsidP="000B05FA">
      <w:pPr>
        <w:spacing w:line="276" w:lineRule="auto"/>
        <w:jc w:val="right"/>
        <w:rPr>
          <w:b/>
          <w:color w:val="FF0000"/>
        </w:rPr>
      </w:pPr>
    </w:p>
    <w:p w14:paraId="22EBBE07" w14:textId="77777777" w:rsidR="0006661F" w:rsidRPr="000B05FA" w:rsidRDefault="000E770D" w:rsidP="000B05FA">
      <w:pPr>
        <w:spacing w:after="120" w:line="276" w:lineRule="auto"/>
        <w:rPr>
          <w:color w:val="C00000"/>
        </w:rPr>
      </w:pPr>
      <w:r w:rsidRPr="000B05FA">
        <w:rPr>
          <w:b/>
          <w:color w:val="C00000"/>
          <w:sz w:val="24"/>
          <w:szCs w:val="24"/>
        </w:rPr>
        <w:t>Skupni dogodki</w:t>
      </w: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388BA671" w14:textId="77777777" w:rsidTr="00FB7906">
        <w:trPr>
          <w:trHeight w:val="60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6A73" w14:textId="6CF816CC" w:rsidR="0006661F" w:rsidRDefault="000E770D" w:rsidP="000B05FA">
            <w:pPr>
              <w:tabs>
                <w:tab w:val="left" w:pos="5625"/>
              </w:tabs>
              <w:spacing w:line="276" w:lineRule="auto"/>
              <w:jc w:val="center"/>
            </w:pPr>
            <w:r>
              <w:rPr>
                <w:b/>
              </w:rPr>
              <w:t>12.00</w:t>
            </w:r>
          </w:p>
          <w:p w14:paraId="2CF775E6" w14:textId="77777777" w:rsidR="0006661F" w:rsidRDefault="0006661F" w:rsidP="000B05FA">
            <w:pPr>
              <w:tabs>
                <w:tab w:val="left" w:pos="5625"/>
              </w:tabs>
              <w:spacing w:line="276" w:lineRule="auto"/>
              <w:jc w:val="center"/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2D445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b/>
              </w:rPr>
              <w:t>Voden ogled NEK za ministre in ministrice</w:t>
            </w:r>
          </w:p>
          <w:p w14:paraId="4C461B21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 xml:space="preserve">Lokacija: </w:t>
            </w:r>
            <w:r w:rsidR="00FB7906">
              <w:rPr>
                <w:i/>
                <w:iCs/>
              </w:rPr>
              <w:t>NEK, Vrbina 17, Krško</w:t>
            </w:r>
          </w:p>
        </w:tc>
      </w:tr>
      <w:tr w:rsidR="0006661F" w14:paraId="22507DC5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D14A4" w14:textId="56F18CB7" w:rsidR="0006661F" w:rsidRDefault="000E770D" w:rsidP="000B05FA">
            <w:pPr>
              <w:tabs>
                <w:tab w:val="left" w:pos="5625"/>
              </w:tabs>
              <w:spacing w:line="276" w:lineRule="auto"/>
              <w:jc w:val="center"/>
            </w:pPr>
            <w:r>
              <w:rPr>
                <w:b/>
              </w:rPr>
              <w:t>13.</w:t>
            </w:r>
            <w:r w:rsidR="00FB790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DBE61" w14:textId="77777777" w:rsidR="0006661F" w:rsidRPr="007E4531" w:rsidRDefault="000E770D" w:rsidP="000B05FA">
            <w:pPr>
              <w:spacing w:line="276" w:lineRule="auto"/>
              <w:jc w:val="both"/>
            </w:pPr>
            <w:r w:rsidRPr="007E4531">
              <w:rPr>
                <w:b/>
              </w:rPr>
              <w:t>Seja Vlade Republike Slovenije</w:t>
            </w:r>
          </w:p>
          <w:p w14:paraId="0DCD712C" w14:textId="77777777" w:rsidR="0006661F" w:rsidRPr="007E4531" w:rsidRDefault="000E770D" w:rsidP="000B05FA">
            <w:pPr>
              <w:spacing w:line="276" w:lineRule="auto"/>
              <w:jc w:val="both"/>
              <w:rPr>
                <w:b/>
                <w:bCs/>
                <w:color w:val="1F497D" w:themeColor="text2"/>
              </w:rPr>
            </w:pPr>
            <w:r w:rsidRPr="007E4531">
              <w:rPr>
                <w:b/>
                <w:bCs/>
                <w:color w:val="1F497D" w:themeColor="text2"/>
              </w:rPr>
              <w:t xml:space="preserve">Fototermin za uradnega fotografa na začetku </w:t>
            </w:r>
          </w:p>
          <w:p w14:paraId="1D7B67F9" w14:textId="77777777" w:rsidR="0006661F" w:rsidRPr="007E4531" w:rsidRDefault="000E770D" w:rsidP="000B05FA">
            <w:pPr>
              <w:spacing w:line="276" w:lineRule="auto"/>
              <w:jc w:val="both"/>
              <w:rPr>
                <w:color w:val="1F497D" w:themeColor="text2"/>
              </w:rPr>
            </w:pPr>
            <w:r w:rsidRPr="007E4531">
              <w:rPr>
                <w:i/>
                <w:iCs/>
                <w:color w:val="1F497D" w:themeColor="text2"/>
              </w:rPr>
              <w:t>Lokacija: NEK</w:t>
            </w:r>
            <w:r w:rsidR="00EA1FE8" w:rsidRPr="007E4531">
              <w:rPr>
                <w:i/>
                <w:iCs/>
                <w:color w:val="1F497D" w:themeColor="text2"/>
              </w:rPr>
              <w:t>, Vrbina 17, Krško</w:t>
            </w:r>
          </w:p>
        </w:tc>
      </w:tr>
      <w:tr w:rsidR="0006661F" w14:paraId="5E679BE1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5BEE5" w14:textId="77777777" w:rsidR="0006661F" w:rsidRDefault="000E770D" w:rsidP="000B05FA">
            <w:pPr>
              <w:tabs>
                <w:tab w:val="left" w:pos="5625"/>
              </w:tabs>
              <w:spacing w:line="276" w:lineRule="auto"/>
              <w:jc w:val="center"/>
            </w:pPr>
            <w:r>
              <w:rPr>
                <w:b/>
              </w:rPr>
              <w:t xml:space="preserve">sledi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8FFE0" w14:textId="2788CD90" w:rsidR="0006661F" w:rsidRPr="007E4531" w:rsidRDefault="00857149" w:rsidP="000B05FA">
            <w:pPr>
              <w:spacing w:line="276" w:lineRule="auto"/>
              <w:jc w:val="both"/>
              <w:rPr>
                <w:color w:val="1F497D" w:themeColor="text2"/>
              </w:rPr>
            </w:pPr>
            <w:r w:rsidRPr="007E4531">
              <w:rPr>
                <w:b/>
                <w:color w:val="1F497D" w:themeColor="text2"/>
              </w:rPr>
              <w:t>Novinarska</w:t>
            </w:r>
            <w:r w:rsidR="000E770D" w:rsidRPr="007E4531">
              <w:rPr>
                <w:b/>
                <w:color w:val="1F497D" w:themeColor="text2"/>
              </w:rPr>
              <w:t xml:space="preserve"> konferenca po seji vlade</w:t>
            </w:r>
          </w:p>
          <w:p w14:paraId="086D266B" w14:textId="33C731AA" w:rsidR="0006661F" w:rsidRPr="007E4531" w:rsidRDefault="000E770D" w:rsidP="000B05FA">
            <w:pPr>
              <w:spacing w:line="276" w:lineRule="auto"/>
              <w:jc w:val="both"/>
              <w:rPr>
                <w:color w:val="1F497D" w:themeColor="text2"/>
              </w:rPr>
            </w:pPr>
            <w:r w:rsidRPr="007E4531">
              <w:rPr>
                <w:i/>
                <w:iCs/>
                <w:color w:val="1F497D" w:themeColor="text2"/>
              </w:rPr>
              <w:t xml:space="preserve">Lokacija: </w:t>
            </w:r>
            <w:r w:rsidR="00EA1FE8" w:rsidRPr="007E4531">
              <w:rPr>
                <w:i/>
                <w:iCs/>
                <w:color w:val="1F497D" w:themeColor="text2"/>
              </w:rPr>
              <w:t>Vrbina 17, Krško</w:t>
            </w:r>
          </w:p>
        </w:tc>
      </w:tr>
    </w:tbl>
    <w:p w14:paraId="47D3EBBE" w14:textId="77777777" w:rsidR="0006661F" w:rsidRDefault="0006661F" w:rsidP="000B05FA">
      <w:pPr>
        <w:spacing w:line="276" w:lineRule="auto"/>
        <w:ind w:left="360"/>
      </w:pPr>
    </w:p>
    <w:p w14:paraId="2807AC2B" w14:textId="77777777" w:rsidR="0006661F" w:rsidRDefault="0006661F" w:rsidP="000B05FA">
      <w:pPr>
        <w:spacing w:line="276" w:lineRule="auto"/>
        <w:jc w:val="both"/>
      </w:pPr>
    </w:p>
    <w:p w14:paraId="4964C6C9" w14:textId="77777777" w:rsidR="0006661F" w:rsidRDefault="000E770D" w:rsidP="000B05FA">
      <w:pPr>
        <w:spacing w:line="276" w:lineRule="auto"/>
        <w:jc w:val="both"/>
      </w:pPr>
      <w:r>
        <w:rPr>
          <w:b/>
          <w:color w:val="C00000"/>
          <w:sz w:val="26"/>
          <w:szCs w:val="26"/>
        </w:rPr>
        <w:t>Posamezni programi predsednika vlade, ministric in ministrov Vlade Republike Slovenije</w:t>
      </w:r>
    </w:p>
    <w:p w14:paraId="3A2AECB4" w14:textId="77777777" w:rsidR="0006661F" w:rsidRDefault="0006661F" w:rsidP="000B05FA">
      <w:pPr>
        <w:spacing w:line="276" w:lineRule="auto"/>
        <w:ind w:left="360"/>
      </w:pPr>
    </w:p>
    <w:p w14:paraId="1BC78D82" w14:textId="77777777" w:rsidR="0006661F" w:rsidRDefault="0006661F" w:rsidP="000B05FA">
      <w:pPr>
        <w:spacing w:line="276" w:lineRule="auto"/>
        <w:ind w:left="360"/>
      </w:pPr>
    </w:p>
    <w:p w14:paraId="518C7F14" w14:textId="77777777" w:rsidR="0006661F" w:rsidRPr="007E4531" w:rsidRDefault="000E770D" w:rsidP="00857149">
      <w:pPr>
        <w:spacing w:line="276" w:lineRule="auto"/>
        <w:jc w:val="both"/>
      </w:pPr>
      <w:r w:rsidRPr="007E4531">
        <w:rPr>
          <w:b/>
        </w:rPr>
        <w:t>dr. Robert Golob, predsednik vlade</w:t>
      </w:r>
    </w:p>
    <w:p w14:paraId="15F40DB7" w14:textId="77777777" w:rsidR="0006661F" w:rsidRDefault="0006661F" w:rsidP="000B05FA">
      <w:pPr>
        <w:spacing w:line="276" w:lineRule="auto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0899992B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EEB17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11.00 – 12.00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DA162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Postavitev temeljnega kamna za skladišče NSRAO</w:t>
            </w:r>
          </w:p>
          <w:p w14:paraId="7634DFC6" w14:textId="77777777" w:rsidR="0006661F" w:rsidRDefault="000E770D" w:rsidP="000B05FA">
            <w:pPr>
              <w:spacing w:line="276" w:lineRule="auto"/>
              <w:ind w:right="88"/>
              <w:jc w:val="both"/>
            </w:pPr>
            <w:r>
              <w:rPr>
                <w:i/>
                <w:iCs/>
                <w:color w:val="C00000"/>
              </w:rPr>
              <w:t>Dogodka se bo</w:t>
            </w:r>
            <w:r w:rsidR="005701B8">
              <w:rPr>
                <w:i/>
                <w:iCs/>
                <w:color w:val="C00000"/>
              </w:rPr>
              <w:t>do</w:t>
            </w:r>
            <w:r>
              <w:rPr>
                <w:i/>
                <w:iCs/>
                <w:color w:val="C00000"/>
              </w:rPr>
              <w:t xml:space="preserve"> udeležil</w:t>
            </w:r>
            <w:r w:rsidR="005701B8">
              <w:rPr>
                <w:i/>
                <w:iCs/>
                <w:color w:val="C00000"/>
              </w:rPr>
              <w:t>i</w:t>
            </w:r>
            <w:r>
              <w:rPr>
                <w:i/>
                <w:iCs/>
                <w:color w:val="C00000"/>
              </w:rPr>
              <w:t xml:space="preserve"> tudi </w:t>
            </w:r>
            <w:r w:rsidR="005701B8">
              <w:rPr>
                <w:i/>
                <w:iCs/>
                <w:color w:val="C00000"/>
              </w:rPr>
              <w:t xml:space="preserve">ministrica Bratušek in ministri </w:t>
            </w:r>
            <w:r>
              <w:rPr>
                <w:i/>
                <w:iCs/>
                <w:color w:val="C00000"/>
              </w:rPr>
              <w:t>Kumer</w:t>
            </w:r>
            <w:r w:rsidR="005701B8">
              <w:rPr>
                <w:i/>
                <w:iCs/>
                <w:color w:val="C00000"/>
              </w:rPr>
              <w:t xml:space="preserve">, </w:t>
            </w:r>
            <w:r>
              <w:rPr>
                <w:i/>
                <w:iCs/>
                <w:color w:val="C00000"/>
              </w:rPr>
              <w:t>Novak</w:t>
            </w:r>
            <w:r w:rsidR="005701B8">
              <w:rPr>
                <w:i/>
                <w:iCs/>
                <w:color w:val="C00000"/>
              </w:rPr>
              <w:t xml:space="preserve"> in Arčon</w:t>
            </w:r>
            <w:r>
              <w:rPr>
                <w:i/>
                <w:iCs/>
                <w:color w:val="C00000"/>
              </w:rPr>
              <w:t>.</w:t>
            </w:r>
          </w:p>
          <w:p w14:paraId="6579B174" w14:textId="4092FC59" w:rsidR="007E4531" w:rsidRPr="007E4531" w:rsidRDefault="000E770D" w:rsidP="000B05FA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</w:rPr>
              <w:t xml:space="preserve">Lokacija: </w:t>
            </w:r>
            <w:r>
              <w:rPr>
                <w:i/>
                <w:iCs/>
                <w:color w:val="000000"/>
              </w:rPr>
              <w:t>Vrbina</w:t>
            </w:r>
          </w:p>
        </w:tc>
      </w:tr>
      <w:tr w:rsidR="00FB7906" w14:paraId="6775AC4C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5BAED" w14:textId="77777777" w:rsidR="00FB7906" w:rsidRDefault="00FB7906" w:rsidP="000B05FA">
            <w:pPr>
              <w:tabs>
                <w:tab w:val="left" w:pos="5625"/>
              </w:tabs>
              <w:spacing w:before="60" w:line="276" w:lineRule="auto"/>
              <w:jc w:val="center"/>
              <w:rPr>
                <w:b/>
              </w:rPr>
            </w:pPr>
            <w:r w:rsidRPr="00857149">
              <w:rPr>
                <w:b/>
              </w:rPr>
              <w:t>12.50 – 13.00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0C156" w14:textId="77777777" w:rsidR="00FB7906" w:rsidRDefault="00FB7906" w:rsidP="000B05FA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Kratko srečanje predsednika vlade s predsednikom uprave NEK</w:t>
            </w:r>
          </w:p>
        </w:tc>
      </w:tr>
    </w:tbl>
    <w:p w14:paraId="7FFA8D2A" w14:textId="77777777" w:rsidR="0006661F" w:rsidRDefault="0006661F" w:rsidP="000B05FA">
      <w:pPr>
        <w:spacing w:line="276" w:lineRule="auto"/>
      </w:pPr>
    </w:p>
    <w:p w14:paraId="4A067A1F" w14:textId="684847E0" w:rsidR="0006661F" w:rsidRPr="007E4531" w:rsidRDefault="000E770D" w:rsidP="000B05FA">
      <w:pPr>
        <w:spacing w:line="276" w:lineRule="auto"/>
        <w:ind w:left="426" w:hanging="426"/>
      </w:pPr>
      <w:r w:rsidRPr="007E4531">
        <w:rPr>
          <w:b/>
        </w:rPr>
        <w:t xml:space="preserve">Tanja Fajon, podpredsednica vlade, ministrica za zunanje in evropske zadeve </w:t>
      </w:r>
    </w:p>
    <w:p w14:paraId="74D5767B" w14:textId="77777777" w:rsidR="0006661F" w:rsidRDefault="0006661F" w:rsidP="000B05FA">
      <w:pPr>
        <w:spacing w:line="276" w:lineRule="auto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184D0DCC" w14:textId="77777777" w:rsidTr="00FB7906">
        <w:trPr>
          <w:trHeight w:val="330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F2FD0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7.45 – 8.45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A2463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Srečanje z županom Občine Radeče Tomažem Režunom</w:t>
            </w:r>
          </w:p>
          <w:p w14:paraId="2C62E466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  <w:color w:val="C00000"/>
              </w:rPr>
              <w:t>Srečanja se bo udeležila skupaj z ministrom Hanom.</w:t>
            </w:r>
          </w:p>
          <w:p w14:paraId="68E0EF66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>Lokacija: Ul. Milana Majcna 1, Radeče</w:t>
            </w:r>
          </w:p>
        </w:tc>
      </w:tr>
      <w:tr w:rsidR="0006661F" w14:paraId="5F432550" w14:textId="77777777" w:rsidTr="00FB7906">
        <w:trPr>
          <w:trHeight w:val="33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71A9B" w14:textId="77777777" w:rsidR="0006661F" w:rsidRDefault="0006661F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4A1CD" w14:textId="77777777" w:rsidR="0006661F" w:rsidRDefault="000E770D" w:rsidP="000B05FA">
            <w:pPr>
              <w:spacing w:line="276" w:lineRule="auto"/>
            </w:pPr>
            <w:r>
              <w:rPr>
                <w:b/>
              </w:rPr>
              <w:t>Obisk papirnice Radeče papir nova</w:t>
            </w:r>
          </w:p>
          <w:p w14:paraId="739FE1C1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  <w:color w:val="C00000"/>
              </w:rPr>
              <w:t>Dogodka se bo udeležila skupaj z ministrom Hanom.</w:t>
            </w:r>
          </w:p>
          <w:p w14:paraId="57A4905D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</w:rPr>
              <w:t>Lokacija: Njivice 7, Radeče</w:t>
            </w:r>
          </w:p>
        </w:tc>
      </w:tr>
      <w:tr w:rsidR="0006661F" w14:paraId="7E5CF388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B4CA0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9.45 – 10.30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75272" w14:textId="77777777" w:rsidR="0006661F" w:rsidRDefault="000E770D" w:rsidP="000B05FA">
            <w:pPr>
              <w:spacing w:line="276" w:lineRule="auto"/>
            </w:pPr>
            <w:r>
              <w:rPr>
                <w:b/>
              </w:rPr>
              <w:t>Obisk Term Čatež</w:t>
            </w:r>
          </w:p>
          <w:p w14:paraId="3FE29B5B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  <w:color w:val="C00000"/>
              </w:rPr>
              <w:t>Dogodka se bo udeležila skupaj z ministrom Hanom.</w:t>
            </w:r>
          </w:p>
          <w:p w14:paraId="736ED7E2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</w:rPr>
              <w:t>Lokacija: Hotel Terme, Topliška c. 35, Čatež ob Savi</w:t>
            </w:r>
          </w:p>
        </w:tc>
      </w:tr>
      <w:tr w:rsidR="0006661F" w14:paraId="2B53E970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7A11D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10.45 – 11.10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CC75B" w14:textId="77777777" w:rsidR="0006661F" w:rsidRDefault="000E770D" w:rsidP="000B05FA">
            <w:pPr>
              <w:spacing w:line="276" w:lineRule="auto"/>
            </w:pPr>
            <w:r>
              <w:rPr>
                <w:b/>
              </w:rPr>
              <w:t>Obisk Atletskega stadiona Brežice</w:t>
            </w:r>
          </w:p>
          <w:p w14:paraId="72A89E29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  <w:color w:val="C00000"/>
              </w:rPr>
              <w:t>Dogodka se bo udeležila skupaj z ministrom Hanom.</w:t>
            </w:r>
          </w:p>
          <w:p w14:paraId="49C87C43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</w:rPr>
              <w:t>Lokacija: Bizeljska c. 45, Brežice</w:t>
            </w:r>
          </w:p>
        </w:tc>
      </w:tr>
    </w:tbl>
    <w:p w14:paraId="4D2F3206" w14:textId="77777777" w:rsidR="0006661F" w:rsidRDefault="0006661F" w:rsidP="000B05FA">
      <w:pPr>
        <w:spacing w:line="276" w:lineRule="auto"/>
      </w:pPr>
    </w:p>
    <w:p w14:paraId="269EDCD5" w14:textId="01AD00DA" w:rsidR="0006661F" w:rsidRPr="007E4531" w:rsidRDefault="000E770D" w:rsidP="007E4531">
      <w:pPr>
        <w:spacing w:line="276" w:lineRule="auto"/>
      </w:pPr>
      <w:r w:rsidRPr="007E4531">
        <w:rPr>
          <w:b/>
        </w:rPr>
        <w:t>Luka Mesec, minister za delo, družino, socialne zadeve in enake možnosti</w:t>
      </w:r>
      <w:r w:rsidRPr="007E4531">
        <w:t xml:space="preserve"> </w:t>
      </w:r>
    </w:p>
    <w:p w14:paraId="5DB22F0B" w14:textId="77777777" w:rsidR="0006661F" w:rsidRDefault="0006661F" w:rsidP="000B05FA">
      <w:pPr>
        <w:spacing w:line="276" w:lineRule="auto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B05FA" w14:paraId="43EA085A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39204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jc w:val="center"/>
              <w:divId w:val="186338361"/>
              <w:rPr>
                <w:sz w:val="22"/>
              </w:rPr>
            </w:pPr>
            <w:r w:rsidRPr="000B05FA">
              <w:rPr>
                <w:rFonts w:ascii="Arial" w:hAnsi="Arial" w:cs="Arial"/>
                <w:b/>
                <w:bCs/>
                <w:sz w:val="22"/>
              </w:rPr>
              <w:t>9.00 – 10.30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54ED6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jc w:val="both"/>
              <w:divId w:val="244068853"/>
              <w:rPr>
                <w:sz w:val="22"/>
              </w:rPr>
            </w:pPr>
            <w:r w:rsidRPr="000B05FA">
              <w:rPr>
                <w:rFonts w:ascii="Arial" w:hAnsi="Arial" w:cs="Arial"/>
                <w:b/>
                <w:bCs/>
                <w:sz w:val="22"/>
              </w:rPr>
              <w:t>Obisk DSO Krško,  sestanek z vodstvom, ogled investicije</w:t>
            </w:r>
          </w:p>
          <w:p w14:paraId="606E4819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jc w:val="both"/>
              <w:divId w:val="244068853"/>
              <w:rPr>
                <w:sz w:val="22"/>
              </w:rPr>
            </w:pPr>
            <w:r w:rsidRPr="000B05FA">
              <w:rPr>
                <w:rFonts w:ascii="Arial" w:hAnsi="Arial" w:cs="Arial"/>
                <w:i/>
                <w:iCs/>
                <w:color w:val="C00000"/>
                <w:sz w:val="22"/>
              </w:rPr>
              <w:t>Srečanja se bo udeležil tudi minister Maljevac</w:t>
            </w:r>
            <w:r>
              <w:rPr>
                <w:rFonts w:ascii="Arial" w:hAnsi="Arial" w:cs="Arial"/>
                <w:i/>
                <w:iCs/>
                <w:color w:val="C00000"/>
                <w:sz w:val="22"/>
              </w:rPr>
              <w:t>.</w:t>
            </w:r>
          </w:p>
          <w:p w14:paraId="01D0D78E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jc w:val="both"/>
              <w:divId w:val="244068853"/>
              <w:rPr>
                <w:sz w:val="22"/>
              </w:rPr>
            </w:pPr>
            <w:r w:rsidRPr="000B05FA">
              <w:rPr>
                <w:rFonts w:ascii="Arial" w:hAnsi="Arial" w:cs="Arial"/>
                <w:i/>
                <w:iCs/>
                <w:sz w:val="22"/>
              </w:rPr>
              <w:t>Lokacija: DSO Krško, Kovinarska ulica 13, Krško</w:t>
            </w:r>
          </w:p>
        </w:tc>
      </w:tr>
      <w:tr w:rsidR="000B05FA" w14:paraId="67907C30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F2D28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jc w:val="center"/>
              <w:divId w:val="2041514620"/>
              <w:rPr>
                <w:sz w:val="22"/>
              </w:rPr>
            </w:pPr>
            <w:r w:rsidRPr="000B05FA">
              <w:rPr>
                <w:rFonts w:ascii="Arial" w:hAnsi="Arial" w:cs="Arial"/>
                <w:b/>
                <w:bCs/>
                <w:sz w:val="22"/>
              </w:rPr>
              <w:lastRenderedPageBreak/>
              <w:t>10.30 – 11.30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41472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jc w:val="both"/>
              <w:divId w:val="130101504"/>
              <w:rPr>
                <w:sz w:val="22"/>
              </w:rPr>
            </w:pPr>
            <w:r w:rsidRPr="000B05FA">
              <w:rPr>
                <w:rFonts w:ascii="Arial" w:hAnsi="Arial" w:cs="Arial"/>
                <w:b/>
                <w:bCs/>
                <w:sz w:val="22"/>
              </w:rPr>
              <w:t xml:space="preserve">Ogled gradbišča naselja </w:t>
            </w:r>
            <w:proofErr w:type="spellStart"/>
            <w:r w:rsidRPr="000B05FA">
              <w:rPr>
                <w:rFonts w:ascii="Arial" w:hAnsi="Arial" w:cs="Arial"/>
                <w:b/>
                <w:bCs/>
                <w:sz w:val="22"/>
              </w:rPr>
              <w:t>Žlapovec</w:t>
            </w:r>
            <w:proofErr w:type="spellEnd"/>
          </w:p>
          <w:p w14:paraId="22114D1B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jc w:val="both"/>
              <w:divId w:val="130101504"/>
              <w:rPr>
                <w:sz w:val="22"/>
              </w:rPr>
            </w:pPr>
            <w:r w:rsidRPr="000B05FA">
              <w:rPr>
                <w:rFonts w:ascii="Arial" w:hAnsi="Arial" w:cs="Arial"/>
                <w:i/>
                <w:iCs/>
                <w:color w:val="C00000"/>
                <w:sz w:val="22"/>
              </w:rPr>
              <w:t>Srečanja se bo udeležil tudi minister Maljevac</w:t>
            </w:r>
            <w:r>
              <w:rPr>
                <w:rFonts w:ascii="Arial" w:hAnsi="Arial" w:cs="Arial"/>
                <w:i/>
                <w:iCs/>
                <w:color w:val="C00000"/>
                <w:sz w:val="22"/>
              </w:rPr>
              <w:t>.</w:t>
            </w:r>
          </w:p>
          <w:p w14:paraId="0CC7C9AC" w14:textId="77777777" w:rsidR="000B05FA" w:rsidRPr="000B05FA" w:rsidRDefault="000B05FA" w:rsidP="000B05FA">
            <w:pPr>
              <w:pStyle w:val="Navadensplet"/>
              <w:spacing w:before="0" w:beforeAutospacing="0" w:after="0" w:afterAutospacing="0" w:line="276" w:lineRule="auto"/>
              <w:divId w:val="130101504"/>
              <w:rPr>
                <w:sz w:val="22"/>
              </w:rPr>
            </w:pPr>
            <w:r w:rsidRPr="000B05FA">
              <w:rPr>
                <w:rFonts w:ascii="Arial" w:hAnsi="Arial" w:cs="Arial"/>
                <w:i/>
                <w:iCs/>
                <w:sz w:val="22"/>
              </w:rPr>
              <w:t>Lokacija: Cesta krških žrtev 14, Krško</w:t>
            </w:r>
          </w:p>
        </w:tc>
      </w:tr>
    </w:tbl>
    <w:p w14:paraId="2CF919D3" w14:textId="77777777" w:rsidR="0006661F" w:rsidRDefault="0006661F" w:rsidP="000B05FA">
      <w:pPr>
        <w:spacing w:line="276" w:lineRule="auto"/>
      </w:pPr>
    </w:p>
    <w:p w14:paraId="71EA4EE6" w14:textId="77777777" w:rsidR="0006661F" w:rsidRPr="007E4531" w:rsidRDefault="000E770D" w:rsidP="007E4531">
      <w:pPr>
        <w:spacing w:line="276" w:lineRule="auto"/>
      </w:pPr>
      <w:r w:rsidRPr="007E4531">
        <w:rPr>
          <w:b/>
        </w:rPr>
        <w:t xml:space="preserve">Klemen Boštjančič, minister za finance </w:t>
      </w:r>
    </w:p>
    <w:p w14:paraId="25CD5B28" w14:textId="77777777" w:rsidR="0006661F" w:rsidRDefault="0006661F" w:rsidP="000B05FA">
      <w:pPr>
        <w:spacing w:line="276" w:lineRule="auto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1E62EF7B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ED251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10.30 – 11.30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73D86" w14:textId="77777777" w:rsidR="0006661F" w:rsidRDefault="000E770D" w:rsidP="000B05FA">
            <w:pPr>
              <w:spacing w:line="276" w:lineRule="auto"/>
            </w:pPr>
            <w:r>
              <w:rPr>
                <w:b/>
              </w:rPr>
              <w:t>Srečanje s FURS Brežice</w:t>
            </w:r>
          </w:p>
          <w:p w14:paraId="6D101E2F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</w:rPr>
              <w:t>Lokacija: Cesta prvih borcev 39 a, Brežice</w:t>
            </w:r>
          </w:p>
        </w:tc>
      </w:tr>
    </w:tbl>
    <w:p w14:paraId="4E075B1D" w14:textId="77777777" w:rsidR="0006661F" w:rsidRDefault="0006661F" w:rsidP="000B05FA">
      <w:pPr>
        <w:spacing w:after="120" w:line="276" w:lineRule="auto"/>
      </w:pPr>
    </w:p>
    <w:p w14:paraId="0B3F4F04" w14:textId="77777777" w:rsidR="0006661F" w:rsidRPr="009668D6" w:rsidRDefault="000E770D" w:rsidP="009668D6">
      <w:pPr>
        <w:spacing w:line="276" w:lineRule="auto"/>
      </w:pPr>
      <w:r w:rsidRPr="009668D6">
        <w:rPr>
          <w:b/>
        </w:rPr>
        <w:t>Boštjan Poklukar, minister za notranje zadeve</w:t>
      </w:r>
    </w:p>
    <w:p w14:paraId="4C706551" w14:textId="77777777" w:rsidR="009668D6" w:rsidRDefault="009668D6" w:rsidP="009668D6">
      <w:pPr>
        <w:spacing w:line="276" w:lineRule="auto"/>
        <w:ind w:left="1134" w:hanging="567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9668D6" w:rsidRPr="000B05FA" w14:paraId="2C8FD3FB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BBA7B" w14:textId="77777777" w:rsidR="009668D6" w:rsidRPr="000B05FA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 w:rsidRPr="000B05FA">
              <w:rPr>
                <w:b/>
              </w:rPr>
              <w:t>9.00–9.30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DC34C" w14:textId="77777777" w:rsidR="009668D6" w:rsidRPr="000B05FA" w:rsidRDefault="009668D6" w:rsidP="00465F26">
            <w:pPr>
              <w:spacing w:line="276" w:lineRule="auto"/>
            </w:pPr>
            <w:r w:rsidRPr="000B05FA">
              <w:rPr>
                <w:b/>
              </w:rPr>
              <w:t>Obisk Policijske postaje Krško</w:t>
            </w:r>
          </w:p>
          <w:p w14:paraId="1C1A0072" w14:textId="77777777" w:rsidR="009668D6" w:rsidRPr="000B05FA" w:rsidRDefault="009668D6" w:rsidP="00465F26">
            <w:pPr>
              <w:spacing w:line="276" w:lineRule="auto"/>
              <w:jc w:val="both"/>
            </w:pPr>
            <w:r w:rsidRPr="000B05FA">
              <w:rPr>
                <w:i/>
                <w:iCs/>
              </w:rPr>
              <w:t>Lokacija: Policijska postaja Krško, Cesta krških žrtev 55, Krško</w:t>
            </w:r>
          </w:p>
        </w:tc>
      </w:tr>
      <w:tr w:rsidR="009668D6" w:rsidRPr="000B05FA" w14:paraId="1F078F74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4115D" w14:textId="77777777" w:rsidR="009668D6" w:rsidRPr="000B05FA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 w:rsidRPr="000B05FA">
              <w:rPr>
                <w:b/>
              </w:rPr>
              <w:t>10.00–10.30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AD3B6" w14:textId="77777777" w:rsidR="009668D6" w:rsidRPr="000B05FA" w:rsidRDefault="009668D6" w:rsidP="00465F26">
            <w:pPr>
              <w:spacing w:line="276" w:lineRule="auto"/>
            </w:pPr>
            <w:r w:rsidRPr="000B05FA">
              <w:rPr>
                <w:rFonts w:eastAsia="Calibri"/>
                <w:b/>
              </w:rPr>
              <w:t>Srečanje z županom Občine Kostanjevica na Krki</w:t>
            </w:r>
          </w:p>
          <w:p w14:paraId="35F8A610" w14:textId="77777777" w:rsidR="009668D6" w:rsidRPr="000B05FA" w:rsidRDefault="009668D6" w:rsidP="00465F26">
            <w:pPr>
              <w:spacing w:line="276" w:lineRule="auto"/>
            </w:pPr>
            <w:r w:rsidRPr="000B05FA">
              <w:rPr>
                <w:rFonts w:eastAsia="Calibri"/>
                <w:i/>
                <w:iCs/>
              </w:rPr>
              <w:t>Lokacija: Občina Kostanjevica na Krki, Ljubljanska cesta 7, Kostanjevica na Krki</w:t>
            </w:r>
          </w:p>
        </w:tc>
      </w:tr>
      <w:tr w:rsidR="009668D6" w:rsidRPr="000B05FA" w14:paraId="4EF1638C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70E3D" w14:textId="77777777" w:rsidR="009668D6" w:rsidRPr="000B05FA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 w:rsidRPr="000B05FA">
              <w:rPr>
                <w:b/>
              </w:rPr>
              <w:t>10.30–11.00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9FD60" w14:textId="77777777" w:rsidR="009668D6" w:rsidRPr="000B05FA" w:rsidRDefault="009668D6" w:rsidP="00465F26">
            <w:pPr>
              <w:spacing w:line="276" w:lineRule="auto"/>
            </w:pPr>
            <w:r w:rsidRPr="000B05FA">
              <w:rPr>
                <w:rFonts w:eastAsia="Calibri"/>
                <w:b/>
              </w:rPr>
              <w:t xml:space="preserve">Ogled </w:t>
            </w:r>
            <w:r>
              <w:rPr>
                <w:rFonts w:eastAsia="Calibri"/>
                <w:b/>
              </w:rPr>
              <w:t xml:space="preserve">policijske pisarne Kostanjevica na Krki (v stavbi občine) in ogled </w:t>
            </w:r>
            <w:r w:rsidRPr="000B05FA">
              <w:rPr>
                <w:rFonts w:eastAsia="Calibri"/>
                <w:b/>
              </w:rPr>
              <w:t>dela policije na terenu</w:t>
            </w:r>
            <w:r>
              <w:rPr>
                <w:rFonts w:eastAsia="Calibri"/>
                <w:b/>
              </w:rPr>
              <w:t xml:space="preserve"> </w:t>
            </w:r>
          </w:p>
          <w:p w14:paraId="3BC9FCBB" w14:textId="77777777" w:rsidR="009668D6" w:rsidRPr="000B05FA" w:rsidRDefault="009668D6" w:rsidP="00465F26">
            <w:pPr>
              <w:spacing w:line="276" w:lineRule="auto"/>
            </w:pPr>
            <w:r w:rsidRPr="000B05FA">
              <w:rPr>
                <w:rFonts w:eastAsia="Calibri"/>
                <w:i/>
                <w:iCs/>
              </w:rPr>
              <w:t xml:space="preserve">Lokacija: </w:t>
            </w:r>
            <w:r>
              <w:rPr>
                <w:rFonts w:eastAsia="Calibri"/>
                <w:i/>
                <w:iCs/>
              </w:rPr>
              <w:t>parkirni prostor nasproti Osnovne šole Jožeta Gorjupa Kostanjevica na Krki, Gorjanska cesta 2, Kostanjevica na Krki</w:t>
            </w:r>
          </w:p>
        </w:tc>
      </w:tr>
      <w:tr w:rsidR="009668D6" w:rsidRPr="000B05FA" w14:paraId="69428C8C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4E2C7" w14:textId="77777777" w:rsidR="009668D6" w:rsidRPr="000B05FA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CBBDF" w14:textId="77777777" w:rsidR="009668D6" w:rsidRPr="007E4531" w:rsidRDefault="009668D6" w:rsidP="00465F26">
            <w:pPr>
              <w:spacing w:line="276" w:lineRule="auto"/>
              <w:rPr>
                <w:rFonts w:eastAsia="Calibri"/>
                <w:b/>
                <w:color w:val="1F497D" w:themeColor="text2"/>
              </w:rPr>
            </w:pPr>
            <w:r w:rsidRPr="007E4531">
              <w:rPr>
                <w:rFonts w:eastAsia="Calibri"/>
                <w:b/>
                <w:color w:val="1F497D" w:themeColor="text2"/>
              </w:rPr>
              <w:t>Izjava ministra Boštjana Poklukarja in župana Roberta Zagorca</w:t>
            </w:r>
          </w:p>
          <w:p w14:paraId="33C009BE" w14:textId="77777777" w:rsidR="009668D6" w:rsidRPr="007E4531" w:rsidRDefault="009668D6" w:rsidP="00465F26">
            <w:pPr>
              <w:spacing w:line="276" w:lineRule="auto"/>
              <w:rPr>
                <w:rFonts w:eastAsia="Calibri"/>
                <w:i/>
                <w:color w:val="1F497D" w:themeColor="text2"/>
              </w:rPr>
            </w:pPr>
            <w:r w:rsidRPr="007E4531">
              <w:rPr>
                <w:rFonts w:eastAsia="Calibri"/>
                <w:i/>
                <w:color w:val="1F497D" w:themeColor="text2"/>
              </w:rPr>
              <w:t xml:space="preserve">Lokacija: </w:t>
            </w:r>
            <w:r w:rsidRPr="007E4531">
              <w:rPr>
                <w:rFonts w:eastAsia="Calibri"/>
                <w:i/>
                <w:iCs/>
                <w:color w:val="1F497D" w:themeColor="text2"/>
              </w:rPr>
              <w:t>parkirni prostor nasproti Osnovne šole Jožeta Gorjupa Kostanjevica na Krki, Gorjanska cesta 2, Kostanjevica na Krki</w:t>
            </w:r>
          </w:p>
        </w:tc>
      </w:tr>
    </w:tbl>
    <w:p w14:paraId="24951B7F" w14:textId="77777777" w:rsidR="0006661F" w:rsidRDefault="0006661F" w:rsidP="007E4531">
      <w:pPr>
        <w:spacing w:line="276" w:lineRule="auto"/>
      </w:pPr>
    </w:p>
    <w:p w14:paraId="074CA956" w14:textId="77777777" w:rsidR="0006661F" w:rsidRPr="001A26FF" w:rsidRDefault="000E770D" w:rsidP="001A26FF">
      <w:pPr>
        <w:spacing w:line="276" w:lineRule="auto"/>
      </w:pPr>
      <w:r w:rsidRPr="001A26FF">
        <w:rPr>
          <w:b/>
        </w:rPr>
        <w:t xml:space="preserve">Marjan Šarec, Ministrstvo za obrambo </w:t>
      </w:r>
    </w:p>
    <w:p w14:paraId="1B0C47F2" w14:textId="77777777" w:rsidR="001A26FF" w:rsidRDefault="001A26FF" w:rsidP="000B05FA">
      <w:pPr>
        <w:spacing w:line="276" w:lineRule="auto"/>
        <w:ind w:left="425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1A26FF" w14:paraId="51C8E38F" w14:textId="77777777" w:rsidTr="00673A85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78BDC" w14:textId="77777777" w:rsidR="001A26FF" w:rsidRDefault="001A26FF" w:rsidP="00673A85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8.30 – 9.15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D72A0" w14:textId="77777777" w:rsidR="001A26FF" w:rsidRDefault="001A26FF" w:rsidP="00673A85">
            <w:pPr>
              <w:spacing w:line="276" w:lineRule="auto"/>
            </w:pPr>
            <w:r>
              <w:rPr>
                <w:b/>
              </w:rPr>
              <w:t xml:space="preserve">Podpis pisma o nameri za sofinanciranje </w:t>
            </w:r>
            <w:proofErr w:type="gramStart"/>
            <w:r>
              <w:rPr>
                <w:b/>
              </w:rPr>
              <w:t>investicij</w:t>
            </w:r>
            <w:proofErr w:type="gramEnd"/>
            <w:r>
              <w:rPr>
                <w:b/>
              </w:rPr>
              <w:t xml:space="preserve"> v lokalno javno infrastrukturo</w:t>
            </w:r>
          </w:p>
          <w:p w14:paraId="3643600F" w14:textId="77777777" w:rsidR="001A26FF" w:rsidRDefault="001A26FF" w:rsidP="00673A85">
            <w:pPr>
              <w:spacing w:line="276" w:lineRule="auto"/>
              <w:jc w:val="both"/>
            </w:pPr>
            <w:r>
              <w:rPr>
                <w:i/>
                <w:iCs/>
              </w:rPr>
              <w:t>Lokacija: Občina Krško</w:t>
            </w:r>
          </w:p>
        </w:tc>
      </w:tr>
      <w:tr w:rsidR="001A26FF" w14:paraId="7DC0A140" w14:textId="77777777" w:rsidTr="00673A85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EC310" w14:textId="77777777" w:rsidR="001A26FF" w:rsidRDefault="001A26FF" w:rsidP="00673A85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9.30 – 10.15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DF5AE" w14:textId="77777777" w:rsidR="001A26FF" w:rsidRDefault="001A26FF" w:rsidP="00673A85">
            <w:pPr>
              <w:spacing w:line="276" w:lineRule="auto"/>
            </w:pPr>
            <w:r>
              <w:rPr>
                <w:b/>
              </w:rPr>
              <w:t>Skupni projekti povezani z letališčem Cerklje ob Krki</w:t>
            </w:r>
          </w:p>
          <w:p w14:paraId="25670F3F" w14:textId="77777777" w:rsidR="001A26FF" w:rsidRDefault="001A26FF" w:rsidP="00673A85">
            <w:pPr>
              <w:spacing w:line="276" w:lineRule="auto"/>
            </w:pPr>
            <w:r>
              <w:rPr>
                <w:i/>
                <w:iCs/>
              </w:rPr>
              <w:t>Lokacija: TE Brestanica</w:t>
            </w:r>
          </w:p>
        </w:tc>
      </w:tr>
      <w:tr w:rsidR="001A26FF" w14:paraId="61122D1C" w14:textId="77777777" w:rsidTr="00673A85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70B62" w14:textId="77777777" w:rsidR="001A26FF" w:rsidRDefault="001A26FF" w:rsidP="00673A85">
            <w:pPr>
              <w:tabs>
                <w:tab w:val="left" w:pos="5625"/>
              </w:tabs>
              <w:spacing w:before="60" w:line="276" w:lineRule="auto"/>
              <w:jc w:val="center"/>
            </w:pPr>
            <w:r w:rsidRPr="007E4531">
              <w:rPr>
                <w:b/>
              </w:rPr>
              <w:t>11.45 – 12.15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CA79C" w14:textId="77777777" w:rsidR="001A26FF" w:rsidRDefault="001A26FF" w:rsidP="00673A85">
            <w:pPr>
              <w:spacing w:line="276" w:lineRule="auto"/>
            </w:pPr>
            <w:r>
              <w:rPr>
                <w:b/>
              </w:rPr>
              <w:t xml:space="preserve">Podpis pisma o nameri za sofinanciranje </w:t>
            </w:r>
            <w:proofErr w:type="gramStart"/>
            <w:r>
              <w:rPr>
                <w:b/>
              </w:rPr>
              <w:t>investicij</w:t>
            </w:r>
            <w:proofErr w:type="gramEnd"/>
            <w:r>
              <w:rPr>
                <w:b/>
              </w:rPr>
              <w:t xml:space="preserve"> v lokalno javno infrastrukturo</w:t>
            </w:r>
          </w:p>
          <w:p w14:paraId="1236F2ED" w14:textId="77777777" w:rsidR="001A26FF" w:rsidRDefault="001A26FF" w:rsidP="00673A85">
            <w:pPr>
              <w:spacing w:line="276" w:lineRule="auto"/>
              <w:jc w:val="both"/>
            </w:pPr>
            <w:r>
              <w:rPr>
                <w:i/>
                <w:iCs/>
              </w:rPr>
              <w:t>Lokacija: Občina Brežice</w:t>
            </w:r>
          </w:p>
        </w:tc>
      </w:tr>
    </w:tbl>
    <w:p w14:paraId="31054A47" w14:textId="77777777" w:rsidR="0006661F" w:rsidRDefault="0006661F" w:rsidP="000B05FA">
      <w:pPr>
        <w:spacing w:line="276" w:lineRule="auto"/>
      </w:pPr>
    </w:p>
    <w:p w14:paraId="32FF54B2" w14:textId="77777777" w:rsidR="0006661F" w:rsidRPr="00F30EAA" w:rsidRDefault="000E770D" w:rsidP="00F30EAA">
      <w:pPr>
        <w:spacing w:line="276" w:lineRule="auto"/>
        <w:jc w:val="both"/>
      </w:pPr>
      <w:r w:rsidRPr="00F30EAA">
        <w:rPr>
          <w:b/>
        </w:rPr>
        <w:t xml:space="preserve">Andreja Katič, ministrica za pravosodje </w:t>
      </w:r>
    </w:p>
    <w:p w14:paraId="2BA3803E" w14:textId="3453C7B6" w:rsidR="00F30EAA" w:rsidRPr="007E4531" w:rsidRDefault="007E4531" w:rsidP="007E4531">
      <w:pPr>
        <w:pStyle w:val="Navadensplet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B6102" w:rsidRPr="007E4531">
        <w:rPr>
          <w:rFonts w:ascii="Arial" w:hAnsi="Arial" w:cs="Arial"/>
          <w:sz w:val="22"/>
          <w:szCs w:val="22"/>
        </w:rPr>
        <w:t xml:space="preserve">inistrica se bo udeležila seje vlade, ločenega programa v </w:t>
      </w:r>
      <w:proofErr w:type="gramStart"/>
      <w:r w:rsidR="005B6102" w:rsidRPr="007E4531">
        <w:rPr>
          <w:rFonts w:ascii="Arial" w:hAnsi="Arial" w:cs="Arial"/>
          <w:sz w:val="22"/>
          <w:szCs w:val="22"/>
        </w:rPr>
        <w:t>regiji</w:t>
      </w:r>
      <w:proofErr w:type="gramEnd"/>
      <w:r w:rsidR="005B6102" w:rsidRPr="007E4531">
        <w:rPr>
          <w:rFonts w:ascii="Arial" w:hAnsi="Arial" w:cs="Arial"/>
          <w:sz w:val="22"/>
          <w:szCs w:val="22"/>
        </w:rPr>
        <w:t xml:space="preserve"> ne bo imela</w:t>
      </w:r>
      <w:r>
        <w:rPr>
          <w:rFonts w:ascii="Arial" w:hAnsi="Arial" w:cs="Arial"/>
          <w:sz w:val="22"/>
          <w:szCs w:val="22"/>
        </w:rPr>
        <w:t xml:space="preserve">, saj se bo </w:t>
      </w:r>
      <w:r w:rsidR="00F30EAA" w:rsidRPr="007E4531">
        <w:rPr>
          <w:rFonts w:ascii="Arial" w:hAnsi="Arial" w:cs="Arial"/>
          <w:sz w:val="22"/>
          <w:szCs w:val="22"/>
          <w:lang w:eastAsia="en-US"/>
        </w:rPr>
        <w:t>udeležila Dnevov slovenskega sodstva v Mariboru.</w:t>
      </w:r>
    </w:p>
    <w:p w14:paraId="60E0EC29" w14:textId="77777777" w:rsidR="0006661F" w:rsidRDefault="0006661F" w:rsidP="000B05FA">
      <w:pPr>
        <w:spacing w:line="276" w:lineRule="auto"/>
        <w:jc w:val="both"/>
      </w:pPr>
    </w:p>
    <w:p w14:paraId="2FD0BC15" w14:textId="77777777" w:rsidR="0006661F" w:rsidRPr="0034017B" w:rsidRDefault="000E770D" w:rsidP="0034017B">
      <w:pPr>
        <w:spacing w:line="276" w:lineRule="auto"/>
        <w:jc w:val="both"/>
      </w:pPr>
      <w:r w:rsidRPr="0034017B">
        <w:rPr>
          <w:b/>
        </w:rPr>
        <w:t>mag. Franc Props, minister za javno upravo</w:t>
      </w:r>
    </w:p>
    <w:p w14:paraId="39CB6884" w14:textId="77777777" w:rsidR="0006661F" w:rsidRDefault="0006661F" w:rsidP="000B05FA">
      <w:pPr>
        <w:spacing w:line="276" w:lineRule="auto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6D5BD7A9" w14:textId="77777777" w:rsidTr="00BC14DE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564FF" w14:textId="77777777" w:rsidR="0006661F" w:rsidRDefault="00BC14DE" w:rsidP="00BC14DE">
            <w:pPr>
              <w:tabs>
                <w:tab w:val="left" w:pos="5625"/>
              </w:tabs>
              <w:spacing w:before="60" w:line="276" w:lineRule="auto"/>
              <w:jc w:val="center"/>
            </w:pPr>
            <w:r w:rsidRPr="00BC14DE">
              <w:rPr>
                <w:rFonts w:eastAsia="Times New Roman"/>
                <w:b/>
                <w:bCs/>
              </w:rPr>
              <w:t>8.30 – 9.00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06AB1" w14:textId="77777777" w:rsidR="00BC14DE" w:rsidRPr="00BC14DE" w:rsidRDefault="00BC14DE" w:rsidP="00BC1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DE">
              <w:rPr>
                <w:rFonts w:eastAsia="Times New Roman"/>
                <w:b/>
                <w:bCs/>
                <w:color w:val="000000"/>
              </w:rPr>
              <w:t xml:space="preserve">Srečanje s predstavniki Regionalnega stičišča nevladnih organizacij Posavja </w:t>
            </w:r>
            <w:r w:rsidRPr="00BC14DE">
              <w:rPr>
                <w:rFonts w:eastAsia="Times New Roman"/>
                <w:b/>
                <w:bCs/>
              </w:rPr>
              <w:t>–</w:t>
            </w:r>
            <w:r w:rsidRPr="00BC14DE">
              <w:rPr>
                <w:rFonts w:eastAsia="Times New Roman"/>
                <w:b/>
                <w:bCs/>
                <w:color w:val="000000"/>
              </w:rPr>
              <w:t xml:space="preserve"> Zavod Dobra družba</w:t>
            </w:r>
          </w:p>
          <w:p w14:paraId="17FA0343" w14:textId="77777777" w:rsidR="0006661F" w:rsidRDefault="00BC14DE" w:rsidP="00BC14DE">
            <w:pPr>
              <w:spacing w:line="276" w:lineRule="auto"/>
              <w:jc w:val="both"/>
            </w:pPr>
            <w:r w:rsidRPr="00BC14DE">
              <w:rPr>
                <w:rFonts w:eastAsia="Times New Roman"/>
                <w:i/>
                <w:iCs/>
              </w:rPr>
              <w:t>Lokacija: Mestna občina Krško, Cesta krških žrtev 14, Krško</w:t>
            </w:r>
          </w:p>
        </w:tc>
      </w:tr>
      <w:tr w:rsidR="0006661F" w14:paraId="716FFC37" w14:textId="77777777" w:rsidTr="00BC14DE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D62AE" w14:textId="77777777" w:rsidR="0006661F" w:rsidRDefault="00BC14DE" w:rsidP="00BC14DE">
            <w:pPr>
              <w:tabs>
                <w:tab w:val="left" w:pos="5625"/>
              </w:tabs>
              <w:spacing w:before="60" w:line="276" w:lineRule="auto"/>
              <w:jc w:val="center"/>
            </w:pPr>
            <w:r w:rsidRPr="00BC14DE">
              <w:rPr>
                <w:rFonts w:eastAsia="Times New Roman"/>
                <w:b/>
                <w:bCs/>
              </w:rPr>
              <w:t>9.00 – 10.00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FA9D1" w14:textId="77777777" w:rsidR="00BC14DE" w:rsidRPr="00BC14DE" w:rsidRDefault="00BC14DE" w:rsidP="00BC1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DE">
              <w:rPr>
                <w:rFonts w:eastAsia="Times New Roman"/>
                <w:b/>
                <w:bCs/>
                <w:color w:val="000000"/>
              </w:rPr>
              <w:t xml:space="preserve">Srečanje z župani občin Posavske regije </w:t>
            </w:r>
          </w:p>
          <w:p w14:paraId="68D29376" w14:textId="77777777" w:rsidR="0006661F" w:rsidRDefault="00BC14DE" w:rsidP="00BC14DE">
            <w:pPr>
              <w:spacing w:line="276" w:lineRule="auto"/>
            </w:pPr>
            <w:r w:rsidRPr="00BC14DE">
              <w:rPr>
                <w:rFonts w:eastAsia="Times New Roman"/>
                <w:i/>
                <w:iCs/>
              </w:rPr>
              <w:t>Lokacija: Mestna občina Krško, Cesta krških žrtev 14, Krško</w:t>
            </w:r>
          </w:p>
        </w:tc>
      </w:tr>
      <w:tr w:rsidR="0006661F" w14:paraId="507E9CDA" w14:textId="77777777" w:rsidTr="00BC14DE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BCED3" w14:textId="77777777" w:rsidR="0006661F" w:rsidRDefault="00BC14DE" w:rsidP="00BC14DE">
            <w:pPr>
              <w:tabs>
                <w:tab w:val="left" w:pos="5625"/>
              </w:tabs>
              <w:spacing w:before="60" w:line="276" w:lineRule="auto"/>
              <w:jc w:val="center"/>
            </w:pPr>
            <w:r w:rsidRPr="00BC14DE">
              <w:rPr>
                <w:rFonts w:eastAsia="Times New Roman"/>
                <w:b/>
                <w:bCs/>
              </w:rPr>
              <w:t>10.00 – 11.00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A76CD" w14:textId="77777777" w:rsidR="00BC14DE" w:rsidRPr="00BC14DE" w:rsidRDefault="00BC14DE" w:rsidP="00BC1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DE">
              <w:rPr>
                <w:rFonts w:eastAsia="Times New Roman"/>
                <w:b/>
                <w:bCs/>
                <w:color w:val="000000"/>
              </w:rPr>
              <w:t xml:space="preserve">Srečanje z načelniki UE </w:t>
            </w:r>
            <w:r>
              <w:rPr>
                <w:rFonts w:eastAsia="Times New Roman"/>
                <w:b/>
                <w:bCs/>
                <w:color w:val="000000"/>
              </w:rPr>
              <w:t>Krško, UE Sevnica in UE Brežice</w:t>
            </w:r>
            <w:r w:rsidRPr="00BC14DE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14:paraId="359C83F2" w14:textId="77777777" w:rsidR="0006661F" w:rsidRDefault="00BC14DE" w:rsidP="00BC14DE">
            <w:pPr>
              <w:spacing w:line="276" w:lineRule="auto"/>
            </w:pPr>
            <w:r w:rsidRPr="00BC14DE">
              <w:rPr>
                <w:rFonts w:eastAsia="Times New Roman"/>
                <w:i/>
                <w:iCs/>
              </w:rPr>
              <w:lastRenderedPageBreak/>
              <w:t>Lokacija: Mestna občina Krško, Cesta krških žrtev 14, Krško</w:t>
            </w:r>
          </w:p>
        </w:tc>
      </w:tr>
      <w:tr w:rsidR="00BC14DE" w14:paraId="20B3288F" w14:textId="77777777" w:rsidTr="00BC14DE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42B0B" w14:textId="77777777" w:rsidR="00BC14DE" w:rsidRPr="00BC14DE" w:rsidRDefault="00BC14DE" w:rsidP="00BC14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DE">
              <w:rPr>
                <w:rFonts w:eastAsia="Times New Roman"/>
                <w:b/>
                <w:bCs/>
              </w:rPr>
              <w:lastRenderedPageBreak/>
              <w:t>11.00 – 11.20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40249" w14:textId="77777777" w:rsidR="00BC14DE" w:rsidRPr="00BC14DE" w:rsidRDefault="00BC14DE" w:rsidP="00BC1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DE">
              <w:rPr>
                <w:rFonts w:eastAsia="Times New Roman"/>
                <w:b/>
                <w:bCs/>
                <w:color w:val="000000"/>
              </w:rPr>
              <w:t>Srečanje z zaposlenimi na Upravni eno</w:t>
            </w:r>
            <w:r>
              <w:rPr>
                <w:rFonts w:eastAsia="Times New Roman"/>
                <w:b/>
                <w:bCs/>
                <w:color w:val="000000"/>
              </w:rPr>
              <w:t>ti Krško</w:t>
            </w:r>
          </w:p>
          <w:p w14:paraId="50D89AB0" w14:textId="77777777" w:rsidR="00BC14DE" w:rsidRPr="00BC14DE" w:rsidRDefault="00BC14DE" w:rsidP="00BC14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DE">
              <w:rPr>
                <w:rFonts w:eastAsia="Times New Roman"/>
                <w:i/>
                <w:iCs/>
              </w:rPr>
              <w:t>Lokacija: Upravna enota Krško, Cesta krških žrtev 14, Krško</w:t>
            </w:r>
          </w:p>
        </w:tc>
      </w:tr>
      <w:tr w:rsidR="00BC14DE" w14:paraId="4F1415C4" w14:textId="77777777" w:rsidTr="00BC14DE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7A887" w14:textId="77777777" w:rsidR="00BC14DE" w:rsidRPr="0034017B" w:rsidRDefault="00BC14DE" w:rsidP="00BC14DE">
            <w:pPr>
              <w:spacing w:line="276" w:lineRule="auto"/>
              <w:jc w:val="center"/>
              <w:rPr>
                <w:rFonts w:eastAsia="Times New Roman"/>
                <w:b/>
                <w:color w:val="1F497D" w:themeColor="text2"/>
              </w:rPr>
            </w:pPr>
            <w:r w:rsidRPr="0034017B">
              <w:rPr>
                <w:rFonts w:eastAsia="Times New Roman"/>
                <w:b/>
                <w:color w:val="1F497D" w:themeColor="text2"/>
              </w:rPr>
              <w:t>11.20 – 11.30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FAC3D" w14:textId="77777777" w:rsidR="00BC14DE" w:rsidRPr="0034017B" w:rsidRDefault="00BC14DE" w:rsidP="00BC14DE">
            <w:pPr>
              <w:spacing w:line="276" w:lineRule="auto"/>
              <w:rPr>
                <w:rFonts w:eastAsia="Times New Roman"/>
                <w:b/>
                <w:color w:val="1F497D" w:themeColor="text2"/>
              </w:rPr>
            </w:pPr>
            <w:r w:rsidRPr="0034017B">
              <w:rPr>
                <w:rFonts w:eastAsia="Times New Roman"/>
                <w:b/>
                <w:color w:val="1F497D" w:themeColor="text2"/>
              </w:rPr>
              <w:t>Izjava za medije</w:t>
            </w:r>
          </w:p>
          <w:p w14:paraId="50790DD2" w14:textId="746F877C" w:rsidR="0034017B" w:rsidRPr="0034017B" w:rsidRDefault="0034017B" w:rsidP="00BC14DE">
            <w:pPr>
              <w:spacing w:line="276" w:lineRule="auto"/>
              <w:rPr>
                <w:rFonts w:eastAsia="Times New Roman"/>
                <w:bCs/>
                <w:color w:val="1F497D" w:themeColor="text2"/>
              </w:rPr>
            </w:pPr>
            <w:r w:rsidRPr="0034017B">
              <w:rPr>
                <w:i/>
                <w:iCs/>
                <w:color w:val="1F497D" w:themeColor="text2"/>
              </w:rPr>
              <w:t>Lokacija: Upravna enota Krško, Cesta krških žrtev 14, 8270 Krško</w:t>
            </w:r>
          </w:p>
        </w:tc>
      </w:tr>
    </w:tbl>
    <w:p w14:paraId="56766342" w14:textId="77777777" w:rsidR="00BC14DE" w:rsidRDefault="00BC14DE" w:rsidP="00BC14DE">
      <w:pPr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16CAB80A" w14:textId="77777777" w:rsidR="0006661F" w:rsidRPr="00F30EAA" w:rsidRDefault="000E770D" w:rsidP="00F30EAA">
      <w:pPr>
        <w:spacing w:line="276" w:lineRule="auto"/>
      </w:pPr>
      <w:r w:rsidRPr="00F30EAA">
        <w:rPr>
          <w:b/>
        </w:rPr>
        <w:t>Simon Maljevac, minister za solidarno prihodnost</w:t>
      </w:r>
    </w:p>
    <w:p w14:paraId="653D9B45" w14:textId="77777777" w:rsidR="0006661F" w:rsidRDefault="0006661F" w:rsidP="000B05FA">
      <w:pPr>
        <w:spacing w:line="276" w:lineRule="auto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437FA452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A8468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9.00 – 10.30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63133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b/>
              </w:rPr>
              <w:t>Obisk DSO Krško,  sestanek z vodstvom, ogled investicije</w:t>
            </w:r>
          </w:p>
          <w:p w14:paraId="740A1378" w14:textId="77777777" w:rsidR="00EA1FE8" w:rsidRDefault="00EA1FE8" w:rsidP="000B05FA">
            <w:pPr>
              <w:spacing w:line="276" w:lineRule="auto"/>
              <w:ind w:right="132"/>
              <w:jc w:val="both"/>
              <w:rPr>
                <w:i/>
                <w:iCs/>
              </w:rPr>
            </w:pPr>
            <w:r w:rsidRPr="000B05FA">
              <w:rPr>
                <w:i/>
                <w:iCs/>
                <w:color w:val="C00000"/>
              </w:rPr>
              <w:t>Srečanja se bo udeležil tudi minister</w:t>
            </w:r>
            <w:r>
              <w:rPr>
                <w:i/>
                <w:iCs/>
                <w:color w:val="C00000"/>
              </w:rPr>
              <w:t xml:space="preserve"> Mesec.</w:t>
            </w:r>
          </w:p>
          <w:p w14:paraId="4199C74D" w14:textId="77777777" w:rsidR="0006661F" w:rsidRDefault="000E770D" w:rsidP="000B05FA">
            <w:pPr>
              <w:spacing w:line="276" w:lineRule="auto"/>
              <w:ind w:right="132"/>
              <w:jc w:val="both"/>
            </w:pPr>
            <w:r>
              <w:rPr>
                <w:i/>
                <w:iCs/>
              </w:rPr>
              <w:t>Lokacija: DSO Krško, Kovinarska ulica 13, Krško</w:t>
            </w:r>
          </w:p>
        </w:tc>
      </w:tr>
      <w:tr w:rsidR="0006661F" w14:paraId="2864F4BE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FC558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10.30 – 11.30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2757E" w14:textId="77777777" w:rsidR="0006661F" w:rsidRDefault="000E770D" w:rsidP="000B05FA">
            <w:pPr>
              <w:spacing w:line="276" w:lineRule="auto"/>
              <w:ind w:right="132"/>
              <w:jc w:val="both"/>
            </w:pPr>
            <w:r>
              <w:rPr>
                <w:b/>
              </w:rPr>
              <w:t xml:space="preserve">Obisk občine Krško, sestanek s podžupanom in ogled gradbišča naselja </w:t>
            </w:r>
            <w:proofErr w:type="spellStart"/>
            <w:r>
              <w:rPr>
                <w:b/>
              </w:rPr>
              <w:t>Žlapovec</w:t>
            </w:r>
            <w:proofErr w:type="spellEnd"/>
          </w:p>
          <w:p w14:paraId="6FF24946" w14:textId="77777777" w:rsidR="00EA1FE8" w:rsidRDefault="00EA1FE8" w:rsidP="000B05FA">
            <w:pPr>
              <w:spacing w:line="276" w:lineRule="auto"/>
              <w:rPr>
                <w:i/>
                <w:iCs/>
              </w:rPr>
            </w:pPr>
            <w:r w:rsidRPr="000B05FA">
              <w:rPr>
                <w:i/>
                <w:iCs/>
                <w:color w:val="C00000"/>
              </w:rPr>
              <w:t>Srečanja se bo udeležil tudi minister</w:t>
            </w:r>
            <w:r>
              <w:rPr>
                <w:i/>
                <w:iCs/>
                <w:color w:val="C00000"/>
              </w:rPr>
              <w:t xml:space="preserve"> Mesec.</w:t>
            </w:r>
          </w:p>
          <w:p w14:paraId="3CF1EEDA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</w:rPr>
              <w:t>Lokacija: Cesta krških žrtev 14, Krško</w:t>
            </w:r>
          </w:p>
        </w:tc>
      </w:tr>
    </w:tbl>
    <w:p w14:paraId="440DE4CE" w14:textId="77777777" w:rsidR="0006661F" w:rsidRDefault="0006661F" w:rsidP="000B05FA">
      <w:pPr>
        <w:spacing w:line="276" w:lineRule="auto"/>
      </w:pPr>
    </w:p>
    <w:p w14:paraId="43A5D9BE" w14:textId="77777777" w:rsidR="0006661F" w:rsidRPr="005E23C5" w:rsidRDefault="000E770D" w:rsidP="005E23C5">
      <w:pPr>
        <w:spacing w:line="276" w:lineRule="auto"/>
      </w:pPr>
      <w:r w:rsidRPr="005E23C5">
        <w:rPr>
          <w:b/>
          <w:color w:val="000000"/>
        </w:rPr>
        <w:t>dr. Valentina Prevolnik Rupel</w:t>
      </w:r>
      <w:r w:rsidRPr="005E23C5">
        <w:rPr>
          <w:b/>
        </w:rPr>
        <w:t>, ministrica za zdravje</w:t>
      </w:r>
    </w:p>
    <w:p w14:paraId="12C30433" w14:textId="77777777" w:rsidR="0006661F" w:rsidRDefault="0006661F" w:rsidP="000B05FA">
      <w:pPr>
        <w:spacing w:line="276" w:lineRule="auto"/>
        <w:ind w:left="567" w:hanging="567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297E2823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4CF26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10.00 – 11.00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BCE9B" w14:textId="77777777" w:rsidR="0006661F" w:rsidRPr="005E5CBB" w:rsidRDefault="000E770D" w:rsidP="000B05FA">
            <w:pPr>
              <w:spacing w:line="276" w:lineRule="auto"/>
            </w:pPr>
            <w:r w:rsidRPr="005E5CBB">
              <w:rPr>
                <w:rFonts w:eastAsia="Calibri"/>
                <w:b/>
              </w:rPr>
              <w:t>Obisk Splošne bolnišnice Brežice</w:t>
            </w:r>
          </w:p>
          <w:p w14:paraId="099F1FEE" w14:textId="77777777" w:rsidR="0006661F" w:rsidRDefault="000E770D" w:rsidP="000B05FA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 Črnelčeva 6, Brežice</w:t>
            </w:r>
          </w:p>
          <w:p w14:paraId="6801D611" w14:textId="0EF0A4E2" w:rsidR="009441BC" w:rsidRPr="009441BC" w:rsidRDefault="009441BC" w:rsidP="000B05FA">
            <w:pPr>
              <w:spacing w:line="276" w:lineRule="auto"/>
              <w:jc w:val="both"/>
              <w:rPr>
                <w:b/>
                <w:bCs/>
              </w:rPr>
            </w:pPr>
            <w:r w:rsidRPr="009441BC">
              <w:rPr>
                <w:b/>
                <w:bCs/>
                <w:color w:val="1F497D" w:themeColor="text2"/>
              </w:rPr>
              <w:t>Fototermin na začetku, izjava za medije po koncu srečanja</w:t>
            </w:r>
          </w:p>
        </w:tc>
      </w:tr>
    </w:tbl>
    <w:p w14:paraId="67D69803" w14:textId="77777777" w:rsidR="0006661F" w:rsidRDefault="0006661F" w:rsidP="000B05FA">
      <w:pPr>
        <w:spacing w:line="276" w:lineRule="auto"/>
      </w:pPr>
    </w:p>
    <w:p w14:paraId="46784AD5" w14:textId="77777777" w:rsidR="0006661F" w:rsidRPr="005E23C5" w:rsidRDefault="000E770D" w:rsidP="005E23C5">
      <w:pPr>
        <w:spacing w:line="276" w:lineRule="auto"/>
      </w:pPr>
      <w:r w:rsidRPr="005E23C5">
        <w:rPr>
          <w:b/>
        </w:rPr>
        <w:t>mag. Bojan Kumer, minister za okolje, podnebje in energijo</w:t>
      </w:r>
    </w:p>
    <w:p w14:paraId="76469C8F" w14:textId="77777777" w:rsidR="0006661F" w:rsidRDefault="0006661F" w:rsidP="000B05FA">
      <w:pPr>
        <w:spacing w:line="276" w:lineRule="auto"/>
        <w:ind w:left="567" w:hanging="567"/>
      </w:pP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146137" w14:paraId="7D7D38EC" w14:textId="77777777" w:rsidTr="005E5CB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11522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jc w:val="center"/>
              <w:divId w:val="59035836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8.45 – 9.30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48480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divId w:val="118196881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Obisk Gen energije</w:t>
            </w:r>
          </w:p>
          <w:p w14:paraId="321C29D2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jc w:val="both"/>
              <w:divId w:val="1181968819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Lokacija: Vrbina 17, Krško</w:t>
            </w:r>
          </w:p>
        </w:tc>
      </w:tr>
      <w:tr w:rsidR="00146137" w14:paraId="7CFD9C6C" w14:textId="77777777" w:rsidTr="005E5CB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DBB8E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jc w:val="center"/>
              <w:divId w:val="9703300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9.30 </w:t>
            </w:r>
            <w:r w:rsidR="005E5CB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1204F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divId w:val="129833405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Obisk podjetja Kostak</w:t>
            </w:r>
          </w:p>
          <w:p w14:paraId="68115BDA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divId w:val="1298334054"/>
            </w:pPr>
            <w:r>
              <w:rPr>
                <w:rFonts w:ascii="Arial" w:hAnsi="Arial" w:cs="Arial"/>
                <w:sz w:val="22"/>
                <w:szCs w:val="22"/>
              </w:rPr>
              <w:t>Lokacija: Leskoškova cesta 2a, Krško</w:t>
            </w:r>
          </w:p>
        </w:tc>
      </w:tr>
      <w:tr w:rsidR="00146137" w14:paraId="67488343" w14:textId="77777777" w:rsidTr="005E5CB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6E075" w14:textId="77777777" w:rsidR="00146137" w:rsidRDefault="00146137" w:rsidP="005701B8">
            <w:pPr>
              <w:pStyle w:val="Navadensplet"/>
              <w:spacing w:before="0" w:beforeAutospacing="0" w:after="0" w:afterAutospacing="0" w:line="276" w:lineRule="auto"/>
              <w:jc w:val="center"/>
              <w:divId w:val="127181340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11.00 – 1</w:t>
            </w:r>
            <w:r w:rsidR="005701B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5701B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DC0D9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divId w:val="1606840637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Postavitev temeljnega kamna za skladišče NSRAO </w:t>
            </w:r>
          </w:p>
          <w:p w14:paraId="439BFE3A" w14:textId="77777777" w:rsidR="005701B8" w:rsidRDefault="005701B8" w:rsidP="005701B8">
            <w:pPr>
              <w:spacing w:line="276" w:lineRule="auto"/>
              <w:ind w:right="88"/>
              <w:jc w:val="both"/>
              <w:divId w:val="1606840637"/>
            </w:pPr>
            <w:r>
              <w:rPr>
                <w:i/>
                <w:iCs/>
                <w:color w:val="C00000"/>
              </w:rPr>
              <w:t>Dogodka se bodo udeležili tudi PV, ministrica Bratušek in ministra Novak in Arčon.</w:t>
            </w:r>
          </w:p>
          <w:p w14:paraId="5274D627" w14:textId="77777777" w:rsidR="00146137" w:rsidRDefault="00146137" w:rsidP="000B05FA">
            <w:pPr>
              <w:pStyle w:val="Navadensplet"/>
              <w:spacing w:before="0" w:beforeAutospacing="0" w:after="0" w:afterAutospacing="0" w:line="276" w:lineRule="auto"/>
              <w:jc w:val="both"/>
              <w:divId w:val="1606840637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Vrbina</w:t>
            </w:r>
          </w:p>
        </w:tc>
      </w:tr>
    </w:tbl>
    <w:p w14:paraId="63E08D29" w14:textId="77777777" w:rsidR="0006661F" w:rsidRDefault="0006661F" w:rsidP="000B05FA">
      <w:pPr>
        <w:spacing w:line="276" w:lineRule="auto"/>
      </w:pPr>
    </w:p>
    <w:p w14:paraId="75C68035" w14:textId="297D04AA" w:rsidR="0006661F" w:rsidRPr="005E23C5" w:rsidRDefault="000E770D" w:rsidP="005E23C5">
      <w:pPr>
        <w:spacing w:after="160" w:line="259" w:lineRule="auto"/>
        <w:rPr>
          <w:b/>
          <w:u w:val="single"/>
        </w:rPr>
      </w:pPr>
      <w:r w:rsidRPr="00F30EAA">
        <w:rPr>
          <w:b/>
        </w:rPr>
        <w:t>dr. Darjo Felda, minister za vzgojo in izobraževanje</w:t>
      </w:r>
    </w:p>
    <w:tbl>
      <w:tblPr>
        <w:tblW w:w="9204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513"/>
      </w:tblGrid>
      <w:tr w:rsidR="0006661F" w14:paraId="3D9B0DB3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174C0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 xml:space="preserve">8.00 </w:t>
            </w:r>
            <w:r w:rsidR="005E5CBB">
              <w:rPr>
                <w:b/>
              </w:rPr>
              <w:t>–</w:t>
            </w:r>
            <w:r>
              <w:rPr>
                <w:b/>
              </w:rPr>
              <w:t xml:space="preserve"> 9.00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8E190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Obisk Gimnazije in OŠ Brežice</w:t>
            </w:r>
          </w:p>
          <w:p w14:paraId="53D215CC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>Lokacija: Trg izgnancev 14 8250 Brežice</w:t>
            </w:r>
          </w:p>
        </w:tc>
      </w:tr>
      <w:tr w:rsidR="0006661F" w14:paraId="70481E28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956A9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 xml:space="preserve">9.40 </w:t>
            </w:r>
            <w:r w:rsidR="005E5CBB">
              <w:rPr>
                <w:b/>
              </w:rPr>
              <w:t>–</w:t>
            </w:r>
            <w:r>
              <w:rPr>
                <w:b/>
              </w:rPr>
              <w:t xml:space="preserve"> 10.40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E4192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Obisk Srednje šole Sevnica in OŠ Ane Gale</w:t>
            </w:r>
          </w:p>
          <w:p w14:paraId="5D967660" w14:textId="77777777" w:rsidR="0006661F" w:rsidRDefault="005701B8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>Lokacija: Cesta krških ž</w:t>
            </w:r>
            <w:r w:rsidR="000E770D">
              <w:rPr>
                <w:i/>
                <w:iCs/>
              </w:rPr>
              <w:t>rtev 131 8270 Krško</w:t>
            </w:r>
          </w:p>
        </w:tc>
      </w:tr>
      <w:tr w:rsidR="0006661F" w14:paraId="59387213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9EA35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 xml:space="preserve">11.00 </w:t>
            </w:r>
            <w:r w:rsidR="005E5CBB">
              <w:rPr>
                <w:b/>
              </w:rPr>
              <w:t>–</w:t>
            </w:r>
            <w:r>
              <w:rPr>
                <w:b/>
              </w:rPr>
              <w:t xml:space="preserve"> 11.30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AA888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Vrtec Podlog Krško</w:t>
            </w:r>
          </w:p>
          <w:p w14:paraId="0D002281" w14:textId="77777777" w:rsidR="0006661F" w:rsidRDefault="000E770D" w:rsidP="000B05FA">
            <w:pPr>
              <w:spacing w:line="276" w:lineRule="auto"/>
            </w:pPr>
            <w:r>
              <w:rPr>
                <w:i/>
                <w:iCs/>
              </w:rPr>
              <w:t>Lokacija: Veliki Podlog 10a, 8273 Leskovec pri Krškem</w:t>
            </w:r>
          </w:p>
        </w:tc>
      </w:tr>
    </w:tbl>
    <w:p w14:paraId="2CCDB4B6" w14:textId="77777777" w:rsidR="00602429" w:rsidRDefault="00602429" w:rsidP="00602429">
      <w:pPr>
        <w:spacing w:line="276" w:lineRule="auto"/>
      </w:pPr>
    </w:p>
    <w:p w14:paraId="7769E9E1" w14:textId="668238E6" w:rsidR="0006661F" w:rsidRPr="00602429" w:rsidRDefault="000E770D" w:rsidP="00602429">
      <w:pPr>
        <w:spacing w:line="276" w:lineRule="auto"/>
      </w:pPr>
      <w:r w:rsidRPr="00602429">
        <w:rPr>
          <w:b/>
        </w:rPr>
        <w:t>dr. Igor Papič, minister za visoko šolstvo, znanost in inovacije</w:t>
      </w:r>
    </w:p>
    <w:p w14:paraId="30CBC5FA" w14:textId="77777777" w:rsidR="0006661F" w:rsidRDefault="0006661F" w:rsidP="000B05FA">
      <w:pPr>
        <w:spacing w:line="276" w:lineRule="auto"/>
        <w:ind w:left="567"/>
        <w:jc w:val="both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06661F" w14:paraId="03F5945E" w14:textId="77777777" w:rsidTr="005E5CB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6D30D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B5B49" w14:textId="77777777" w:rsidR="0006661F" w:rsidRDefault="000E770D" w:rsidP="000B05FA">
            <w:pPr>
              <w:spacing w:line="276" w:lineRule="auto"/>
            </w:pPr>
            <w:r>
              <w:rPr>
                <w:b/>
              </w:rPr>
              <w:t>Srečanje z vodstvom Fakultete za turizem Univerze v Mariboru</w:t>
            </w:r>
          </w:p>
          <w:p w14:paraId="5639D6E3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>Lokacija: Cesta prvih borcev 36, 8250 Brežice</w:t>
            </w:r>
          </w:p>
        </w:tc>
      </w:tr>
      <w:tr w:rsidR="0006661F" w14:paraId="6FE5FF22" w14:textId="77777777" w:rsidTr="005E5CB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97BB6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11.00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C03B5" w14:textId="77777777" w:rsidR="0006661F" w:rsidRDefault="000E770D" w:rsidP="000B05FA">
            <w:pPr>
              <w:spacing w:line="276" w:lineRule="auto"/>
              <w:ind w:right="131"/>
              <w:jc w:val="both"/>
            </w:pPr>
            <w:r>
              <w:rPr>
                <w:b/>
              </w:rPr>
              <w:t>Srečanje z vodstvom Fakultete za energetiko Univerze v Mariboru in ogled laboratorijev</w:t>
            </w:r>
          </w:p>
          <w:p w14:paraId="6AC703B4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lastRenderedPageBreak/>
              <w:t>Lokacija: Vrbina 18, 8270 Krško</w:t>
            </w:r>
          </w:p>
        </w:tc>
      </w:tr>
    </w:tbl>
    <w:p w14:paraId="6579A72C" w14:textId="77777777" w:rsidR="0006661F" w:rsidRDefault="0006661F" w:rsidP="000B05FA">
      <w:pPr>
        <w:spacing w:line="276" w:lineRule="auto"/>
      </w:pPr>
    </w:p>
    <w:p w14:paraId="6C0502F9" w14:textId="77777777" w:rsidR="0006661F" w:rsidRPr="009668D6" w:rsidRDefault="000E770D" w:rsidP="009668D6">
      <w:pPr>
        <w:spacing w:line="276" w:lineRule="auto"/>
      </w:pPr>
      <w:r w:rsidRPr="009668D6">
        <w:rPr>
          <w:b/>
        </w:rPr>
        <w:t>Matjaž Han, minister za gospodarstvo, turizem in šport</w:t>
      </w:r>
    </w:p>
    <w:p w14:paraId="3093DDAC" w14:textId="77777777" w:rsidR="009668D6" w:rsidRDefault="009668D6" w:rsidP="009668D6">
      <w:pPr>
        <w:spacing w:line="276" w:lineRule="auto"/>
        <w:ind w:left="1134" w:hanging="708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9668D6" w14:paraId="3B8E7843" w14:textId="77777777" w:rsidTr="00465F26">
        <w:trPr>
          <w:trHeight w:val="630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BCFB3" w14:textId="77777777" w:rsidR="009668D6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7.45 – 8.45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BD30D" w14:textId="77777777" w:rsidR="009668D6" w:rsidRDefault="009668D6" w:rsidP="00465F26">
            <w:pPr>
              <w:spacing w:line="276" w:lineRule="auto"/>
            </w:pPr>
            <w:r>
              <w:rPr>
                <w:b/>
                <w:color w:val="000000"/>
              </w:rPr>
              <w:t>Srečanje z županom Občine Radeče Tomažem Režunom</w:t>
            </w:r>
          </w:p>
          <w:p w14:paraId="34EC8F70" w14:textId="77777777" w:rsidR="009668D6" w:rsidRDefault="009668D6" w:rsidP="00465F26">
            <w:pPr>
              <w:spacing w:line="276" w:lineRule="auto"/>
              <w:jc w:val="both"/>
            </w:pPr>
            <w:r>
              <w:rPr>
                <w:i/>
                <w:iCs/>
                <w:color w:val="C00000"/>
              </w:rPr>
              <w:t>Srečanja se bo udeležila tudi ministrica Fajon.</w:t>
            </w:r>
          </w:p>
          <w:p w14:paraId="72477CDF" w14:textId="77777777" w:rsidR="009668D6" w:rsidRDefault="009668D6" w:rsidP="00465F26">
            <w:pPr>
              <w:spacing w:line="276" w:lineRule="auto"/>
              <w:jc w:val="both"/>
            </w:pPr>
            <w:r>
              <w:rPr>
                <w:i/>
                <w:iCs/>
              </w:rPr>
              <w:t>Lokacija: Ul. Milana Majcna 1, Radeče</w:t>
            </w:r>
          </w:p>
        </w:tc>
      </w:tr>
      <w:tr w:rsidR="009668D6" w14:paraId="1A6736FC" w14:textId="77777777" w:rsidTr="00465F26">
        <w:trPr>
          <w:trHeight w:val="330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888EA" w14:textId="77777777" w:rsidR="009668D6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96C66" w14:textId="77777777" w:rsidR="009668D6" w:rsidRDefault="009668D6" w:rsidP="00465F26">
            <w:pPr>
              <w:spacing w:line="276" w:lineRule="auto"/>
            </w:pPr>
            <w:r>
              <w:rPr>
                <w:b/>
                <w:color w:val="000000"/>
              </w:rPr>
              <w:t xml:space="preserve">Obisk papirnice </w:t>
            </w:r>
            <w:proofErr w:type="gramStart"/>
            <w:r>
              <w:rPr>
                <w:b/>
                <w:color w:val="000000"/>
              </w:rPr>
              <w:t>Radeče papir</w:t>
            </w:r>
            <w:proofErr w:type="gramEnd"/>
            <w:r>
              <w:rPr>
                <w:b/>
                <w:color w:val="000000"/>
              </w:rPr>
              <w:t xml:space="preserve"> nova</w:t>
            </w:r>
          </w:p>
          <w:p w14:paraId="3FE05467" w14:textId="77777777" w:rsidR="009668D6" w:rsidRDefault="009668D6" w:rsidP="00465F26">
            <w:pPr>
              <w:spacing w:line="276" w:lineRule="auto"/>
              <w:jc w:val="both"/>
            </w:pPr>
            <w:r>
              <w:rPr>
                <w:i/>
                <w:iCs/>
                <w:color w:val="C00000"/>
              </w:rPr>
              <w:t>Srečanja se bo udeležila tudi ministrica Fajon.</w:t>
            </w:r>
          </w:p>
          <w:p w14:paraId="1C12DAF9" w14:textId="77777777" w:rsidR="009668D6" w:rsidRDefault="009668D6" w:rsidP="00465F26">
            <w:pPr>
              <w:spacing w:line="276" w:lineRule="auto"/>
              <w:jc w:val="both"/>
            </w:pPr>
            <w:r>
              <w:rPr>
                <w:i/>
                <w:iCs/>
              </w:rPr>
              <w:t>Lokacija: Njivice 7, Radeče</w:t>
            </w:r>
          </w:p>
        </w:tc>
      </w:tr>
      <w:tr w:rsidR="009668D6" w14:paraId="678E0FF4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521B0" w14:textId="77777777" w:rsidR="009668D6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9.45 – 10.30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A22FF" w14:textId="77777777" w:rsidR="009668D6" w:rsidRDefault="009668D6" w:rsidP="00465F26">
            <w:pPr>
              <w:spacing w:line="276" w:lineRule="auto"/>
            </w:pPr>
            <w:r>
              <w:rPr>
                <w:b/>
                <w:color w:val="000000"/>
              </w:rPr>
              <w:t>Obisk Term Čatež</w:t>
            </w:r>
          </w:p>
          <w:p w14:paraId="527D641B" w14:textId="77777777" w:rsidR="009668D6" w:rsidRDefault="009668D6" w:rsidP="00465F26">
            <w:pPr>
              <w:spacing w:line="276" w:lineRule="auto"/>
              <w:jc w:val="both"/>
            </w:pPr>
            <w:r>
              <w:rPr>
                <w:i/>
                <w:iCs/>
                <w:color w:val="C00000"/>
              </w:rPr>
              <w:t>Srečanja se bo udeležila tudi ministrica Fajon.</w:t>
            </w:r>
          </w:p>
          <w:p w14:paraId="2F7646FC" w14:textId="77777777" w:rsidR="009668D6" w:rsidRDefault="009668D6" w:rsidP="00465F26">
            <w:pPr>
              <w:spacing w:line="276" w:lineRule="auto"/>
              <w:jc w:val="both"/>
            </w:pPr>
            <w:r>
              <w:rPr>
                <w:i/>
                <w:iCs/>
              </w:rPr>
              <w:t>Lokacija: Topliška c. 35, Čatež ob Savi</w:t>
            </w:r>
          </w:p>
        </w:tc>
      </w:tr>
      <w:tr w:rsidR="009668D6" w14:paraId="54535E56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6FEBF" w14:textId="77777777" w:rsidR="009668D6" w:rsidRDefault="009668D6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10.45 – 11.15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7CFF0" w14:textId="77777777" w:rsidR="009668D6" w:rsidRDefault="009668D6" w:rsidP="00465F26">
            <w:pPr>
              <w:spacing w:line="276" w:lineRule="auto"/>
            </w:pPr>
            <w:r>
              <w:rPr>
                <w:b/>
                <w:color w:val="000000"/>
              </w:rPr>
              <w:t>Obisk obnovljenega Atletskega stadiona Brežice</w:t>
            </w:r>
          </w:p>
          <w:p w14:paraId="24A0E8E8" w14:textId="77777777" w:rsidR="009668D6" w:rsidRDefault="009668D6" w:rsidP="00465F26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Lokacija: Bizeljska c. 45, Brežice </w:t>
            </w:r>
          </w:p>
          <w:p w14:paraId="2CE124F4" w14:textId="73E865F2" w:rsidR="009668D6" w:rsidRPr="005E23C5" w:rsidRDefault="009668D6" w:rsidP="005E23C5">
            <w:pPr>
              <w:spacing w:line="276" w:lineRule="auto"/>
              <w:jc w:val="both"/>
              <w:rPr>
                <w:b/>
                <w:bCs/>
              </w:rPr>
            </w:pPr>
            <w:r w:rsidRPr="005E23C5">
              <w:rPr>
                <w:b/>
                <w:bCs/>
                <w:i/>
                <w:iCs/>
                <w:color w:val="1F497D" w:themeColor="text2"/>
              </w:rPr>
              <w:t>Ob 11</w:t>
            </w:r>
            <w:r w:rsidR="005E23C5">
              <w:rPr>
                <w:b/>
                <w:bCs/>
                <w:i/>
                <w:iCs/>
                <w:color w:val="1F497D" w:themeColor="text2"/>
              </w:rPr>
              <w:t>.</w:t>
            </w:r>
            <w:r w:rsidRPr="005E23C5">
              <w:rPr>
                <w:b/>
                <w:bCs/>
                <w:i/>
                <w:iCs/>
                <w:color w:val="1F497D" w:themeColor="text2"/>
              </w:rPr>
              <w:t xml:space="preserve">05: fototermin in izjava za medije ministra Matjaža Hana, župana občine Brežice Ivana Molana in paraolimpijske Leje </w:t>
            </w:r>
            <w:proofErr w:type="spellStart"/>
            <w:r w:rsidRPr="005E23C5">
              <w:rPr>
                <w:b/>
                <w:bCs/>
                <w:i/>
                <w:iCs/>
                <w:color w:val="1F497D" w:themeColor="text2"/>
              </w:rPr>
              <w:t>Glojnerič</w:t>
            </w:r>
            <w:proofErr w:type="spellEnd"/>
            <w:r w:rsidR="005E23C5" w:rsidRPr="005E23C5">
              <w:rPr>
                <w:b/>
                <w:bCs/>
                <w:color w:val="1F497D" w:themeColor="text2"/>
              </w:rPr>
              <w:t xml:space="preserve"> </w:t>
            </w:r>
            <w:r w:rsidRPr="005E23C5">
              <w:rPr>
                <w:b/>
                <w:bCs/>
                <w:i/>
                <w:iCs/>
                <w:color w:val="1F497D" w:themeColor="text2"/>
              </w:rPr>
              <w:t>(lokacija: Atletski stadion Brežice – na tekaški stezi nasproti glavnega vhoda na stadion)</w:t>
            </w:r>
          </w:p>
        </w:tc>
      </w:tr>
    </w:tbl>
    <w:p w14:paraId="1D56DDD7" w14:textId="359BE874" w:rsidR="009668D6" w:rsidRPr="005E5CBB" w:rsidRDefault="009668D6" w:rsidP="009668D6">
      <w:pPr>
        <w:spacing w:line="276" w:lineRule="auto"/>
        <w:rPr>
          <w:sz w:val="20"/>
          <w:szCs w:val="20"/>
        </w:rPr>
      </w:pPr>
      <w:r w:rsidRPr="005E5CBB">
        <w:rPr>
          <w:rFonts w:eastAsia="Calibri"/>
          <w:sz w:val="20"/>
          <w:szCs w:val="20"/>
        </w:rPr>
        <w:t xml:space="preserve">** minister se naslednji dan, </w:t>
      </w:r>
      <w:proofErr w:type="gramStart"/>
      <w:r w:rsidRPr="005E5CBB">
        <w:rPr>
          <w:rFonts w:eastAsia="Calibri"/>
          <w:sz w:val="20"/>
          <w:szCs w:val="20"/>
        </w:rPr>
        <w:t>7. 6.</w:t>
      </w:r>
      <w:r>
        <w:rPr>
          <w:rFonts w:eastAsia="Calibri"/>
          <w:sz w:val="20"/>
          <w:szCs w:val="20"/>
        </w:rPr>
        <w:t xml:space="preserve"> 2024</w:t>
      </w:r>
      <w:proofErr w:type="gramEnd"/>
      <w:r w:rsidRPr="005E5CBB">
        <w:rPr>
          <w:rFonts w:eastAsia="Calibri"/>
          <w:sz w:val="20"/>
          <w:szCs w:val="20"/>
        </w:rPr>
        <w:t>, udeleži še otvoritve nove investicije Stilles, Sevnica.</w:t>
      </w:r>
    </w:p>
    <w:p w14:paraId="71BF2921" w14:textId="77777777" w:rsidR="0006661F" w:rsidRDefault="0006661F" w:rsidP="000B05FA">
      <w:pPr>
        <w:spacing w:line="276" w:lineRule="auto"/>
        <w:ind w:left="567" w:hanging="567"/>
      </w:pPr>
    </w:p>
    <w:p w14:paraId="4D99D70A" w14:textId="77777777" w:rsidR="0006661F" w:rsidRPr="00F30EAA" w:rsidRDefault="000E770D" w:rsidP="00F30EAA">
      <w:pPr>
        <w:spacing w:line="276" w:lineRule="auto"/>
        <w:jc w:val="both"/>
      </w:pPr>
      <w:r w:rsidRPr="00F30EAA">
        <w:rPr>
          <w:b/>
          <w:shd w:val="clear" w:color="auto" w:fill="FFFFFF"/>
        </w:rPr>
        <w:t>Mateja Čalušić, ministrica</w:t>
      </w:r>
      <w:r w:rsidRPr="00F30EAA">
        <w:rPr>
          <w:b/>
        </w:rPr>
        <w:t xml:space="preserve"> za kmetijstvo, gozdarstvo in prehrano </w:t>
      </w:r>
    </w:p>
    <w:p w14:paraId="7D82BB6F" w14:textId="77777777" w:rsidR="0006661F" w:rsidRDefault="0006661F" w:rsidP="000B05FA">
      <w:pPr>
        <w:spacing w:line="276" w:lineRule="auto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06661F" w14:paraId="57A908AB" w14:textId="77777777" w:rsidTr="00BC14DE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D810B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8.00 – 9.30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C563D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Ogled Krakovskega gozda in ukrepi Gozdnega sklada</w:t>
            </w:r>
          </w:p>
          <w:p w14:paraId="58F55ACB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>Lokacija: Malence 15, 8311 Kostanjevica na Krki</w:t>
            </w:r>
          </w:p>
        </w:tc>
      </w:tr>
      <w:tr w:rsidR="0006661F" w14:paraId="61E39A4A" w14:textId="77777777" w:rsidTr="00BC14DE">
        <w:trPr>
          <w:trHeight w:val="54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BE69AE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10.10 – 11.10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8FEB8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Ogled Kmetije Omerzu</w:t>
            </w:r>
          </w:p>
          <w:p w14:paraId="5ECFC17F" w14:textId="77777777" w:rsidR="0006661F" w:rsidRDefault="000E770D" w:rsidP="000B05FA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Lokacija: Zgornja Pohanca 50, 8256 Sromlje</w:t>
            </w:r>
          </w:p>
          <w:p w14:paraId="1680AFC3" w14:textId="633EFD53" w:rsidR="00F30EAA" w:rsidRDefault="00F30EAA" w:rsidP="000B05FA">
            <w:pPr>
              <w:spacing w:line="276" w:lineRule="auto"/>
              <w:jc w:val="both"/>
            </w:pPr>
            <w:r w:rsidRPr="00F30EAA">
              <w:rPr>
                <w:b/>
                <w:bCs/>
                <w:color w:val="1F497D" w:themeColor="text2"/>
              </w:rPr>
              <w:t>FOTOTERMIN ob ogledu, možnost IZJAVE za medije</w:t>
            </w:r>
          </w:p>
        </w:tc>
      </w:tr>
    </w:tbl>
    <w:p w14:paraId="73A2E98A" w14:textId="77777777" w:rsidR="0006661F" w:rsidRDefault="0006661F" w:rsidP="000B05FA">
      <w:pPr>
        <w:spacing w:line="276" w:lineRule="auto"/>
      </w:pPr>
    </w:p>
    <w:p w14:paraId="101A938A" w14:textId="162AEDCF" w:rsidR="0006661F" w:rsidRPr="005E23C5" w:rsidRDefault="000E770D" w:rsidP="005E23C5">
      <w:pPr>
        <w:spacing w:line="276" w:lineRule="auto"/>
      </w:pPr>
      <w:r w:rsidRPr="005E23C5">
        <w:rPr>
          <w:b/>
        </w:rPr>
        <w:t>dr. Asta Vrečko, ministrica za kulturo</w:t>
      </w:r>
    </w:p>
    <w:p w14:paraId="7326A47C" w14:textId="77777777" w:rsidR="005E23C5" w:rsidRDefault="005E23C5" w:rsidP="005E23C5">
      <w:pPr>
        <w:spacing w:line="276" w:lineRule="auto"/>
        <w:ind w:left="567" w:hanging="567"/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5E23C5" w14:paraId="6F52B7A9" w14:textId="77777777" w:rsidTr="00465F26">
        <w:trPr>
          <w:trHeight w:val="330"/>
        </w:trPr>
        <w:tc>
          <w:tcPr>
            <w:tcW w:w="1691" w:type="dxa"/>
            <w:shd w:val="clear" w:color="auto" w:fill="auto"/>
            <w:vAlign w:val="center"/>
          </w:tcPr>
          <w:p w14:paraId="2C8125EB" w14:textId="77777777" w:rsidR="005E23C5" w:rsidRDefault="005E23C5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10.00 – 11.00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19863C9" w14:textId="77777777" w:rsidR="005E23C5" w:rsidRDefault="005E23C5" w:rsidP="00465F26">
            <w:pPr>
              <w:spacing w:line="276" w:lineRule="auto"/>
              <w:ind w:left="57"/>
              <w:jc w:val="both"/>
            </w:pPr>
            <w:r>
              <w:rPr>
                <w:b/>
                <w:color w:val="000000"/>
              </w:rPr>
              <w:t xml:space="preserve">Srečanje z vodstvom gradu </w:t>
            </w:r>
            <w:proofErr w:type="spellStart"/>
            <w:r>
              <w:rPr>
                <w:b/>
                <w:color w:val="000000"/>
              </w:rPr>
              <w:t>Rajhenberg</w:t>
            </w:r>
            <w:proofErr w:type="spellEnd"/>
          </w:p>
          <w:p w14:paraId="7E3917CB" w14:textId="77777777" w:rsidR="005E23C5" w:rsidRDefault="005E23C5" w:rsidP="00465F26">
            <w:pPr>
              <w:spacing w:line="276" w:lineRule="auto"/>
              <w:ind w:left="57"/>
              <w:jc w:val="both"/>
            </w:pPr>
            <w:r>
              <w:rPr>
                <w:i/>
                <w:iCs/>
              </w:rPr>
              <w:t xml:space="preserve">Lokacija: </w:t>
            </w:r>
            <w:r w:rsidRPr="00A207D4">
              <w:rPr>
                <w:i/>
                <w:szCs w:val="21"/>
                <w:shd w:val="clear" w:color="auto" w:fill="FFFFFF"/>
              </w:rPr>
              <w:t>Cesta izgnancev 3, 8280 Brestanica</w:t>
            </w:r>
          </w:p>
        </w:tc>
      </w:tr>
    </w:tbl>
    <w:p w14:paraId="535CC468" w14:textId="77777777" w:rsidR="005E23C5" w:rsidRDefault="005E23C5" w:rsidP="005E23C5">
      <w:pPr>
        <w:spacing w:line="276" w:lineRule="auto"/>
      </w:pPr>
    </w:p>
    <w:p w14:paraId="09FDC36E" w14:textId="77777777" w:rsidR="0006661F" w:rsidRPr="006320DB" w:rsidRDefault="000E770D" w:rsidP="006320DB">
      <w:pPr>
        <w:spacing w:line="276" w:lineRule="auto"/>
      </w:pPr>
      <w:r w:rsidRPr="006320DB">
        <w:rPr>
          <w:b/>
        </w:rPr>
        <w:t>mag. Alenka Bratušek, ministrica za infrastrukturo</w:t>
      </w:r>
    </w:p>
    <w:p w14:paraId="78D83D7E" w14:textId="77777777" w:rsidR="0006661F" w:rsidRDefault="0006661F" w:rsidP="000B05FA">
      <w:pPr>
        <w:spacing w:line="276" w:lineRule="auto"/>
        <w:ind w:left="567" w:hanging="567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06661F" w14:paraId="3B6388B9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C09A1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8.30 – 9.30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2CE5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Srečanje z županom Občine Sevnica Srečkom Ocvirkom</w:t>
            </w:r>
          </w:p>
          <w:p w14:paraId="79292B00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>Lokacija: Glavni trg 19a, Sevnica</w:t>
            </w:r>
          </w:p>
        </w:tc>
      </w:tr>
      <w:tr w:rsidR="0006661F" w14:paraId="510CE165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1066F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10.00 – 10.45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0B960" w14:textId="77777777" w:rsidR="0006661F" w:rsidRDefault="000E770D" w:rsidP="000B05FA">
            <w:pPr>
              <w:spacing w:line="276" w:lineRule="auto"/>
              <w:ind w:right="131"/>
              <w:jc w:val="both"/>
            </w:pPr>
            <w:r>
              <w:rPr>
                <w:b/>
                <w:color w:val="000000"/>
              </w:rPr>
              <w:t>Dogodek ob zaključku projekta ureditve vozišča glavne ceste v Krškem</w:t>
            </w:r>
          </w:p>
          <w:p w14:paraId="0C3464D4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>Lokacija: v neposredni bližini supermarketa Tuš, Cesta krških žrtev 134d, Krško</w:t>
            </w:r>
          </w:p>
        </w:tc>
      </w:tr>
      <w:tr w:rsidR="0006661F" w14:paraId="2F78B8B4" w14:textId="77777777" w:rsidTr="00FB7906">
        <w:trPr>
          <w:trHeight w:val="67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FCB5C" w14:textId="77777777" w:rsidR="0006661F" w:rsidRDefault="000E770D" w:rsidP="005701B8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 xml:space="preserve">11.00 – </w:t>
            </w:r>
            <w:r w:rsidR="005701B8">
              <w:rPr>
                <w:b/>
              </w:rPr>
              <w:t>12</w:t>
            </w:r>
            <w:r>
              <w:rPr>
                <w:b/>
              </w:rPr>
              <w:t>.</w:t>
            </w:r>
            <w:r w:rsidR="005701B8">
              <w:rPr>
                <w:b/>
              </w:rPr>
              <w:t>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9894D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 xml:space="preserve">Postavitev temeljnega kamna za skladišče NSRAO </w:t>
            </w:r>
          </w:p>
          <w:p w14:paraId="773512A1" w14:textId="77777777" w:rsidR="005701B8" w:rsidRDefault="005701B8" w:rsidP="005701B8">
            <w:pPr>
              <w:spacing w:line="276" w:lineRule="auto"/>
              <w:ind w:right="88"/>
              <w:jc w:val="both"/>
            </w:pPr>
            <w:r>
              <w:rPr>
                <w:i/>
                <w:iCs/>
                <w:color w:val="C00000"/>
              </w:rPr>
              <w:t>Dogodka se bodo udeležili tudi PV in ministri Kumer, Novak in Arčon.</w:t>
            </w:r>
          </w:p>
          <w:p w14:paraId="4A18AB84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</w:rPr>
              <w:t xml:space="preserve">Lokacija: </w:t>
            </w:r>
            <w:r>
              <w:rPr>
                <w:i/>
                <w:iCs/>
                <w:color w:val="000000"/>
              </w:rPr>
              <w:t>Vrbina</w:t>
            </w:r>
          </w:p>
        </w:tc>
      </w:tr>
    </w:tbl>
    <w:p w14:paraId="07914B0C" w14:textId="77777777" w:rsidR="0006661F" w:rsidRDefault="0006661F" w:rsidP="000B05FA">
      <w:pPr>
        <w:spacing w:line="276" w:lineRule="auto"/>
      </w:pPr>
    </w:p>
    <w:p w14:paraId="7A775BD8" w14:textId="77777777" w:rsidR="005E23C5" w:rsidRDefault="005E23C5" w:rsidP="005E23C5">
      <w:pPr>
        <w:spacing w:line="276" w:lineRule="auto"/>
      </w:pPr>
    </w:p>
    <w:p w14:paraId="62A90393" w14:textId="77777777" w:rsidR="005E23C5" w:rsidRDefault="005E23C5" w:rsidP="005E23C5">
      <w:pPr>
        <w:spacing w:line="276" w:lineRule="auto"/>
      </w:pPr>
    </w:p>
    <w:p w14:paraId="4039AF5D" w14:textId="500B758A" w:rsidR="0006661F" w:rsidRPr="005E23C5" w:rsidRDefault="000E770D" w:rsidP="005E23C5">
      <w:pPr>
        <w:spacing w:line="276" w:lineRule="auto"/>
      </w:pPr>
      <w:r w:rsidRPr="005E23C5">
        <w:rPr>
          <w:b/>
        </w:rPr>
        <w:lastRenderedPageBreak/>
        <w:t>Jože Novak, minister za naravne vire in prostor</w:t>
      </w:r>
    </w:p>
    <w:p w14:paraId="01CBBC75" w14:textId="77777777" w:rsidR="0006661F" w:rsidRDefault="0006661F" w:rsidP="000B05FA">
      <w:pPr>
        <w:spacing w:line="276" w:lineRule="auto"/>
        <w:ind w:left="567" w:hanging="567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06661F" w14:paraId="2E0BBCBA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98271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9.00 – 10.00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DD116" w14:textId="77777777" w:rsidR="0006661F" w:rsidRDefault="000E770D" w:rsidP="000B05FA">
            <w:pPr>
              <w:spacing w:line="276" w:lineRule="auto"/>
              <w:ind w:right="131"/>
              <w:jc w:val="both"/>
            </w:pPr>
            <w:r>
              <w:rPr>
                <w:b/>
              </w:rPr>
              <w:t>Obisk Hidroelektrarne  na Spodnji Savi, d.o.o. in ogled izvedenih sanacijskih del po avgustovskih  poplavah</w:t>
            </w:r>
          </w:p>
          <w:p w14:paraId="63AAE478" w14:textId="0D7A8A22" w:rsidR="0006661F" w:rsidRDefault="000E770D" w:rsidP="000B05FA">
            <w:pPr>
              <w:spacing w:line="276" w:lineRule="auto"/>
              <w:ind w:right="131"/>
              <w:jc w:val="both"/>
            </w:pPr>
            <w:r>
              <w:rPr>
                <w:i/>
                <w:iCs/>
              </w:rPr>
              <w:t>Lokacija:</w:t>
            </w:r>
            <w:r>
              <w:t xml:space="preserve">  </w:t>
            </w:r>
            <w:proofErr w:type="gramStart"/>
            <w:r>
              <w:rPr>
                <w:i/>
                <w:iCs/>
              </w:rPr>
              <w:t>Hidroelektrarne Na  Spodnji Savi</w:t>
            </w:r>
            <w:proofErr w:type="gramEnd"/>
            <w:r>
              <w:rPr>
                <w:i/>
                <w:iCs/>
              </w:rPr>
              <w:t>, d.o.o., Vino Brežice &amp; TPV, Cesta bratov Cerjakov 33, 8250  Brežice</w:t>
            </w:r>
          </w:p>
        </w:tc>
      </w:tr>
      <w:tr w:rsidR="0006661F" w14:paraId="3D340CEF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407BC" w14:textId="77777777" w:rsidR="0006661F" w:rsidRDefault="000E770D" w:rsidP="005701B8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11.00 – 1</w:t>
            </w:r>
            <w:r w:rsidR="005701B8">
              <w:rPr>
                <w:b/>
              </w:rPr>
              <w:t>2</w:t>
            </w:r>
            <w:r>
              <w:rPr>
                <w:b/>
              </w:rPr>
              <w:t>.</w:t>
            </w:r>
            <w:r w:rsidR="005701B8">
              <w:rPr>
                <w:b/>
              </w:rPr>
              <w:t>00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97ACF" w14:textId="77777777" w:rsidR="0006661F" w:rsidRDefault="000E770D" w:rsidP="000B05FA">
            <w:pPr>
              <w:spacing w:line="276" w:lineRule="auto"/>
              <w:ind w:right="131"/>
              <w:jc w:val="both"/>
            </w:pPr>
            <w:r>
              <w:rPr>
                <w:b/>
                <w:color w:val="000000"/>
              </w:rPr>
              <w:t xml:space="preserve">Postavitev temeljnega kamna za skladišče NSRAO </w:t>
            </w:r>
          </w:p>
          <w:p w14:paraId="7BA923EC" w14:textId="77777777" w:rsidR="0006661F" w:rsidRDefault="000E770D" w:rsidP="000B05FA">
            <w:pPr>
              <w:spacing w:line="276" w:lineRule="auto"/>
              <w:ind w:right="131"/>
              <w:jc w:val="both"/>
            </w:pPr>
            <w:r>
              <w:rPr>
                <w:i/>
                <w:iCs/>
                <w:color w:val="C00000"/>
              </w:rPr>
              <w:t>Dogodka se bodo udeležili tudi PV in ministra Kumer in Bratušek.</w:t>
            </w:r>
          </w:p>
          <w:p w14:paraId="22D414F0" w14:textId="77777777" w:rsidR="0006661F" w:rsidRDefault="000E770D" w:rsidP="000B05FA">
            <w:pPr>
              <w:spacing w:line="276" w:lineRule="auto"/>
              <w:ind w:right="131"/>
              <w:jc w:val="both"/>
            </w:pPr>
            <w:r>
              <w:rPr>
                <w:i/>
                <w:iCs/>
              </w:rPr>
              <w:t xml:space="preserve">Lokacija: </w:t>
            </w:r>
            <w:r>
              <w:rPr>
                <w:i/>
                <w:iCs/>
                <w:color w:val="000000"/>
              </w:rPr>
              <w:t>Vrbina</w:t>
            </w:r>
          </w:p>
        </w:tc>
      </w:tr>
    </w:tbl>
    <w:p w14:paraId="2325A541" w14:textId="77777777" w:rsidR="005E23C5" w:rsidRDefault="005E23C5" w:rsidP="005E23C5"/>
    <w:p w14:paraId="24C38E2E" w14:textId="08FB1372" w:rsidR="0006661F" w:rsidRDefault="000E770D" w:rsidP="005E23C5">
      <w:r w:rsidRPr="00B72537">
        <w:rPr>
          <w:b/>
        </w:rPr>
        <w:t xml:space="preserve">Srečko Đurov, državni sekretar na Ministrstvu za kohezijo in regionalni razvoj </w:t>
      </w:r>
    </w:p>
    <w:p w14:paraId="5B2BEDB2" w14:textId="77777777" w:rsidR="00B72537" w:rsidRDefault="00B72537" w:rsidP="00B72537">
      <w:pPr>
        <w:spacing w:line="276" w:lineRule="auto"/>
        <w:ind w:left="567" w:firstLine="708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B72537" w14:paraId="20E5A3A6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ABE00" w14:textId="77777777" w:rsidR="00B72537" w:rsidRDefault="00B72537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8.30 – 9.30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7D4E7" w14:textId="77777777" w:rsidR="00B72537" w:rsidRDefault="00B72537" w:rsidP="00465F26">
            <w:pPr>
              <w:spacing w:line="276" w:lineRule="auto"/>
              <w:ind w:right="131"/>
              <w:jc w:val="both"/>
            </w:pPr>
            <w:r>
              <w:rPr>
                <w:b/>
                <w:color w:val="000000"/>
              </w:rPr>
              <w:t>Srečanje z županom Občine Bistrica ob Sotli, predstavitev projekta Hidravlične izboljšave vodovodnega sistema Brežice</w:t>
            </w:r>
            <w:r>
              <w:rPr>
                <w:b/>
              </w:rPr>
              <w:t>–Bistrica ob Soli–DRR, Razvojne potrebe – Program obmejno problemsko območje</w:t>
            </w:r>
          </w:p>
          <w:p w14:paraId="775F5FA8" w14:textId="77777777" w:rsidR="00B72537" w:rsidRDefault="00B72537" w:rsidP="00465F26">
            <w:pPr>
              <w:spacing w:line="276" w:lineRule="auto"/>
              <w:jc w:val="both"/>
            </w:pPr>
            <w:r>
              <w:rPr>
                <w:i/>
                <w:iCs/>
              </w:rPr>
              <w:t>Lokacija: Občina Bistrica ob Sotli</w:t>
            </w:r>
          </w:p>
        </w:tc>
      </w:tr>
      <w:tr w:rsidR="00B72537" w14:paraId="55004DE5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D546" w14:textId="77777777" w:rsidR="00B72537" w:rsidRDefault="00B72537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9.45 – 10.15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9A3A" w14:textId="77777777" w:rsidR="00B72537" w:rsidRDefault="00B72537" w:rsidP="00465F26">
            <w:pPr>
              <w:spacing w:line="276" w:lineRule="auto"/>
            </w:pPr>
            <w:r>
              <w:rPr>
                <w:b/>
              </w:rPr>
              <w:t>Ogled projekta Kolesarska povezava Čatež–Krška vas–DRR</w:t>
            </w:r>
          </w:p>
          <w:p w14:paraId="41FE5499" w14:textId="77777777" w:rsidR="00B72537" w:rsidRDefault="00B72537" w:rsidP="00465F26">
            <w:pPr>
              <w:spacing w:line="276" w:lineRule="auto"/>
            </w:pPr>
            <w:r>
              <w:rPr>
                <w:i/>
                <w:iCs/>
              </w:rPr>
              <w:t>Lokacija: Brežice, teren</w:t>
            </w:r>
          </w:p>
        </w:tc>
      </w:tr>
      <w:tr w:rsidR="00B72537" w14:paraId="4226190C" w14:textId="77777777" w:rsidTr="00465F2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1BA4" w14:textId="77777777" w:rsidR="00B72537" w:rsidRDefault="00B72537" w:rsidP="00465F26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10.45 – 11.15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62710" w14:textId="77777777" w:rsidR="00B72537" w:rsidRDefault="00B72537" w:rsidP="00465F26">
            <w:pPr>
              <w:spacing w:line="276" w:lineRule="auto"/>
            </w:pPr>
            <w:r>
              <w:rPr>
                <w:b/>
              </w:rPr>
              <w:t xml:space="preserve">Ogled čebelarskega </w:t>
            </w:r>
            <w:proofErr w:type="gramStart"/>
            <w:r>
              <w:rPr>
                <w:b/>
              </w:rPr>
              <w:t>centra</w:t>
            </w:r>
            <w:proofErr w:type="gramEnd"/>
            <w:r>
              <w:rPr>
                <w:b/>
              </w:rPr>
              <w:t xml:space="preserve"> (ESRR – CLLD)</w:t>
            </w:r>
          </w:p>
          <w:p w14:paraId="60F56B66" w14:textId="77777777" w:rsidR="00B72537" w:rsidRDefault="00B72537" w:rsidP="00465F26">
            <w:pPr>
              <w:spacing w:line="276" w:lineRule="auto"/>
            </w:pPr>
            <w:r>
              <w:rPr>
                <w:i/>
                <w:iCs/>
              </w:rPr>
              <w:t xml:space="preserve">Lokacija: Čebelarski </w:t>
            </w:r>
            <w:proofErr w:type="gramStart"/>
            <w:r>
              <w:rPr>
                <w:i/>
                <w:iCs/>
              </w:rPr>
              <w:t>center</w:t>
            </w:r>
            <w:proofErr w:type="gramEnd"/>
            <w:r>
              <w:rPr>
                <w:i/>
                <w:iCs/>
              </w:rPr>
              <w:t xml:space="preserve"> Krško</w:t>
            </w:r>
          </w:p>
        </w:tc>
      </w:tr>
    </w:tbl>
    <w:p w14:paraId="1362F2AD" w14:textId="77777777" w:rsidR="00B72537" w:rsidRDefault="00B72537" w:rsidP="00B72537">
      <w:pPr>
        <w:spacing w:line="276" w:lineRule="auto"/>
      </w:pPr>
    </w:p>
    <w:p w14:paraId="39FB0EF1" w14:textId="77777777" w:rsidR="0006661F" w:rsidRPr="005E23C5" w:rsidRDefault="000E770D" w:rsidP="005E23C5">
      <w:pPr>
        <w:spacing w:line="259" w:lineRule="auto"/>
      </w:pPr>
      <w:r w:rsidRPr="005E23C5">
        <w:rPr>
          <w:b/>
        </w:rPr>
        <w:t>dr. Emilija Stojmenova Duh, ministrica za digitalno preobrazbo</w:t>
      </w:r>
    </w:p>
    <w:p w14:paraId="1270C217" w14:textId="77777777" w:rsidR="0006661F" w:rsidRDefault="0006661F" w:rsidP="000B05FA">
      <w:pPr>
        <w:spacing w:line="276" w:lineRule="auto"/>
        <w:ind w:left="567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06661F" w14:paraId="3368B907" w14:textId="77777777" w:rsidTr="00FB7906">
        <w:trPr>
          <w:trHeight w:val="64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29C3D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9.30 – 10.15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08642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Obisk IKT usposabljanja za dekleta</w:t>
            </w:r>
          </w:p>
          <w:p w14:paraId="10EB715D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  <w:color w:val="000000"/>
              </w:rPr>
              <w:t>Lokacija: OŠ Marjana Nemca Radeče, Šolska pot 5, Radeče</w:t>
            </w:r>
          </w:p>
        </w:tc>
      </w:tr>
      <w:tr w:rsidR="0006661F" w14:paraId="31199892" w14:textId="77777777" w:rsidTr="00FB7906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F1CE1" w14:textId="77777777" w:rsidR="0006661F" w:rsidRDefault="000E770D" w:rsidP="000B05FA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 xml:space="preserve">10.45 – 11.30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CDB0" w14:textId="77777777" w:rsidR="0006661F" w:rsidRDefault="000E770D" w:rsidP="000B05FA">
            <w:pPr>
              <w:spacing w:line="276" w:lineRule="auto"/>
            </w:pPr>
            <w:r>
              <w:rPr>
                <w:b/>
                <w:color w:val="000000"/>
              </w:rPr>
              <w:t>Obisk OŠ Jurija Dalmatina in srečanje z ravnateljico na temo medvrstniškega nasilja</w:t>
            </w:r>
          </w:p>
          <w:p w14:paraId="0E06ACA3" w14:textId="77777777" w:rsidR="0006661F" w:rsidRDefault="000E770D" w:rsidP="000B05FA">
            <w:pPr>
              <w:spacing w:line="276" w:lineRule="auto"/>
              <w:jc w:val="both"/>
            </w:pPr>
            <w:r>
              <w:rPr>
                <w:i/>
                <w:iCs/>
                <w:color w:val="000000"/>
              </w:rPr>
              <w:t>Lokacija: OŠ Jurija Dalmatina Krško, Šolska 1, 8270 Krško</w:t>
            </w:r>
          </w:p>
        </w:tc>
      </w:tr>
    </w:tbl>
    <w:p w14:paraId="3DFEEB16" w14:textId="77777777" w:rsidR="0006661F" w:rsidRDefault="0006661F" w:rsidP="000B05FA">
      <w:pPr>
        <w:spacing w:line="276" w:lineRule="auto"/>
      </w:pPr>
    </w:p>
    <w:p w14:paraId="0A9557E9" w14:textId="1FD3A730" w:rsidR="0006661F" w:rsidRPr="0034017B" w:rsidRDefault="000E770D" w:rsidP="0034017B">
      <w:pPr>
        <w:spacing w:line="276" w:lineRule="auto"/>
        <w:jc w:val="both"/>
      </w:pPr>
      <w:r w:rsidRPr="0034017B">
        <w:rPr>
          <w:b/>
        </w:rPr>
        <w:t>Matej Arčon, minister</w:t>
      </w:r>
      <w:r w:rsidR="0034017B" w:rsidRPr="0034017B">
        <w:rPr>
          <w:b/>
        </w:rPr>
        <w:t>, pristojen</w:t>
      </w:r>
      <w:r w:rsidRPr="0034017B">
        <w:rPr>
          <w:b/>
          <w:color w:val="111111"/>
        </w:rPr>
        <w:t xml:space="preserve"> za področje odnosov med RS in avtohtono slovensko narodno skupnostjo v sosednjih državah ter med RS in Slovenci po svetu</w:t>
      </w:r>
    </w:p>
    <w:p w14:paraId="047C80E3" w14:textId="77777777" w:rsidR="00BC14DE" w:rsidRDefault="00BC14DE" w:rsidP="00BC14DE">
      <w:pPr>
        <w:pStyle w:val="Navadensplet"/>
        <w:spacing w:before="0" w:beforeAutospacing="0" w:after="0" w:afterAutospacing="0"/>
        <w:ind w:left="426"/>
      </w:pPr>
    </w:p>
    <w:tbl>
      <w:tblPr>
        <w:tblW w:w="9062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7371"/>
      </w:tblGrid>
      <w:tr w:rsidR="005701B8" w14:paraId="6F053340" w14:textId="77777777" w:rsidTr="00EA373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946ED" w14:textId="792EF0A9" w:rsidR="005701B8" w:rsidRDefault="005701B8" w:rsidP="00EA373B">
            <w:pPr>
              <w:tabs>
                <w:tab w:val="left" w:pos="5625"/>
              </w:tabs>
              <w:spacing w:before="60" w:line="276" w:lineRule="auto"/>
              <w:jc w:val="center"/>
            </w:pPr>
            <w:r>
              <w:rPr>
                <w:b/>
              </w:rPr>
              <w:t>11.00 – 1</w:t>
            </w:r>
            <w:r w:rsidR="0034017B">
              <w:rPr>
                <w:b/>
              </w:rPr>
              <w:t>1.45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2D05B" w14:textId="77777777" w:rsidR="005701B8" w:rsidRDefault="005701B8" w:rsidP="00EA373B">
            <w:pPr>
              <w:spacing w:line="276" w:lineRule="auto"/>
              <w:ind w:right="131"/>
              <w:jc w:val="both"/>
            </w:pPr>
            <w:r>
              <w:rPr>
                <w:b/>
                <w:color w:val="000000"/>
              </w:rPr>
              <w:t xml:space="preserve">Postavitev temeljnega kamna za skladišče NSRAO </w:t>
            </w:r>
          </w:p>
          <w:p w14:paraId="1E90203B" w14:textId="77777777" w:rsidR="005701B8" w:rsidRDefault="005701B8" w:rsidP="00EA373B">
            <w:pPr>
              <w:spacing w:line="276" w:lineRule="auto"/>
              <w:ind w:right="131"/>
              <w:jc w:val="both"/>
            </w:pPr>
            <w:r>
              <w:rPr>
                <w:i/>
                <w:iCs/>
                <w:color w:val="C00000"/>
              </w:rPr>
              <w:t>Dogodka se bodo udeležili tudi PV, ministrica Bratušek in ministra Kumer in Novak.</w:t>
            </w:r>
          </w:p>
          <w:p w14:paraId="1A3143DD" w14:textId="77777777" w:rsidR="005701B8" w:rsidRDefault="005701B8" w:rsidP="00EA373B">
            <w:pPr>
              <w:spacing w:line="276" w:lineRule="auto"/>
              <w:ind w:right="131"/>
              <w:jc w:val="both"/>
            </w:pPr>
            <w:r>
              <w:rPr>
                <w:i/>
                <w:iCs/>
              </w:rPr>
              <w:t xml:space="preserve">Lokacija: </w:t>
            </w:r>
            <w:r>
              <w:rPr>
                <w:i/>
                <w:iCs/>
                <w:color w:val="000000"/>
              </w:rPr>
              <w:t>Vrbina</w:t>
            </w:r>
          </w:p>
        </w:tc>
      </w:tr>
    </w:tbl>
    <w:p w14:paraId="358C0068" w14:textId="77777777" w:rsidR="0006661F" w:rsidRDefault="0006661F" w:rsidP="000B05FA">
      <w:pPr>
        <w:spacing w:line="276" w:lineRule="auto"/>
        <w:ind w:left="567"/>
      </w:pPr>
    </w:p>
    <w:p w14:paraId="1399FB8A" w14:textId="77777777" w:rsidR="0006661F" w:rsidRDefault="0006661F" w:rsidP="000B05FA">
      <w:pPr>
        <w:spacing w:line="276" w:lineRule="auto"/>
        <w:ind w:left="567" w:hanging="567"/>
      </w:pPr>
    </w:p>
    <w:p w14:paraId="1553A657" w14:textId="77777777" w:rsidR="0006661F" w:rsidRDefault="0006661F" w:rsidP="000B05FA">
      <w:pPr>
        <w:spacing w:line="276" w:lineRule="auto"/>
        <w:ind w:left="567" w:hanging="567"/>
      </w:pPr>
    </w:p>
    <w:sectPr w:rsidR="0006661F" w:rsidSect="005E5CBB">
      <w:headerReference w:type="default" r:id="rId7"/>
      <w:footerReference w:type="default" r:id="rId8"/>
      <w:pgSz w:w="11906" w:h="16838" w:code="9"/>
      <w:pgMar w:top="1276" w:right="1416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9447" w14:textId="77777777" w:rsidR="00932E89" w:rsidRDefault="000E770D">
      <w:r>
        <w:separator/>
      </w:r>
    </w:p>
  </w:endnote>
  <w:endnote w:type="continuationSeparator" w:id="0">
    <w:p w14:paraId="1D14A7E8" w14:textId="77777777" w:rsidR="00932E89" w:rsidRDefault="000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3493" w14:textId="77777777" w:rsidR="0006661F" w:rsidRDefault="000666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37A7" w14:textId="77777777" w:rsidR="00932E89" w:rsidRDefault="000E770D">
      <w:r>
        <w:separator/>
      </w:r>
    </w:p>
  </w:footnote>
  <w:footnote w:type="continuationSeparator" w:id="0">
    <w:p w14:paraId="2C701B11" w14:textId="77777777" w:rsidR="00932E89" w:rsidRDefault="000E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829A" w14:textId="77777777" w:rsidR="0006661F" w:rsidRDefault="000666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FDE614"/>
    <w:multiLevelType w:val="multilevel"/>
    <w:tmpl w:val="227080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9BEF5F32"/>
    <w:multiLevelType w:val="multilevel"/>
    <w:tmpl w:val="38D0E1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45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45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5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450"/>
      </w:pPr>
    </w:lvl>
    <w:lvl w:ilvl="5">
      <w:start w:val="1"/>
      <w:numFmt w:val="decimal"/>
      <w:lvlText w:val="%6."/>
      <w:lvlJc w:val="left"/>
      <w:pPr>
        <w:tabs>
          <w:tab w:val="num" w:pos="3150"/>
        </w:tabs>
        <w:ind w:left="3150" w:hanging="45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5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450"/>
      </w:pPr>
    </w:lvl>
    <w:lvl w:ilvl="8">
      <w:start w:val="1"/>
      <w:numFmt w:val="decimal"/>
      <w:lvlText w:val="%9."/>
      <w:lvlJc w:val="left"/>
      <w:pPr>
        <w:tabs>
          <w:tab w:val="num" w:pos="4500"/>
        </w:tabs>
        <w:ind w:left="4500" w:hanging="450"/>
      </w:pPr>
    </w:lvl>
  </w:abstractNum>
  <w:abstractNum w:abstractNumId="2" w15:restartNumberingAfterBreak="0">
    <w:nsid w:val="9EA5AFB4"/>
    <w:multiLevelType w:val="multilevel"/>
    <w:tmpl w:val="52808560"/>
    <w:lvl w:ilvl="0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1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2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3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4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5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7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  <w:lvl w:ilvl="8">
      <w:start w:val="1"/>
      <w:numFmt w:val="bullet"/>
      <w:lvlText w:val="●"/>
      <w:lvlJc w:val="left"/>
      <w:pPr>
        <w:tabs>
          <w:tab w:val="num" w:pos="4500"/>
        </w:tabs>
        <w:ind w:left="4500" w:hanging="450"/>
      </w:pPr>
    </w:lvl>
  </w:abstractNum>
  <w:abstractNum w:abstractNumId="3" w15:restartNumberingAfterBreak="0">
    <w:nsid w:val="B50D1985"/>
    <w:multiLevelType w:val="multilevel"/>
    <w:tmpl w:val="0DFA87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EE5B0695"/>
    <w:multiLevelType w:val="multilevel"/>
    <w:tmpl w:val="F53C85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F18269FA"/>
    <w:multiLevelType w:val="multilevel"/>
    <w:tmpl w:val="E828F978"/>
    <w:lvl w:ilvl="0">
      <w:start w:val="18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Republika" w:hAnsi="Republika" w:cs="Republika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6" w15:restartNumberingAfterBreak="0">
    <w:nsid w:val="F39D9171"/>
    <w:multiLevelType w:val="multilevel"/>
    <w:tmpl w:val="E0DCF9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19644DB1"/>
    <w:multiLevelType w:val="hybridMultilevel"/>
    <w:tmpl w:val="8F3A45F2"/>
    <w:lvl w:ilvl="0" w:tplc="686A47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7CB4"/>
    <w:multiLevelType w:val="multilevel"/>
    <w:tmpl w:val="03CC0E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339E0028"/>
    <w:multiLevelType w:val="multilevel"/>
    <w:tmpl w:val="F1E09F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36388967"/>
    <w:multiLevelType w:val="multilevel"/>
    <w:tmpl w:val="A7BE8D8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Arial" w:hAnsi="Arial" w:cs="Aria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1" w15:restartNumberingAfterBreak="0">
    <w:nsid w:val="38AD7860"/>
    <w:multiLevelType w:val="hybridMultilevel"/>
    <w:tmpl w:val="AF8C3B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03D72"/>
    <w:multiLevelType w:val="multilevel"/>
    <w:tmpl w:val="0D2A530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58422473"/>
    <w:multiLevelType w:val="hybridMultilevel"/>
    <w:tmpl w:val="0EEA7F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A7B8"/>
    <w:multiLevelType w:val="multilevel"/>
    <w:tmpl w:val="220C87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768975FB"/>
    <w:multiLevelType w:val="multilevel"/>
    <w:tmpl w:val="CF1CE68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Arial" w:hAnsi="Arial" w:cs="Aria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6" w15:restartNumberingAfterBreak="0">
    <w:nsid w:val="782FB507"/>
    <w:multiLevelType w:val="multilevel"/>
    <w:tmpl w:val="73701A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1666007520">
    <w:abstractNumId w:val="15"/>
  </w:num>
  <w:num w:numId="2" w16cid:durableId="470055844">
    <w:abstractNumId w:val="10"/>
  </w:num>
  <w:num w:numId="3" w16cid:durableId="895356732">
    <w:abstractNumId w:val="14"/>
  </w:num>
  <w:num w:numId="4" w16cid:durableId="1444493574">
    <w:abstractNumId w:val="12"/>
  </w:num>
  <w:num w:numId="5" w16cid:durableId="1134953327">
    <w:abstractNumId w:val="9"/>
  </w:num>
  <w:num w:numId="6" w16cid:durableId="1416126203">
    <w:abstractNumId w:val="0"/>
  </w:num>
  <w:num w:numId="7" w16cid:durableId="1478304172">
    <w:abstractNumId w:val="3"/>
  </w:num>
  <w:num w:numId="8" w16cid:durableId="94910194">
    <w:abstractNumId w:val="5"/>
  </w:num>
  <w:num w:numId="9" w16cid:durableId="1782645291">
    <w:abstractNumId w:val="1"/>
  </w:num>
  <w:num w:numId="10" w16cid:durableId="1759715212">
    <w:abstractNumId w:val="16"/>
  </w:num>
  <w:num w:numId="11" w16cid:durableId="1336149505">
    <w:abstractNumId w:val="4"/>
  </w:num>
  <w:num w:numId="12" w16cid:durableId="1741247745">
    <w:abstractNumId w:val="8"/>
  </w:num>
  <w:num w:numId="13" w16cid:durableId="82536719">
    <w:abstractNumId w:val="6"/>
  </w:num>
  <w:num w:numId="14" w16cid:durableId="800659386">
    <w:abstractNumId w:val="2"/>
  </w:num>
  <w:num w:numId="15" w16cid:durableId="1912542882">
    <w:abstractNumId w:val="11"/>
  </w:num>
  <w:num w:numId="16" w16cid:durableId="2115637088">
    <w:abstractNumId w:val="7"/>
  </w:num>
  <w:num w:numId="17" w16cid:durableId="81538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1F"/>
    <w:rsid w:val="00034950"/>
    <w:rsid w:val="0006661F"/>
    <w:rsid w:val="000B05FA"/>
    <w:rsid w:val="000E770D"/>
    <w:rsid w:val="00146137"/>
    <w:rsid w:val="001A26FF"/>
    <w:rsid w:val="0034017B"/>
    <w:rsid w:val="005701B8"/>
    <w:rsid w:val="005B6102"/>
    <w:rsid w:val="005E23C5"/>
    <w:rsid w:val="005E5CBB"/>
    <w:rsid w:val="00602429"/>
    <w:rsid w:val="006320DB"/>
    <w:rsid w:val="007D1FCC"/>
    <w:rsid w:val="007E4531"/>
    <w:rsid w:val="007F32F2"/>
    <w:rsid w:val="00857149"/>
    <w:rsid w:val="00925D50"/>
    <w:rsid w:val="00932E89"/>
    <w:rsid w:val="009441BC"/>
    <w:rsid w:val="009668D6"/>
    <w:rsid w:val="00A17B2D"/>
    <w:rsid w:val="00AE193E"/>
    <w:rsid w:val="00B72537"/>
    <w:rsid w:val="00BC14DE"/>
    <w:rsid w:val="00C57722"/>
    <w:rsid w:val="00EA1FE8"/>
    <w:rsid w:val="00F30EAA"/>
    <w:rsid w:val="00FB7906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8008"/>
  <w15:docId w15:val="{91D918B1-C319-4528-AD94-2142E1D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pacing w:after="0" w:line="240" w:lineRule="auto"/>
    </w:pPr>
  </w:style>
  <w:style w:type="paragraph" w:styleId="Naslov1">
    <w:name w:val="heading 1"/>
    <w:basedOn w:val="Navaden"/>
    <w:pPr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slov2">
    <w:name w:val="heading 2"/>
    <w:basedOn w:val="Navaden"/>
    <w:pPr>
      <w:outlineLvl w:val="1"/>
    </w:pPr>
    <w:rPr>
      <w:rFonts w:ascii="Calibri" w:eastAsia="Calibri" w:hAnsi="Calibri" w:cs="Calibri"/>
    </w:rPr>
  </w:style>
  <w:style w:type="paragraph" w:styleId="Naslov3">
    <w:name w:val="heading 3"/>
    <w:basedOn w:val="Navaden"/>
    <w:pPr>
      <w:outlineLvl w:val="2"/>
    </w:pPr>
    <w:rPr>
      <w:rFonts w:ascii="Calibri" w:eastAsia="Calibri" w:hAnsi="Calibri" w:cs="Calibri"/>
    </w:rPr>
  </w:style>
  <w:style w:type="paragraph" w:styleId="Naslov4">
    <w:name w:val="heading 4"/>
    <w:basedOn w:val="Navaden"/>
    <w:pPr>
      <w:outlineLvl w:val="3"/>
    </w:pPr>
    <w:rPr>
      <w:rFonts w:ascii="Calibri" w:eastAsia="Calibri" w:hAnsi="Calibri" w:cs="Calibri"/>
    </w:rPr>
  </w:style>
  <w:style w:type="paragraph" w:styleId="Naslov5">
    <w:name w:val="heading 5"/>
    <w:basedOn w:val="Navaden"/>
    <w:pPr>
      <w:outlineLvl w:val="4"/>
    </w:pPr>
    <w:rPr>
      <w:rFonts w:ascii="Calibri" w:eastAsia="Calibri" w:hAnsi="Calibri" w:cs="Calibri"/>
    </w:rPr>
  </w:style>
  <w:style w:type="paragraph" w:styleId="Naslov6">
    <w:name w:val="heading 6"/>
    <w:basedOn w:val="Navaden"/>
    <w:pPr>
      <w:outlineLvl w:val="5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D50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61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226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71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Gustinčič</dc:creator>
  <cp:keywords/>
  <dc:description/>
  <cp:lastModifiedBy>Andreja Šonc Simčič</cp:lastModifiedBy>
  <cp:revision>2</cp:revision>
  <dcterms:created xsi:type="dcterms:W3CDTF">2024-06-05T12:09:00Z</dcterms:created>
  <dcterms:modified xsi:type="dcterms:W3CDTF">2024-06-05T12:09:00Z</dcterms:modified>
  <cp:category/>
</cp:coreProperties>
</file>