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3035" w14:textId="77777777" w:rsidR="00E744A2" w:rsidRPr="00E744A2" w:rsidRDefault="00E744A2" w:rsidP="00E744A2">
      <w:r w:rsidRPr="00E744A2">
        <w:rPr>
          <w:b/>
          <w:bCs/>
        </w:rPr>
        <w:t>MEDIJSKI PROGRAM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60"/>
        <w:gridCol w:w="7755"/>
      </w:tblGrid>
      <w:tr w:rsidR="00E744A2" w:rsidRPr="00E744A2" w14:paraId="5D21FFC0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82058" w14:textId="77777777" w:rsidR="00E744A2" w:rsidRPr="00E744A2" w:rsidRDefault="00E744A2" w:rsidP="00E744A2">
            <w:r w:rsidRPr="00E744A2">
              <w:t xml:space="preserve">ob </w:t>
            </w:r>
            <w:r w:rsidRPr="00E744A2">
              <w:rPr>
                <w:b/>
                <w:bCs/>
              </w:rPr>
              <w:t>13.00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DA790" w14:textId="77777777" w:rsidR="00E744A2" w:rsidRPr="00E744A2" w:rsidRDefault="00E744A2" w:rsidP="00E744A2">
            <w:r w:rsidRPr="00E744A2">
              <w:t xml:space="preserve">Prihod generalnega sekretarja zveze NATO Marka </w:t>
            </w:r>
            <w:proofErr w:type="spellStart"/>
            <w:r w:rsidRPr="00E744A2">
              <w:t>Rutteja</w:t>
            </w:r>
            <w:proofErr w:type="spellEnd"/>
            <w:r w:rsidRPr="00E744A2">
              <w:t xml:space="preserve"> pred grad Brdo, kjer ga pozdravi predsednik vlade dr. Robert Golob</w:t>
            </w:r>
          </w:p>
        </w:tc>
      </w:tr>
      <w:tr w:rsidR="00E744A2" w:rsidRPr="00E744A2" w14:paraId="7C94FCC5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D4AAE" w14:textId="77777777" w:rsidR="00E744A2" w:rsidRPr="00E744A2" w:rsidRDefault="00E744A2" w:rsidP="00E744A2">
            <w:r w:rsidRPr="00E744A2">
              <w:t>sledi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6DE90" w14:textId="77777777" w:rsidR="00E744A2" w:rsidRPr="00E744A2" w:rsidRDefault="00E744A2" w:rsidP="00E744A2">
            <w:r w:rsidRPr="00E744A2">
              <w:t>Uradni sprejem z vojaškimi častmi</w:t>
            </w:r>
            <w:r w:rsidRPr="00E744A2">
              <w:br/>
            </w:r>
            <w:r w:rsidRPr="00E744A2">
              <w:br/>
            </w:r>
            <w:proofErr w:type="spellStart"/>
            <w:r w:rsidRPr="00E744A2">
              <w:rPr>
                <w:i/>
                <w:iCs/>
              </w:rPr>
              <w:t>Fototermin</w:t>
            </w:r>
            <w:proofErr w:type="spellEnd"/>
          </w:p>
        </w:tc>
      </w:tr>
      <w:tr w:rsidR="00E744A2" w:rsidRPr="00E744A2" w14:paraId="27FE18EB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21630" w14:textId="77777777" w:rsidR="00E744A2" w:rsidRPr="00E744A2" w:rsidRDefault="00E744A2" w:rsidP="00E744A2">
            <w:r w:rsidRPr="00E744A2">
              <w:t xml:space="preserve">ob </w:t>
            </w:r>
            <w:r w:rsidRPr="00E744A2">
              <w:rPr>
                <w:b/>
                <w:bCs/>
              </w:rPr>
              <w:t>13.10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A1CC3" w14:textId="77777777" w:rsidR="00E744A2" w:rsidRPr="00E744A2" w:rsidRDefault="00E744A2" w:rsidP="00E744A2">
            <w:r w:rsidRPr="00E744A2">
              <w:t xml:space="preserve">Uradni </w:t>
            </w:r>
            <w:proofErr w:type="spellStart"/>
            <w:r w:rsidRPr="00E744A2">
              <w:t>fototermin</w:t>
            </w:r>
            <w:proofErr w:type="spellEnd"/>
            <w:r w:rsidRPr="00E744A2">
              <w:t xml:space="preserve"> predsednika vlade dr. Roberta Goloba z generalnim sekretarjem zveze NATO Markom </w:t>
            </w:r>
            <w:proofErr w:type="spellStart"/>
            <w:r w:rsidRPr="00E744A2">
              <w:t>Ruttejem</w:t>
            </w:r>
            <w:proofErr w:type="spellEnd"/>
            <w:r w:rsidRPr="00E744A2">
              <w:br/>
            </w:r>
            <w:r w:rsidRPr="00E744A2">
              <w:br/>
            </w:r>
            <w:r w:rsidRPr="00E744A2">
              <w:rPr>
                <w:b/>
                <w:bCs/>
              </w:rPr>
              <w:t>Lokacija:</w:t>
            </w:r>
            <w:r w:rsidRPr="00E744A2">
              <w:t> pritličje, Mali kristalni salon, grad Brdo</w:t>
            </w:r>
          </w:p>
        </w:tc>
      </w:tr>
      <w:tr w:rsidR="00E744A2" w:rsidRPr="00E744A2" w14:paraId="12487ECF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EAC10" w14:textId="77777777" w:rsidR="00E744A2" w:rsidRPr="00E744A2" w:rsidRDefault="00E744A2" w:rsidP="00E744A2">
            <w:r w:rsidRPr="00E744A2">
              <w:t>sledi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BC098" w14:textId="77777777" w:rsidR="00E744A2" w:rsidRPr="00E744A2" w:rsidRDefault="00E744A2" w:rsidP="00E744A2">
            <w:r w:rsidRPr="00E744A2">
              <w:t xml:space="preserve">Pogovor na štiri oči med predsednikom Vlade Republike Slovenije in generalnim sekretarjem zveze NATO </w:t>
            </w:r>
            <w:r w:rsidRPr="00E744A2">
              <w:br/>
            </w:r>
            <w:r w:rsidRPr="00E744A2">
              <w:br/>
            </w:r>
            <w:proofErr w:type="spellStart"/>
            <w:r w:rsidRPr="00E744A2">
              <w:rPr>
                <w:i/>
                <w:iCs/>
              </w:rPr>
              <w:t>Fototermin</w:t>
            </w:r>
            <w:proofErr w:type="spellEnd"/>
            <w:r w:rsidRPr="00E744A2">
              <w:rPr>
                <w:i/>
                <w:iCs/>
              </w:rPr>
              <w:t xml:space="preserve"> ob začetku</w:t>
            </w:r>
            <w:r w:rsidRPr="00E744A2">
              <w:br/>
            </w:r>
            <w:r w:rsidRPr="00E744A2">
              <w:rPr>
                <w:b/>
                <w:bCs/>
              </w:rPr>
              <w:t xml:space="preserve">Lokacija: </w:t>
            </w:r>
            <w:r w:rsidRPr="00E744A2">
              <w:t>1. nadstropje, Srebrni salon, grad Brdo</w:t>
            </w:r>
          </w:p>
        </w:tc>
      </w:tr>
      <w:tr w:rsidR="00E744A2" w:rsidRPr="00E744A2" w14:paraId="0E203966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357AC8" w14:textId="77777777" w:rsidR="00E744A2" w:rsidRPr="00E744A2" w:rsidRDefault="00E744A2" w:rsidP="00E744A2">
            <w:r w:rsidRPr="00E744A2">
              <w:t xml:space="preserve">ob </w:t>
            </w:r>
            <w:r w:rsidRPr="00E744A2">
              <w:rPr>
                <w:b/>
                <w:bCs/>
              </w:rPr>
              <w:t>13.20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B40B3E" w14:textId="77777777" w:rsidR="00E744A2" w:rsidRPr="00E744A2" w:rsidRDefault="00E744A2" w:rsidP="00E744A2">
            <w:r w:rsidRPr="00E744A2">
              <w:t>Kosilo ob uradnem obisku generalnega sekretarja zveze NATO</w:t>
            </w:r>
            <w:r w:rsidRPr="00E744A2">
              <w:br/>
            </w:r>
            <w:r w:rsidRPr="00E744A2">
              <w:br/>
            </w:r>
            <w:proofErr w:type="spellStart"/>
            <w:r w:rsidRPr="00E744A2">
              <w:rPr>
                <w:i/>
                <w:iCs/>
              </w:rPr>
              <w:t>Fototermin</w:t>
            </w:r>
            <w:proofErr w:type="spellEnd"/>
            <w:r w:rsidRPr="00E744A2">
              <w:rPr>
                <w:i/>
                <w:iCs/>
              </w:rPr>
              <w:t xml:space="preserve"> za uradne fotografe in snemalce ob začetku</w:t>
            </w:r>
            <w:r w:rsidRPr="00E744A2">
              <w:br/>
            </w:r>
            <w:r w:rsidRPr="00E744A2">
              <w:rPr>
                <w:b/>
                <w:bCs/>
              </w:rPr>
              <w:t>Lokacija:</w:t>
            </w:r>
            <w:r w:rsidRPr="00E744A2">
              <w:t> pritličje, Velika kristalna dvorana, grad Brdo</w:t>
            </w:r>
          </w:p>
        </w:tc>
      </w:tr>
      <w:tr w:rsidR="00E744A2" w:rsidRPr="00E744A2" w14:paraId="422AAC77" w14:textId="77777777" w:rsidTr="00E744A2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6A971" w14:textId="77777777" w:rsidR="00E744A2" w:rsidRPr="00E744A2" w:rsidRDefault="00E744A2" w:rsidP="00E744A2">
            <w:r w:rsidRPr="00E744A2">
              <w:t xml:space="preserve">ob </w:t>
            </w:r>
            <w:r w:rsidRPr="00E744A2">
              <w:rPr>
                <w:b/>
                <w:bCs/>
              </w:rPr>
              <w:t>15.00</w:t>
            </w:r>
          </w:p>
        </w:tc>
        <w:tc>
          <w:tcPr>
            <w:tcW w:w="7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F0E0D" w14:textId="77777777" w:rsidR="00E744A2" w:rsidRPr="00E744A2" w:rsidRDefault="00E744A2" w:rsidP="00E744A2">
            <w:r w:rsidRPr="00E744A2">
              <w:t xml:space="preserve">Novinarska konferenca predsednika vlade dr. Roberta Goloba in generalnega sekretarja zveze NATO Marka </w:t>
            </w:r>
            <w:proofErr w:type="spellStart"/>
            <w:r w:rsidRPr="00E744A2">
              <w:t>Rutteja</w:t>
            </w:r>
            <w:proofErr w:type="spellEnd"/>
            <w:r w:rsidRPr="00E744A2">
              <w:br/>
            </w:r>
            <w:r w:rsidRPr="00E744A2">
              <w:br/>
            </w:r>
            <w:proofErr w:type="spellStart"/>
            <w:r w:rsidRPr="00E744A2">
              <w:rPr>
                <w:i/>
                <w:iCs/>
              </w:rPr>
              <w:t>Fototermin</w:t>
            </w:r>
            <w:proofErr w:type="spellEnd"/>
            <w:r w:rsidRPr="00E744A2">
              <w:br/>
            </w:r>
            <w:r w:rsidRPr="00E744A2">
              <w:rPr>
                <w:b/>
                <w:bCs/>
              </w:rPr>
              <w:t>Lokacija:</w:t>
            </w:r>
            <w:r w:rsidRPr="00E744A2">
              <w:t> pritličje, Okrogli salon, grad Brdo</w:t>
            </w:r>
          </w:p>
        </w:tc>
      </w:tr>
    </w:tbl>
    <w:p w14:paraId="3E3D7CE5" w14:textId="77777777" w:rsidR="00CE4397" w:rsidRDefault="00CE4397"/>
    <w:p w14:paraId="73E65C97" w14:textId="77777777" w:rsidR="00E744A2" w:rsidRDefault="00E744A2"/>
    <w:sectPr w:rsidR="00E74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97"/>
    <w:rsid w:val="00CE4397"/>
    <w:rsid w:val="00E744A2"/>
    <w:rsid w:val="00E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B27C"/>
  <w15:chartTrackingRefBased/>
  <w15:docId w15:val="{162542C4-AC6C-4CD9-9B20-134DA1AF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E4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E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4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E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E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E4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E4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E4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E4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E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E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4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E43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E43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E43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E43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E43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E43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E4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E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E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E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E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E43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E43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E43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E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E43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E4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Čebular</dc:creator>
  <cp:keywords/>
  <dc:description/>
  <cp:lastModifiedBy>Alenka Čebular</cp:lastModifiedBy>
  <cp:revision>1</cp:revision>
  <dcterms:created xsi:type="dcterms:W3CDTF">2025-10-09T07:34:00Z</dcterms:created>
  <dcterms:modified xsi:type="dcterms:W3CDTF">2025-10-09T10:14:00Z</dcterms:modified>
</cp:coreProperties>
</file>