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571B" w14:textId="1CCB75D6" w:rsidR="00B5057C" w:rsidRPr="00B5057C" w:rsidRDefault="00B5057C" w:rsidP="00B5057C">
      <w:r w:rsidRPr="00B5057C">
        <w:rPr>
          <w:b/>
          <w:bCs/>
        </w:rPr>
        <w:t xml:space="preserve">MEDIJSKI PROGRAM </w:t>
      </w:r>
      <w:r>
        <w:rPr>
          <w:b/>
          <w:bCs/>
        </w:rPr>
        <w:t>DELOVNEGA OBISKA FRANCOSKEGA PREDSEDNIKA MACRONA</w:t>
      </w:r>
      <w:r w:rsidRPr="00B5057C">
        <w:br/>
      </w:r>
      <w:r w:rsidRPr="00B5057C">
        <w:br/>
      </w:r>
      <w:r w:rsidRPr="00B5057C">
        <w:rPr>
          <w:b/>
          <w:bCs/>
          <w:u w:val="single"/>
        </w:rPr>
        <w:t>Ponedeljek, 20. oktober 2025</w:t>
      </w:r>
      <w:r w:rsidRPr="00B5057C">
        <w:t xml:space="preserve"> </w:t>
      </w:r>
    </w:p>
    <w:tbl>
      <w:tblPr>
        <w:tblW w:w="9105" w:type="dxa"/>
        <w:tblLook w:val="04A0" w:firstRow="1" w:lastRow="0" w:firstColumn="1" w:lastColumn="0" w:noHBand="0" w:noVBand="1"/>
      </w:tblPr>
      <w:tblGrid>
        <w:gridCol w:w="1700"/>
        <w:gridCol w:w="7405"/>
      </w:tblGrid>
      <w:tr w:rsidR="00B5057C" w:rsidRPr="00B5057C" w14:paraId="1FCED0CD" w14:textId="77777777" w:rsidTr="00B5057C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66A4E9" w14:textId="77777777" w:rsidR="00B5057C" w:rsidRPr="00B5057C" w:rsidRDefault="00B5057C" w:rsidP="00B5057C">
            <w:r w:rsidRPr="00B5057C">
              <w:t>17.45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17361" w14:textId="77777777" w:rsidR="00B5057C" w:rsidRPr="00B5057C" w:rsidRDefault="00B5057C" w:rsidP="00B5057C">
            <w:r w:rsidRPr="00B5057C">
              <w:t xml:space="preserve">Skupni prihod predsednika Vlade Republike Slovenije in predsednika Francoske republike z delegacijama na terminal Luke Koper pred ladjo CMA CGM HERMES, </w:t>
            </w:r>
          </w:p>
          <w:p w14:paraId="68445070" w14:textId="77777777" w:rsidR="00B5057C" w:rsidRPr="00B5057C" w:rsidRDefault="00B5057C" w:rsidP="00B5057C"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</w:p>
        </w:tc>
      </w:tr>
      <w:tr w:rsidR="00B5057C" w:rsidRPr="00B5057C" w14:paraId="741C40FC" w14:textId="77777777" w:rsidTr="00B5057C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2D0277" w14:textId="77777777" w:rsidR="00B5057C" w:rsidRPr="00B5057C" w:rsidRDefault="00B5057C" w:rsidP="00B5057C">
            <w:r w:rsidRPr="00B5057C">
              <w:t xml:space="preserve">nato 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47FB3" w14:textId="77777777" w:rsidR="00B5057C" w:rsidRPr="00B5057C" w:rsidRDefault="00B5057C" w:rsidP="00B5057C">
            <w:r w:rsidRPr="00B5057C">
              <w:t xml:space="preserve">voden ogled ladje, </w:t>
            </w:r>
          </w:p>
          <w:p w14:paraId="1E63C228" w14:textId="77777777" w:rsidR="00B5057C" w:rsidRPr="00B5057C" w:rsidRDefault="00B5057C" w:rsidP="00B5057C"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rPr>
                <w:i/>
                <w:iCs/>
              </w:rPr>
              <w:t xml:space="preserve"> za uradne fotografe in snemalce </w:t>
            </w:r>
          </w:p>
        </w:tc>
      </w:tr>
      <w:tr w:rsidR="00B5057C" w:rsidRPr="00B5057C" w14:paraId="0EC44D4E" w14:textId="77777777" w:rsidTr="00B5057C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F5F62F" w14:textId="77777777" w:rsidR="00B5057C" w:rsidRPr="00B5057C" w:rsidRDefault="00B5057C" w:rsidP="00B5057C">
            <w:r w:rsidRPr="00B5057C">
              <w:t xml:space="preserve">nato 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F265FB" w14:textId="77777777" w:rsidR="00B5057C" w:rsidRPr="00B5057C" w:rsidRDefault="00B5057C" w:rsidP="00B5057C">
            <w:r w:rsidRPr="00B5057C">
              <w:t xml:space="preserve">prisostvovanje predsednika Vlade Republike Slovenije in predsednika Francoske republike pri slovesnem podpisu deklaracije o strateškem partnerstvu Slovenije in Francije na področju pristaniških in logističnih rešitev, </w:t>
            </w:r>
          </w:p>
          <w:p w14:paraId="163F203C" w14:textId="77777777" w:rsidR="00B5057C" w:rsidRPr="00B5057C" w:rsidRDefault="00B5057C" w:rsidP="00B5057C"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rPr>
                <w:i/>
                <w:iCs/>
              </w:rPr>
              <w:t xml:space="preserve"> za uradne fotografe in snemalce</w:t>
            </w:r>
          </w:p>
        </w:tc>
      </w:tr>
      <w:tr w:rsidR="00B5057C" w:rsidRPr="00B5057C" w14:paraId="1566E739" w14:textId="77777777" w:rsidTr="00B5057C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662F5" w14:textId="77777777" w:rsidR="00B5057C" w:rsidRPr="00B5057C" w:rsidRDefault="00B5057C" w:rsidP="00B5057C">
            <w:r w:rsidRPr="00B5057C">
              <w:t>nato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9F1EA2" w14:textId="77777777" w:rsidR="00B5057C" w:rsidRPr="00B5057C" w:rsidRDefault="00B5057C" w:rsidP="00B5057C">
            <w:r w:rsidRPr="00B5057C">
              <w:t xml:space="preserve">delovna večerja, ki jo gosti predsednik vlade Republike Slovenije. </w:t>
            </w:r>
          </w:p>
        </w:tc>
      </w:tr>
    </w:tbl>
    <w:p w14:paraId="27C13C4B" w14:textId="77777777" w:rsidR="00B5057C" w:rsidRPr="00B5057C" w:rsidRDefault="00B5057C" w:rsidP="00B5057C">
      <w:r w:rsidRPr="00B5057C">
        <w:rPr>
          <w:b/>
          <w:bCs/>
          <w:u w:val="single"/>
        </w:rPr>
        <w:t>Torek, 21. oktober 2025</w:t>
      </w:r>
      <w:r w:rsidRPr="00B5057C">
        <w:t xml:space="preserve"> </w:t>
      </w:r>
    </w:p>
    <w:tbl>
      <w:tblPr>
        <w:tblW w:w="9105" w:type="dxa"/>
        <w:tblLook w:val="04A0" w:firstRow="1" w:lastRow="0" w:firstColumn="1" w:lastColumn="0" w:noHBand="0" w:noVBand="1"/>
      </w:tblPr>
      <w:tblGrid>
        <w:gridCol w:w="1700"/>
        <w:gridCol w:w="7405"/>
      </w:tblGrid>
      <w:tr w:rsidR="00B5057C" w:rsidRPr="00B5057C" w14:paraId="73E0A538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32C0C5" w14:textId="77777777" w:rsidR="00B5057C" w:rsidRPr="00B5057C" w:rsidRDefault="00B5057C" w:rsidP="00B5057C">
            <w:r w:rsidRPr="00B5057C">
              <w:t>10.25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1A0FE6" w14:textId="77777777" w:rsidR="00B5057C" w:rsidRPr="00B5057C" w:rsidRDefault="00B5057C" w:rsidP="00B5057C">
            <w:r w:rsidRPr="00B5057C">
              <w:t xml:space="preserve">Prihod predsednika Vlade Republike Slovenije dr. Roberta Goloba pred Center Rog. </w:t>
            </w:r>
            <w:r w:rsidRPr="00B5057C">
              <w:br/>
            </w:r>
            <w:r w:rsidRPr="00B5057C">
              <w:br/>
            </w:r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rPr>
                <w:i/>
                <w:iCs/>
              </w:rPr>
              <w:t xml:space="preserve"> </w:t>
            </w:r>
          </w:p>
        </w:tc>
      </w:tr>
      <w:tr w:rsidR="00B5057C" w:rsidRPr="00B5057C" w14:paraId="1D184442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2F5E2B" w14:textId="77777777" w:rsidR="00B5057C" w:rsidRPr="00B5057C" w:rsidRDefault="00B5057C" w:rsidP="00B5057C">
            <w:r w:rsidRPr="00B5057C">
              <w:t>10.30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3C3ED0" w14:textId="77777777" w:rsidR="00B5057C" w:rsidRPr="00B5057C" w:rsidRDefault="00B5057C" w:rsidP="00B5057C">
            <w:r w:rsidRPr="00B5057C">
              <w:t xml:space="preserve">Prihod predsednika Francoske republike gospoda </w:t>
            </w:r>
            <w:proofErr w:type="spellStart"/>
            <w:r w:rsidRPr="00B5057C">
              <w:t>Emmanuela</w:t>
            </w:r>
            <w:proofErr w:type="spellEnd"/>
            <w:r w:rsidRPr="00B5057C">
              <w:t xml:space="preserve"> </w:t>
            </w:r>
            <w:proofErr w:type="spellStart"/>
            <w:r w:rsidRPr="00B5057C">
              <w:t>Macrona</w:t>
            </w:r>
            <w:proofErr w:type="spellEnd"/>
            <w:r w:rsidRPr="00B5057C">
              <w:t xml:space="preserve"> pred Center Rog, </w:t>
            </w:r>
          </w:p>
          <w:p w14:paraId="724264F6" w14:textId="77777777" w:rsidR="00B5057C" w:rsidRPr="00B5057C" w:rsidRDefault="00B5057C" w:rsidP="00B5057C">
            <w:r w:rsidRPr="00B5057C">
              <w:t xml:space="preserve">sprehod do prototipov avtomobilov </w:t>
            </w:r>
            <w:proofErr w:type="spellStart"/>
            <w:r w:rsidRPr="00B5057C">
              <w:t>Twingo</w:t>
            </w:r>
            <w:proofErr w:type="spellEnd"/>
            <w:r w:rsidRPr="00B5057C">
              <w:t xml:space="preserve"> e-</w:t>
            </w:r>
            <w:proofErr w:type="spellStart"/>
            <w:r w:rsidRPr="00B5057C">
              <w:t>tech</w:t>
            </w:r>
            <w:proofErr w:type="spellEnd"/>
            <w:r w:rsidRPr="00B5057C">
              <w:t xml:space="preserve"> (proizvodnja v Sloveniji) in Renault 4 E-</w:t>
            </w:r>
            <w:proofErr w:type="spellStart"/>
            <w:r w:rsidRPr="00B5057C">
              <w:t>Tech</w:t>
            </w:r>
            <w:proofErr w:type="spellEnd"/>
            <w:r w:rsidRPr="00B5057C">
              <w:t xml:space="preserve"> </w:t>
            </w:r>
            <w:proofErr w:type="spellStart"/>
            <w:r w:rsidRPr="00B5057C">
              <w:t>Electric</w:t>
            </w:r>
            <w:proofErr w:type="spellEnd"/>
            <w:r w:rsidRPr="00B5057C">
              <w:t xml:space="preserve"> (proizvodnja v Franciji) pred Centrom Rog. Prisotna tudi: </w:t>
            </w:r>
          </w:p>
          <w:p w14:paraId="7828226E" w14:textId="77777777" w:rsidR="00B5057C" w:rsidRPr="00B5057C" w:rsidRDefault="00B5057C" w:rsidP="00B5057C">
            <w:r w:rsidRPr="00B5057C">
              <w:t>Jean-</w:t>
            </w:r>
            <w:proofErr w:type="spellStart"/>
            <w:r w:rsidRPr="00B5057C">
              <w:t>Dominique</w:t>
            </w:r>
            <w:proofErr w:type="spellEnd"/>
            <w:r w:rsidRPr="00B5057C">
              <w:t xml:space="preserve"> </w:t>
            </w:r>
            <w:proofErr w:type="spellStart"/>
            <w:r w:rsidRPr="00B5057C">
              <w:t>Sénard</w:t>
            </w:r>
            <w:proofErr w:type="spellEnd"/>
            <w:r w:rsidRPr="00B5057C">
              <w:t xml:space="preserve">, predsednik upravnega odbora Renault </w:t>
            </w:r>
          </w:p>
          <w:p w14:paraId="36BDD9E9" w14:textId="77777777" w:rsidR="00B5057C" w:rsidRPr="00B5057C" w:rsidRDefault="00B5057C" w:rsidP="00B5057C">
            <w:r w:rsidRPr="00B5057C">
              <w:t xml:space="preserve">Jože Bele, predsednik uprave Revoza </w:t>
            </w:r>
          </w:p>
          <w:p w14:paraId="2C5D948A" w14:textId="77777777" w:rsidR="00B5057C" w:rsidRPr="00B5057C" w:rsidRDefault="00B5057C" w:rsidP="00B5057C"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</w:p>
        </w:tc>
      </w:tr>
      <w:tr w:rsidR="00B5057C" w:rsidRPr="00B5057C" w14:paraId="50A4DCFA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FF4E73" w14:textId="77777777" w:rsidR="00B5057C" w:rsidRPr="00B5057C" w:rsidRDefault="00B5057C" w:rsidP="00B5057C">
            <w:r w:rsidRPr="00B5057C">
              <w:t>sledi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716DA4" w14:textId="77777777" w:rsidR="00B5057C" w:rsidRPr="00B5057C" w:rsidRDefault="00B5057C" w:rsidP="00B5057C">
            <w:r w:rsidRPr="00B5057C">
              <w:t xml:space="preserve">Ogled razstave Renault v Centru Rog. </w:t>
            </w:r>
          </w:p>
          <w:p w14:paraId="5987FA94" w14:textId="77777777" w:rsidR="00B5057C" w:rsidRPr="00B5057C" w:rsidRDefault="00B5057C" w:rsidP="00B5057C"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rPr>
                <w:i/>
                <w:iCs/>
              </w:rPr>
              <w:t xml:space="preserve"> za uradne fotografe in snemalce</w:t>
            </w:r>
            <w:r w:rsidRPr="00B5057C">
              <w:t xml:space="preserve"> </w:t>
            </w:r>
            <w:r w:rsidRPr="00B5057C">
              <w:br/>
              <w:t> </w:t>
            </w:r>
          </w:p>
        </w:tc>
      </w:tr>
      <w:tr w:rsidR="00B5057C" w:rsidRPr="00B5057C" w14:paraId="6691ACC0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BE3B29" w14:textId="77777777" w:rsidR="00B5057C" w:rsidRPr="00B5057C" w:rsidRDefault="00B5057C" w:rsidP="00B5057C">
            <w:r w:rsidRPr="00B5057C">
              <w:lastRenderedPageBreak/>
              <w:t>sledi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073A8" w14:textId="77777777" w:rsidR="00B5057C" w:rsidRPr="00B5057C" w:rsidRDefault="00B5057C" w:rsidP="00B5057C">
            <w:r w:rsidRPr="00B5057C">
              <w:t xml:space="preserve">Pogovor o skupnem vlaganju v zelene, napredne tehnologije, ki so ključnega pomena za konkurenčnost Evrope. </w:t>
            </w:r>
            <w:r w:rsidRPr="00B5057C">
              <w:br/>
            </w:r>
            <w:r w:rsidRPr="00B5057C">
              <w:br/>
            </w:r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rPr>
                <w:i/>
                <w:iCs/>
              </w:rPr>
              <w:t xml:space="preserve"> za uradne fotografe in snemalce</w:t>
            </w:r>
          </w:p>
        </w:tc>
      </w:tr>
      <w:tr w:rsidR="00B5057C" w:rsidRPr="00B5057C" w14:paraId="30E6FF69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9D2ED8" w14:textId="77777777" w:rsidR="00B5057C" w:rsidRPr="00B5057C" w:rsidRDefault="00B5057C" w:rsidP="00B5057C">
            <w:r w:rsidRPr="00B5057C">
              <w:t xml:space="preserve">        11.05 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1B004B" w14:textId="77777777" w:rsidR="00B5057C" w:rsidRPr="00B5057C" w:rsidRDefault="00B5057C" w:rsidP="00B5057C">
            <w:r w:rsidRPr="00B5057C">
              <w:t xml:space="preserve">Prihod predsednika Vlade Republike Slovenije in predsednika Francoske republike na Ljubljanski grad. </w:t>
            </w:r>
            <w:r w:rsidRPr="00B5057C">
              <w:br/>
            </w:r>
            <w:r w:rsidRPr="00B5057C">
              <w:br/>
            </w:r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rPr>
                <w:i/>
                <w:iCs/>
              </w:rPr>
              <w:t xml:space="preserve"> </w:t>
            </w:r>
          </w:p>
        </w:tc>
      </w:tr>
      <w:tr w:rsidR="00B5057C" w:rsidRPr="00B5057C" w14:paraId="567E290E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E12188" w14:textId="77777777" w:rsidR="00B5057C" w:rsidRPr="00B5057C" w:rsidRDefault="00B5057C" w:rsidP="00B5057C">
            <w:r w:rsidRPr="00B5057C">
              <w:t>11.15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D035B2" w14:textId="77777777" w:rsidR="00B5057C" w:rsidRPr="00B5057C" w:rsidRDefault="00B5057C" w:rsidP="00B5057C">
            <w:r w:rsidRPr="00B5057C">
              <w:t xml:space="preserve">Podpis sporazumov med Republiko Slovenijo in Francosko republiko ob prisotnosti predsednik Vlade Republike Slovenije in predsednik Francoske republike, </w:t>
            </w:r>
            <w:r w:rsidRPr="00B5057C">
              <w:br/>
              <w:t xml:space="preserve">1)        podpis Izjave o nameri za vzpostavitev dolgoročnega sodelovanja na področju jedrske energije med Republiko Slovenijo in Francosko republiko, podpisnika sta: </w:t>
            </w:r>
            <w:r w:rsidRPr="00B5057C">
              <w:br/>
              <w:t>-        </w:t>
            </w:r>
            <w:r w:rsidRPr="00B5057C">
              <w:rPr>
                <w:i/>
                <w:iCs/>
              </w:rPr>
              <w:t xml:space="preserve">gospod Uroš Vajgl, </w:t>
            </w:r>
            <w:r w:rsidRPr="00B5057C">
              <w:t>državni sekretar na Ministrstvu za okolje, prostor in energijo Republike Slovenije in</w:t>
            </w:r>
            <w:r w:rsidRPr="00B5057C">
              <w:rPr>
                <w:i/>
                <w:iCs/>
              </w:rPr>
              <w:t xml:space="preserve"> </w:t>
            </w:r>
            <w:r w:rsidRPr="00B5057C">
              <w:br/>
              <w:t>-        </w:t>
            </w:r>
            <w:proofErr w:type="spellStart"/>
            <w:r w:rsidRPr="00B5057C">
              <w:rPr>
                <w:i/>
                <w:iCs/>
              </w:rPr>
              <w:t>Nj</w:t>
            </w:r>
            <w:proofErr w:type="spellEnd"/>
            <w:r w:rsidRPr="00B5057C">
              <w:rPr>
                <w:i/>
                <w:iCs/>
              </w:rPr>
              <w:t xml:space="preserve">. </w:t>
            </w:r>
            <w:proofErr w:type="spellStart"/>
            <w:r w:rsidRPr="00B5057C">
              <w:rPr>
                <w:i/>
                <w:iCs/>
              </w:rPr>
              <w:t>eksc</w:t>
            </w:r>
            <w:proofErr w:type="spellEnd"/>
            <w:r w:rsidRPr="00B5057C">
              <w:rPr>
                <w:i/>
                <w:iCs/>
              </w:rPr>
              <w:t xml:space="preserve">. gospa </w:t>
            </w:r>
            <w:proofErr w:type="spellStart"/>
            <w:r w:rsidRPr="00B5057C">
              <w:rPr>
                <w:i/>
                <w:iCs/>
              </w:rPr>
              <w:t>Fabienne</w:t>
            </w:r>
            <w:proofErr w:type="spellEnd"/>
            <w:r w:rsidRPr="00B5057C">
              <w:rPr>
                <w:i/>
                <w:iCs/>
              </w:rPr>
              <w:t xml:space="preserve"> </w:t>
            </w:r>
            <w:proofErr w:type="spellStart"/>
            <w:r w:rsidRPr="00B5057C">
              <w:rPr>
                <w:i/>
                <w:iCs/>
              </w:rPr>
              <w:t>Runyo</w:t>
            </w:r>
            <w:proofErr w:type="spellEnd"/>
            <w:r w:rsidRPr="00B5057C">
              <w:rPr>
                <w:i/>
                <w:iCs/>
              </w:rPr>
              <w:t>, veleposlanica Francoske republike v Republiki Sloveniji,</w:t>
            </w:r>
            <w:r w:rsidRPr="00B5057C">
              <w:t xml:space="preserve"> </w:t>
            </w:r>
            <w:r w:rsidRPr="00B5057C">
              <w:br/>
            </w:r>
            <w:r w:rsidRPr="00B5057C">
              <w:br/>
              <w:t>2)        </w:t>
            </w:r>
            <w:r w:rsidRPr="00B5057C">
              <w:rPr>
                <w:i/>
                <w:iCs/>
              </w:rPr>
              <w:t>podpis Dogovora o slovensko-francoskem sodelovanju na področju izobraževanja v osnovnih in srednjih šolah v Republiki Sloveniji v letih 2026 – 2029, podpisniki so:</w:t>
            </w:r>
            <w:r w:rsidRPr="00B5057C">
              <w:t xml:space="preserve"> </w:t>
            </w:r>
            <w:r w:rsidRPr="00B5057C">
              <w:br/>
              <w:t>-        </w:t>
            </w:r>
            <w:r w:rsidRPr="00B5057C">
              <w:rPr>
                <w:i/>
                <w:iCs/>
              </w:rPr>
              <w:t>dr. Vinko Logaj, minister za vzgojo in izobraževanje Republike Slovenije,</w:t>
            </w:r>
            <w:r w:rsidRPr="00B5057C">
              <w:t xml:space="preserve"> </w:t>
            </w:r>
            <w:r w:rsidRPr="00B5057C">
              <w:br/>
              <w:t>-        </w:t>
            </w:r>
            <w:r w:rsidRPr="00B5057C">
              <w:rPr>
                <w:i/>
                <w:iCs/>
              </w:rPr>
              <w:t>gospa Jasna Rojc, direktorica Zavoda Republike Slovenije za šolstvo,</w:t>
            </w:r>
            <w:r w:rsidRPr="00B5057C">
              <w:t xml:space="preserve"> </w:t>
            </w:r>
            <w:r w:rsidRPr="00B5057C">
              <w:br/>
              <w:t>-        </w:t>
            </w:r>
            <w:proofErr w:type="spellStart"/>
            <w:r w:rsidRPr="00B5057C">
              <w:rPr>
                <w:i/>
                <w:iCs/>
              </w:rPr>
              <w:t>Nj</w:t>
            </w:r>
            <w:proofErr w:type="spellEnd"/>
            <w:r w:rsidRPr="00B5057C">
              <w:rPr>
                <w:i/>
                <w:iCs/>
              </w:rPr>
              <w:t xml:space="preserve">. </w:t>
            </w:r>
            <w:proofErr w:type="spellStart"/>
            <w:r w:rsidRPr="00B5057C">
              <w:rPr>
                <w:i/>
                <w:iCs/>
              </w:rPr>
              <w:t>eksc</w:t>
            </w:r>
            <w:proofErr w:type="spellEnd"/>
            <w:r w:rsidRPr="00B5057C">
              <w:rPr>
                <w:i/>
                <w:iCs/>
              </w:rPr>
              <w:t xml:space="preserve">. gospa </w:t>
            </w:r>
            <w:proofErr w:type="spellStart"/>
            <w:r w:rsidRPr="00B5057C">
              <w:rPr>
                <w:i/>
                <w:iCs/>
              </w:rPr>
              <w:t>Fabienne</w:t>
            </w:r>
            <w:proofErr w:type="spellEnd"/>
            <w:r w:rsidRPr="00B5057C">
              <w:rPr>
                <w:i/>
                <w:iCs/>
              </w:rPr>
              <w:t xml:space="preserve"> </w:t>
            </w:r>
            <w:proofErr w:type="spellStart"/>
            <w:r w:rsidRPr="00B5057C">
              <w:rPr>
                <w:i/>
                <w:iCs/>
              </w:rPr>
              <w:t>Runyo</w:t>
            </w:r>
            <w:proofErr w:type="spellEnd"/>
            <w:r w:rsidRPr="00B5057C">
              <w:rPr>
                <w:i/>
                <w:iCs/>
              </w:rPr>
              <w:t>, veleposlanica Francoske republike v Republiki Sloveniji.</w:t>
            </w:r>
            <w:r w:rsidRPr="00B5057C">
              <w:t xml:space="preserve"> </w:t>
            </w:r>
          </w:p>
          <w:p w14:paraId="51A8DEF4" w14:textId="77777777" w:rsidR="00B5057C" w:rsidRPr="00B5057C" w:rsidRDefault="00B5057C" w:rsidP="00B5057C"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t xml:space="preserve"> </w:t>
            </w:r>
            <w:r w:rsidRPr="00B5057C">
              <w:br/>
            </w:r>
            <w:r w:rsidRPr="00B5057C">
              <w:br/>
            </w:r>
            <w:r w:rsidRPr="00B5057C">
              <w:rPr>
                <w:i/>
                <w:iCs/>
              </w:rPr>
              <w:t>Lokacija: dvorana Palacij, Ljubljanski grad</w:t>
            </w:r>
            <w:r w:rsidRPr="00B5057C">
              <w:t xml:space="preserve"> </w:t>
            </w:r>
          </w:p>
        </w:tc>
      </w:tr>
      <w:tr w:rsidR="00B5057C" w:rsidRPr="00B5057C" w14:paraId="16AB6883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F9E5F0" w14:textId="77777777" w:rsidR="00B5057C" w:rsidRPr="00B5057C" w:rsidRDefault="00B5057C" w:rsidP="00B5057C">
            <w:r w:rsidRPr="00B5057C">
              <w:t>nato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6F896" w14:textId="77777777" w:rsidR="00B5057C" w:rsidRPr="00B5057C" w:rsidRDefault="00B5057C" w:rsidP="00B5057C">
            <w:r w:rsidRPr="00B5057C">
              <w:t xml:space="preserve">Novinarska konferenca predsednika Vlade Republike Slovenije in predsednika Francoske republike. </w:t>
            </w:r>
            <w:r w:rsidRPr="00B5057C">
              <w:br/>
            </w:r>
            <w:r w:rsidRPr="00B5057C">
              <w:br/>
            </w:r>
            <w:r w:rsidRPr="00B5057C">
              <w:rPr>
                <w:i/>
                <w:iCs/>
              </w:rPr>
              <w:t>dvorana Palacij, Ljubljanski grad</w:t>
            </w:r>
          </w:p>
        </w:tc>
      </w:tr>
      <w:tr w:rsidR="00B5057C" w:rsidRPr="00B5057C" w14:paraId="5203C6EB" w14:textId="77777777" w:rsidTr="00B5057C">
        <w:trPr>
          <w:trHeight w:val="48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53125" w14:textId="77777777" w:rsidR="00B5057C" w:rsidRPr="00B5057C" w:rsidRDefault="00B5057C" w:rsidP="00B5057C">
            <w:r w:rsidRPr="00B5057C">
              <w:t>nato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CB4430" w14:textId="77777777" w:rsidR="00B5057C" w:rsidRPr="00B5057C" w:rsidRDefault="00B5057C" w:rsidP="00B5057C">
            <w:r w:rsidRPr="00B5057C">
              <w:t xml:space="preserve">Delovno kosilo, ki ga gosti predsednik vlade Republike Slovenije. </w:t>
            </w:r>
            <w:r w:rsidRPr="00B5057C">
              <w:br/>
            </w:r>
            <w:r w:rsidRPr="00B5057C">
              <w:br/>
            </w:r>
            <w:proofErr w:type="spellStart"/>
            <w:r w:rsidRPr="00B5057C">
              <w:rPr>
                <w:i/>
                <w:iCs/>
              </w:rPr>
              <w:t>fototermin</w:t>
            </w:r>
            <w:proofErr w:type="spellEnd"/>
            <w:r w:rsidRPr="00B5057C">
              <w:rPr>
                <w:i/>
                <w:iCs/>
              </w:rPr>
              <w:t xml:space="preserve"> za uradne fotografe in snemalce</w:t>
            </w:r>
          </w:p>
        </w:tc>
      </w:tr>
    </w:tbl>
    <w:p w14:paraId="75F30B45" w14:textId="77777777" w:rsidR="00B5057C" w:rsidRPr="00B5057C" w:rsidRDefault="00B5057C" w:rsidP="00B5057C"/>
    <w:p w14:paraId="6D236C4F" w14:textId="08045779" w:rsidR="00B5057C" w:rsidRDefault="00B5057C" w:rsidP="00B5057C">
      <w:r w:rsidRPr="00B5057C">
        <w:br/>
      </w:r>
      <w:r w:rsidRPr="00B5057C">
        <w:br/>
      </w:r>
      <w:r w:rsidRPr="00B5057C">
        <w:rPr>
          <w:b/>
          <w:bCs/>
        </w:rPr>
        <w:t>MEDIJSKA LOGISTIKA</w:t>
      </w:r>
      <w:r w:rsidRPr="00B5057C">
        <w:t xml:space="preserve"> </w:t>
      </w:r>
      <w:r w:rsidRPr="00B5057C">
        <w:br/>
      </w:r>
      <w:r w:rsidRPr="00B5057C">
        <w:br/>
        <w:t xml:space="preserve">Predstavniki medijev boste za pokrivanje srečanja potrebovali </w:t>
      </w:r>
      <w:r w:rsidRPr="00B5057C">
        <w:rPr>
          <w:b/>
          <w:bCs/>
        </w:rPr>
        <w:t>iste akreditacije kot za MED9</w:t>
      </w:r>
      <w:r w:rsidRPr="00B5057C">
        <w:t xml:space="preserve">. </w:t>
      </w:r>
      <w:r w:rsidRPr="00B5057C">
        <w:br/>
      </w:r>
      <w:r w:rsidRPr="00B5057C">
        <w:br/>
        <w:t xml:space="preserve">Ker srečanje poteka na različnih lokacijah, prosimo, da se predstavniki medijev zaradi varnostnega preverjanja predhodno zberete, kot sledi: </w:t>
      </w:r>
      <w:r w:rsidRPr="00B5057C">
        <w:br/>
      </w:r>
      <w:r w:rsidRPr="00B5057C">
        <w:br/>
      </w:r>
      <w:r w:rsidRPr="00B5057C">
        <w:br/>
      </w:r>
      <w:r w:rsidRPr="00B5057C">
        <w:rPr>
          <w:b/>
          <w:bCs/>
          <w:u w:val="single"/>
        </w:rPr>
        <w:t>ponedeljek, 20. 10. 2025</w:t>
      </w:r>
      <w:r w:rsidRPr="00B5057C">
        <w:t xml:space="preserve"> </w:t>
      </w:r>
      <w:r w:rsidRPr="00B5057C">
        <w:br/>
      </w:r>
      <w:r w:rsidRPr="00B5057C">
        <w:br/>
      </w:r>
      <w:r w:rsidRPr="00B5057C">
        <w:rPr>
          <w:i/>
          <w:iCs/>
        </w:rPr>
        <w:t>Lokacija:</w:t>
      </w:r>
      <w:r w:rsidRPr="00B5057C">
        <w:rPr>
          <w:b/>
          <w:bCs/>
        </w:rPr>
        <w:t xml:space="preserve"> Luka Koper, Vojkovo nabrežje 38, Koper</w:t>
      </w:r>
      <w:r w:rsidRPr="00B5057C">
        <w:t xml:space="preserve"> </w:t>
      </w:r>
      <w:r w:rsidRPr="00B5057C">
        <w:br/>
      </w:r>
      <w:r w:rsidRPr="00B5057C">
        <w:br/>
        <w:t xml:space="preserve">Zbor predstavnikov medijev ob </w:t>
      </w:r>
      <w:r w:rsidRPr="00B5057C">
        <w:rPr>
          <w:b/>
          <w:bCs/>
        </w:rPr>
        <w:t xml:space="preserve">16:50 </w:t>
      </w:r>
      <w:r w:rsidRPr="00B5057C">
        <w:t xml:space="preserve">na parkirišču </w:t>
      </w:r>
      <w:r w:rsidRPr="00B5057C">
        <w:rPr>
          <w:b/>
          <w:bCs/>
        </w:rPr>
        <w:t>pred upravno stavbo Luke Koper</w:t>
      </w:r>
      <w:r w:rsidRPr="00B5057C">
        <w:t xml:space="preserve">. </w:t>
      </w:r>
      <w:r w:rsidRPr="00B5057C">
        <w:br/>
      </w:r>
      <w:r w:rsidRPr="00B5057C">
        <w:br/>
        <w:t xml:space="preserve">S seboj morate poleg akreditacije za MED9 </w:t>
      </w:r>
      <w:r w:rsidRPr="00B5057C">
        <w:rPr>
          <w:b/>
          <w:bCs/>
        </w:rPr>
        <w:t>obvezno imeti osebne dokumente</w:t>
      </w:r>
      <w:r w:rsidRPr="00B5057C">
        <w:t xml:space="preserve">. </w:t>
      </w:r>
      <w:r w:rsidRPr="00B5057C">
        <w:br/>
      </w:r>
      <w:r w:rsidRPr="00B5057C">
        <w:br/>
        <w:t xml:space="preserve">KONTAKT: </w:t>
      </w:r>
      <w:r w:rsidRPr="00B5057C">
        <w:br/>
        <w:t xml:space="preserve">Sandra Letica Pavčič: +386 51 379 211 </w:t>
      </w:r>
      <w:r w:rsidRPr="00B5057C">
        <w:br/>
      </w:r>
      <w:r w:rsidRPr="00B5057C">
        <w:br/>
      </w:r>
      <w:r w:rsidRPr="00B5057C">
        <w:br/>
      </w:r>
      <w:r w:rsidRPr="00B5057C">
        <w:rPr>
          <w:b/>
          <w:bCs/>
          <w:u w:val="single"/>
        </w:rPr>
        <w:t>torek, 21. 10. 2025</w:t>
      </w:r>
      <w:r w:rsidRPr="00B5057C">
        <w:t xml:space="preserve"> </w:t>
      </w:r>
      <w:r w:rsidRPr="00B5057C">
        <w:br/>
      </w:r>
      <w:r w:rsidRPr="00B5057C">
        <w:br/>
      </w:r>
      <w:r w:rsidRPr="00B5057C">
        <w:rPr>
          <w:i/>
          <w:iCs/>
        </w:rPr>
        <w:t>Lokacija:</w:t>
      </w:r>
      <w:r w:rsidRPr="00B5057C">
        <w:t xml:space="preserve"> </w:t>
      </w:r>
      <w:r w:rsidRPr="00B5057C">
        <w:rPr>
          <w:b/>
          <w:bCs/>
        </w:rPr>
        <w:t>Center Rog,</w:t>
      </w:r>
      <w:r w:rsidRPr="00B5057C">
        <w:t xml:space="preserve"> </w:t>
      </w:r>
      <w:r w:rsidRPr="00B5057C">
        <w:rPr>
          <w:b/>
          <w:bCs/>
        </w:rPr>
        <w:t>Trubarjeva cesta 72, Ljubljana</w:t>
      </w:r>
      <w:r w:rsidRPr="00B5057C">
        <w:t xml:space="preserve"> </w:t>
      </w:r>
      <w:r w:rsidRPr="00B5057C">
        <w:br/>
      </w:r>
      <w:r w:rsidRPr="00B5057C">
        <w:br/>
        <w:t xml:space="preserve">Zbor predstavnikov medijev </w:t>
      </w:r>
      <w:r w:rsidRPr="00B5057C">
        <w:rPr>
          <w:b/>
          <w:bCs/>
        </w:rPr>
        <w:t>ob 10. uri</w:t>
      </w:r>
      <w:r w:rsidRPr="00B5057C">
        <w:t xml:space="preserve"> za </w:t>
      </w:r>
      <w:proofErr w:type="spellStart"/>
      <w:r w:rsidRPr="00B5057C">
        <w:t>fototermin</w:t>
      </w:r>
      <w:proofErr w:type="spellEnd"/>
      <w:r w:rsidRPr="00B5057C">
        <w:t xml:space="preserve"> ob prihodu na Petkovškovem nabrežju </w:t>
      </w:r>
      <w:r w:rsidRPr="00B5057C">
        <w:br/>
      </w:r>
      <w:r w:rsidRPr="00B5057C">
        <w:br/>
      </w:r>
      <w:r w:rsidRPr="00B5057C">
        <w:rPr>
          <w:u w:val="single"/>
        </w:rPr>
        <w:t>sledi</w:t>
      </w:r>
      <w:r w:rsidRPr="00B5057C">
        <w:t xml:space="preserve"> </w:t>
      </w:r>
      <w:r w:rsidRPr="00B5057C">
        <w:br/>
      </w:r>
      <w:r w:rsidRPr="00B5057C">
        <w:br/>
        <w:t xml:space="preserve">novinarska konferenca na </w:t>
      </w:r>
      <w:r w:rsidRPr="00B5057C">
        <w:rPr>
          <w:b/>
          <w:bCs/>
        </w:rPr>
        <w:t xml:space="preserve">Ljubljanskem gradu, dvorana Palacij </w:t>
      </w:r>
      <w:r w:rsidRPr="00B5057C">
        <w:t xml:space="preserve">in </w:t>
      </w:r>
      <w:proofErr w:type="spellStart"/>
      <w:r w:rsidRPr="00B5057C">
        <w:t>fototermin</w:t>
      </w:r>
      <w:proofErr w:type="spellEnd"/>
      <w:r w:rsidRPr="00B5057C">
        <w:t xml:space="preserve"> ob prihodu</w:t>
      </w:r>
      <w:r w:rsidRPr="00B5057C">
        <w:rPr>
          <w:b/>
          <w:bCs/>
        </w:rPr>
        <w:t xml:space="preserve"> </w:t>
      </w:r>
      <w:r w:rsidRPr="00B5057C">
        <w:br/>
      </w:r>
      <w:r w:rsidRPr="00B5057C">
        <w:br/>
        <w:t xml:space="preserve">Zaradi varnostnih razlogov boste predstavniki medijev na Ljubljanski grad </w:t>
      </w:r>
      <w:r w:rsidRPr="00B5057C">
        <w:rPr>
          <w:b/>
          <w:bCs/>
        </w:rPr>
        <w:t xml:space="preserve">prišli s tirno vzpenjačo od 10:15 dalje, </w:t>
      </w:r>
      <w:r w:rsidRPr="00B5057C">
        <w:t xml:space="preserve">zato prosimo za točnost. </w:t>
      </w:r>
      <w:r w:rsidRPr="00B5057C">
        <w:br/>
      </w:r>
      <w:r w:rsidRPr="00B5057C">
        <w:br/>
        <w:t xml:space="preserve">Prosimo, da ob prihodu na izhodiščno mesto tirne vzpenjače </w:t>
      </w:r>
      <w:r w:rsidRPr="00B5057C">
        <w:rPr>
          <w:b/>
          <w:bCs/>
        </w:rPr>
        <w:t xml:space="preserve">na vidnem mestu nosite </w:t>
      </w:r>
      <w:r w:rsidRPr="00B5057C">
        <w:rPr>
          <w:b/>
          <w:bCs/>
        </w:rPr>
        <w:lastRenderedPageBreak/>
        <w:t>akreditacijo</w:t>
      </w:r>
      <w:r w:rsidRPr="00B5057C">
        <w:t xml:space="preserve"> </w:t>
      </w:r>
      <w:r w:rsidRPr="00B5057C">
        <w:rPr>
          <w:b/>
          <w:bCs/>
        </w:rPr>
        <w:t>MED9.</w:t>
      </w:r>
      <w:r w:rsidRPr="00B5057C">
        <w:t xml:space="preserve"> </w:t>
      </w:r>
      <w:r w:rsidRPr="00B5057C">
        <w:br/>
      </w:r>
      <w:r w:rsidRPr="00B5057C">
        <w:br/>
      </w:r>
      <w:r w:rsidRPr="00B5057C">
        <w:rPr>
          <w:i/>
          <w:iCs/>
        </w:rPr>
        <w:t>Lokacija:</w:t>
      </w:r>
      <w:r w:rsidRPr="00B5057C">
        <w:t xml:space="preserve"> vznožje tirne vzpenjače na Krekovem trgu </w:t>
      </w:r>
      <w:r w:rsidRPr="00B5057C">
        <w:br/>
      </w:r>
      <w:r w:rsidRPr="00B5057C">
        <w:br/>
        <w:t xml:space="preserve">KONTAKT: </w:t>
      </w:r>
      <w:r w:rsidRPr="00B5057C">
        <w:br/>
        <w:t xml:space="preserve">Nataša Marvin Sinjeri, +386 51 391 169 </w:t>
      </w:r>
      <w:r w:rsidRPr="00B5057C">
        <w:br/>
        <w:t xml:space="preserve">Andrej Savelli, +386 31 855 127 </w:t>
      </w:r>
      <w:r w:rsidRPr="00B5057C">
        <w:br/>
      </w:r>
      <w:r w:rsidRPr="00B5057C">
        <w:br/>
      </w:r>
      <w:r w:rsidRPr="00B5057C">
        <w:br/>
      </w:r>
      <w:r w:rsidRPr="00B5057C">
        <w:rPr>
          <w:b/>
          <w:bCs/>
        </w:rPr>
        <w:t xml:space="preserve">FOTO IN VIDEO MATERIAL: </w:t>
      </w:r>
      <w:r w:rsidRPr="00B5057C">
        <w:br/>
      </w:r>
      <w:r w:rsidRPr="00B5057C">
        <w:br/>
        <w:t xml:space="preserve">Foto material bo brezplačno na voljo na </w:t>
      </w:r>
      <w:proofErr w:type="spellStart"/>
      <w:r w:rsidRPr="00B5057C">
        <w:t>Flickr</w:t>
      </w:r>
      <w:proofErr w:type="spellEnd"/>
      <w:r w:rsidRPr="00B5057C">
        <w:t xml:space="preserve"> Vlade Republike Slovenije: </w:t>
      </w:r>
      <w:hyperlink r:id="rId7" w:history="1">
        <w:r w:rsidRPr="00B5057C">
          <w:rPr>
            <w:rStyle w:val="Hiperpovezava"/>
          </w:rPr>
          <w:t>https://www.flickr.com/photos/vladars/albums/72177720329732782</w:t>
        </w:r>
      </w:hyperlink>
      <w:r w:rsidRPr="00B5057C">
        <w:t xml:space="preserve"> </w:t>
      </w:r>
      <w:r w:rsidRPr="00B5057C">
        <w:br/>
      </w:r>
      <w:r w:rsidRPr="00B5057C">
        <w:br/>
        <w:t xml:space="preserve">Video material bo na voljo na: </w:t>
      </w:r>
      <w:r w:rsidRPr="00B5057C">
        <w:br/>
      </w:r>
      <w:hyperlink r:id="rId8" w:history="1">
        <w:r w:rsidRPr="00B5057C">
          <w:rPr>
            <w:rStyle w:val="Hiperpovezava"/>
          </w:rPr>
          <w:t>https://ocean.vlada.si/sharing/P77EDCN1k</w:t>
        </w:r>
      </w:hyperlink>
      <w:r w:rsidRPr="00B5057C">
        <w:br/>
      </w:r>
      <w:proofErr w:type="spellStart"/>
      <w:r w:rsidRPr="00B5057C">
        <w:t>password</w:t>
      </w:r>
      <w:proofErr w:type="spellEnd"/>
      <w:r w:rsidRPr="00B5057C">
        <w:t>: med92025</w:t>
      </w:r>
    </w:p>
    <w:sectPr w:rsidR="00B5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C"/>
    <w:rsid w:val="006153B9"/>
    <w:rsid w:val="00B5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D231"/>
  <w15:chartTrackingRefBased/>
  <w15:docId w15:val="{ED4E832D-7714-474A-AFA5-CF888B58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5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0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0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0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0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0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05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05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05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05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05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05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05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05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05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0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05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05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5057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5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.vlada.si/sharing/P77EDCN1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lickr.com/photos/vladars/albums/7217772032973278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7019D60E00C468874F2072A95E052" ma:contentTypeVersion="13" ma:contentTypeDescription="Create a new document." ma:contentTypeScope="" ma:versionID="da898dc7ff3e50eef673d44621034fda">
  <xsd:schema xmlns:xsd="http://www.w3.org/2001/XMLSchema" xmlns:xs="http://www.w3.org/2001/XMLSchema" xmlns:p="http://schemas.microsoft.com/office/2006/metadata/properties" xmlns:ns3="b826d56a-6b73-4ddb-a383-dc34d8a28c59" targetNamespace="http://schemas.microsoft.com/office/2006/metadata/properties" ma:root="true" ma:fieldsID="58de0c4eebd6f15b61c7979270e382a1" ns3:_="">
    <xsd:import namespace="b826d56a-6b73-4ddb-a383-dc34d8a28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6d56a-6b73-4ddb-a383-dc34d8a28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F0658-8BE2-42B5-A2D1-2881CA3C0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6d56a-6b73-4ddb-a383-dc34d8a28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0A789-6F8C-48DA-AB03-976369525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9A6CB-B8D8-4253-B9D8-E182FD1A6C6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b826d56a-6b73-4ddb-a383-dc34d8a28c5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3771</Characters>
  <Application>Microsoft Office Word</Application>
  <DocSecurity>0</DocSecurity>
  <Lines>31</Lines>
  <Paragraphs>8</Paragraphs>
  <ScaleCrop>false</ScaleCrop>
  <Company>MJU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Čebular</dc:creator>
  <cp:keywords/>
  <dc:description/>
  <cp:lastModifiedBy>Alenka Čebular</cp:lastModifiedBy>
  <cp:revision>2</cp:revision>
  <dcterms:created xsi:type="dcterms:W3CDTF">2025-10-19T19:11:00Z</dcterms:created>
  <dcterms:modified xsi:type="dcterms:W3CDTF">2025-10-19T19:11:00Z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0x0101005C27019D60E00C468874F2072A95E052</vt:lpwstr>
  </property>
</Properties>
</file>